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AC" w:rsidRPr="00F80CAC" w:rsidRDefault="00BD293D" w:rsidP="00BD2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4E2370" w:rsidRPr="00F80CAC" w:rsidRDefault="00BD293D" w:rsidP="00BD29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AC">
        <w:rPr>
          <w:rFonts w:ascii="Times New Roman" w:hAnsi="Times New Roman" w:cs="Times New Roman"/>
          <w:b/>
          <w:sz w:val="24"/>
          <w:szCs w:val="24"/>
        </w:rPr>
        <w:t>для опроса получателей услуг</w:t>
      </w:r>
    </w:p>
    <w:p w:rsidR="00BD293D" w:rsidRDefault="00BD293D" w:rsidP="00BD2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293D" w:rsidRDefault="00BD293D" w:rsidP="00BD29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участник опроса!</w:t>
      </w:r>
    </w:p>
    <w:p w:rsidR="00BD293D" w:rsidRDefault="00BD293D" w:rsidP="00BD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Опрос проводится в целях выявления мнения граждан о качестве условий оказания услуг в муниципальном </w:t>
      </w:r>
      <w:r w:rsidR="008143FE">
        <w:rPr>
          <w:rFonts w:ascii="Times New Roman" w:hAnsi="Times New Roman" w:cs="Times New Roman"/>
          <w:sz w:val="24"/>
          <w:szCs w:val="24"/>
        </w:rPr>
        <w:t>бюджетном дошкольном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образовательном учреждении </w:t>
      </w:r>
      <w:r w:rsidR="008143FE">
        <w:rPr>
          <w:rFonts w:ascii="Times New Roman" w:hAnsi="Times New Roman" w:cs="Times New Roman"/>
          <w:sz w:val="24"/>
          <w:szCs w:val="24"/>
        </w:rPr>
        <w:t xml:space="preserve">«Детский сад комбинированного вида № 47» </w:t>
      </w:r>
      <w:r>
        <w:rPr>
          <w:rFonts w:ascii="Times New Roman" w:hAnsi="Times New Roman" w:cs="Times New Roman"/>
          <w:sz w:val="24"/>
          <w:szCs w:val="24"/>
        </w:rPr>
        <w:t>г. Ачинска.</w:t>
      </w:r>
    </w:p>
    <w:p w:rsidR="00BD293D" w:rsidRDefault="00BD293D" w:rsidP="00BD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Вы можете указать Вашу фамилию, имя, отчество, контактные телефоны: __________________________________________________________________________________________________________________________________________________________</w:t>
      </w:r>
    </w:p>
    <w:p w:rsidR="00BD293D" w:rsidRDefault="00BD293D" w:rsidP="00BD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возраст: ____________________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Вам полных лет)</w:t>
      </w:r>
    </w:p>
    <w:p w:rsidR="00BD293D" w:rsidRDefault="00BD293D" w:rsidP="00BD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58.2pt;margin-top:5.1pt;width:7.15pt;height:7.15pt;z-index:251658240"/>
        </w:pict>
      </w:r>
      <w:r>
        <w:rPr>
          <w:rFonts w:ascii="Times New Roman" w:hAnsi="Times New Roman" w:cs="Times New Roman"/>
          <w:sz w:val="24"/>
          <w:szCs w:val="24"/>
        </w:rPr>
        <w:t>Ваш пол:        Мужской</w:t>
      </w:r>
    </w:p>
    <w:p w:rsidR="00BD293D" w:rsidRDefault="00BD293D" w:rsidP="00BD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58.2pt;margin-top:1.25pt;width:7.15pt;height:7.15pt;z-index:251659264"/>
        </w:pict>
      </w:r>
      <w:r>
        <w:rPr>
          <w:rFonts w:ascii="Times New Roman" w:hAnsi="Times New Roman" w:cs="Times New Roman"/>
          <w:sz w:val="24"/>
          <w:szCs w:val="24"/>
        </w:rPr>
        <w:t xml:space="preserve">                        Женский</w:t>
      </w:r>
    </w:p>
    <w:p w:rsidR="00BD293D" w:rsidRDefault="00BD293D" w:rsidP="00BD29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293D" w:rsidRDefault="00BD293D" w:rsidP="00BD29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Предлагаем оценить удовлетворенность качеством оказанных услуг по 5-ти бальной системе, где 1 – «не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удовлетворены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полностью», а 5 – «</w:t>
      </w:r>
      <w:r w:rsidR="008143FE">
        <w:rPr>
          <w:rFonts w:ascii="Times New Roman" w:hAnsi="Times New Roman" w:cs="Times New Roman"/>
          <w:i/>
          <w:sz w:val="24"/>
          <w:szCs w:val="24"/>
        </w:rPr>
        <w:t>удовлетворены полностью»</w:t>
      </w:r>
    </w:p>
    <w:p w:rsidR="008143FE" w:rsidRDefault="008143FE" w:rsidP="00BD293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143FE" w:rsidRDefault="00F80CAC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143FE">
        <w:rPr>
          <w:rFonts w:ascii="Times New Roman" w:hAnsi="Times New Roman" w:cs="Times New Roman"/>
          <w:sz w:val="24"/>
          <w:szCs w:val="24"/>
        </w:rPr>
        <w:t>При посещении организации удовлетворены ли Вы открытостью, полнотой и доступностью информации о деятельности учреждения, размещенной на информационных стендах в помещении учреждения?</w:t>
      </w:r>
    </w:p>
    <w:p w:rsidR="008143FE" w:rsidRPr="00F80CAC" w:rsidRDefault="008143FE" w:rsidP="008143F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1              2             3              4               5</w:t>
      </w:r>
    </w:p>
    <w:p w:rsidR="008143FE" w:rsidRDefault="008143FE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Удовлетворены ли Вы </w:t>
      </w:r>
      <w:r w:rsidR="00F80CAC">
        <w:rPr>
          <w:rFonts w:ascii="Times New Roman" w:hAnsi="Times New Roman" w:cs="Times New Roman"/>
          <w:sz w:val="24"/>
          <w:szCs w:val="24"/>
        </w:rPr>
        <w:t>открытостью, полнотой и доступностью информации о деятельности учреждения, размещенной на его официальном сайте в информационно-телекоммуникационной сети «Интернет»?</w:t>
      </w:r>
    </w:p>
    <w:p w:rsidR="00F80CAC" w:rsidRPr="00F80CAC" w:rsidRDefault="00F80CAC" w:rsidP="00F80C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1              2             3              4               5</w:t>
      </w:r>
    </w:p>
    <w:p w:rsidR="00F80CAC" w:rsidRDefault="00F80CAC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Удовлетворены ли Вы комфортностью условий предоставления услуг в учреждении: наличие комфортной зоны отдыха (ожидания); наличие и доступность санитарно-гигиенических помещений в учреждении; удовлетворительное санитарное состояние помещений учреждения; транспортная доступность учреждения (наличие общественного транспорта, парковки)?</w:t>
      </w:r>
    </w:p>
    <w:p w:rsidR="00F80CAC" w:rsidRPr="00F80CAC" w:rsidRDefault="00F80CAC" w:rsidP="00F80CA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1              2             3              4               5</w:t>
      </w:r>
    </w:p>
    <w:p w:rsidR="00F80CAC" w:rsidRDefault="00F80CAC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Удовлетворены </w:t>
      </w:r>
      <w:r w:rsidR="00F73C42">
        <w:rPr>
          <w:rFonts w:ascii="Times New Roman" w:hAnsi="Times New Roman" w:cs="Times New Roman"/>
          <w:sz w:val="24"/>
          <w:szCs w:val="24"/>
        </w:rPr>
        <w:t>ли Вы доступностью предоставления услуг для детей с ограниченными возможностями здоровья (ОВЗ) и инвалидов в учреждении?</w:t>
      </w:r>
    </w:p>
    <w:p w:rsidR="00F73C42" w:rsidRPr="00F80CAC" w:rsidRDefault="00F73C42" w:rsidP="00F73C4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1              2             3              4               5</w:t>
      </w:r>
    </w:p>
    <w:p w:rsidR="00F73C42" w:rsidRDefault="00A20450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Удовлетворены ли Вы доброжелательностью  и вежливостью работников учреждения, обеспечивающих первичный контакт и непосредственное оказание услуги?</w:t>
      </w:r>
    </w:p>
    <w:p w:rsidR="00A20450" w:rsidRPr="00F80CAC" w:rsidRDefault="00A20450" w:rsidP="00A204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1              2             3              4               5</w:t>
      </w:r>
    </w:p>
    <w:p w:rsidR="00A20450" w:rsidRDefault="00A20450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Удовлетворены ли Вы компетентностью (профессионализмом) специалистов (педагогов) при предоставлении социальных услуг?</w:t>
      </w:r>
    </w:p>
    <w:p w:rsidR="00A20450" w:rsidRPr="00F80CAC" w:rsidRDefault="00A20450" w:rsidP="00A204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1              2             3              4               5</w:t>
      </w:r>
    </w:p>
    <w:p w:rsidR="00A20450" w:rsidRDefault="00A20450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Готовы ли Вы рекомендовать данное учреждение родственникам и знакомым (или могли бы Вы его рекомендовать, если бы была возможность выбора учреждения)?</w:t>
      </w:r>
    </w:p>
    <w:p w:rsidR="00A20450" w:rsidRPr="00F80CAC" w:rsidRDefault="00A20450" w:rsidP="00A2045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0CAC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1              2             3              4               5</w:t>
      </w:r>
    </w:p>
    <w:p w:rsidR="00A20450" w:rsidRDefault="004915E2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Ваши предложения по улучшению условий оказания  услуг в данном учреждении:</w:t>
      </w:r>
    </w:p>
    <w:p w:rsidR="004915E2" w:rsidRDefault="004915E2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3C42" w:rsidRDefault="004915E2" w:rsidP="004915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Благодарим Вас за участие в опросе!</w:t>
      </w:r>
    </w:p>
    <w:p w:rsidR="00F80CAC" w:rsidRPr="008143FE" w:rsidRDefault="00F80CAC" w:rsidP="008143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0CAC" w:rsidRPr="008143FE" w:rsidSect="004915E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93D"/>
    <w:rsid w:val="004915E2"/>
    <w:rsid w:val="004E2370"/>
    <w:rsid w:val="008143FE"/>
    <w:rsid w:val="00A20450"/>
    <w:rsid w:val="00BD293D"/>
    <w:rsid w:val="00F73C42"/>
    <w:rsid w:val="00F8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2019-06-18T02:36:00Z</dcterms:created>
  <dcterms:modified xsi:type="dcterms:W3CDTF">2019-06-18T03:48:00Z</dcterms:modified>
</cp:coreProperties>
</file>