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7E2" w:rsidRPr="002827E2" w:rsidRDefault="002827E2" w:rsidP="002827E2">
      <w:pPr>
        <w:shd w:val="clear" w:color="auto" w:fill="FFFFFF"/>
        <w:spacing w:before="100" w:beforeAutospacing="1" w:after="75" w:line="240" w:lineRule="auto"/>
        <w:outlineLvl w:val="1"/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</w:pPr>
      <w:r w:rsidRPr="002827E2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Закон Красноярского края "О системе профилактики безнадзорности и правонарушений несовершеннолетних"</w:t>
      </w:r>
    </w:p>
    <w:p w:rsidR="002827E2" w:rsidRPr="002827E2" w:rsidRDefault="002827E2" w:rsidP="002827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31 октября 2002, четверг</w:t>
      </w:r>
    </w:p>
    <w:p w:rsidR="002827E2" w:rsidRPr="002827E2" w:rsidRDefault="002827E2" w:rsidP="00282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E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black" stroked="f"/>
        </w:pict>
      </w:r>
    </w:p>
    <w:p w:rsidR="002827E2" w:rsidRPr="002827E2" w:rsidRDefault="002827E2" w:rsidP="002827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52500" cy="1152525"/>
            <wp:effectExtent l="19050" t="0" r="0" b="0"/>
            <wp:docPr id="2" name="Рисунок 2" descr="http://zakon.krskstate.ru/img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akon.krskstate.ru/img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7E2" w:rsidRPr="002827E2" w:rsidRDefault="002827E2" w:rsidP="002827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27E2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ЗАКОНОДАТЕЛЬНОЕ СОБРАНИЕ КРАСНОЯРСКОГО КРАЯ</w:t>
      </w:r>
      <w:r w:rsidRPr="002827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Закон Красноярского края</w:t>
      </w:r>
    </w:p>
    <w:tbl>
      <w:tblPr>
        <w:tblW w:w="5000" w:type="pct"/>
        <w:tblCellSpacing w:w="1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290"/>
        <w:gridCol w:w="4215"/>
      </w:tblGrid>
      <w:tr w:rsidR="002827E2" w:rsidRPr="002827E2" w:rsidTr="002827E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827E2" w:rsidRPr="002827E2" w:rsidRDefault="002827E2" w:rsidP="002827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27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31.10.2002</w:t>
            </w:r>
          </w:p>
          <w:p w:rsidR="002827E2" w:rsidRPr="002827E2" w:rsidRDefault="002827E2" w:rsidP="002827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27E2" w:rsidRPr="002827E2" w:rsidRDefault="002827E2" w:rsidP="002827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27E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4-608</w:t>
            </w:r>
          </w:p>
        </w:tc>
      </w:tr>
    </w:tbl>
    <w:p w:rsidR="002827E2" w:rsidRPr="002827E2" w:rsidRDefault="002827E2" w:rsidP="002827E2">
      <w:pPr>
        <w:shd w:val="clear" w:color="auto" w:fill="FFFFFF"/>
        <w:spacing w:before="100" w:beforeAutospacing="1" w:after="24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27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 СИСТЕМЕ ПРОФИЛАКТИКИ БЕЗНАДЗОРНОСТИ</w:t>
      </w:r>
      <w:r w:rsidRPr="002827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  <w:t>И ПРАВОНАРУШЕНИЙ НЕСОВЕРШЕННОЛЕТНИХ</w:t>
      </w:r>
    </w:p>
    <w:p w:rsidR="002827E2" w:rsidRPr="002827E2" w:rsidRDefault="002827E2" w:rsidP="002827E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27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ГЛАВА 1. ОБЩИЕ ПОЛОЖЕНИЯ</w:t>
      </w:r>
    </w:p>
    <w:p w:rsidR="002827E2" w:rsidRDefault="002827E2" w:rsidP="002827E2">
      <w:pPr>
        <w:shd w:val="clear" w:color="auto" w:fill="FFFFFF"/>
        <w:spacing w:before="100" w:beforeAutospacing="1" w:after="24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Статья 1. Основные понятия</w:t>
      </w:r>
    </w:p>
    <w:p w:rsidR="002827E2" w:rsidRDefault="002827E2" w:rsidP="002827E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настоящем Законе используются следующие основные понятия: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безнадзорный - несовершеннолетний, </w:t>
      </w:r>
      <w:proofErr w:type="gramStart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контроль</w:t>
      </w:r>
      <w:proofErr w:type="gramEnd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лиц;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беспризорный - безнадзорный, не имеющий места жительства и (или) места пребывания;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</w:t>
      </w:r>
      <w:proofErr w:type="gramStart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несовершеннолетний, находящийся в социально опасном положении, - лицо в возрасте до восемнадцати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правонарушения или антиобщественные действия;</w:t>
      </w:r>
      <w:proofErr w:type="gramEnd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индивидуальная профилактическая работа - деятельность по своевременному выявлению несовершеннолетних и семей, находящихся в социально опасном положении, а также по их социально - педагогической реабилитации и (или) предупреждению совершения ими правонарушений и антиобщественных действий;</w:t>
      </w:r>
    </w:p>
    <w:p w:rsidR="002827E2" w:rsidRPr="002827E2" w:rsidRDefault="002827E2" w:rsidP="002827E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учетная карта несовершеннолетнего, находящегося в социально опасном положении, - документ, в котором отражаются предоставленные органами и учреждениями системы профилактики безнадзорности и правонарушений несовершеннолетних сведения, необходимые для проведения индивидуальной профилактической работы в отношении несовершеннолетнего, находящегося в социально опасном положении;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</w:t>
      </w:r>
      <w:proofErr w:type="gramStart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учетная карта семьи, находящейся в социально опасном положении, - документ, в котором отражаются предоставленные органами и учреждениями системы профилактики безнадзорности и правонарушений несовершеннолетних сведения, необходимые для проведения индивидуальной профилактической работы в отношении семьи, находящейся в социально опасном положении;</w:t>
      </w:r>
      <w:proofErr w:type="gramEnd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индивидуальная программа реабилитации и адаптации несовершеннолетнего, находящегося в социально опасном положении, - правовой акт, устанавливающий план мероприятий, выполнение которых органами и учреждениями системы профилактики безнадзорности и правонарушений несовершеннолетних необходимо для проведения индивидуальной профилактической работы в отношении несовершеннолетнего, находящегося в социально опасном положении;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временная занятость несовершеннолетних – привлечение несовершеннолетних к труду в свободное от учебных занятий время с учетом социальной значимости и привлекательности для 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несовершеннолетних предлагаемых рабочих мест;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несовершеннолетние с </w:t>
      </w:r>
      <w:proofErr w:type="spellStart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девиантным</w:t>
      </w:r>
      <w:proofErr w:type="spellEnd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поведением – лица в возрасте до 18 лет, совершающие действия, не соответствующие установленным или фактически сложившимся в данном обществе нормам.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Статья 2. Система профилактики безнадзорности и правонарушений несовершеннолетних Красноярского края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1. В систему профилактики безнадзорности и правонарушений несовершеннолетних в Красноярском крае в соответствии с федеральным законодательством входят: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Совет администрации края;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комиссия по делам несовершеннолетних и защите их прав при Совете администрации края, муниципальные комиссии по делам несовершеннолетних и защите их прав;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краевые и муниципальные органы управления социальной защитой населения;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краевые и муниципальные органы управления образованием;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муниципальные органы опеки и попечительства;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краевые и муниципальные органы по делам молодежи;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краевые и муниципальные органы управления здравоохранением;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краевые органы, уполномоченные осуществлять государственную семейную политику и управление системой учебных заведений военно-патриотического и духовно-нравственного воспитания в крае;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органы внутренних дел Красноярского края; 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органы службы занятости, расположенные на территории края.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2. Отдельные функции по профилактике безнадзорности и правонарушений несовершеннолетних в Красноярском крае осуществляют расположенные на его территории: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1) учреждения социального обслуживания населения, в том числе центры социальной помощи семье и детям, центры психологической помощи населению, социальные приюты, специализированные учреждения для несовершеннолетних, нуждающихся в социальной реабилитации;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proofErr w:type="gramStart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образовательные учреждения (начального общего, основного общего, среднего (полного) общего образования), образовательные учреждения начального профессионального, среднего профессионального образования и другие учреждения, осуществляющие образовательный процесс;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социально - реабилитационные центры для подростков и молодежи, центры социально - психологической помощи молодежи, центры профессиональной ориентации и трудоустройства молодежи, молодежные клубы и иные учреждения, созданные для реализации молодежной политики;</w:t>
      </w:r>
      <w:proofErr w:type="gramEnd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учреждения здравоохранения, в том числе специализированные;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5) центры временной изоляции несовершеннолетних правонарушителей органов внутренних дел.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3. </w:t>
      </w:r>
      <w:proofErr w:type="gramStart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порядке, установленном федеральным и краевым законодательством, в деятельности по профилактике безнадзорности и правонарушений несовершеннолетних в Красноярском крае в пределах их компетенции принимают участие расположенные на его территории: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1) органы и учреждения культуры;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органы и учреждения физической культуры, спорта и туризма;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уголовно - исполнительные инспекции Главного управления исполнения наказаний Министерства юстиции России по Красноярскому краю;</w:t>
      </w:r>
      <w:proofErr w:type="gramEnd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военные комиссариаты и командование воинских частей;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5) другие органы и организации в соответствии с законодательством Российской Федерации и Красноярского края.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Статья 3. </w:t>
      </w:r>
      <w:proofErr w:type="gramStart"/>
      <w:r w:rsidRPr="002827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Принципы деятельности по профилактике безнадзорности и правонарушений несовершеннолетних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Деятельность по профилактике безнадзорности и правонарушений несовершеннолетних основывается на принципах: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законности, 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гуманного обращения с несовершеннолетними, 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поддержки семьи и взаимодействия с ней, 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индивидуального подхода к исправлению несовершеннолетних, 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соблюдения конфиденциальности полученной информации на всех этапах социальной реабилитации,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государственной поддержки деятельности органов местного самоуправления и некоммерческих организаций по профилактике безнадзорности и правонарушений несовершеннолетних, 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обеспечения ответственности</w:t>
      </w:r>
      <w:proofErr w:type="gramEnd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должностных лиц и граждан за нарушение прав и законных интересов несовершеннолетних.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 xml:space="preserve">Статья 4. </w:t>
      </w:r>
      <w:proofErr w:type="gramStart"/>
      <w:r w:rsidRPr="002827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Основные задачи по профилактике безнадзорности и правонарушений несовершеннолетних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Основными задачами деятельности по профилактике безнадзорности и правонарушений несовершеннолетних являются: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социальная адаптация и социально - педагогическая реабилитация несовершеннолетних, находящихся в социально опасном положении, путем оказания помощи и поддержки;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поддержка любых форм, способствующих позитивной социализации детей и подростков (клубы, секции, кафе, развлекательные мероприятия, дополнительные школьные занятия, бесплатные столовые и т.д.);</w:t>
      </w:r>
      <w:proofErr w:type="gramEnd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proofErr w:type="gramStart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индивидуальная профилактическая работа с семьей, как основным институтом социализации детей и подростков, в первую очередь - с семьями, находящимися в социально опасном положении;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сочетание защиты прав и законных интересов несовершеннолетних с обеспечением условий для активной защиты несовершеннолетними своих прав и интересов в рамках закона путем формирования у них правосознания и гражданской позиции;</w:t>
      </w:r>
      <w:proofErr w:type="gramEnd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переход от карательных мер воздействия на несовершеннолетних к осуществлению индивидуальных реабилитационных и адаптационных программ, к широкому внедрению социальных тренингов;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обеспечение приоритета индивидуальной профилактической работы с несовершеннолетними перед проведением массовых мероприятий для детей и подростков;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выявление и пресечение случаев вовлечения несовершеннолетних в совершение преступлений и иных антиобщественных действий. 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Статья 5. </w:t>
      </w:r>
      <w:proofErr w:type="gramStart"/>
      <w:r w:rsidRPr="002827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Законодательство о профилактике безнадзорности и правонарушений несовершеннолетних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Правовую основу деятельности по профилактике безнадзорности и правонарушений несовершеннолетних составляют Конституция РФ, Федеральный закон "Об основах системы профилактики безнадзорности и правонарушений несовершеннолетних", другие федеральные законы и иные нормативные правовые акты Российской Федерации, настоящий Закон и иные правовые акты Красноярского края, регулирующие деятельность системы профилактики безнадзорности и правонарушений несовершеннолетних.</w:t>
      </w:r>
      <w:proofErr w:type="gramEnd"/>
    </w:p>
    <w:p w:rsidR="002827E2" w:rsidRPr="002827E2" w:rsidRDefault="002827E2" w:rsidP="002827E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2827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ГЛАВА 2. КОМИССИИ ПО ДЕЛАМ НЕСОВЕРШЕННОЛЕТНИХ И ЗАЩИТЕ ИХ ПРАВ</w:t>
      </w:r>
    </w:p>
    <w:p w:rsidR="002827E2" w:rsidRPr="002827E2" w:rsidRDefault="002827E2" w:rsidP="002827E2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Статья 6. Комиссии по делам несовершеннолетних и защите их прав в системе профилактики безнадзорности и правонарушений несовершеннолетних Красноярского края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1. Комиссии по делам несовершеннолетних и защите их прав являются органами, координирующими деятельность органов и учреждений системы профилактики безнадзорности и правонарушений несовершеннолетних.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2. В Красноярском крае создаются: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1) комиссия по делам несовершеннолетних и защите их прав, образуемая при Совете администрации Красноярского края;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муниципальные комиссии по делам несовершеннолетних и защите их прав городов, районов, поселков, сельсоветов.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3. Муниципальные комиссии по делам несовершеннолетних и защите их прав  поселков и сельсоветов обладают полномочиями муниципальных комиссий по делам несовершеннолетних и защите их прав городов, районов, за исключением права рассмотрения дел об административных правонарушениях.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4. Координация деятельности органов и учреждений системы профилактики безнадзорности и правонарушений несовершеннолетних </w:t>
      </w:r>
      <w:proofErr w:type="gramStart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осуществляется</w:t>
      </w:r>
      <w:proofErr w:type="gramEnd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том числе путем разработки целевых программ.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Статья 7. Комиссия по делам несовершеннолетних и защите их прав при Совете администрации края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1. Комиссия по делам несовершеннолетних и защите их прав образуется при Совете администрации края в соответствии с действующим законодательством Российской Федерации и Красноярского края, создается по решению Совета администрации края и является </w:t>
      </w:r>
      <w:proofErr w:type="spellStart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постояннодействующим</w:t>
      </w:r>
      <w:proofErr w:type="spellEnd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коллегиальным органом. Положение о комиссии по делам несовершеннолетних и защите их прав при Совете администрации края утверждается Советом администрации края.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2. Персональный состав комиссии утверждается Советом администрации края в количестве не 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менее 11 человек.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3. Комиссия образуется в составе председателя – заместителя Губернатора края, заместителя председателя, ответственного секретаря, специалиста-инспектора по работе с детьми и иных членов комиссии.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Ответственный секретарь и специалист-инспектор по работе с детьми замещают государственные должности государственной службы края и должны иметь юридическое или педагогическое либо иное профильное высшее образование и профессиональный опыт работы с несовершеннолетними не менее 3 лет. 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4. В состав комиссии по согласованию входят представители государственных органов и учреждений системы профилактики безнадзорности и правонарушений несовершеннолетних.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5. На общественных началах в состав комиссии могут входить представители иных государственных органов и учреждений, а также негосударственных организаций, занимающихся решением проблем несовершеннолетних и их семей.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Статья 8. Муниципальные комиссии по делам несовершеннолетних и защите их прав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1. Муниципальные комиссии по делам несовершеннолетних и защите их прав (далее - муниципальные комиссии) образуются по решению главы  муниципального образования и являются </w:t>
      </w:r>
      <w:proofErr w:type="spellStart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постояннодействующим</w:t>
      </w:r>
      <w:proofErr w:type="spellEnd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коллегиальным органом. Положение о муниципальной комиссии по делам несовершеннолетних и защите их прав утверждается главой муниципального образования.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2. Возглавляет муниципальную комиссию председатель – глава  муниципального образования либо его заместитель. 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Комиссия образуется в составе председателя, заместителя председателя, ответственного секретаря, специалиста-инспектора по работе с детьми и иных членов комиссии.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Ответственный секретарь замещает муниципальную должность муниципальной службы края и должен иметь юридическое или педагогическое либо иное профильное высшее образование и профессиональный опыт работы с несовершеннолетними не менее 3 лет.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3. В состав комиссии по согласованию входят представители органов и учреждений муниципальной системы профилактики безнадзорности и правонарушений несовершеннолетних.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4. На общественных началах в состав комиссии могут входить представители иных государственных и муниципальных органов и учреждений, негосударственных организаций, занимающихся решением проблем несовершеннолетних и их семей.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5. Персональный состав комиссии определяется главой муниципального образования с учетом численности несовершеннолетнего населения в возрасте до 18 лет, проживающего на территории муниципального образования, но не менее семи человек – для городов и районов и не менее пяти человек – для поселков и сельсоветов.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6. </w:t>
      </w:r>
      <w:proofErr w:type="gramStart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Заместитель председателя, специалист-инспектор по работе с детьми муниципальной комиссии могут замещать муниципальные должности муниципальной службы края на основании решения главы местного самоуправления при соблюдении следующего норматива: 1 сотрудник на 5 тысяч населения в возрасте до 18 лет, проживающего на территории муниципального образования, с учетом объема выполняемой работы и числа учреждений, организаций, входящих в систему профилактики безнадзорности и правонарушений несовершеннолетних в</w:t>
      </w:r>
      <w:proofErr w:type="gramEnd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данном муниципальном </w:t>
      </w:r>
      <w:proofErr w:type="gramStart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образовании</w:t>
      </w:r>
      <w:proofErr w:type="gramEnd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Данный норматив используется при формировании межбюджетных отношений. 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Статья 9. Основные задачи комиссий по делам несовершеннолетних и защите их прав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1. Комиссии выполняют следующие задачи: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1) обеспечивают осуществление мер, предусмотренных законодательством Российской Федерации и Красноярского края по координации деятельности органов и учреждений системы профилактики безнадзорности и правонарушений несовершеннолетних;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содействуют несовершеннолетним в реализации и защите их прав и законных интересов;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proofErr w:type="gramStart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выявляют и анализируют причины и условия, способствующие безнадзорности, беспризорности, правонарушениям и антиобщественным действиям несовершеннолетних, определяют меры по устранению указанных причин и условий;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регулярно информируют образовавшие их органы о состоянии работы по профилактике безнадзорности, беспризорности, правонарушений и антиобщественных действий несовершеннолетних, а также о выявленных фактах нарушений прав и законных интересов несовершеннолетних;</w:t>
      </w:r>
      <w:proofErr w:type="gramEnd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proofErr w:type="gramStart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в пределах своей компетенции обеспечивают организацию контроля за условиями воспитания, обучения и содержания несовершеннолетних в учреждениях системы профилактики безнадзорности и правонарушений несовершеннолетних, а также за обращением с несовершеннолетними в указанных учреждениях;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6) обобщают и распространяют положительный опыт работы органов и учреждений системы профилактики безнадзорности и правонарушений несовершеннолетних, оказывают им организационно-методическую помощь;</w:t>
      </w:r>
      <w:proofErr w:type="gramEnd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7) взаимодействуют с общественными объединениями, религиозными организациями, прошедшими государственную регистрацию, и иными организациями, а также с гражданами по вопросам профилактики безнадзорности, беспризорности, правонарушений и антиобщественных действий несовершеннолетних, защиты их прав и законных интересов.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2. Муниципальные комиссии: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1) организуют работу по выявлению и социальной реабилитации несовершеннолетних, находящихся в социально опасном положении, установлению родителей или иных законных представителей, которые не исполняют своих обязанностей по воспитанию, обучению, содержанию несовершеннолетних, охране их жизни и здоровья, а также отрицательно влияют на поведение несовершеннолетних или жестоко обращаются с ними;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proofErr w:type="gramStart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рассматривают жалобы и заявления несовершеннолетних, их родителей или иных законных представителей и других лиц, связанные с нарушением или ограничением прав и законных интересов несовершеннолетних;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обращаются в суд за защитой прав и законных интересов несовершеннолетних;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вносят в органы опеки и попечительства предложения о поддержке несовершеннолетних, нуждающихся в помощи государства;</w:t>
      </w:r>
      <w:proofErr w:type="gramEnd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5) принимают меры по обеспечению защиты несовершеннолетних от физического и психического насилия, всех форм дискриминации, сексуальной и иной эксплуатации, а также от вовлечения несовершеннолетних в совершение антиобщественных действий.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Статья 10. Полномочия комиссий по делам несовершеннолетних и защите их прав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1. </w:t>
      </w:r>
      <w:proofErr w:type="gramStart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Комиссии: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1) принимают участие в разработке программ защиты прав и законных интересов несовершеннолетних, улучшения условий жизни, охраны здоровья, воспитания, образования, труда и отдыха несовершеннолетних, профилактики их безнадзорности, беспризорности, правонарушений и антиобщественных действий, а также контролируют реализацию этих программ;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принимают участие в разработке нормативных правовых актов по вопросам защиты прав и законных интересов несовершеннолетних;</w:t>
      </w:r>
      <w:proofErr w:type="gramEnd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в пределах своей компетенции запрашивают необходимую для осуществления своих полномочий информацию и безвозмездно получают ее;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приглашают на свои заседания для получения информации и объяснений по рассматриваемым вопросам должностных лиц, специалистов и граждан.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2. Муниципальные комиссии: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1) рассматривают в пределах своей компетенции материалы в отношении несовершеннолетних, совершивших общественно опасные деяния до достижения возраста, с которого наступает уголовная ответственность за это деяние, а также в отношении несовершеннолетних, совершивших административные правонарушения до достижения возраста, с которого наступает административная ответственность за соответствующее правонарушение;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рассматривают в пределах своей компетенции дела об административных правонарушениях несовершеннолетних, их родителей или иных законных представителей;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proofErr w:type="gramStart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принимают решения: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а) о направлении информации в соответствующие органы и учреждения муниципальной системы защиты прав несовершеннолетних, профилактики их безнадзорности и правонарушений о необходимости проведения индивидуальной профилактической работы с несовершеннолетними: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привлекавшимися к административной ответственности, вернувшимися из специальных учебно-воспитательных учреждений закрытого типа в случае, если об этом ходатайствует администрация этих учреждений, освобожденными из воспитательных колоний, нуждающимися в помощи и контроле со</w:t>
      </w:r>
      <w:proofErr w:type="gramEnd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стороны органов и учреждений муниципальной системы защиты прав несовершеннолетних, профилактики их безнадзорности и правонарушений;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б) о направлении материалов в отношении несовершеннолетних, употребляющих спиртные напитки, наркотические средства, психотропные или одурманивающие вещества, в учреждения здравоохранения для проведения соответствующих лечебно - профилактических и реабилитационных мер;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в) о направлении несовершеннолетних, нуждающихся в специальном педагогическом подходе, в специальные учреждения открытого типа с согласия родителей или иных законных представителей, а также самих несовершеннолетних, если они достигли возраста четырнадцати лет;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proofErr w:type="gramStart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4) осуществляют контроль за условиями содержания, воспитания и обращения с несовершеннолетними в детских домах, других </w:t>
      </w:r>
      <w:proofErr w:type="spellStart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интернатных</w:t>
      </w:r>
      <w:proofErr w:type="spellEnd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учреждениях независимо от их организационно - правовых форм, расположенных на территории соответствующего муниципального образования, а также в муниципальных специализированных учреждениях для несовершеннолетних, нуждающихся в социальной реабилитации;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5) вносят предложения в органы опеки и попечительства о формах устройства и поддержки несовершеннолетних, нуждающихся в помощи государства;</w:t>
      </w:r>
      <w:proofErr w:type="gramEnd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proofErr w:type="gramStart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6) участвуют в рассмотрении судом дел, возбужденных по инициативе комиссий и связанных с защитой прав и законных интересов несовершеннолетних;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7) рассматривают представления органа управления образовательного учреждения: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об исключении из образовательного учреждения несовершеннолетнего, достигшего возраста четырнадцати лет и не получившего основного общего образования; о переводе несовершеннолетнего на иную форму обучения или в другое образовательное учреждение;</w:t>
      </w:r>
      <w:proofErr w:type="gramEnd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об оставлении образовательного учреждения несовершеннолетним, достигшим возраста четырнадцати лет до получения им основного общего образования, с согласия родителей или иных законных представителей;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proofErr w:type="gramStart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8) дают согласие на расторжение трудового договора с работниками в возрасте до восемнадцати лет по инициативе работодателя (за исключением случаев ликвидации организации), а также рассматривают информацию работодателя о расторжении трудового договора  с несовершеннолетним работником по его инициативе, в случае необходимости принимают меры по трудоустройству этого несовершеннолетнего либо поступлению его в образовательное учреждение;</w:t>
      </w:r>
      <w:proofErr w:type="gramEnd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9) применяют меры воздействия к несовершеннолетним и их родителям или иным законным представителям в случаях и порядке, которые предусмотрены федеральным законодательством и иными нормативными правовыми актами Российской Федерации, настоящим Законом, а также законодательством Красноярского края;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proofErr w:type="gramStart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10) принимают меры по оказанию помощи в трудовом и бытовом устройстве несовершеннолетних, освобожденных из учреждений уголовно - исполнительной системы либо вернувшихся из специальных учебно-воспитательных учреждений, содействию в определении форм устройства других несовершеннолетних, нуждающихся в помощи государства, а также осуществляют иные функции по социальной реабилитации несовершеннолетних, которые предусмотрены законодательством Российской Федерации и Красноярского края;</w:t>
      </w:r>
      <w:proofErr w:type="gramEnd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11) ходатайствуют перед судом об освобождении несовершеннолетнего, привлеченного к уголовной ответственности, от наказания, о назначении ему более мягкого наказания, чем предусмотрено за данное преступление, или условном осуждении, а также о применении других мер, смягчающих наказание и предусмотренных законодательством Российской Федерации;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proofErr w:type="gramStart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12) участвуют в рассмотрении судом представления учреждения или органа, исполняющего наказание, об условно - досрочном освобождении осужденного несовершеннолетнего от отбывания наказания либо о замене ему </w:t>
      </w:r>
      <w:proofErr w:type="spellStart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неотбытой</w:t>
      </w:r>
      <w:proofErr w:type="spellEnd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части наказания более мягким видом наказания;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13) ходатайствуют о помиловании несовершеннолетнего осужденного;</w:t>
      </w:r>
      <w:proofErr w:type="gramEnd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14) вносят в государственные органы, органы местного самоуправления и организации независимо от их организационно - правовой формы и формы собственности представления по вопросам, касающимся прав и законных интересов несовершеннолетних.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Статья 11. Меры, принимаемые муниципальными комиссиями по делам несовершеннолетних и защите их прав по устройству несовершеннолетних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1. </w:t>
      </w:r>
      <w:proofErr w:type="gramStart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Муниципальные комиссии совместно с другими органами и учреждениями системы профилактики безнадзорности и правонарушений несовершеннолетних выявляют несовершеннолетних, проживающих в семьях, находящихся в социально опасном положении, беспризорных, занимающихся бродяжничеством и попрошайничеством, а также несовершеннолетних, оставивших образовательные учреждения и не работающих, ведут их персональный учет, принимают решения об устройстве этих несовершеннолетних и контролируют выполнение принятых решений. 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2.</w:t>
      </w:r>
      <w:proofErr w:type="gramEnd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Решения комиссий, основанные, в случае необходимости, на заключениях и рекомендациях </w:t>
      </w:r>
      <w:proofErr w:type="spellStart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психолого-медико-педагогических</w:t>
      </w:r>
      <w:proofErr w:type="spellEnd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комиссий с указанием конкретной формы устройства несовершеннолетнего, направляются: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1) в органы управления образованием - для устройства несовершеннолетнего, в отношении которого принято решение, в общеобразовательные учреждения, учреждения начального профессионального образования, образовательные учреждения для детей - сирот, детей, оставшихся без попечения родителей;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proofErr w:type="gramStart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 органы управления социальной защитой населения - для устройства несовершеннолетнего, в отношении которого принято решение, в специализированные социально - реабилитационные учреждения, социальные приюты;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в органы управления здравоохранением - для организации обследования, наблюдения или лечения несовершеннолетнего в связи с употреблением спиртных напитков, наркотических средств, психотропных или одурманивающих веществ;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в органы службы занятости населения для оказания помощи в трудоустройстве, получении специальности.</w:t>
      </w:r>
      <w:proofErr w:type="gramEnd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Статья 12. Меры воздействия, применяемые муниципальными комиссиями к несовершеннолетним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br/>
        <w:t>1. Рассмотрев материалы о правонарушении несовершеннолетнего, муниципальная комиссия с учетом особенностей возраста, социального положения и поведения несовершеннолетнего, а также мотивов, характера и тяжести совершенного им проступка может применить к несовершеннолетнему следующие меры воздействия: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1) объявить замечание;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обязать принести извинение потерпевшему за причинение морального или материального вреда;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передать несовершеннолетнего под надзор родителей или иных законных представителей в целях обеспечения его надлежащего поведения;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proofErr w:type="gramStart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4) направить несовершеннолетнего в специальное учебно-воспитательное учреждение открытого типа или социальные реабилитационные центры для несовершеннолетних с </w:t>
      </w:r>
      <w:proofErr w:type="spellStart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девиантным</w:t>
      </w:r>
      <w:proofErr w:type="spellEnd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поведением системы начального профессионального образования, иное реабилитационное учреждение на основании заключения </w:t>
      </w:r>
      <w:proofErr w:type="spellStart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психолого-медико-педагогической</w:t>
      </w:r>
      <w:proofErr w:type="spellEnd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комиссии для содержания в них с согласия родителей или иных законных представителей несовершеннолетнего, а также самого несовершеннолетнего, если он достиг возраста четырнадцати лет.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2.</w:t>
      </w:r>
      <w:proofErr w:type="gramEnd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 принятии решения о применении к несовершеннолетнему мер воздействия за совершение правонарушения муниципальная комиссия рассматривает вопрос о целесообразности проведения с ним индивидуальной профилактической работы.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3. Постановление муниципальной комиссии об объявлении замечания несовершеннолетнему действует в течение одного года со дня вынесения и может быть досрочно отменено указанной комиссией.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4. Постановление муниципальной комиссии о передаче несовершеннолетнего под надзор родителей или иных законных представителей действует до исправления несовершеннолетнего и может быть отменено указанной комиссией по ходатайству родителей или иных законных представителей, если несовершеннолетний примерным поведением доказал свое исправление.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Статья 13. Меры воздействия, применяемые муниципальными комиссиями к родителям или иным законным представителям несовершеннолетних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1. К родителям или иным законным представителям несовершеннолетних, не исполняющим своих обязанностей по воспитанию, обучению и содержанию несовершеннолетних либо отрицательно влияющим на их поведение, муниципальные комиссии могут применять следующие меры воздействия: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1) объявить замечание;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предложить возместить материальный вред, причиненный несовершеннолетним;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proofErr w:type="gramStart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обратиться в орган опеки и попечительства с ходатайством о немедленном отобрании несовершеннолетнего у родителей или иных законных представителей, на попечении которых он находится, при непосредственной угрозе жизни несовершеннолетнего или его здоровью, а также об отстранении опекуна или попечителя от исполнения ими своих обязанностей либо о досрочном расторжении договора с приемными родителями о передаче несовершеннолетнего на воспитание в семью.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</w:t>
      </w:r>
      <w:proofErr w:type="gramEnd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Постановление муниципальной комиссии об объявлении замечания родителям или иным законным представителям несовершеннолетнего действует в течение одного года со дня вынесения и может быть досрочно отменено соответствующей комиссией.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Статья 14. Рассмотрение муниципальными комиссиями дел об административных правонарушениях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1. Муниципальные комиссии рассматривают дела об административных правонарушениях, совершенных несовершеннолетними и их родителями или иными законными представителями, отнесенные к их компетенции законодательством Российской Федерации об административных правонарушениях.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Производство по делам об административных правонарушениях и исполнение постановлений по делам об административных правонарушениях осуществляются в соответствии с законодательством Российской Федерации об административных правонарушениях.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2. В случае освобождения несовершеннолетнего либо его родителей или иных законных представителей от административной ответственности при малозначительности совершенного ими административного правонарушения муниципальные комиссии могут принять решение о применении к указанным лицам мер воздействия, предусмотренных соответственно статьями 12, 13  настоящего Закона.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3. В случае</w:t>
      </w:r>
      <w:proofErr w:type="gramStart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</w:t>
      </w:r>
      <w:proofErr w:type="gramEnd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если в процессе рассмотрения дела об административном правонарушении муниципальная комиссия обнаружит в действиях (бездействиях) несовершеннолетнего либо его родителей или иных законных представителей признаки административного правонарушения, рассмотрение которого не отнесено к компетенции комиссии, или признаки состава 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 xml:space="preserve">преступления, данная комиссия направляет соответствующие материалы в органы внутренних дел, прокуратуру, суд или иные органы для решения вопроса о возбуждении дела об административном </w:t>
      </w:r>
      <w:proofErr w:type="gramStart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правонарушении</w:t>
      </w:r>
      <w:proofErr w:type="gramEnd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или уголовного дела в отношении указанных лиц.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Статья 15. Рассмотрение материалов муниципальными комиссиями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1. </w:t>
      </w:r>
      <w:proofErr w:type="gramStart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Муниципальные комиссии рассматривают материалы в отношении несовершеннолетнего, его родителей или иных законных представителей: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1) по заявлению несовершеннолетнего, его родителей или иных законных представителей;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по собственной инициативе;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по представлениям органов и учреждений системы профилактики безнадзорности и правонарушений несовершеннолетних, а также по обращениям иных органов и организаций независимо от их организационно-правовой формы и формы собственности, информации работодателей;</w:t>
      </w:r>
      <w:proofErr w:type="gramEnd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по постановлениям органов внутренних дел или прокуратуры в отношении несовершеннолетнего, совершившего общественно опасное деяние до достижения возраста, с которого наступает уголовная ответственность за это деяние.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2. Муниципальные комиссии рассматривают материалы в отношении несовершеннолетнего, его родителей или иных законных представителей в порядке, установленном настоящим Законом, федеральными законами и иными нормативными правовыми актами Российской Федерации, а также законами и иными нормативными правовыми актами Красноярского края.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Статья 16. Подготовка заседаний муниципальной комиссии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1. В целях обеспечения своевременного и правильного рассмотрения материалов, поступивших на рассмотрение муниципальной комиссии, они предварительно изучаются председателем комиссии либо по его поручению заместителем председателя комиссии или ее членом.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 процессе предварительного изучения поступивших на рассмотрение комиссии материалов она определяет: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1) относится ли рассмотрение данных материалов к ее компетенции;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круг лиц, подлежащих вызову или приглашению на заседание комиссии;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необходимость проведения дополнительной проверки обстоятельств, имеющих значение для правильного и своевременного рассмотрения материалов, а также истребования дополнительных материалов.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2. По результатам предварительного изучения материалов муниципальная комиссия может принять следующие решения: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1) назначить материалы к рассмотрению и известить о дате и месте заседания комиссии несовершеннолетнего, его родителей или иных законных представителей, других лиц, чье участие в заседании будет признано обязательным, а также прокурора;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возвратить поступившие материалы, если их рассмотрение не отнесено к компетенции комиссии или они требуют проведения дополнительной проверки;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провести проверку сведений, содержащихся в поступивших материалах, или поручить ее проведение соответствующим специалистам;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рассмотреть ходатайство несовершеннолетнего, его родителей или иных законных представителей по существу вопросов, подлежащих рассмотрению на заседании комиссии;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5) обратиться в суд с заявлением в защиту прав и законных интересов несовершеннолетнего;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6) принять меры по обеспечению явки несовершеннолетнего на заседание комиссии, предусмотренные пунктом 1 статьи 17 настоящего Закона.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3. Несовершеннолетний, его родители или иные законные представители, адвокат имеют право ознакомиться с материалами, подготовленными муниципальной комиссией к рассмотрению, до начала ее заседания.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Право указанных в настоящем пункте лиц на ознакомление с материалами разъясняется им в повестке о вызове на заседание комиссии.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4. Полученные муниципальной комиссией материалы должны быть рассмотрены в течение одного месяца со дня их поступления в комиссию.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Статья 17. Обеспечение явки лиц, участвующих в заседании муниципальной комиссии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1. При наличии оснований полагать, что несовершеннолетний будет уклоняться от явки на заседание муниципальной комиссии, он может быть передан под надзор родителей или иных законных представителей с их согласия, а несовершеннолетний, воспитывающийся в детском учреждении, - под надзор администрации этого учреждения по мотивированному постановлению муниципальной комиссии. Родители или иные законные представители несовершеннолетнего либо руководитель соответствующего детского учреждения дают письменные обязательства обеспечить явку несовершеннолетнего на заседание комиссии.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2. </w:t>
      </w:r>
      <w:proofErr w:type="gramStart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При неявке по вызову без уважительных причин на заседание муниципальной комиссии, 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рассматривающей материалы в отношении несовершеннолетнего, совершившего общественно опасное деяние до достижения возраста, с которого наступает уголовная ответственность за это деяние, а также материалы об административном правонарушении несовершеннолетнего, не достигшего возраста, с которого наступает административная ответственность, несовершеннолетний, его родители или иные законные представители могут быть подвергнуты приводу в порядке, установленном</w:t>
      </w:r>
      <w:proofErr w:type="gramEnd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законодательством Российской Федерации.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Статья 18. Порядок проведения заседаний муниципальной комиссии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1. Заседания муниципальной комиссии проводятся по мере необходимости, но не реже двух раз в месяц и являются, как правило, открытыми.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 целях обеспечения конфиденциальности информации о несовершеннолетнем, его родителях или иных законных представителях комиссия с учетом характера рассматриваемых материалов может принять мотивированное постановление о проведении закрытого заседания.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2. Заседание муниципальной комиссии правомочно, если на нем присутствует не менее половины от общего числа членов комиссии.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Председательствует на заседании комиссии ее председатель либо по его поручению - заместитель председателя комиссии или ее член.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3. Материалы в отношении несовершеннолетнего, совершившего общественно опасное деяние до достижения возраста, с которого наступает уголовная ответственность за это деяние, а также материалы об административном правонарушении несовершеннолетнего, не достигшего возраста, с которого наступает административная ответственность, муниципальная комиссия рассматривает только в присутствии несовершеннолетнего, его родителей или иных законных представителей.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4. Другие материалы в отношении несовершеннолетнего, его родителей или иных законных представителей муниципальная комиссия может рассмотреть в их отсутствие при условии, что ходатайство об отложении рассмотрения этих материалов в комиссию не поступало.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5. Адвокат несовершеннолетнего допускается к участию в работе муниципальной комиссии с момента подготовки материалов к заседанию комиссии.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При необходимости или по просьбе адвоката может быть вызван потерпевший.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6. В начале заседания муниципальной комиссии председательствующий объявляет, какие материалы подлежат рассмотрению, представляет лиц, участвующих в заседании. После этого оглашаются необходимые документы, исследуются поступившие материалы, а также обстоятельства, имеющие значение для принятия обоснованного решения, рассматриваются ходатайства, заслушиваются выступления участвующих в заседании лиц.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Ходатайства по существу рассматриваемых материалов могут быть заявлены несовершеннолетним, его родителями или иными законными представителями, адвокатом, специалистами, участвующими в рассмотрении материалов, а также лицами, обратившимися в комиссию с представлением в отношении несовершеннолетнего, и их законными представителями. Результаты рассмотрения заявленных ходатайств заносятся в протокол заседания комиссии.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На время исследования на заседании комиссии обстоятельств, способных отрицательно повлиять на несовершеннолетнего, комиссия имеет право удалить его из зала заседания, о чем делается запись в протоколе заседания комиссии.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Статья 19. Постановление муниципальной комиссии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1. </w:t>
      </w:r>
      <w:proofErr w:type="gramStart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 результатам рассмотрения материалов в отношении несовершеннолетнего, его родителей или иных законных представителей, а также представлений органов и учреждений системы профилактики безнадзорности и правонарушений несовершеннолетних, обращений иных органов и организаций независимо от их организационно-правовой формы и формы собственности, информации работодателей муниципальная комиссия принимает постановление, в котором излагается решение: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1) о принятии мер по устройству несовершеннолетнего, предусмотренных статьей 11 настоящего Закона</w:t>
      </w:r>
      <w:proofErr w:type="gramEnd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;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proofErr w:type="gramStart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о применении мер воздействия, предусмотренных статьями 12 и 13 настоящего Закона;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о применении мер воздействия к несовершеннолетним и их родителям или иным законным представителям в случаях и порядке, которые предусмотрены законодательством Российской Федерации об административных правонарушениях;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о прекращении рассмотрения материалов (при наличии обстоятельств, предусмотренных законодательством Российской Федерации об административных правонарушениях);</w:t>
      </w:r>
      <w:proofErr w:type="gramEnd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5) об отложении рассмотрения материалов и о проведении их дополнительной проверки;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6) о направлении материалов в органы внутренних дел, прокуратуру, суд, иные органы.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2. Постановление муниципальной комиссии принимается простым большинством голосов членов комиссии, участвующих в заседании. В случае</w:t>
      </w:r>
      <w:proofErr w:type="gramStart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</w:t>
      </w:r>
      <w:proofErr w:type="gramEnd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если голоса распределились поровну, голос председательствующего на заседании комиссии является решающим.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proofErr w:type="gramStart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В постановлении муниципальной комиссии указываются: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1) наименование и персональный состав комиссии;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дата и место заседания комиссии;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сведения о лице, в отношении которого рассматриваются материалы;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обстоятельства, установленные при рассмотрении материалов;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5) доказательства, на основании которых принято решение;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6) нормативный правовой акт, предусматривающий ответственность за правонарушение либо гарантирующий права несовершеннолетнего;</w:t>
      </w:r>
      <w:proofErr w:type="gramEnd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7) решение, принятое комиссией;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8) предлагаемые комиссией меры социальной помощи несовершеннолетнему и способы ее оказания;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9) сведения о разъяснении сроков и порядка обжалования данного постановления.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Постановление муниципальной комиссии подписывается председательствующим на заседании комисс</w:t>
      </w:r>
      <w:proofErr w:type="gramStart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ии и ее</w:t>
      </w:r>
      <w:proofErr w:type="gramEnd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ответственным секретарем, оглашается на заседании комиссии и вступает в силу со дня его принятия.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3. Постановление муниципальной комиссии направляется для принятия мер в соответствующие органы местного самоуправления, организации независимо от их организационно-правовой формы и формы собственности.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Копия постановления муниципальной комиссии или выписка из него в течение трех дней со дня его принятия вручается или высылается лицу, в отношении которого данное постановление принято, а также потерпевшему по его просьбе.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Статья 20. Представление муниципальной комиссии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1. </w:t>
      </w:r>
      <w:proofErr w:type="gramStart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целях устранения причин и условий безнадзорности, беспризорности, правонарушений и антиобщественных действий несовершеннолетних, а также в целях устранения нарушений прав и законных интересов несовершеннолетних, выявленных при рассмотрении материалов на заседании муниципальной комиссии, она вносит в органы местного самоуправления и организации независимо от их организационно-правовой формы и формы собственности соответствующие представления.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2.</w:t>
      </w:r>
      <w:proofErr w:type="gramEnd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Должностные лица органов и организаций, указанных в настоящей статье, в течение одного месяца со дня получения представления муниципальной комиссии обязаны рассмотреть его и сообщить соответствующей комиссии о мерах, принятых по устранению нарушений прав и законных интересов несовершеннолетних.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Статья 21. Протокол заседания муниципальной комиссии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1. </w:t>
      </w:r>
      <w:proofErr w:type="gramStart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заседании муниципальной комиссии ответственный секретарь комиссии ведет протокол, в котором должны быть указаны: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1) наименование и персональный состав комиссии;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дата и место заседания комиссии;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содержание рассматриваемых материалов;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фамилия, имя и отчество лица, в отношении которого рассматриваются материалы, дата и место его рождения, место его жительства, а также иные сведения, имеющие значение для рассмотрения материалов;</w:t>
      </w:r>
      <w:proofErr w:type="gramEnd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5) сведения о явке участвующих в заседании комиссии лиц и разъяснении им их прав и обязанностей;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6) объяснения участвующих в заседании комиссии лиц;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7) документы и вещественные доказательства, исследованные при рассмотрении материалов;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8) заявленные ходатайства и результаты их рассмотрения;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9) сведения об оглашении на заседании комиссии принятого постановления или представления;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10) сведения о разъяснении сроков и порядка обжалования принятого постановления или представления.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2. Протокол заседания муниципальной комиссии подписывается председательствующим на заседании комисс</w:t>
      </w:r>
      <w:proofErr w:type="gramStart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ии и ее</w:t>
      </w:r>
      <w:proofErr w:type="gramEnd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ответственным секретарем.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Статья 22. Обжалование постановления или представления муниципальной комиссии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1. Постановление или представление, принятое муниципальной комиссией по рассмотренным материалам, может быть обжаловано лицом, в отношении которого оно было принято, его законными представителями, адвокатом, а также потерпевшим в образовавший данную комиссию орган, прокуратуру или суд.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2. Постановление или представление муниципальной комиссии может быть обжаловано в образовавший ее орган в течение десяти дней со дня получения копии соответствующего постановления  либо представления.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Подача жалобы в указанный срок приостанавливает исполнение соответствующего 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постановления или представления.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3. Обжалование постановления или представления муниципальной комиссии в прокуратуру или суд осуществляется в соответствии с законодательством Российской Федерации.</w:t>
      </w:r>
    </w:p>
    <w:p w:rsidR="002827E2" w:rsidRPr="002827E2" w:rsidRDefault="002827E2" w:rsidP="002827E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27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ГЛАВА 3. ДЕЯТЕЛЬНОСТЬ ПО ПРОФИЛАКТИКЕ БЕЗНАДЗОРНОСТИ И ПРАВОНАРУШЕНИЙ НЕСОВЕРШЕННОЛЕТНИХ</w:t>
      </w:r>
    </w:p>
    <w:p w:rsidR="002827E2" w:rsidRDefault="002827E2" w:rsidP="002827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Статья 23. Информационное обеспечение деятельности системы профилактики безнадзорности и правонарушений несовершеннолетних </w:t>
      </w:r>
    </w:p>
    <w:p w:rsidR="002827E2" w:rsidRDefault="002827E2" w:rsidP="002827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Для решения задач по профилактике безнадзорности и правонарушений несовершеннолетних создается единый краевой банк данных о несовершеннолетних и их семьях, находящихся в социально опасном положении. Порядок создания единого краевого банка данных о несовершеннолетних и их семьях, находящихся в социально опасном положении, устанавливается постановлением Совета администрации края.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2. Сведения о несовершеннолетнем, находящемся в социально опасном положении, передаются в единый краевой банк данных с согласия родителей или иных законных представителей несовершеннолетнего. Если родители несовершеннолетнего злостно уклоняются от обязанностей по его воспитанию, согласие на передачу в единый краевой банк данных сведений о несовершеннолетнем, находящемся в социально опасном положении, дают органы опеки и попечительства.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3. Документом, в котором отражаются предоставленные органами и учреждениями системы профилактики безнадзорности и правонарушений несовершеннолетних сведения, необходимые для проведения индивидуальной профилактической работы в отношении несовершеннолетнего, находящегося в социально опасном положении, является учетная карта несовершеннолетнего, находящегося в социально опасном положении, или учетная карта семьи, находящейся в социально опасном положении.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Форма учетной карты несовершеннолетнего или семьи, находящихся в социально опасном положении, перечень сведений, входящих в учетную карту, устанавливаются постановлением Совета администрации края.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4. Информация в единый краевой банк данных передается всеми органами системы профилактики, проводящими работу с несовершеннолетним, не позднее трех дней со дня обнаружения оснований, указанных в статье 6 Федерального закона "Об основах системы профилактики безнадзорности и правонарушений несовершеннолетних". 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5. Сбор, хранение, использование информации, имеющейся в едином краевом банке данных, допускается исключительно в интересах несовершеннолетнего для решения задач профилактики безнадзорности и правонарушений несовершеннолетних с соблюдением принципа конфиденциальности.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6. Органы системы профилактики безнадзорности и правонарушений несовершеннолетних используют информацию, имеющуюся в едином краевом банке данных, в порядке, установленном постановлением Совета администрации края.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Статья 24. Индивидуальная профилактическая работа</w:t>
      </w:r>
    </w:p>
    <w:p w:rsidR="002827E2" w:rsidRDefault="002827E2" w:rsidP="002827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Индивидуальная профилактическая работа проводится в отношении лиц и по основаниям, указанным в Федеральном законе "Об основах системы профилактики безнадзорности и правонарушений несовершеннолетних". 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2. </w:t>
      </w:r>
      <w:proofErr w:type="gramStart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Индивидуальная профилактическая работа в отношении несовершеннолетних, их родителей или законных представителей может проводиться с согласия руководителя органа или учреждения системы профилактики безнадзорности и правонарушений несовершеннолетних в случае необходимости предупреждения правонарушений либо для оказания социальной помощи и (или) реабилитации несовершеннолетних при поступлении информации о наличии любого обстоятельства, создающего угрозу для жизни и здоровья несовершеннолетнего.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3.</w:t>
      </w:r>
      <w:proofErr w:type="gramEnd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Индивидуальная профилактическая работа в отношении несовершеннолетних, их родителей или законных представителей проводится путем разработки и реализации индивидуальных программ реабилитации и адаптации несовершеннолетних, находящихся в социально опасном положении.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4. Индивидуальные программы реабилитации и адаптации несовершеннолетних, находящихся в социально опасном положении, включают оценку состояния несовершеннолетнего и условий его жизни, перечень социальных, педагогических, медицинских, психологических и других мероприятий по реабилитации и адаптации несовершеннолетнего.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5. Индивидуальные программы реабилитации и адаптации разрабатываются и реализуются специалистами органов и учреждений системы профилактики безнадзорности и правонарушений несовершеннолетних. Индивидуальные программы реабилитации и адаптации и отчеты об их 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исполнении утверждаются руководителями органов и учреждений системы профилактики безнадзорности и правонарушений несовершеннолетних.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Статья 25. Обязанность органов и учреждений системы профилактики безнадзорности и правонарушений несовершеннолетних по оказанию помощи несовершеннолетним, находящимся в социально опасном положении</w:t>
      </w:r>
    </w:p>
    <w:p w:rsidR="002827E2" w:rsidRDefault="002827E2" w:rsidP="002827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Органы и учреждения системы профилактики безнадзорности и правонарушений несовершеннолетних, получившие сведения о несовершеннолетнем, находящемся в социально опасном положении, обязаны принять меры к оказанию ему помощи и защите его прав.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2. Органы и учреждения системы профилактики безнадзорности и правонарушений несовершеннолетних обязаны в течение трех суток передать информацию о несовершеннолетнем, указанном в пункте 1 настоящей статьи, в единый краевой банк данных о несовершеннолетних и их семьях, находящихся в социально опасном положении.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3. Несовершеннолетние, оказавшиеся в социально опасном положении, могут самостоятельно обратиться в специализированные учреждения и иные учреждения системы профилактики безнадзорности и правонарушений несовершеннолетних. Администрация учреждения обязана принять меры к временному устройству несовершеннолетнего и защите его прав, в необходимых случаях обеспечить предоставление ему питания и ночлега.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Статья 26. Помещение несовершеннолетних, нуждающихся в социальной реабилитации, в специализированные учреждения для несовершеннолетних 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1. </w:t>
      </w:r>
      <w:proofErr w:type="gramStart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Основанием помещения в специализированные учреждения для несовершеннолетних, нуждающихся в социальной реабилитации, является личное обращение несовершеннолетнего, заявление родителей несовершеннолетнего или его законных представителей,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несовершеннолетних, вынесенные должностными лицами в пределах своей компетенции, в которых имеются данные о том, что несовершеннолетний</w:t>
      </w:r>
      <w:proofErr w:type="gramEnd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находится в социально опасном положении. Несовершеннолетние, нуждающиеся в социальной реабилитации, могут быть помещены в специализированные учреждения для несовершеннолетних, нуждающихся в социальной реабилитации, по иным основаниям, предусмотренным федеральным законодательством.  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2. </w:t>
      </w:r>
      <w:proofErr w:type="gramStart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Несовершеннолетние, оставшиеся без попечения родителей или оказавшиеся в социально опасном положении по иным причинам, находятся в специализированных учреждениях для несовершеннолетних, нуждающихся в социальной реабилитации, в течение времени, необходимого для оказания им социальной помощи и (или) их социальной реабилитации, до решения вопроса об их устройстве органами опеки и попечительства.</w:t>
      </w:r>
      <w:proofErr w:type="gramEnd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Несовершеннолетний, помещенный в специализированное учреждение для несовершеннолетних, нуждающихся в социальной реабилитации,  по личному обращению, имеет право покинуть его на основании личного заявления.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3. Администрация специализированного учреждения для несовершеннолетних, нуждающихся в социальной реабилитации, не позднее трех суток уведомляет родителей несовершеннолетних или их законных представителей о помещении несовершеннолетних в указанные учреждения. В случае, когда местонахождение родителей и законных представителей неизвестно, администрация специализированного учреждения для несовершеннолетних, нуждающихся в социальной реабилитации, принимает меры к его установлению и извещению родителей несовершеннолетних или их законных представителей о помещении несовершеннолетних в специализированные учреждения для несовершеннолетних, нуждающихся в социальной реабилитации.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Статья 27. Устройство несовершеннолетних в возрасте до четырех лет, оставшихся без попечения родителей</w:t>
      </w:r>
    </w:p>
    <w:p w:rsidR="002827E2" w:rsidRDefault="002827E2" w:rsidP="002827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Дети в возрасте до четырех лет, заблудившиеся, подкинутые или лишившиеся родительского попечения по другой причине, передаются в учреждения здравоохранения для выхаживания, содержания и воспитания. Органы управления здравоохранением организуют круглосуточный прием таких детей, их медицинское обследование, в необходимых случаях – лечение, а также оказывают содействие органам опеки и попечительства в устройстве таких несовершеннолетних. 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2. Органы опеки и попечительства оформляют юридические документы для устройства детей в возрасте до четырех лет, находящихся в учреждениях системы здравоохранения. 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Статья 28. Осуществление медицинского обследования и медицинской помощи несовершеннолетним, лишившимся родительского попечения</w:t>
      </w:r>
    </w:p>
    <w:p w:rsidR="002827E2" w:rsidRDefault="002827E2" w:rsidP="002827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1. Руководители специализированных учреждений для несовершеннолетних, нуждающихся в социальной реабилитации, организуют прием, санитарную обработку, медицинское обследование поступивших в специализированное учреждение несовершеннолетних для своевременного выявления заболеваний и травм, в том числе следов насилия, а также признаков, свидетельствующих об употреблении наркотиков. По результатам медицинского обследования должны быть оформлены медицинские документы для дальнейшего устройства ребенка.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2. Органы управления здравоохранением и учреждения здравоохранения осуществляют круглосуточный прием и оказание медицинской помощи несовершеннолетним в состоянии алкогольного или наркотического опьянения при наличии показаний медицинского характера.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3. В краевом бюджете на очередной финансовый год предусматриваются средства, необходимые для медицинского обследования несовершеннолетних, поступающих в специализированные учреждения для несовершеннолетних, нуждающихся в социальной реабилитации, в соответствии с обязательным перечнем обследования, утвержденным Министерством здравоохранения Российской Федерации. 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Статья 29. Выявление учащихся образовательных учреждений, находящихся в социально опасном положении</w:t>
      </w:r>
    </w:p>
    <w:p w:rsidR="002827E2" w:rsidRDefault="002827E2" w:rsidP="002827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1. Педагоги, сотрудники и руководители образовательных учреждений в случае выявления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учреждениях, принимают меры по выяснению причин возникшей ситуации. Если несовершеннолетний и его семья оказались в социально опасном положении, соответствующие сведения передаются в муниципальную комиссию по делам несовершеннолетних и защите их прав для введения в единый краевой банк данных и </w:t>
      </w:r>
      <w:proofErr w:type="gramStart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принятия</w:t>
      </w:r>
      <w:proofErr w:type="gramEnd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необходимых мер по оказанию помощи несовершеннолетнему. 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2. Для работы с семьями несовершеннолетних в целях профилактики безнадзорности и правонарушений несовершеннолетних в государственных и муниципальных образовательных учреждениях общего и начального профессионального образования может предусматриваться должность социального педагога. 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3. В краевом бюджете на очередной финансовый год предусматриваются средства, необходимые для содержания несовершеннолетних, нуждающихся в особых условиях воспитания, в специальных общеобразовательных школах закрытого типа.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Статья 30. Обеспечение прав и интересов несовершеннолетнего при исключении из общеобразовательного учреждения</w:t>
      </w:r>
    </w:p>
    <w:p w:rsidR="002827E2" w:rsidRPr="002827E2" w:rsidRDefault="002827E2" w:rsidP="002827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1. </w:t>
      </w:r>
      <w:proofErr w:type="gramStart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решении вопроса об исключении несовершеннолетнего из общеобразовательной школы или иного образовательного учреждения орган, принимающий решение об исключении несовершеннолетнего, уведомляет об этом муниципальную комиссию по делам несовершеннолетних и защите их прав, которая совместно с родителями (законными представителями) и муниципальным органом управления образованием в месячный срок принимает меры к трудоустройству несовершеннолетнего или продолжению обучения в другом образовательном учреждении.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2.</w:t>
      </w:r>
      <w:proofErr w:type="gramEnd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Органы управления образованием ведут учет несовершеннолетних, не охваченных обучением.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3. Муниципальная комиссия по делам несовершеннолетних и защите их прав в течение года после принятия решения об исключении несовершеннолетнего из общеобразовательного учреждения ежемесячно осуществляет </w:t>
      </w:r>
      <w:proofErr w:type="gramStart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контроль за</w:t>
      </w:r>
      <w:proofErr w:type="gramEnd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его учебой и работой по новому месту работы или учебы.  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Статья 31. Приоритетность семейного воспитания несовершеннолетнего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Органы опеки и попечительства при решении вопроса об устройстве детей, оставшихся без попечения родителей, обязаны совместно с органами внутренних дел принять меры к отысканию родственников для решения вопроса о возможности передачи детей под опеку в их семьи. Если такая возможность отсутствует, то при устройстве детей предпочтение отдается различным формам семейного воспитания. 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Статья 32. Устройство несовершеннолетних, оставшихся без родительского попечения, в </w:t>
      </w:r>
      <w:proofErr w:type="spellStart"/>
      <w:r w:rsidRPr="002827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интернатные</w:t>
      </w:r>
      <w:proofErr w:type="spellEnd"/>
      <w:r w:rsidRPr="002827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учреждения  </w:t>
      </w:r>
    </w:p>
    <w:p w:rsidR="002827E2" w:rsidRDefault="002827E2" w:rsidP="002827E2">
      <w:pPr>
        <w:shd w:val="clear" w:color="auto" w:fill="FFFFFF"/>
        <w:spacing w:before="100" w:beforeAutospacing="1" w:after="24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1. </w:t>
      </w:r>
      <w:proofErr w:type="gramStart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Несовершеннолетних в случаях смерти родителей, лишения их родительских прав, ограничения их в родительских правах, признания родителей недееспособными, длительной болезни родителей, уклонения родителей от воспитания детей, а также в других случаях отсутствия родительского попечения принимают для содержания, воспитания, обучения, 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последующего устройства и подготовки к самостоятельной жизни детские дома и школы - интернаты для детей - сирот и детей, оставшихся без попечения родителей.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</w:t>
      </w:r>
      <w:proofErr w:type="gramEnd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Эти учреждения  принимают на срок, как правило, не более одного года для содержания, воспитания и обучения несовершеннолетних, имеющих родителей или законных представителей, если указанные несовершеннолетние проживают в семьях, пострадавших от стихийных бедствий, либо являются детьми одиноких матерей (отцов), безработных, беженцев или вынужденных переселенцев.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3. В детские дома и школы-интернаты для детей - сирот и детей, оставшихся без попечения родителей, могут временно помещаться беспризорные и безнадзорные несовершеннолетние до решения органами опеки вопроса об их постоянном устройстве или возвращении в семью.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Статья  33. Обеспечение </w:t>
      </w:r>
      <w:proofErr w:type="spellStart"/>
      <w:r w:rsidRPr="002827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психолого-медико-педагогического</w:t>
      </w:r>
      <w:proofErr w:type="spellEnd"/>
      <w:r w:rsidRPr="002827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обследования несовершеннолетнего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1. В соответствии с Федеральным законом «Об основах системы профилактики безнадзорности и правонарушений несовершеннолетних» органы управления образованием создают </w:t>
      </w:r>
      <w:proofErr w:type="spellStart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психолого-медико-педагогические</w:t>
      </w:r>
      <w:proofErr w:type="spellEnd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комиссии, которые выявляют несовершеннолетних, имеющих отклонения в развитии или поведении, проводят их комплексное обследование и готовят рекомендации по оказанию им </w:t>
      </w:r>
      <w:proofErr w:type="spellStart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психолого-медико-педагогической</w:t>
      </w:r>
      <w:proofErr w:type="spellEnd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помощи и определению форм дальнейшего обучения и воспитания несовершеннолетних.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Рекомендации заносятся в учетную карту несовершеннолетнего, находящегося в социально опасном положении, и учитываются при составлении индивидуальной программы реабилитации и адаптации несовершеннолетнего.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2. Деятельность </w:t>
      </w:r>
      <w:proofErr w:type="spellStart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психолого-медико-педагогических</w:t>
      </w:r>
      <w:proofErr w:type="spellEnd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комиссий регулируется федеральным и краевым законодательством, Положением о </w:t>
      </w:r>
      <w:proofErr w:type="spellStart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психолого-медико-педагогических</w:t>
      </w:r>
      <w:proofErr w:type="spellEnd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комиссиях в Красноярском крае, утверждаемым постановлением Совета администрации края.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Положение о </w:t>
      </w:r>
      <w:proofErr w:type="spellStart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психолого-медико-педагогических</w:t>
      </w:r>
      <w:proofErr w:type="spellEnd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комиссиях в Красноярском крае определяет состав, порядок формирования комиссий, их полномочия, порядок работы.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3. Несовершеннолетние имеют право на диагностическое обследование и консультацию для своевременного обнаружения отклонений в развитии и оказания </w:t>
      </w:r>
      <w:proofErr w:type="spellStart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медико-психолого-педагогической</w:t>
      </w:r>
      <w:proofErr w:type="spellEnd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помощи. Дети старше 14 лет могут обратиться за направлением на обследование самостоятельно.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4. Заключение </w:t>
      </w:r>
      <w:proofErr w:type="spellStart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психолого-медико-педагогической</w:t>
      </w:r>
      <w:proofErr w:type="spellEnd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комиссии является документом, подтверждающим право несовершеннолетнего с отклонением в развитии на обеспечение специальных условий для получения им образования.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5. В случае несогласия с заключением муниципальной </w:t>
      </w:r>
      <w:proofErr w:type="spellStart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психолого-медико-педагогической</w:t>
      </w:r>
      <w:proofErr w:type="spellEnd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комиссии родители (законные представители) несовершеннолетнего могут обратиться в краевую </w:t>
      </w:r>
      <w:proofErr w:type="spellStart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психолого-медико-педагогическую</w:t>
      </w:r>
      <w:proofErr w:type="spellEnd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комиссию.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Статья 34. Организация досуга и занятости несовершеннолетних</w:t>
      </w:r>
    </w:p>
    <w:p w:rsidR="002827E2" w:rsidRDefault="002827E2" w:rsidP="002827E2">
      <w:pPr>
        <w:shd w:val="clear" w:color="auto" w:fill="FFFFFF"/>
        <w:spacing w:before="100" w:beforeAutospacing="1" w:after="24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1. </w:t>
      </w:r>
      <w:proofErr w:type="gramStart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организации досуга и занятости несовершеннолетних социально - реабилитационные центры для подростков и молодежи, центры социально - психологической помощи молодежи, центры профессиональной ориентации и трудоустройства молодежи, молодежные клубы и иные организации органов по делам молодежи участвуют в профилактике безнадзорности и правонарушений несовершеннолетних путем организации секций, клубов, объединений, работающих с несовершеннолетними, проведения других мероприятий, направленных на формирование у несовершеннолетних уважения к законам, навыков</w:t>
      </w:r>
      <w:proofErr w:type="gramEnd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правомерного поведения.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2. Органы и учреждения культуры, досуга, спорта и туризма привлекают несовершеннолетних, находящихся в социально опасном положении, к занятиям в художественных, технических, спортивных и других клубах, кружках, секциях, способствуют их приобщению к ценностям отечественной и мировой культуры.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Статья 35. Содействие в трудоустройстве несовершеннолетним, оказавшимся в социально опасном положении</w:t>
      </w:r>
    </w:p>
    <w:p w:rsidR="002827E2" w:rsidRDefault="002827E2" w:rsidP="002827E2">
      <w:pPr>
        <w:shd w:val="clear" w:color="auto" w:fill="FFFFFF"/>
        <w:spacing w:before="100" w:beforeAutospacing="1" w:after="24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Трудоустройству несовершеннолетних, оказавшихся в социально опасном положении и нуждающихся в помощи государства, содействуют органы службы занятости населения. 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2. Для детей-сирот и детей, оставшихся без попечения родителей, несовершеннолетних, находящихся в социально опасном положении, орган исполнительной власти края в области управления начальным профессиональным образованием при участии органов службы занятости населения разрабатывают программы профессионального обучения и трудоустройства. 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3. Органы службы занятости населения проводят постоянную работу по профессиональной ориентации несовершеннолетних, организуют их временную занятость с учетом социальной значимости и привлекательности для несовершеннолетних предлагаемых рабочих мест.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Статья 36. Устройство несовершеннолетних, оказавшихся в социально опасном положении, на период летних школьных каникул</w:t>
      </w:r>
    </w:p>
    <w:p w:rsidR="002827E2" w:rsidRDefault="002827E2" w:rsidP="002827E2">
      <w:pPr>
        <w:shd w:val="clear" w:color="auto" w:fill="FFFFFF"/>
        <w:spacing w:before="100" w:beforeAutospacing="1" w:after="24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Несовершеннолетние, оставшиеся без попечения родителей  либо по иным причинам оказавшиеся в социально опасном положении, на период летних школьных каникул направляются в оздоровительные, спортивные, туристические, военно-спортивные и трудовые лагеря, а также в другие оздоровительные учреждения для несовершеннолетних. 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Статья 37. Организация реабилитации несовершеннолетних, освободившихся из учреждений уголовно-исполнительной системы, а также вернувшихся из специальных учебно-воспитательных учреждений закрытого типа</w:t>
      </w:r>
    </w:p>
    <w:p w:rsidR="002827E2" w:rsidRDefault="002827E2" w:rsidP="002827E2">
      <w:pPr>
        <w:shd w:val="clear" w:color="auto" w:fill="FFFFFF"/>
        <w:spacing w:before="100" w:beforeAutospacing="1" w:after="24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Для социальной реабилитации несовершеннолетних, освободившихся из учреждений уголовно-исполнительной системы, а также вернувшихся из специальных учебно-воспитательных учреждений закрытого типа, органы социальной защиты населения совместно с органами службы занятости населения и органом исполнительной власти края в области управления начальным профессиональным образованием разрабатывают программы социальной реабилитации, адаптации, профессионального обучения или трудоустройства.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Статья 38. Участие в профилактической работе с несовершеннолетними подразделения по делам несовершеннолетних органов внутренних дел</w:t>
      </w:r>
    </w:p>
    <w:p w:rsidR="002827E2" w:rsidRDefault="002827E2" w:rsidP="002827E2">
      <w:pPr>
        <w:shd w:val="clear" w:color="auto" w:fill="FFFFFF"/>
        <w:spacing w:before="100" w:beforeAutospacing="1" w:after="24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В отношении несовершеннолетних, указанных в подпункте 1 пункта 1 статьи 21 Федерального закона «Об основах системы профилактики безнадзорности и правонарушений несовершеннолетних», подразделения по делам несовершеннолетних районных, городских отделов (управлений) внутренних дел, отделов (управлений) внутренних дел закрытых административно-территориальных образований, отделов (управлений) внутренних дел на транспорте проводят индивидуальную профилактическую работу. Содержание и цели этой работы определяются индивидуальной программой реабилитации и адаптации несовершеннолетнего, находящегося в социально опасном положении. 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2. Подразделения по делам несовершеннолетних: 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1) проводят индивидуальную профилактическую работу в отношении родителей или законных представителей несовершеннолетних, не исполняющих своих обязанностей, отрицательно влияющих либо жестоко обращающихся с детьми, для предупреждения безнадзорности несовершеннолетних, а также случаев семейного насилия;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проводят индивидуальную профилактическую работу с согласия начальника органа внутренних дел или его заместителя в отношении других несовершеннолетних, их родителей или законных представителей при необходимости предупреждения совершения несовершеннолетними  правонарушений;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информируют органы и учреждения системы профилактики о безнадзорности, правонарушениях и об антиобщественных действиях несовершеннолетних, о причинах и об условиях, этому способствующих, а также передают информацию о несовершеннолетних и их семьях, находящихся в социально опасном положении, в единый краевой банк данных.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3. На основании приговора суда в индивидуально-профилактической работе с несовершеннолетними, осужденными к наказаниям, не связанным с лишением свободы, принимают участие в пределах своей компетенции уголовно-исполнительные инспекции органов юстиции. 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Статья 39. Осуществление профилактической работы центрами временной изоляции несовершеннолетних правонарушителей органов внутренних дел</w:t>
      </w:r>
    </w:p>
    <w:p w:rsidR="002827E2" w:rsidRDefault="002827E2" w:rsidP="002827E2">
      <w:pPr>
        <w:shd w:val="clear" w:color="auto" w:fill="FFFFFF"/>
        <w:spacing w:before="100" w:beforeAutospacing="1" w:after="24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1. Несовершеннолетние правонарушители в целях защиты их жизни, здоровья и предупреждения повторных правонарушений помещаются в центры временной изоляции несовершеннолетних правонарушителей органов внутренних дел, которые обеспечивают их круглосуточный прием и временное содержание. </w:t>
      </w:r>
      <w:proofErr w:type="gramStart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Центр временной изоляции несовершеннолетних правонарушителей проводит индивидуальную профилактическую работу с доставленными несовершеннолетними, выявляет среди них лиц, причастных к совершению преступлений и общественно опасных деяний, а также устанавливает обстоятельства, причины и условия, способствующие их совершению, и информирует об этом соответствующие органы внутренних дел и другие органы и учреждения системы профилактики, представляет информацию о несовершеннолетних и их семьях, находящихся в социально опасном</w:t>
      </w:r>
      <w:proofErr w:type="gramEnd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положении</w:t>
      </w:r>
      <w:proofErr w:type="gramEnd"/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в единый краевой банк данных.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2. Несовершеннолетние беспризорные, а также несовершеннолетние правонарушители подлежат в случаях, установленных федеральным законодательством, государственной дактилоскопической регистрации для установления их личности. Добровольная государственная дактилоскопическая регистрация несовершеннолетних, склонных к бродяжничеству и побегам из 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дома или воспитательных учреждений, может проводиться по письменному заявлению и в присутствии их родителей (усыновителей), опекунов, попечителей.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Статья 40. Устройство несовершеннолетних в воинские части</w:t>
      </w:r>
    </w:p>
    <w:p w:rsidR="002827E2" w:rsidRDefault="002827E2" w:rsidP="002827E2">
      <w:pPr>
        <w:shd w:val="clear" w:color="auto" w:fill="FFFFFF"/>
        <w:spacing w:before="100" w:beforeAutospacing="1" w:after="24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Несовершеннолетние дети-сироты и дети, оставшиеся без попечения родителей, мужского пола в возрасте с 14 лет при наличии их согласия могут быть зачислены в воинские части в качестве воспитанников в порядке, установленном законодательством Российской Федерации.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Статья 41. Кадровое обеспечение деятельности системы профилактики безнадзорности и правонарушений несовершеннолетних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2827E2" w:rsidRDefault="002827E2" w:rsidP="002827E2">
      <w:pPr>
        <w:shd w:val="clear" w:color="auto" w:fill="FFFFFF"/>
        <w:spacing w:before="100" w:beforeAutospacing="1" w:after="24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  В органах и учреждениях системы профилактики безнадзорности и правонарушений несовершеннолетних работают лица, имеющие специальное образование или профессиональную подготовку, позволяющую решать задачи по защите прав и интересов несовершеннолетних, их воспитанию и обучению, социальной, психологической и медицинской реабилитации, организации их досуга.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2. В органах и учреждениях системы профилактики безнадзорности и правонарушений несовершеннолетних лиц могут работать лица, имеющие безупречную репутацию, исключающую привлечение к уголовной ответственности за деяния, связанные с насилием над несовершеннолетними, за совершение в отношении несовершеннолетних действий сексуального характера, а также  лишение родительских прав.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Статья 42. Научно-методическое обеспечение деятельности системы профилактики безнадзорности и правонарушений несовершеннолетних</w:t>
      </w:r>
    </w:p>
    <w:p w:rsidR="002827E2" w:rsidRDefault="002827E2" w:rsidP="002827E2">
      <w:pPr>
        <w:shd w:val="clear" w:color="auto" w:fill="FFFFFF"/>
        <w:spacing w:before="100" w:beforeAutospacing="1" w:after="24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Научно-методическое обеспечение деятельности краевой системы профилактики безнадзорности и правонарушений несовершеннолетних осуществляется научными и образовательными организациями, а также организациями системы профилактики путем обобщения и анализа опыта работы с несовершеннолетними и их семьями, направленной на профилактику безнадзорности и правонарушений несовершеннолетних.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Статья 43. Заключительные положения</w:t>
      </w:r>
    </w:p>
    <w:p w:rsidR="002827E2" w:rsidRPr="002827E2" w:rsidRDefault="002827E2" w:rsidP="002827E2">
      <w:pPr>
        <w:shd w:val="clear" w:color="auto" w:fill="FFFFFF"/>
        <w:spacing w:before="100" w:beforeAutospacing="1"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Настоящий Закон вступает в силу по истечении десяти дней со дня его официального опубликования в газете "Красноярский рабочий", за исключением пункта 3 статьи 7 в части, предусматривающей дополнительные расходы из краевого бюджета, пункта 3 статьи 28, пунктов 2 и 3 статьи 29.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2. Пункт 3 статьи 7 , пункт 3 статьи 28, пункт 3 статьи 29 вступают в силу с 1 января 2003 года.</w:t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827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2827E2" w:rsidRPr="002827E2" w:rsidRDefault="002827E2" w:rsidP="002827E2">
      <w:pPr>
        <w:shd w:val="clear" w:color="auto" w:fill="FFFFFF"/>
        <w:spacing w:before="100" w:beforeAutospacing="1" w:after="75" w:line="240" w:lineRule="auto"/>
        <w:jc w:val="right"/>
        <w:outlineLvl w:val="5"/>
        <w:rPr>
          <w:rFonts w:ascii="Verdana" w:eastAsia="Times New Roman" w:hAnsi="Verdana" w:cs="Times New Roman"/>
          <w:b/>
          <w:bCs/>
          <w:color w:val="444444"/>
          <w:sz w:val="17"/>
          <w:szCs w:val="17"/>
          <w:lang w:eastAsia="ru-RU"/>
        </w:rPr>
      </w:pPr>
      <w:r w:rsidRPr="002827E2">
        <w:rPr>
          <w:rFonts w:ascii="Verdana" w:eastAsia="Times New Roman" w:hAnsi="Verdana" w:cs="Times New Roman"/>
          <w:b/>
          <w:bCs/>
          <w:color w:val="444444"/>
          <w:sz w:val="17"/>
          <w:szCs w:val="17"/>
          <w:lang w:eastAsia="ru-RU"/>
        </w:rPr>
        <w:t>Губернатор</w:t>
      </w:r>
      <w:r w:rsidRPr="002827E2">
        <w:rPr>
          <w:rFonts w:ascii="Verdana" w:eastAsia="Times New Roman" w:hAnsi="Verdana" w:cs="Times New Roman"/>
          <w:b/>
          <w:bCs/>
          <w:color w:val="444444"/>
          <w:sz w:val="17"/>
          <w:szCs w:val="17"/>
          <w:lang w:eastAsia="ru-RU"/>
        </w:rPr>
        <w:br/>
        <w:t>Красноярского края</w:t>
      </w:r>
      <w:r w:rsidRPr="002827E2">
        <w:rPr>
          <w:rFonts w:ascii="Verdana" w:eastAsia="Times New Roman" w:hAnsi="Verdana" w:cs="Times New Roman"/>
          <w:b/>
          <w:bCs/>
          <w:color w:val="444444"/>
          <w:sz w:val="17"/>
          <w:szCs w:val="17"/>
          <w:lang w:eastAsia="ru-RU"/>
        </w:rPr>
        <w:br/>
        <w:t>А.Г.ХЛОПОНИН</w:t>
      </w:r>
    </w:p>
    <w:p w:rsidR="002827E2" w:rsidRPr="002827E2" w:rsidRDefault="002827E2" w:rsidP="002827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827E2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Дата подписания: 25.11.2002</w:t>
      </w:r>
    </w:p>
    <w:p w:rsidR="002827E2" w:rsidRPr="002827E2" w:rsidRDefault="002827E2" w:rsidP="002827E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27E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Документ опубликован: </w:t>
      </w:r>
      <w:r w:rsidRPr="002827E2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28.11.2002</w:t>
      </w:r>
      <w:r w:rsidRPr="002827E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, "Красноярский рабочий" № 198, № 198</w:t>
      </w:r>
    </w:p>
    <w:tbl>
      <w:tblPr>
        <w:tblW w:w="5000" w:type="pct"/>
        <w:tblCellSpacing w:w="1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75"/>
        <w:gridCol w:w="8890"/>
      </w:tblGrid>
      <w:tr w:rsidR="002827E2" w:rsidRPr="002827E2" w:rsidTr="002827E2">
        <w:trPr>
          <w:tblCellSpacing w:w="15" w:type="dxa"/>
        </w:trPr>
        <w:tc>
          <w:tcPr>
            <w:tcW w:w="50" w:type="pct"/>
            <w:shd w:val="clear" w:color="auto" w:fill="FFFFFF"/>
            <w:hideMark/>
          </w:tcPr>
          <w:p w:rsidR="002827E2" w:rsidRPr="002827E2" w:rsidRDefault="002827E2" w:rsidP="002827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304800" cy="304800"/>
                  <wp:effectExtent l="0" t="0" r="0" b="0"/>
                  <wp:docPr id="3" name="Рисунок 3" descr="Документ изменен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Документ изменен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pct"/>
            <w:shd w:val="clear" w:color="auto" w:fill="FFFFFF"/>
            <w:vAlign w:val="center"/>
            <w:hideMark/>
          </w:tcPr>
          <w:p w:rsidR="002827E2" w:rsidRPr="002827E2" w:rsidRDefault="002827E2" w:rsidP="002827E2">
            <w:pPr>
              <w:spacing w:before="100" w:beforeAutospacing="1" w:after="75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444444"/>
                <w:sz w:val="20"/>
                <w:szCs w:val="20"/>
                <w:lang w:eastAsia="ru-RU"/>
              </w:rPr>
            </w:pPr>
            <w:r w:rsidRPr="002827E2">
              <w:rPr>
                <w:rFonts w:ascii="Verdana" w:eastAsia="Times New Roman" w:hAnsi="Verdana" w:cs="Times New Roman"/>
                <w:b/>
                <w:bCs/>
                <w:color w:val="444444"/>
                <w:sz w:val="20"/>
                <w:szCs w:val="20"/>
                <w:lang w:eastAsia="ru-RU"/>
              </w:rPr>
              <w:t>Документ изменен!</w:t>
            </w:r>
          </w:p>
          <w:p w:rsidR="002827E2" w:rsidRPr="002827E2" w:rsidRDefault="002827E2" w:rsidP="002827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27E2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08.02.2018</w:t>
            </w:r>
          </w:p>
        </w:tc>
      </w:tr>
    </w:tbl>
    <w:p w:rsidR="00996441" w:rsidRDefault="00996441"/>
    <w:sectPr w:rsidR="00996441" w:rsidSect="00996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7E2"/>
    <w:rsid w:val="002827E2"/>
    <w:rsid w:val="0099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41"/>
  </w:style>
  <w:style w:type="paragraph" w:styleId="2">
    <w:name w:val="heading 2"/>
    <w:basedOn w:val="a"/>
    <w:link w:val="20"/>
    <w:uiPriority w:val="9"/>
    <w:qFormat/>
    <w:rsid w:val="002827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827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2827E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27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27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827E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date">
    <w:name w:val="date"/>
    <w:basedOn w:val="a"/>
    <w:rsid w:val="00282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82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27E2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2827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27E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ate1">
    <w:name w:val="date1"/>
    <w:basedOn w:val="a0"/>
    <w:rsid w:val="002827E2"/>
  </w:style>
  <w:style w:type="paragraph" w:styleId="a5">
    <w:name w:val="Balloon Text"/>
    <w:basedOn w:val="a"/>
    <w:link w:val="a6"/>
    <w:uiPriority w:val="99"/>
    <w:semiHidden/>
    <w:unhideWhenUsed/>
    <w:rsid w:val="00282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9704</Words>
  <Characters>55316</Characters>
  <Application>Microsoft Office Word</Application>
  <DocSecurity>0</DocSecurity>
  <Lines>460</Lines>
  <Paragraphs>129</Paragraphs>
  <ScaleCrop>false</ScaleCrop>
  <Company>HP</Company>
  <LinksUpToDate>false</LinksUpToDate>
  <CharactersWithSpaces>64891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2019-06-19T05:01:00Z</dcterms:created>
  <dcterms:modified xsi:type="dcterms:W3CDTF">2019-06-19T05:05:00Z</dcterms:modified>
</cp:coreProperties>
</file>