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DC7" w:rsidRDefault="00201DC7" w:rsidP="00201D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201DC7" w:rsidRDefault="00201DC7" w:rsidP="00201DC7">
      <w:pPr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1331B5">
        <w:rPr>
          <w:noProof/>
          <w:lang w:eastAsia="ru-RU"/>
        </w:rPr>
        <w:drawing>
          <wp:inline distT="0" distB="0" distL="0" distR="0">
            <wp:extent cx="5940425" cy="81704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C7" w:rsidRDefault="00201DC7" w:rsidP="00201DC7">
      <w:pPr>
        <w:tabs>
          <w:tab w:val="left" w:pos="3645"/>
        </w:tabs>
      </w:pPr>
      <w:r>
        <w:lastRenderedPageBreak/>
        <w:t xml:space="preserve">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33600" cy="2047875"/>
            <wp:effectExtent l="0" t="0" r="0" b="0"/>
            <wp:docPr id="2" name="Рисунок 2" descr="красив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ая бабочка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C7" w:rsidRDefault="00201DC7" w:rsidP="00201DC7">
      <w:pPr>
        <w:tabs>
          <w:tab w:val="left" w:pos="3645"/>
        </w:tabs>
      </w:pPr>
    </w:p>
    <w:p w:rsidR="00F416CD" w:rsidRDefault="00F416CD" w:rsidP="001B2638">
      <w:pPr>
        <w:spacing w:after="0" w:line="240" w:lineRule="auto"/>
        <w:rPr>
          <w:b/>
          <w:color w:val="0000FF"/>
          <w:sz w:val="36"/>
          <w:szCs w:val="36"/>
        </w:rPr>
      </w:pPr>
    </w:p>
    <w:p w:rsidR="00201DC7" w:rsidRPr="00F416CD" w:rsidRDefault="00F416CD" w:rsidP="001B2638">
      <w:pPr>
        <w:spacing w:after="0" w:line="240" w:lineRule="auto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 xml:space="preserve">                          </w:t>
      </w:r>
      <w:r w:rsidR="001B2638">
        <w:rPr>
          <w:b/>
          <w:color w:val="0000FF"/>
          <w:sz w:val="36"/>
          <w:szCs w:val="36"/>
        </w:rPr>
        <w:t xml:space="preserve"> </w:t>
      </w:r>
      <w:r w:rsidR="00CE6A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Летний проект</w:t>
      </w:r>
      <w:r w:rsidR="00201DC7"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="00CE6A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Насекомые</w:t>
      </w:r>
      <w:r w:rsidR="00201DC7"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Тип </w:t>
      </w:r>
      <w:r w:rsidR="00CE6A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</w:t>
      </w:r>
      <w:r w:rsidR="006213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екта: познавательный</w:t>
      </w: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 проект</w:t>
      </w:r>
      <w:r w:rsidR="00174D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а: творческий</w:t>
      </w: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Продолжительность проекта: долгосрочный (</w:t>
      </w:r>
      <w:r w:rsidR="00AE1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18</w:t>
      </w:r>
      <w:r w:rsidR="001417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июня по 10 сентября 2019 года</w:t>
      </w: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Предметы исследования: насекомые.</w:t>
      </w:r>
    </w:p>
    <w:p w:rsidR="00201DC7" w:rsidRPr="00B70D06" w:rsidRDefault="003E47DB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Возраст детей: младший</w:t>
      </w:r>
      <w:r w:rsidR="00201DC7"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дошкольный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возраст</w:t>
      </w:r>
      <w:r w:rsidR="00201DC7"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проблемы:</w:t>
      </w:r>
    </w:p>
    <w:p w:rsidR="00201DC7" w:rsidRPr="00B70D06" w:rsidRDefault="00201DC7" w:rsidP="00B70D06">
      <w:pPr>
        <w:pStyle w:val="c8"/>
        <w:spacing w:before="0" w:beforeAutospacing="0" w:after="0" w:afterAutospacing="0"/>
        <w:rPr>
          <w:color w:val="000000" w:themeColor="text1"/>
        </w:rPr>
      </w:pPr>
      <w:r w:rsidRPr="00B70D06">
        <w:rPr>
          <w:rStyle w:val="c3c2"/>
          <w:color w:val="000000" w:themeColor="text1"/>
        </w:rPr>
        <w:t>Проблема экологического воспитания дошкольника относится к числу коренных проблем теории воспитания и имеет первостепенное значение для воспитательной работы</w:t>
      </w:r>
    </w:p>
    <w:p w:rsidR="00201DC7" w:rsidRPr="00B70D06" w:rsidRDefault="00201DC7" w:rsidP="00B70D06">
      <w:pPr>
        <w:pStyle w:val="c8"/>
        <w:spacing w:before="0" w:beforeAutospacing="0" w:after="0" w:afterAutospacing="0"/>
        <w:rPr>
          <w:color w:val="000000" w:themeColor="text1"/>
        </w:rPr>
      </w:pPr>
      <w:r w:rsidRPr="00B70D06">
        <w:rPr>
          <w:rStyle w:val="c3c2"/>
          <w:color w:val="000000" w:themeColor="text1"/>
        </w:rPr>
        <w:t>Во время прогулки дети увидели насекомых. Реакция ребят была 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201DC7" w:rsidRPr="00B70D06" w:rsidRDefault="00201DC7" w:rsidP="00B70D06">
      <w:pPr>
        <w:pStyle w:val="c8c67"/>
        <w:spacing w:before="0" w:beforeAutospacing="0" w:after="0" w:afterAutospacing="0"/>
        <w:ind w:firstLine="142"/>
        <w:rPr>
          <w:color w:val="000000" w:themeColor="text1"/>
        </w:rPr>
      </w:pPr>
      <w:r w:rsidRPr="00B70D06">
        <w:rPr>
          <w:rStyle w:val="c3c2"/>
          <w:color w:val="000000" w:themeColor="text1"/>
        </w:rPr>
        <w:t>Дошкольный возраст – это наиболее благоприятный период эмоционального взаимодействия ребёнка с природой. </w:t>
      </w:r>
      <w:r w:rsidRPr="00B70D06">
        <w:rPr>
          <w:color w:val="000000" w:themeColor="text1"/>
        </w:rPr>
        <w:br/>
      </w:r>
      <w:r w:rsidRPr="00B70D06">
        <w:rPr>
          <w:rStyle w:val="c3c2"/>
          <w:color w:val="000000" w:themeColor="text1"/>
        </w:rPr>
        <w:t xml:space="preserve">Отсюда вытекает задача формирования у детей ответственного отношения к природе. И чем раньше начинается работа по экологическому воспитанию детей, тем большим будет ее педагогическая результативность. </w:t>
      </w:r>
    </w:p>
    <w:p w:rsidR="00201DC7" w:rsidRPr="00B70D06" w:rsidRDefault="001857AA" w:rsidP="00B70D06">
      <w:pPr>
        <w:pStyle w:val="c8"/>
        <w:spacing w:before="0" w:beforeAutospacing="0" w:after="0" w:afterAutospacing="0"/>
        <w:rPr>
          <w:color w:val="000000" w:themeColor="text1"/>
        </w:rPr>
      </w:pPr>
      <w:r>
        <w:rPr>
          <w:rStyle w:val="c3c2"/>
          <w:b/>
          <w:color w:val="000000" w:themeColor="text1"/>
        </w:rPr>
        <w:t xml:space="preserve"> Ц</w:t>
      </w:r>
      <w:r w:rsidR="00201DC7" w:rsidRPr="003E47DB">
        <w:rPr>
          <w:rStyle w:val="c3c2"/>
          <w:b/>
          <w:color w:val="000000" w:themeColor="text1"/>
        </w:rPr>
        <w:t>ель проекта:</w:t>
      </w:r>
      <w:r w:rsidR="00E15425">
        <w:rPr>
          <w:rStyle w:val="c3c2"/>
          <w:color w:val="000000" w:themeColor="text1"/>
        </w:rPr>
        <w:t xml:space="preserve"> </w:t>
      </w:r>
      <w:r w:rsidR="00BC15D8">
        <w:rPr>
          <w:rStyle w:val="c3c2"/>
          <w:color w:val="000000" w:themeColor="text1"/>
        </w:rPr>
        <w:t>обогащения знаний детей</w:t>
      </w:r>
      <w:r w:rsidR="003E47DB">
        <w:rPr>
          <w:rStyle w:val="c3c2"/>
          <w:color w:val="000000" w:themeColor="text1"/>
        </w:rPr>
        <w:t xml:space="preserve"> о мире насекомых, </w:t>
      </w:r>
      <w:r w:rsidR="00201DC7" w:rsidRPr="00B70D06">
        <w:rPr>
          <w:rStyle w:val="c3c2"/>
          <w:color w:val="000000" w:themeColor="text1"/>
        </w:rPr>
        <w:t>экологически грамотного поведения в природе, гуманного о</w:t>
      </w:r>
      <w:r w:rsidR="00E15425">
        <w:rPr>
          <w:rStyle w:val="c3c2"/>
          <w:color w:val="000000" w:themeColor="text1"/>
        </w:rPr>
        <w:t xml:space="preserve">тношения к </w:t>
      </w:r>
      <w:r w:rsidR="00514981">
        <w:rPr>
          <w:rStyle w:val="c3c2"/>
          <w:color w:val="000000" w:themeColor="text1"/>
        </w:rPr>
        <w:t>живым объектам фауны, а имен</w:t>
      </w:r>
      <w:r w:rsidR="005263E2">
        <w:rPr>
          <w:rStyle w:val="c3c2"/>
          <w:color w:val="000000" w:themeColor="text1"/>
        </w:rPr>
        <w:t xml:space="preserve">но </w:t>
      </w:r>
      <w:r w:rsidR="00174D65">
        <w:rPr>
          <w:rStyle w:val="c3c2"/>
          <w:color w:val="000000" w:themeColor="text1"/>
        </w:rPr>
        <w:t>к насекомым</w:t>
      </w:r>
      <w:r w:rsidR="00E15425">
        <w:rPr>
          <w:rStyle w:val="c3c2"/>
          <w:color w:val="000000" w:themeColor="text1"/>
        </w:rPr>
        <w:t>.</w:t>
      </w:r>
      <w:r w:rsidR="00201DC7" w:rsidRPr="00B70D06">
        <w:rPr>
          <w:rStyle w:val="apple-converted-space"/>
          <w:color w:val="000000" w:themeColor="text1"/>
        </w:rPr>
        <w:t> </w:t>
      </w:r>
    </w:p>
    <w:p w:rsidR="00201DC7" w:rsidRDefault="00201DC7" w:rsidP="00B70D0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 </w:t>
      </w:r>
    </w:p>
    <w:p w:rsidR="00BC15D8" w:rsidRPr="00BC15D8" w:rsidRDefault="00BC15D8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обогащать и расширять словарный запас детей;</w:t>
      </w:r>
    </w:p>
    <w:p w:rsidR="00201DC7" w:rsidRPr="00B70D06" w:rsidRDefault="00201DC7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</w:t>
      </w:r>
      <w:r w:rsidR="00E15425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</w:t>
      </w:r>
      <w:r w:rsidR="00BC15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365E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представление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жизни,</w:t>
      </w:r>
      <w:r w:rsidR="00BC15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строени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>и и развитии</w:t>
      </w:r>
      <w:r w:rsidR="00BC15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разных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видов</w:t>
      </w:r>
      <w:r w:rsidR="00BC15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насекомых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>; о полезных и опасных насекомых;</w:t>
      </w:r>
    </w:p>
    <w:p w:rsidR="00201DC7" w:rsidRPr="00B70D06" w:rsidRDefault="0023365E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формировать представление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201DC7" w:rsidRPr="00B70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экологически</w:t>
      </w:r>
      <w:r w:rsid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грамотном поведении человека 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>в природе;</w:t>
      </w:r>
    </w:p>
    <w:p w:rsidR="00201DC7" w:rsidRPr="00B70D06" w:rsidRDefault="00B972CF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р</w:t>
      </w:r>
      <w:r w:rsidR="00201DC7" w:rsidRPr="00B70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азвивать у детей познавательный интерес, желание наблюдать,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исследовать, получать новые знания, умения, навыки;</w:t>
      </w:r>
    </w:p>
    <w:p w:rsidR="00201DC7" w:rsidRPr="00B70D06" w:rsidRDefault="00AE133A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формировать чувства сопереживание, заботы</w:t>
      </w:r>
      <w:r w:rsidR="00B97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</w:t>
      </w:r>
      <w:r w:rsidR="00B972CF" w:rsidRPr="00B972CF">
        <w:rPr>
          <w:rFonts w:ascii="Times New Roman" w:hAnsi="Times New Roman" w:cs="Times New Roman"/>
          <w:color w:val="000000" w:themeColor="text1"/>
          <w:sz w:val="24"/>
          <w:szCs w:val="24"/>
        </w:rPr>
        <w:t>насекомых.</w:t>
      </w:r>
    </w:p>
    <w:p w:rsidR="00201DC7" w:rsidRDefault="00AE133A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- знакомить детей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произведениями поэтов, писателей, описывающих жизнь насекомых</w:t>
      </w:r>
      <w:r w:rsidR="00201DC7" w:rsidRPr="00B70D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1316" w:rsidRPr="00621316" w:rsidRDefault="00621316" w:rsidP="006213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13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Условия для реализации проекта:</w:t>
      </w:r>
    </w:p>
    <w:p w:rsidR="00621316" w:rsidRPr="00621316" w:rsidRDefault="00621316" w:rsidP="0062131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Кадровые: воспитатели, родители. </w:t>
      </w:r>
    </w:p>
    <w:p w:rsidR="00621316" w:rsidRPr="00621316" w:rsidRDefault="00621316" w:rsidP="0062131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Информационные: методические разр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аботки, </w:t>
      </w: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художественная литература по теме проекта,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библиотека юного натуралиста, альбом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«Полезные и опасные насекомые»,</w:t>
      </w: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ресурс интернета;</w:t>
      </w:r>
    </w:p>
    <w:p w:rsidR="00621316" w:rsidRPr="00B70D06" w:rsidRDefault="00621316" w:rsidP="0062131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Материально-техничес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кие: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компьютер, микроскоп, фотоаппарат,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канцелярские принадлежности, фонотека, стеклянная посуда для экспериментов, колбы, баночки, песочные часы, часы, лупы, сачок, спортивный инвентарь,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наглядные и дидактические 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>пособия,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насекомые живые, на иллюстрациях, сделанные из разных материалов;</w:t>
      </w:r>
      <w:r w:rsidR="000C2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атрибуты для </w:t>
      </w: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дидактических </w:t>
      </w:r>
      <w:r w:rsidR="00710007">
        <w:rPr>
          <w:rFonts w:ascii="Times New Roman" w:hAnsi="Times New Roman" w:cs="Times New Roman"/>
          <w:color w:val="000000" w:themeColor="text1"/>
          <w:sz w:val="24"/>
          <w:szCs w:val="24"/>
        </w:rPr>
        <w:t>игр,</w:t>
      </w:r>
      <w:r w:rsidRPr="00621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материалы для продуктивной деятельности.</w:t>
      </w:r>
    </w:p>
    <w:p w:rsidR="00201DC7" w:rsidRPr="001B2638" w:rsidRDefault="00201DC7" w:rsidP="00B70D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0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Предполагаемый результат:</w:t>
      </w:r>
    </w:p>
    <w:p w:rsidR="00710007" w:rsidRPr="00710007" w:rsidRDefault="001B2638" w:rsidP="0071000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10007" w:rsidRPr="00710007">
        <w:t xml:space="preserve"> 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речевых</w:t>
      </w:r>
      <w:r w:rsidR="00710007" w:rsidRPr="0071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творческ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>их способностей детей</w:t>
      </w:r>
      <w:r w:rsidR="000C29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исследовательскую </w:t>
      </w:r>
      <w:r w:rsidR="00710007" w:rsidRPr="00710007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деятельность;</w:t>
      </w:r>
    </w:p>
    <w:p w:rsidR="00201DC7" w:rsidRDefault="000C29F7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обогащен и </w:t>
      </w:r>
      <w:r w:rsidR="00710007" w:rsidRPr="00710007">
        <w:rPr>
          <w:rFonts w:ascii="Times New Roman" w:hAnsi="Times New Roman" w:cs="Times New Roman"/>
          <w:color w:val="000000" w:themeColor="text1"/>
          <w:sz w:val="24"/>
          <w:szCs w:val="24"/>
        </w:rPr>
        <w:t>расширен словарный запас детей;</w:t>
      </w:r>
    </w:p>
    <w:p w:rsidR="0034169D" w:rsidRPr="001B2638" w:rsidRDefault="0034169D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61B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проявляют</w:t>
      </w:r>
      <w:r w:rsidRPr="00341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чувства дружбы и коллективизма;</w:t>
      </w:r>
    </w:p>
    <w:p w:rsidR="00201DC7" w:rsidRDefault="001B2638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представлена выставка поделок и рисунков в группах</w:t>
      </w:r>
      <w:r w:rsidR="0034169D" w:rsidRPr="00341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«Насекомые»</w:t>
      </w:r>
      <w:r w:rsidR="00201DC7" w:rsidRPr="001B263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4169D" w:rsidRPr="001B2638" w:rsidRDefault="0034169D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>формлен альбом</w:t>
      </w:r>
      <w:r w:rsidRPr="00341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«Такие разные насекомые»</w:t>
      </w:r>
    </w:p>
    <w:p w:rsidR="00201DC7" w:rsidRPr="001B2638" w:rsidRDefault="001B2638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C1D6A">
        <w:rPr>
          <w:rFonts w:ascii="Times New Roman" w:hAnsi="Times New Roman" w:cs="Times New Roman"/>
          <w:color w:val="000000" w:themeColor="text1"/>
          <w:sz w:val="24"/>
          <w:szCs w:val="24"/>
        </w:rPr>
        <w:t>оформлен искусственный муравейник</w:t>
      </w:r>
      <w:r w:rsidR="008C05E2" w:rsidRPr="001B26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(макет)</w:t>
      </w:r>
    </w:p>
    <w:p w:rsidR="00201DC7" w:rsidRDefault="001B2638" w:rsidP="001B26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B4D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представлена родителям </w:t>
      </w:r>
      <w:r w:rsidR="001A1AFD">
        <w:rPr>
          <w:rFonts w:ascii="Times New Roman" w:hAnsi="Times New Roman" w:cs="Times New Roman"/>
          <w:color w:val="000000" w:themeColor="text1"/>
          <w:sz w:val="24"/>
          <w:szCs w:val="24"/>
        </w:rPr>
        <w:t>драматизация</w:t>
      </w:r>
      <w:r w:rsidR="008C05E2" w:rsidRPr="001B26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мотивам сказки В.Бианки «Как муравьишка домой спешил»</w:t>
      </w:r>
      <w:r w:rsidR="00201DC7" w:rsidRPr="001B26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81E4E" w:rsidRDefault="00281E4E" w:rsidP="00281E4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Ожидаемый результат: </w:t>
      </w:r>
    </w:p>
    <w:p w:rsidR="00E61BCB" w:rsidRPr="00E61BCB" w:rsidRDefault="00E61BCB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наблюдения и бесед выявлено:</w:t>
      </w:r>
    </w:p>
    <w:p w:rsidR="00281E4E" w:rsidRPr="00E61BCB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42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="00C342A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81E4E" w:rsidRP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- Развиты ре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чевые и творческие способности </w:t>
      </w: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через исследовательскую деятельность;</w:t>
      </w:r>
    </w:p>
    <w:p w:rsidR="00281E4E" w:rsidRP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Узнают и называют насекомых (бабочка, стрекоза, муравей, кузнечик, пчела, муха, комар, жук, гусеница и </w:t>
      </w:r>
      <w:proofErr w:type="spellStart"/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т.д</w:t>
      </w:r>
      <w:proofErr w:type="spellEnd"/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281E4E" w:rsidRP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- Имеют представления о некоторых особенностях внешнего вида насекомых (форма тела, количество ног, наличие крыльев, способах передвижения (прыгает, летает, бегае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т, ползает, издаваемых звуках (</w:t>
      </w: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жужжит, стрекочет, где и как зимует);</w:t>
      </w:r>
    </w:p>
    <w:p w:rsidR="00281E4E" w:rsidRP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- Знают о вреде или пользе, которую приносят людям и растениям насекомые;</w:t>
      </w:r>
    </w:p>
    <w:p w:rsidR="00281E4E" w:rsidRP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- Находят сходства и различия у насекомых; владеют обобщающим понятием «насекомые»;</w:t>
      </w:r>
    </w:p>
    <w:p w:rsidR="00281E4E" w:rsidRDefault="00281E4E" w:rsidP="00281E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E4E">
        <w:rPr>
          <w:rFonts w:ascii="Times New Roman" w:hAnsi="Times New Roman" w:cs="Times New Roman"/>
          <w:color w:val="000000" w:themeColor="text1"/>
          <w:sz w:val="24"/>
          <w:szCs w:val="24"/>
        </w:rPr>
        <w:t>- Пополнился словарный запас (водомер, клещ, лупа, микроскоп).</w:t>
      </w:r>
    </w:p>
    <w:p w:rsidR="0023487C" w:rsidRPr="0023487C" w:rsidRDefault="0023487C" w:rsidP="0023487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348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Родителей (законные представители):</w:t>
      </w:r>
    </w:p>
    <w:p w:rsidR="0023487C" w:rsidRPr="0023487C" w:rsidRDefault="002B4D37" w:rsidP="0023487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проведены консультации для родителей</w:t>
      </w:r>
      <w:r w:rsidR="0023487C" w:rsidRPr="0023487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3487C" w:rsidRDefault="003C0AA1" w:rsidP="0023487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B4D37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родителей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4D37">
        <w:rPr>
          <w:rFonts w:ascii="Times New Roman" w:hAnsi="Times New Roman" w:cs="Times New Roman"/>
          <w:color w:val="000000" w:themeColor="text1"/>
          <w:sz w:val="24"/>
          <w:szCs w:val="24"/>
        </w:rPr>
        <w:t>оформлен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искусственный муравейник (макет)</w:t>
      </w:r>
      <w:r w:rsidR="002B4D37">
        <w:rPr>
          <w:rFonts w:ascii="Times New Roman" w:hAnsi="Times New Roman" w:cs="Times New Roman"/>
          <w:color w:val="000000" w:themeColor="text1"/>
          <w:sz w:val="24"/>
          <w:szCs w:val="24"/>
        </w:rPr>
        <w:t>, альбом «Такие разные насекомые»</w:t>
      </w:r>
    </w:p>
    <w:p w:rsidR="003C0AA1" w:rsidRDefault="003C0AA1" w:rsidP="0023487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 проекта:</w:t>
      </w: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воспитатель, дети, родители (законные представители).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работы: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работа с разнообразными источниками информации;</w:t>
      </w:r>
    </w:p>
    <w:p w:rsid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исследовательская деятельность</w:t>
      </w: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-поисковая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познавательная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коммуникативная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продуктивная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творческая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практическая</w:t>
      </w: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деятельность;</w:t>
      </w:r>
    </w:p>
    <w:p w:rsidR="003C0AA1" w:rsidRPr="003C0AA1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театрализованная деятельность;</w:t>
      </w:r>
    </w:p>
    <w:p w:rsidR="003C0AA1" w:rsidRPr="0023487C" w:rsidRDefault="003C0AA1" w:rsidP="003C0AA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AA1">
        <w:rPr>
          <w:rFonts w:ascii="Times New Roman" w:hAnsi="Times New Roman" w:cs="Times New Roman"/>
          <w:color w:val="000000" w:themeColor="text1"/>
          <w:sz w:val="24"/>
          <w:szCs w:val="24"/>
        </w:rPr>
        <w:t>- игровая деятельность.</w:t>
      </w:r>
    </w:p>
    <w:p w:rsidR="00363B7F" w:rsidRPr="00B70D06" w:rsidRDefault="00201DC7" w:rsidP="00B70D0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B70D06">
        <w:rPr>
          <w:b/>
          <w:color w:val="000000" w:themeColor="text1"/>
        </w:rPr>
        <w:t xml:space="preserve"> </w:t>
      </w:r>
      <w:r w:rsidR="00363B7F" w:rsidRPr="00B70D06">
        <w:rPr>
          <w:b/>
          <w:color w:val="000000" w:themeColor="text1"/>
        </w:rPr>
        <w:t>Предварительная работа</w:t>
      </w:r>
    </w:p>
    <w:p w:rsidR="00363B7F" w:rsidRPr="00B70D06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363B7F" w:rsidRPr="00B70D06">
        <w:rPr>
          <w:color w:val="000000" w:themeColor="text1"/>
        </w:rPr>
        <w:t>Чтение рассказов о насекомых.</w:t>
      </w:r>
    </w:p>
    <w:p w:rsidR="00363B7F" w:rsidRPr="00B70D06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363B7F" w:rsidRPr="00B70D06">
        <w:rPr>
          <w:color w:val="000000" w:themeColor="text1"/>
        </w:rPr>
        <w:t>Беседы «Кто такие насекомые?», «Бывают ли насекомые детишками?», «Где дом у насекомых?», «Кто, как, где спит?», «Насекомые в природе нашего края», «Кто живет в подземном царстве?».</w:t>
      </w:r>
    </w:p>
    <w:p w:rsidR="001A1AFD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-</w:t>
      </w:r>
      <w:r w:rsidR="007A2280">
        <w:rPr>
          <w:color w:val="000000" w:themeColor="text1"/>
        </w:rPr>
        <w:t>Экскурсия «В гости к насекомым», в «Деревенский дворик», на «Метеостанцию»</w:t>
      </w:r>
      <w:r w:rsidR="001A1AFD">
        <w:rPr>
          <w:color w:val="000000" w:themeColor="text1"/>
        </w:rPr>
        <w:t xml:space="preserve">, </w:t>
      </w:r>
    </w:p>
    <w:p w:rsidR="00363B7F" w:rsidRPr="00B70D06" w:rsidRDefault="00363B7F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B70D06">
        <w:rPr>
          <w:color w:val="000000" w:themeColor="text1"/>
        </w:rPr>
        <w:t>к цветникам.</w:t>
      </w:r>
    </w:p>
    <w:p w:rsidR="00363B7F" w:rsidRPr="00B70D06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363B7F" w:rsidRPr="00B70D06">
        <w:rPr>
          <w:color w:val="000000" w:themeColor="text1"/>
        </w:rPr>
        <w:t>Наблюдение за жизнью муравейника.</w:t>
      </w:r>
    </w:p>
    <w:p w:rsidR="00363B7F" w:rsidRPr="00B70D06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363B7F" w:rsidRPr="00B70D06">
        <w:rPr>
          <w:color w:val="000000" w:themeColor="text1"/>
        </w:rPr>
        <w:t>Разучивание пословиц и поговорок, стихов о насекомых.</w:t>
      </w:r>
    </w:p>
    <w:p w:rsidR="00363B7F" w:rsidRDefault="001B2638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="00363B7F" w:rsidRPr="00B70D06">
        <w:rPr>
          <w:color w:val="000000" w:themeColor="text1"/>
        </w:rPr>
        <w:t>Рассматривание иллюстраций «Насекомые Красной книги».</w:t>
      </w:r>
    </w:p>
    <w:p w:rsidR="00EB64DE" w:rsidRDefault="00EB64DE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EB64DE">
        <w:rPr>
          <w:b/>
          <w:color w:val="000000" w:themeColor="text1"/>
        </w:rPr>
        <w:t>Этапы реализации проекта</w:t>
      </w:r>
    </w:p>
    <w:tbl>
      <w:tblPr>
        <w:tblStyle w:val="a3"/>
        <w:tblpPr w:leftFromText="180" w:rightFromText="180" w:vertAnchor="text" w:horzAnchor="margin" w:tblpXSpec="center" w:tblpY="471"/>
        <w:tblW w:w="0" w:type="auto"/>
        <w:tblLook w:val="04A0"/>
      </w:tblPr>
      <w:tblGrid>
        <w:gridCol w:w="2538"/>
        <w:gridCol w:w="4013"/>
        <w:gridCol w:w="2794"/>
      </w:tblGrid>
      <w:tr w:rsidR="00756EA1" w:rsidTr="00756EA1">
        <w:tc>
          <w:tcPr>
            <w:tcW w:w="2538" w:type="dxa"/>
          </w:tcPr>
          <w:p w:rsidR="00756EA1" w:rsidRPr="005C6F25" w:rsidRDefault="00756EA1" w:rsidP="00756E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013" w:type="dxa"/>
          </w:tcPr>
          <w:p w:rsidR="00756EA1" w:rsidRPr="005C6F25" w:rsidRDefault="00756EA1" w:rsidP="00756E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2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94" w:type="dxa"/>
          </w:tcPr>
          <w:p w:rsidR="00756EA1" w:rsidRPr="005C6F25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2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756EA1" w:rsidTr="00756EA1">
        <w:tc>
          <w:tcPr>
            <w:tcW w:w="2538" w:type="dxa"/>
          </w:tcPr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Pr="005C6F25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F25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756EA1" w:rsidRPr="005C6F25" w:rsidRDefault="00756EA1" w:rsidP="00756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:rsidR="00756EA1" w:rsidRPr="00756EA1" w:rsidRDefault="00E14EC3" w:rsidP="00756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56EA1" w:rsidRPr="00756EA1">
              <w:rPr>
                <w:rFonts w:ascii="Times New Roman" w:hAnsi="Times New Roman" w:cs="Times New Roman"/>
                <w:sz w:val="24"/>
                <w:szCs w:val="24"/>
              </w:rPr>
              <w:t xml:space="preserve">ыявление уровня развития по данному </w:t>
            </w:r>
            <w:r w:rsidR="00756E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56EA1" w:rsidRPr="00756EA1">
              <w:rPr>
                <w:rFonts w:ascii="Times New Roman" w:hAnsi="Times New Roman" w:cs="Times New Roman"/>
                <w:sz w:val="24"/>
                <w:szCs w:val="24"/>
              </w:rPr>
              <w:t>разделу с помощью вводной презентации, опросов, бесед; составление сп</w:t>
            </w:r>
            <w:r w:rsidR="00756EA1">
              <w:rPr>
                <w:rFonts w:ascii="Times New Roman" w:hAnsi="Times New Roman" w:cs="Times New Roman"/>
                <w:sz w:val="24"/>
                <w:szCs w:val="24"/>
              </w:rPr>
              <w:t>иска информационных источников: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EA1" w:rsidRPr="00756EA1">
              <w:rPr>
                <w:rFonts w:ascii="Times New Roman" w:hAnsi="Times New Roman" w:cs="Times New Roman"/>
                <w:sz w:val="24"/>
                <w:szCs w:val="24"/>
              </w:rPr>
              <w:t>справочников, энциклопедий, художественной литературы;</w:t>
            </w:r>
            <w:r w:rsidR="00756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6EA1" w:rsidRPr="00756EA1">
              <w:rPr>
                <w:rFonts w:ascii="Times New Roman" w:hAnsi="Times New Roman" w:cs="Times New Roman"/>
                <w:sz w:val="24"/>
                <w:szCs w:val="24"/>
              </w:rPr>
              <w:t>подготовка необходимых печатных материалов: буклетов (информирование родителей об участии детей в проекте, вовлечение детей в проект);</w:t>
            </w:r>
          </w:p>
          <w:p w:rsidR="00756EA1" w:rsidRDefault="00756EA1" w:rsidP="00927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EA1">
              <w:rPr>
                <w:rFonts w:ascii="Times New Roman" w:hAnsi="Times New Roman" w:cs="Times New Roman"/>
                <w:sz w:val="24"/>
                <w:szCs w:val="24"/>
              </w:rPr>
              <w:t>подборка закладок для необходимых Интернет</w:t>
            </w:r>
            <w:r w:rsidR="00E14EC3">
              <w:rPr>
                <w:rFonts w:ascii="Times New Roman" w:hAnsi="Times New Roman" w:cs="Times New Roman"/>
                <w:sz w:val="24"/>
                <w:szCs w:val="24"/>
              </w:rPr>
              <w:t xml:space="preserve"> – ресурсов, сохранение ссылок; определение времени для </w:t>
            </w:r>
            <w:r w:rsidRPr="00756EA1">
              <w:rPr>
                <w:rFonts w:ascii="Times New Roman" w:hAnsi="Times New Roman" w:cs="Times New Roman"/>
                <w:sz w:val="24"/>
                <w:szCs w:val="24"/>
              </w:rPr>
              <w:t xml:space="preserve">работы над проектом </w:t>
            </w:r>
            <w:r w:rsidR="002B4D37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</w:t>
            </w:r>
            <w:r w:rsidR="00927126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  <w:tc>
          <w:tcPr>
            <w:tcW w:w="2794" w:type="dxa"/>
          </w:tcPr>
          <w:p w:rsidR="00756EA1" w:rsidRDefault="00262D84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2019 год</w:t>
            </w:r>
          </w:p>
        </w:tc>
      </w:tr>
      <w:tr w:rsidR="00756EA1" w:rsidTr="00756EA1">
        <w:tc>
          <w:tcPr>
            <w:tcW w:w="2538" w:type="dxa"/>
          </w:tcPr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Default="00756EA1" w:rsidP="00756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F25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:rsidR="00E14EC3" w:rsidRDefault="00E14EC3" w:rsidP="00E14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развивающей среды для </w:t>
            </w:r>
            <w:r w:rsidRPr="00E14EC3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речевых и творческих способностей</w:t>
            </w:r>
            <w:r w:rsidRPr="00E1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3B2F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Pr="00E14EC3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="00B53B2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исследовательскую </w:t>
            </w:r>
            <w:r w:rsidRPr="00E14EC3">
              <w:rPr>
                <w:rFonts w:ascii="Times New Roman" w:hAnsi="Times New Roman" w:cs="Times New Roman"/>
                <w:sz w:val="24"/>
                <w:szCs w:val="24"/>
              </w:rPr>
              <w:t>деятельность;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3B2F" w:rsidRPr="00E14EC3" w:rsidRDefault="00B53B2F" w:rsidP="00B53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Default="00E14EC3" w:rsidP="00E14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4" w:type="dxa"/>
          </w:tcPr>
          <w:p w:rsidR="00756EA1" w:rsidRDefault="00262D84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Сентябрь 2019 год</w:t>
            </w:r>
          </w:p>
        </w:tc>
      </w:tr>
      <w:tr w:rsidR="00756EA1" w:rsidTr="00756EA1">
        <w:tc>
          <w:tcPr>
            <w:tcW w:w="2538" w:type="dxa"/>
          </w:tcPr>
          <w:p w:rsidR="00756EA1" w:rsidRDefault="00756EA1" w:rsidP="00756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EA1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4013" w:type="dxa"/>
          </w:tcPr>
          <w:p w:rsidR="00756EA1" w:rsidRDefault="00B53B2F" w:rsidP="00B53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поделок и рисунков в группе </w:t>
            </w:r>
            <w:r w:rsidR="00C12C5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2794" w:type="dxa"/>
          </w:tcPr>
          <w:p w:rsidR="00756EA1" w:rsidRDefault="00262D84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 год</w:t>
            </w:r>
          </w:p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EA1" w:rsidRDefault="00756EA1" w:rsidP="0075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64DE" w:rsidRPr="00EB64DE" w:rsidRDefault="00EB64DE" w:rsidP="001B2638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</w:p>
    <w:p w:rsidR="004F6070" w:rsidRDefault="004F6070" w:rsidP="00C12C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6F25" w:rsidRPr="00262D84" w:rsidRDefault="00262D84" w:rsidP="00262D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D84">
        <w:rPr>
          <w:rFonts w:ascii="Times New Roman" w:hAnsi="Times New Roman" w:cs="Times New Roman"/>
          <w:b/>
          <w:sz w:val="24"/>
          <w:szCs w:val="24"/>
        </w:rPr>
        <w:t>Итог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EEB">
        <w:rPr>
          <w:rFonts w:ascii="Times New Roman" w:hAnsi="Times New Roman" w:cs="Times New Roman"/>
          <w:sz w:val="24"/>
          <w:szCs w:val="24"/>
        </w:rPr>
        <w:t>Оформление альбома «Такие разные н</w:t>
      </w:r>
      <w:r>
        <w:rPr>
          <w:rFonts w:ascii="Times New Roman" w:hAnsi="Times New Roman" w:cs="Times New Roman"/>
          <w:sz w:val="24"/>
          <w:szCs w:val="24"/>
        </w:rPr>
        <w:t>асекомые»</w:t>
      </w:r>
    </w:p>
    <w:p w:rsidR="004F6070" w:rsidRDefault="004F6070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6070" w:rsidRDefault="004F6070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Pr="00262D84" w:rsidRDefault="00262D84" w:rsidP="00262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2D84">
        <w:rPr>
          <w:rFonts w:ascii="Times New Roman" w:hAnsi="Times New Roman" w:cs="Times New Roman"/>
          <w:b/>
          <w:sz w:val="24"/>
          <w:szCs w:val="24"/>
        </w:rPr>
        <w:t>Перспективный план</w:t>
      </w: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40"/>
        <w:gridCol w:w="1839"/>
        <w:gridCol w:w="2025"/>
        <w:gridCol w:w="2287"/>
        <w:gridCol w:w="1828"/>
      </w:tblGrid>
      <w:tr w:rsidR="00401EEB" w:rsidTr="00C10CC8">
        <w:tc>
          <w:tcPr>
            <w:tcW w:w="1440" w:type="dxa"/>
          </w:tcPr>
          <w:p w:rsidR="00262D84" w:rsidRDefault="00432F9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98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839" w:type="dxa"/>
          </w:tcPr>
          <w:p w:rsidR="00262D84" w:rsidRDefault="00432F9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9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51" w:type="dxa"/>
          </w:tcPr>
          <w:p w:rsidR="00262D84" w:rsidRDefault="00432F9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98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287" w:type="dxa"/>
          </w:tcPr>
          <w:p w:rsidR="00262D84" w:rsidRDefault="00432F9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98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828" w:type="dxa"/>
          </w:tcPr>
          <w:p w:rsidR="00262D84" w:rsidRDefault="00432F9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2F98">
              <w:rPr>
                <w:rFonts w:ascii="Times New Roman" w:hAnsi="Times New Roman" w:cs="Times New Roman"/>
                <w:sz w:val="24"/>
                <w:szCs w:val="24"/>
              </w:rPr>
              <w:t>Вид деятельности/ форма работы</w:t>
            </w:r>
          </w:p>
        </w:tc>
      </w:tr>
      <w:tr w:rsidR="00401EEB" w:rsidTr="00C10CC8">
        <w:tc>
          <w:tcPr>
            <w:tcW w:w="1440" w:type="dxa"/>
          </w:tcPr>
          <w:p w:rsidR="00262D84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263E2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1839" w:type="dxa"/>
          </w:tcPr>
          <w:p w:rsidR="00262D84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такие насекомые?»</w:t>
            </w:r>
          </w:p>
        </w:tc>
        <w:tc>
          <w:tcPr>
            <w:tcW w:w="1951" w:type="dxa"/>
          </w:tcPr>
          <w:p w:rsidR="00262D84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2">
              <w:rPr>
                <w:rFonts w:ascii="Times New Roman" w:hAnsi="Times New Roman" w:cs="Times New Roman"/>
                <w:sz w:val="24"/>
                <w:szCs w:val="24"/>
              </w:rPr>
              <w:t>Расширение элемен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тарных знаний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поня</w:t>
            </w:r>
            <w:proofErr w:type="spellEnd"/>
          </w:p>
          <w:p w:rsidR="005263E2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насеко</w:t>
            </w:r>
            <w:r w:rsidR="00660572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  <w:tc>
          <w:tcPr>
            <w:tcW w:w="2287" w:type="dxa"/>
          </w:tcPr>
          <w:p w:rsidR="005263E2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отк</w:t>
            </w:r>
            <w:proofErr w:type="spellEnd"/>
          </w:p>
          <w:p w:rsidR="005263E2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(насекомые)</w:t>
            </w:r>
          </w:p>
        </w:tc>
        <w:tc>
          <w:tcPr>
            <w:tcW w:w="1828" w:type="dxa"/>
          </w:tcPr>
          <w:p w:rsidR="00262D84" w:rsidRDefault="005263E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401EEB" w:rsidTr="00C10CC8">
        <w:tc>
          <w:tcPr>
            <w:tcW w:w="1440" w:type="dxa"/>
          </w:tcPr>
          <w:p w:rsidR="00262D84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F54B4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1839" w:type="dxa"/>
          </w:tcPr>
          <w:p w:rsidR="00262D84" w:rsidRDefault="00BF54B4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«Звуки насекомых»</w:t>
            </w:r>
          </w:p>
        </w:tc>
        <w:tc>
          <w:tcPr>
            <w:tcW w:w="1951" w:type="dxa"/>
          </w:tcPr>
          <w:p w:rsidR="00C12C59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011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вызывать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интерес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слушанию</w:t>
            </w:r>
            <w:r w:rsidR="006605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0572">
              <w:rPr>
                <w:rFonts w:ascii="Times New Roman" w:hAnsi="Times New Roman" w:cs="Times New Roman"/>
                <w:sz w:val="24"/>
                <w:szCs w:val="24"/>
              </w:rPr>
              <w:t>зву</w:t>
            </w:r>
            <w:proofErr w:type="spellEnd"/>
          </w:p>
          <w:p w:rsidR="00660572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 насекомых</w:t>
            </w:r>
          </w:p>
        </w:tc>
        <w:tc>
          <w:tcPr>
            <w:tcW w:w="2287" w:type="dxa"/>
          </w:tcPr>
          <w:p w:rsidR="00262D84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Магнитофон</w:t>
            </w:r>
          </w:p>
        </w:tc>
        <w:tc>
          <w:tcPr>
            <w:tcW w:w="1828" w:type="dxa"/>
          </w:tcPr>
          <w:p w:rsidR="00262D84" w:rsidRDefault="00BF54B4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аудиозаписи</w:t>
            </w:r>
          </w:p>
        </w:tc>
      </w:tr>
      <w:tr w:rsidR="00401EEB" w:rsidTr="00C10CC8">
        <w:tc>
          <w:tcPr>
            <w:tcW w:w="1440" w:type="dxa"/>
          </w:tcPr>
          <w:p w:rsidR="00262D84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июня</w:t>
            </w:r>
          </w:p>
        </w:tc>
        <w:tc>
          <w:tcPr>
            <w:tcW w:w="1839" w:type="dxa"/>
          </w:tcPr>
          <w:p w:rsidR="00262D84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60572">
              <w:rPr>
                <w:rFonts w:ascii="Times New Roman" w:hAnsi="Times New Roman" w:cs="Times New Roman"/>
                <w:sz w:val="24"/>
                <w:szCs w:val="24"/>
              </w:rPr>
              <w:t>Как мура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вь</w:t>
            </w:r>
          </w:p>
          <w:p w:rsidR="000B04AD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домой спешил»</w:t>
            </w:r>
          </w:p>
          <w:p w:rsidR="00660572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572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262D84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011">
              <w:rPr>
                <w:rFonts w:ascii="Times New Roman" w:hAnsi="Times New Roman" w:cs="Times New Roman"/>
                <w:sz w:val="24"/>
                <w:szCs w:val="24"/>
              </w:rPr>
              <w:t>Закрепление умение детей играть роли персонажей художественных произведений</w:t>
            </w:r>
            <w:r w:rsidR="00C12C59">
              <w:rPr>
                <w:rFonts w:ascii="Times New Roman" w:hAnsi="Times New Roman" w:cs="Times New Roman"/>
                <w:sz w:val="24"/>
                <w:szCs w:val="24"/>
              </w:rPr>
              <w:t>, развитие речи у детей</w:t>
            </w:r>
          </w:p>
        </w:tc>
        <w:tc>
          <w:tcPr>
            <w:tcW w:w="2287" w:type="dxa"/>
          </w:tcPr>
          <w:p w:rsidR="00262D84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 ( мура</w:t>
            </w:r>
          </w:p>
          <w:p w:rsidR="009C6011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вей, землемер,</w:t>
            </w:r>
          </w:p>
          <w:p w:rsidR="009C6011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паук, жук, </w:t>
            </w:r>
            <w:proofErr w:type="spellStart"/>
            <w:r w:rsidR="00EA048A">
              <w:rPr>
                <w:rFonts w:ascii="Times New Roman" w:hAnsi="Times New Roman" w:cs="Times New Roman"/>
                <w:sz w:val="24"/>
                <w:szCs w:val="24"/>
              </w:rPr>
              <w:t>куз</w:t>
            </w:r>
            <w:proofErr w:type="spellEnd"/>
          </w:p>
          <w:p w:rsidR="00EA048A" w:rsidRDefault="00C12C5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водомер</w:t>
            </w:r>
          </w:p>
          <w:p w:rsidR="00EA048A" w:rsidRDefault="00EA048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262D84" w:rsidRDefault="009C601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92712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драматизация</w:t>
            </w:r>
            <w:r w:rsidR="00927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7126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ная) </w:t>
            </w:r>
          </w:p>
        </w:tc>
      </w:tr>
      <w:tr w:rsidR="00401EEB" w:rsidTr="00C10CC8">
        <w:tc>
          <w:tcPr>
            <w:tcW w:w="1440" w:type="dxa"/>
          </w:tcPr>
          <w:p w:rsidR="00262D84" w:rsidRDefault="00EA048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</w:tc>
        <w:tc>
          <w:tcPr>
            <w:tcW w:w="1839" w:type="dxa"/>
          </w:tcPr>
          <w:p w:rsidR="00262D84" w:rsidRDefault="00EA048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На лугу»</w:t>
            </w:r>
          </w:p>
        </w:tc>
        <w:tc>
          <w:tcPr>
            <w:tcW w:w="1951" w:type="dxa"/>
          </w:tcPr>
          <w:p w:rsidR="00262D84" w:rsidRDefault="004D579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детей принимать на себя роль</w:t>
            </w:r>
            <w:r w:rsidRPr="004D57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2C5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выразительность речи</w:t>
            </w:r>
          </w:p>
        </w:tc>
        <w:tc>
          <w:tcPr>
            <w:tcW w:w="2287" w:type="dxa"/>
          </w:tcPr>
          <w:p w:rsidR="00B5636E" w:rsidRDefault="00B5636E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«Домашних животных», бума</w:t>
            </w:r>
          </w:p>
          <w:p w:rsidR="00B5636E" w:rsidRDefault="00C12C5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цветы, маски</w:t>
            </w:r>
            <w:r w:rsidR="00B563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8" w:type="dxa"/>
          </w:tcPr>
          <w:p w:rsidR="00262D84" w:rsidRDefault="00EA048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48A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401EEB" w:rsidTr="00C10CC8">
        <w:tc>
          <w:tcPr>
            <w:tcW w:w="1440" w:type="dxa"/>
          </w:tcPr>
          <w:p w:rsidR="00262D84" w:rsidRDefault="001B215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</w:tc>
        <w:tc>
          <w:tcPr>
            <w:tcW w:w="1839" w:type="dxa"/>
          </w:tcPr>
          <w:p w:rsidR="00262D84" w:rsidRDefault="001B215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«Поймай комарика»</w:t>
            </w:r>
          </w:p>
        </w:tc>
        <w:tc>
          <w:tcPr>
            <w:tcW w:w="1951" w:type="dxa"/>
          </w:tcPr>
          <w:p w:rsidR="00262D84" w:rsidRDefault="00C12C5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умение</w:t>
            </w:r>
            <w:r w:rsidR="001B215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организовывать подвижные игры</w:t>
            </w:r>
          </w:p>
        </w:tc>
        <w:tc>
          <w:tcPr>
            <w:tcW w:w="2287" w:type="dxa"/>
          </w:tcPr>
          <w:p w:rsidR="00262D84" w:rsidRDefault="001B215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Маска </w:t>
            </w:r>
            <w:r w:rsidR="005149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комарика</w:t>
            </w:r>
          </w:p>
        </w:tc>
        <w:tc>
          <w:tcPr>
            <w:tcW w:w="1828" w:type="dxa"/>
          </w:tcPr>
          <w:p w:rsidR="00262D84" w:rsidRDefault="001B215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П\ игра</w:t>
            </w:r>
          </w:p>
        </w:tc>
      </w:tr>
      <w:tr w:rsidR="00401EEB" w:rsidTr="00C10CC8">
        <w:tc>
          <w:tcPr>
            <w:tcW w:w="1440" w:type="dxa"/>
          </w:tcPr>
          <w:p w:rsidR="00262D84" w:rsidRDefault="001B215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июня</w:t>
            </w:r>
          </w:p>
        </w:tc>
        <w:tc>
          <w:tcPr>
            <w:tcW w:w="1839" w:type="dxa"/>
          </w:tcPr>
          <w:p w:rsidR="00262D84" w:rsidRDefault="001857A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у бабочек крылья ярко окрашены?»</w:t>
            </w:r>
          </w:p>
        </w:tc>
        <w:tc>
          <w:tcPr>
            <w:tcW w:w="1951" w:type="dxa"/>
          </w:tcPr>
          <w:p w:rsidR="00262D84" w:rsidRDefault="0051498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 расширение знаний детей о бабочках</w:t>
            </w:r>
          </w:p>
        </w:tc>
        <w:tc>
          <w:tcPr>
            <w:tcW w:w="2287" w:type="dxa"/>
          </w:tcPr>
          <w:p w:rsidR="00262D84" w:rsidRDefault="00514981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бабочек, микро</w:t>
            </w:r>
          </w:p>
          <w:p w:rsidR="00514981" w:rsidRDefault="00C12C5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скоп, лупы</w:t>
            </w:r>
          </w:p>
        </w:tc>
        <w:tc>
          <w:tcPr>
            <w:tcW w:w="1828" w:type="dxa"/>
          </w:tcPr>
          <w:p w:rsidR="00262D84" w:rsidRDefault="00C6345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 - п</w:t>
            </w:r>
            <w:r w:rsidR="001857AA">
              <w:rPr>
                <w:rFonts w:ascii="Times New Roman" w:hAnsi="Times New Roman" w:cs="Times New Roman"/>
                <w:sz w:val="24"/>
                <w:szCs w:val="24"/>
              </w:rPr>
              <w:t>оисковая деятельность</w:t>
            </w:r>
            <w:r w:rsidR="00927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7126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</w:tc>
      </w:tr>
      <w:tr w:rsidR="00401EEB" w:rsidTr="00C10CC8">
        <w:tc>
          <w:tcPr>
            <w:tcW w:w="1440" w:type="dxa"/>
          </w:tcPr>
          <w:p w:rsidR="00262D84" w:rsidRDefault="008A436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июля</w:t>
            </w:r>
          </w:p>
        </w:tc>
        <w:tc>
          <w:tcPr>
            <w:tcW w:w="1839" w:type="dxa"/>
          </w:tcPr>
          <w:p w:rsidR="00262D84" w:rsidRDefault="008A436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траве сидел кузнечик»</w:t>
            </w:r>
          </w:p>
        </w:tc>
        <w:tc>
          <w:tcPr>
            <w:tcW w:w="1951" w:type="dxa"/>
          </w:tcPr>
          <w:p w:rsidR="00262D84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умение</w:t>
            </w:r>
            <w:r w:rsidR="008A436B" w:rsidRPr="008A436B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цветными мелками, прививать интерес  умение работать в коллективе</w:t>
            </w:r>
          </w:p>
        </w:tc>
        <w:tc>
          <w:tcPr>
            <w:tcW w:w="2287" w:type="dxa"/>
          </w:tcPr>
          <w:p w:rsidR="00262D84" w:rsidRDefault="008A436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Альбом, карандаши,</w:t>
            </w:r>
            <w:r w:rsidR="00C12C59">
              <w:rPr>
                <w:rFonts w:ascii="Times New Roman" w:hAnsi="Times New Roman" w:cs="Times New Roman"/>
                <w:sz w:val="24"/>
                <w:szCs w:val="24"/>
              </w:rPr>
              <w:t xml:space="preserve"> краски, мелки</w:t>
            </w:r>
          </w:p>
        </w:tc>
        <w:tc>
          <w:tcPr>
            <w:tcW w:w="1828" w:type="dxa"/>
          </w:tcPr>
          <w:p w:rsidR="00262D84" w:rsidRDefault="008A436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</w:tr>
      <w:tr w:rsidR="00BD009A" w:rsidTr="00C10CC8">
        <w:tc>
          <w:tcPr>
            <w:tcW w:w="1440" w:type="dxa"/>
          </w:tcPr>
          <w:p w:rsidR="008A436B" w:rsidRDefault="008A436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июля</w:t>
            </w:r>
          </w:p>
        </w:tc>
        <w:tc>
          <w:tcPr>
            <w:tcW w:w="1839" w:type="dxa"/>
          </w:tcPr>
          <w:p w:rsidR="008A436B" w:rsidRDefault="00D55CD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где живет</w:t>
            </w:r>
          </w:p>
          <w:p w:rsidR="00D55CD5" w:rsidRDefault="00D55CD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1951" w:type="dxa"/>
          </w:tcPr>
          <w:p w:rsidR="008A436B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логи</w:t>
            </w:r>
            <w:proofErr w:type="spellEnd"/>
          </w:p>
          <w:p w:rsidR="00660572" w:rsidRPr="008A436B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памяти</w:t>
            </w:r>
          </w:p>
        </w:tc>
        <w:tc>
          <w:tcPr>
            <w:tcW w:w="2287" w:type="dxa"/>
          </w:tcPr>
          <w:p w:rsidR="008A436B" w:rsidRDefault="00D55CD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CD5">
              <w:rPr>
                <w:rFonts w:ascii="Times New Roman" w:hAnsi="Times New Roman" w:cs="Times New Roman"/>
                <w:sz w:val="24"/>
                <w:szCs w:val="24"/>
              </w:rPr>
              <w:t>Коробка с Д\И</w:t>
            </w:r>
          </w:p>
        </w:tc>
        <w:tc>
          <w:tcPr>
            <w:tcW w:w="1828" w:type="dxa"/>
          </w:tcPr>
          <w:p w:rsidR="008A436B" w:rsidRDefault="00D55CD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CD5">
              <w:rPr>
                <w:rFonts w:ascii="Times New Roman" w:hAnsi="Times New Roman" w:cs="Times New Roman"/>
                <w:sz w:val="24"/>
                <w:szCs w:val="24"/>
              </w:rPr>
              <w:t>Д/ игра</w:t>
            </w:r>
          </w:p>
        </w:tc>
      </w:tr>
      <w:tr w:rsidR="00BD009A" w:rsidTr="00C10CC8">
        <w:tc>
          <w:tcPr>
            <w:tcW w:w="1440" w:type="dxa"/>
          </w:tcPr>
          <w:p w:rsidR="008A436B" w:rsidRDefault="00394E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1839" w:type="dxa"/>
          </w:tcPr>
          <w:p w:rsidR="008A436B" w:rsidRDefault="00394E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насекомых»</w:t>
            </w:r>
          </w:p>
        </w:tc>
        <w:tc>
          <w:tcPr>
            <w:tcW w:w="1951" w:type="dxa"/>
          </w:tcPr>
          <w:p w:rsidR="008A436B" w:rsidRPr="008A436B" w:rsidRDefault="006605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 знания о насекомых</w:t>
            </w:r>
          </w:p>
        </w:tc>
        <w:tc>
          <w:tcPr>
            <w:tcW w:w="2287" w:type="dxa"/>
          </w:tcPr>
          <w:p w:rsidR="00195672" w:rsidRDefault="001956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с заданием, фиш</w:t>
            </w:r>
            <w:r w:rsidR="00660572">
              <w:rPr>
                <w:rFonts w:ascii="Times New Roman" w:hAnsi="Times New Roman" w:cs="Times New Roman"/>
                <w:sz w:val="24"/>
                <w:szCs w:val="24"/>
              </w:rPr>
              <w:t>ки, угощение</w:t>
            </w:r>
          </w:p>
        </w:tc>
        <w:tc>
          <w:tcPr>
            <w:tcW w:w="1828" w:type="dxa"/>
          </w:tcPr>
          <w:p w:rsidR="008A436B" w:rsidRDefault="00394E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EEA">
              <w:rPr>
                <w:rFonts w:ascii="Times New Roman" w:hAnsi="Times New Roman" w:cs="Times New Roman"/>
                <w:sz w:val="24"/>
                <w:szCs w:val="24"/>
              </w:rPr>
              <w:t>Игра викторина</w:t>
            </w:r>
          </w:p>
          <w:p w:rsidR="00927126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</w:tc>
      </w:tr>
      <w:tr w:rsidR="00BD009A" w:rsidTr="00C10CC8">
        <w:tc>
          <w:tcPr>
            <w:tcW w:w="1440" w:type="dxa"/>
          </w:tcPr>
          <w:p w:rsidR="008A436B" w:rsidRDefault="001956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июля</w:t>
            </w:r>
          </w:p>
        </w:tc>
        <w:tc>
          <w:tcPr>
            <w:tcW w:w="1839" w:type="dxa"/>
          </w:tcPr>
          <w:p w:rsidR="008A436B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1951" w:type="dxa"/>
          </w:tcPr>
          <w:p w:rsidR="008C5B0C" w:rsidRDefault="001956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672">
              <w:rPr>
                <w:rFonts w:ascii="Times New Roman" w:hAnsi="Times New Roman" w:cs="Times New Roman"/>
                <w:sz w:val="24"/>
                <w:szCs w:val="24"/>
              </w:rPr>
              <w:t>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умения создавать образ «</w:t>
            </w:r>
            <w:r w:rsidR="008C5B0C">
              <w:rPr>
                <w:rFonts w:ascii="Times New Roman" w:hAnsi="Times New Roman" w:cs="Times New Roman"/>
                <w:sz w:val="24"/>
                <w:szCs w:val="24"/>
              </w:rPr>
              <w:t>Божьей коров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 xml:space="preserve">ки» </w:t>
            </w:r>
            <w:proofErr w:type="spellStart"/>
            <w:r w:rsidR="000B04AD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proofErr w:type="spellEnd"/>
          </w:p>
          <w:p w:rsidR="000B04AD" w:rsidRPr="008A436B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аппликации</w:t>
            </w:r>
          </w:p>
        </w:tc>
        <w:tc>
          <w:tcPr>
            <w:tcW w:w="2287" w:type="dxa"/>
          </w:tcPr>
          <w:p w:rsidR="008A436B" w:rsidRDefault="001956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672">
              <w:rPr>
                <w:rFonts w:ascii="Times New Roman" w:hAnsi="Times New Roman" w:cs="Times New Roman"/>
                <w:sz w:val="24"/>
                <w:szCs w:val="24"/>
              </w:rPr>
              <w:t>Цветная бумага, ножницы, клей</w:t>
            </w:r>
          </w:p>
        </w:tc>
        <w:tc>
          <w:tcPr>
            <w:tcW w:w="1828" w:type="dxa"/>
          </w:tcPr>
          <w:p w:rsidR="008A436B" w:rsidRDefault="0019567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672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</w:tr>
      <w:tr w:rsidR="00BD009A" w:rsidTr="00C10CC8">
        <w:tc>
          <w:tcPr>
            <w:tcW w:w="1440" w:type="dxa"/>
          </w:tcPr>
          <w:p w:rsidR="008A436B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</w:tc>
        <w:tc>
          <w:tcPr>
            <w:tcW w:w="1839" w:type="dxa"/>
          </w:tcPr>
          <w:p w:rsidR="008C5B0C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«Бывают ли насекомые де</w:t>
            </w:r>
          </w:p>
          <w:p w:rsidR="008C5B0C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тишками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1951" w:type="dxa"/>
          </w:tcPr>
          <w:p w:rsidR="00C0719B" w:rsidRPr="00C0719B" w:rsidRDefault="00C0719B" w:rsidP="00C07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элементарных знаний и </w:t>
            </w:r>
            <w:proofErr w:type="spellStart"/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поня</w:t>
            </w:r>
            <w:proofErr w:type="spellEnd"/>
          </w:p>
          <w:p w:rsidR="008A436B" w:rsidRPr="008A436B" w:rsidRDefault="00C0719B" w:rsidP="00C071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  <w:proofErr w:type="spellEnd"/>
            <w:r w:rsidRPr="00C0719B">
              <w:rPr>
                <w:rFonts w:ascii="Times New Roman" w:hAnsi="Times New Roman" w:cs="Times New Roman"/>
                <w:sz w:val="24"/>
                <w:szCs w:val="24"/>
              </w:rPr>
              <w:t xml:space="preserve"> о насеко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</w:tc>
        <w:tc>
          <w:tcPr>
            <w:tcW w:w="2287" w:type="dxa"/>
          </w:tcPr>
          <w:p w:rsidR="008A436B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Литература, иллюстрации (</w:t>
            </w:r>
          </w:p>
          <w:p w:rsidR="008C5B0C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насекомые)</w:t>
            </w:r>
            <w:r w:rsidR="006F03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8" w:type="dxa"/>
          </w:tcPr>
          <w:p w:rsidR="008A436B" w:rsidRDefault="008C5B0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D009A" w:rsidTr="00C10CC8">
        <w:tc>
          <w:tcPr>
            <w:tcW w:w="1440" w:type="dxa"/>
          </w:tcPr>
          <w:p w:rsidR="008A436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июля</w:t>
            </w:r>
          </w:p>
        </w:tc>
        <w:tc>
          <w:tcPr>
            <w:tcW w:w="1839" w:type="dxa"/>
          </w:tcPr>
          <w:p w:rsidR="008A436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«Первая охота»</w:t>
            </w:r>
          </w:p>
        </w:tc>
        <w:tc>
          <w:tcPr>
            <w:tcW w:w="1951" w:type="dxa"/>
          </w:tcPr>
          <w:p w:rsidR="008A436B" w:rsidRPr="008A436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Ознак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омление детей с сказкой « Первая охота</w:t>
            </w: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7" w:type="dxa"/>
          </w:tcPr>
          <w:p w:rsidR="00C0719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со сказкой «Первая охота</w:t>
            </w: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Бианки Вита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>лий</w:t>
            </w:r>
          </w:p>
          <w:p w:rsidR="000B04AD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828" w:type="dxa"/>
          </w:tcPr>
          <w:p w:rsidR="008A436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ВХЛ</w:t>
            </w:r>
          </w:p>
        </w:tc>
      </w:tr>
      <w:tr w:rsidR="00C63458" w:rsidTr="00C10CC8">
        <w:tc>
          <w:tcPr>
            <w:tcW w:w="1440" w:type="dxa"/>
          </w:tcPr>
          <w:p w:rsidR="00C0719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июля</w:t>
            </w:r>
          </w:p>
        </w:tc>
        <w:tc>
          <w:tcPr>
            <w:tcW w:w="1839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«Гусеница»</w:t>
            </w:r>
          </w:p>
          <w:p w:rsidR="00B926B9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6F03DA" w:rsidRDefault="006F03DA" w:rsidP="006F03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A">
              <w:rPr>
                <w:rFonts w:ascii="Times New Roman" w:hAnsi="Times New Roman" w:cs="Times New Roman"/>
                <w:sz w:val="24"/>
                <w:szCs w:val="24"/>
              </w:rPr>
              <w:t>Формирование умен</w:t>
            </w:r>
            <w:r w:rsidR="00DE12FD">
              <w:rPr>
                <w:rFonts w:ascii="Times New Roman" w:hAnsi="Times New Roman" w:cs="Times New Roman"/>
                <w:sz w:val="24"/>
                <w:szCs w:val="24"/>
              </w:rPr>
              <w:t>ия создавать образ «Гусеницы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="000B04AD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proofErr w:type="spellEnd"/>
          </w:p>
          <w:p w:rsidR="000B04AD" w:rsidRDefault="000B04AD" w:rsidP="006F03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конструиро</w:t>
            </w:r>
            <w:proofErr w:type="spellEnd"/>
          </w:p>
          <w:p w:rsidR="000B04AD" w:rsidRPr="008A436B" w:rsidRDefault="000B04AD" w:rsidP="006F03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2287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</w:t>
            </w:r>
          </w:p>
          <w:p w:rsidR="006F03DA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га, клей, ножницы</w:t>
            </w:r>
          </w:p>
        </w:tc>
        <w:tc>
          <w:tcPr>
            <w:tcW w:w="1828" w:type="dxa"/>
          </w:tcPr>
          <w:p w:rsidR="00C0719B" w:rsidRDefault="00C071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19B">
              <w:rPr>
                <w:rFonts w:ascii="Times New Roman" w:hAnsi="Times New Roman" w:cs="Times New Roman"/>
                <w:sz w:val="24"/>
                <w:szCs w:val="24"/>
              </w:rPr>
              <w:t>КМД</w:t>
            </w:r>
          </w:p>
        </w:tc>
      </w:tr>
      <w:tr w:rsidR="00C63458" w:rsidTr="00C10CC8">
        <w:tc>
          <w:tcPr>
            <w:tcW w:w="1440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июля</w:t>
            </w:r>
          </w:p>
        </w:tc>
        <w:tc>
          <w:tcPr>
            <w:tcW w:w="1839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Если б я превратился в комара»</w:t>
            </w:r>
          </w:p>
        </w:tc>
        <w:tc>
          <w:tcPr>
            <w:tcW w:w="1951" w:type="dxa"/>
          </w:tcPr>
          <w:p w:rsidR="00C0719B" w:rsidRPr="008A436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A">
              <w:rPr>
                <w:rFonts w:ascii="Times New Roman" w:hAnsi="Times New Roman" w:cs="Times New Roman"/>
                <w:sz w:val="24"/>
                <w:szCs w:val="24"/>
              </w:rPr>
              <w:t>Развитие навыков импровизации, фантазии, творческое воображение</w:t>
            </w:r>
          </w:p>
        </w:tc>
        <w:tc>
          <w:tcPr>
            <w:tcW w:w="2287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«Комар</w:t>
            </w:r>
            <w:r w:rsidRPr="006F03DA">
              <w:rPr>
                <w:rFonts w:ascii="Times New Roman" w:hAnsi="Times New Roman" w:cs="Times New Roman"/>
                <w:sz w:val="24"/>
                <w:szCs w:val="24"/>
              </w:rPr>
              <w:t>», (демонстрационный  материал)</w:t>
            </w:r>
          </w:p>
        </w:tc>
        <w:tc>
          <w:tcPr>
            <w:tcW w:w="1828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A">
              <w:rPr>
                <w:rFonts w:ascii="Times New Roman" w:hAnsi="Times New Roman" w:cs="Times New Roman"/>
                <w:sz w:val="24"/>
                <w:szCs w:val="24"/>
              </w:rPr>
              <w:t>Фантазия / игра</w:t>
            </w:r>
          </w:p>
        </w:tc>
      </w:tr>
      <w:tr w:rsidR="00C63458" w:rsidTr="00C10CC8">
        <w:tc>
          <w:tcPr>
            <w:tcW w:w="1440" w:type="dxa"/>
          </w:tcPr>
          <w:p w:rsidR="00C0719B" w:rsidRDefault="006F03D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июля</w:t>
            </w:r>
          </w:p>
        </w:tc>
        <w:tc>
          <w:tcPr>
            <w:tcW w:w="1839" w:type="dxa"/>
          </w:tcPr>
          <w:p w:rsidR="00C0719B" w:rsidRDefault="00CF103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«Обследование пенька, дерева, моха».</w:t>
            </w:r>
          </w:p>
        </w:tc>
        <w:tc>
          <w:tcPr>
            <w:tcW w:w="1951" w:type="dxa"/>
          </w:tcPr>
          <w:p w:rsidR="00C63458" w:rsidRPr="00C63458" w:rsidRDefault="00C63458" w:rsidP="00C6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4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асширение элеме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>нтарных знаний  о живой природе</w:t>
            </w:r>
          </w:p>
          <w:p w:rsidR="00C0719B" w:rsidRPr="008A436B" w:rsidRDefault="00C0719B" w:rsidP="00C634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C0719B" w:rsidRDefault="009D3A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Мох, срез дерева, лупы, микроскоп.</w:t>
            </w:r>
          </w:p>
        </w:tc>
        <w:tc>
          <w:tcPr>
            <w:tcW w:w="1828" w:type="dxa"/>
          </w:tcPr>
          <w:p w:rsidR="00C10CC8" w:rsidRDefault="00C6345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 п</w:t>
            </w:r>
            <w:r w:rsidR="006F03DA">
              <w:rPr>
                <w:rFonts w:ascii="Times New Roman" w:hAnsi="Times New Roman" w:cs="Times New Roman"/>
                <w:sz w:val="24"/>
                <w:szCs w:val="24"/>
              </w:rPr>
              <w:t>оисковая деятельность</w:t>
            </w:r>
          </w:p>
          <w:p w:rsidR="00927126" w:rsidRDefault="0092712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  <w:p w:rsidR="00C10CC8" w:rsidRDefault="00C10CC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CC8" w:rsidRDefault="00C10CC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CC8" w:rsidTr="00C10CC8">
        <w:tc>
          <w:tcPr>
            <w:tcW w:w="1440" w:type="dxa"/>
          </w:tcPr>
          <w:p w:rsidR="00C10CC8" w:rsidRPr="00C10CC8" w:rsidRDefault="00C10CC8" w:rsidP="00C1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1839" w:type="dxa"/>
          </w:tcPr>
          <w:p w:rsidR="00C10CC8" w:rsidRPr="00C10CC8" w:rsidRDefault="00C10CC8" w:rsidP="00C1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CC8">
              <w:rPr>
                <w:rFonts w:ascii="Times New Roman" w:hAnsi="Times New Roman" w:cs="Times New Roman"/>
                <w:sz w:val="24"/>
                <w:szCs w:val="24"/>
              </w:rPr>
              <w:t xml:space="preserve">«Муха – </w:t>
            </w:r>
            <w:proofErr w:type="spellStart"/>
            <w:r w:rsidRPr="00C10CC8">
              <w:rPr>
                <w:rFonts w:ascii="Times New Roman" w:hAnsi="Times New Roman" w:cs="Times New Roman"/>
                <w:sz w:val="24"/>
                <w:szCs w:val="24"/>
              </w:rPr>
              <w:t>Цокатуха</w:t>
            </w:r>
            <w:proofErr w:type="spellEnd"/>
            <w:r w:rsidRPr="00C10C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1" w:type="dxa"/>
          </w:tcPr>
          <w:p w:rsidR="00C10CC8" w:rsidRDefault="00C10CC8" w:rsidP="00B9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CC8">
              <w:rPr>
                <w:rFonts w:ascii="Times New Roman" w:hAnsi="Times New Roman" w:cs="Times New Roman"/>
                <w:sz w:val="24"/>
                <w:szCs w:val="24"/>
              </w:rPr>
              <w:t>Продолжать вызывать у  детей интерес к слушанию сказки и учить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26B9">
              <w:rPr>
                <w:rFonts w:ascii="Times New Roman" w:hAnsi="Times New Roman" w:cs="Times New Roman"/>
                <w:sz w:val="24"/>
                <w:szCs w:val="24"/>
              </w:rPr>
              <w:t>переска</w:t>
            </w:r>
            <w:proofErr w:type="spellEnd"/>
          </w:p>
          <w:p w:rsidR="00B926B9" w:rsidRDefault="00B926B9" w:rsidP="00B9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зывать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инцени</w:t>
            </w:r>
            <w:proofErr w:type="spellEnd"/>
          </w:p>
          <w:p w:rsidR="00B926B9" w:rsidRPr="00C10CC8" w:rsidRDefault="00B926B9" w:rsidP="00B9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ролям</w:t>
            </w:r>
          </w:p>
        </w:tc>
        <w:tc>
          <w:tcPr>
            <w:tcW w:w="2287" w:type="dxa"/>
          </w:tcPr>
          <w:p w:rsidR="00C10CC8" w:rsidRPr="00C10CC8" w:rsidRDefault="00C10CC8" w:rsidP="00C1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Магнитафон</w:t>
            </w:r>
            <w:proofErr w:type="spellEnd"/>
          </w:p>
        </w:tc>
        <w:tc>
          <w:tcPr>
            <w:tcW w:w="1828" w:type="dxa"/>
          </w:tcPr>
          <w:p w:rsidR="00C10CC8" w:rsidRPr="00C10CC8" w:rsidRDefault="00C10CC8" w:rsidP="00C1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CC8">
              <w:rPr>
                <w:rFonts w:ascii="Times New Roman" w:hAnsi="Times New Roman" w:cs="Times New Roman"/>
                <w:sz w:val="24"/>
                <w:szCs w:val="24"/>
              </w:rPr>
              <w:t>Слушание аудиозаписи</w:t>
            </w:r>
          </w:p>
        </w:tc>
      </w:tr>
      <w:tr w:rsidR="00C63458" w:rsidTr="00C10CC8">
        <w:tc>
          <w:tcPr>
            <w:tcW w:w="1440" w:type="dxa"/>
          </w:tcPr>
          <w:p w:rsidR="006F03DA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июля</w:t>
            </w:r>
          </w:p>
        </w:tc>
        <w:tc>
          <w:tcPr>
            <w:tcW w:w="1839" w:type="dxa"/>
          </w:tcPr>
          <w:p w:rsidR="006F03DA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грибом»</w:t>
            </w:r>
          </w:p>
        </w:tc>
        <w:tc>
          <w:tcPr>
            <w:tcW w:w="1951" w:type="dxa"/>
          </w:tcPr>
          <w:p w:rsidR="006F03DA" w:rsidRPr="008A436B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401EEB">
              <w:rPr>
                <w:rFonts w:ascii="Times New Roman" w:hAnsi="Times New Roman" w:cs="Times New Roman"/>
                <w:sz w:val="24"/>
                <w:szCs w:val="24"/>
              </w:rPr>
              <w:t xml:space="preserve">мение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выбирать на себя роль и играть персонажей художественного произведения</w:t>
            </w:r>
            <w:r w:rsidR="003026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1EE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диалогической </w:t>
            </w:r>
            <w:r w:rsidR="000B04AD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287" w:type="dxa"/>
          </w:tcPr>
          <w:p w:rsidR="006F03DA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Маски, костюмы, атри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уты для теа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рализации сказки.</w:t>
            </w:r>
          </w:p>
        </w:tc>
        <w:tc>
          <w:tcPr>
            <w:tcW w:w="1828" w:type="dxa"/>
          </w:tcPr>
          <w:p w:rsidR="006F03DA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деятельность</w:t>
            </w:r>
          </w:p>
          <w:p w:rsidR="00927126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</w:t>
            </w:r>
            <w:r w:rsidR="00927126">
              <w:rPr>
                <w:rFonts w:ascii="Times New Roman" w:hAnsi="Times New Roman" w:cs="Times New Roman"/>
                <w:sz w:val="24"/>
                <w:szCs w:val="24"/>
              </w:rPr>
              <w:t>ная)</w:t>
            </w:r>
          </w:p>
        </w:tc>
      </w:tr>
      <w:tr w:rsidR="00401EEB" w:rsidTr="00C10CC8">
        <w:tc>
          <w:tcPr>
            <w:tcW w:w="1440" w:type="dxa"/>
          </w:tcPr>
          <w:p w:rsidR="009D3AB9" w:rsidRDefault="00401EE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июля</w:t>
            </w:r>
          </w:p>
        </w:tc>
        <w:tc>
          <w:tcPr>
            <w:tcW w:w="1839" w:type="dxa"/>
          </w:tcPr>
          <w:p w:rsidR="009D3AB9" w:rsidRDefault="003026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«Составление экологических знаков»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 xml:space="preserve"> ( на участках)</w:t>
            </w:r>
          </w:p>
        </w:tc>
        <w:tc>
          <w:tcPr>
            <w:tcW w:w="1951" w:type="dxa"/>
          </w:tcPr>
          <w:p w:rsidR="009D3AB9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 детей желание вносить посильный вклад</w:t>
            </w:r>
          </w:p>
          <w:p w:rsidR="00BD009A" w:rsidRDefault="000B04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D009A">
              <w:rPr>
                <w:rFonts w:ascii="Times New Roman" w:hAnsi="Times New Roman" w:cs="Times New Roman"/>
                <w:sz w:val="24"/>
                <w:szCs w:val="24"/>
              </w:rPr>
              <w:t xml:space="preserve">природоохранное воспитание </w:t>
            </w:r>
            <w:proofErr w:type="spellStart"/>
            <w:r w:rsidR="00BD009A">
              <w:rPr>
                <w:rFonts w:ascii="Times New Roman" w:hAnsi="Times New Roman" w:cs="Times New Roman"/>
                <w:sz w:val="24"/>
                <w:szCs w:val="24"/>
              </w:rPr>
              <w:t>насе</w:t>
            </w:r>
            <w:proofErr w:type="spellEnd"/>
          </w:p>
          <w:p w:rsidR="00BD009A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кругозор,</w:t>
            </w:r>
          </w:p>
          <w:p w:rsidR="00BD009A" w:rsidRPr="008A436B" w:rsidRDefault="002D218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память, мышление</w:t>
            </w:r>
          </w:p>
        </w:tc>
        <w:tc>
          <w:tcPr>
            <w:tcW w:w="2287" w:type="dxa"/>
          </w:tcPr>
          <w:p w:rsidR="009D3AB9" w:rsidRDefault="003026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Штапик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бумага, к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раски, карандаши, клей, ножницы</w:t>
            </w:r>
          </w:p>
        </w:tc>
        <w:tc>
          <w:tcPr>
            <w:tcW w:w="1828" w:type="dxa"/>
          </w:tcPr>
          <w:p w:rsidR="009D3AB9" w:rsidRDefault="003026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 xml:space="preserve">ть( рисование + </w:t>
            </w:r>
            <w:proofErr w:type="spellStart"/>
            <w:r w:rsidR="00B926B9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proofErr w:type="spellEnd"/>
          </w:p>
          <w:p w:rsidR="00B926B9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(сов</w:t>
            </w:r>
          </w:p>
          <w:p w:rsidR="00B926B9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местная)</w:t>
            </w:r>
          </w:p>
        </w:tc>
      </w:tr>
      <w:tr w:rsidR="00C63458" w:rsidTr="00C10CC8">
        <w:tc>
          <w:tcPr>
            <w:tcW w:w="1440" w:type="dxa"/>
          </w:tcPr>
          <w:p w:rsidR="006F03DA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августа</w:t>
            </w:r>
          </w:p>
        </w:tc>
        <w:tc>
          <w:tcPr>
            <w:tcW w:w="1839" w:type="dxa"/>
          </w:tcPr>
          <w:p w:rsidR="006F03DA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«Медведь и пчелы»</w:t>
            </w:r>
          </w:p>
        </w:tc>
        <w:tc>
          <w:tcPr>
            <w:tcW w:w="1951" w:type="dxa"/>
          </w:tcPr>
          <w:p w:rsidR="006F03DA" w:rsidRPr="008A436B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09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самостоятельно организовывать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D009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по слову</w:t>
            </w:r>
          </w:p>
        </w:tc>
        <w:tc>
          <w:tcPr>
            <w:tcW w:w="2287" w:type="dxa"/>
          </w:tcPr>
          <w:p w:rsidR="006F03DA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 (медведя и пчел).</w:t>
            </w:r>
          </w:p>
        </w:tc>
        <w:tc>
          <w:tcPr>
            <w:tcW w:w="1828" w:type="dxa"/>
          </w:tcPr>
          <w:p w:rsidR="006F03DA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П\ игра</w:t>
            </w:r>
          </w:p>
        </w:tc>
      </w:tr>
      <w:tr w:rsidR="00401EEB" w:rsidTr="00C10CC8">
        <w:tc>
          <w:tcPr>
            <w:tcW w:w="1440" w:type="dxa"/>
          </w:tcPr>
          <w:p w:rsidR="009D3AB9" w:rsidRDefault="00BD009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августа</w:t>
            </w:r>
          </w:p>
        </w:tc>
        <w:tc>
          <w:tcPr>
            <w:tcW w:w="1839" w:type="dxa"/>
          </w:tcPr>
          <w:p w:rsidR="009D3AB9" w:rsidRDefault="00F6071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«Угадай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насекомое по описанию»</w:t>
            </w:r>
          </w:p>
        </w:tc>
        <w:tc>
          <w:tcPr>
            <w:tcW w:w="1951" w:type="dxa"/>
          </w:tcPr>
          <w:p w:rsidR="009D3AB9" w:rsidRPr="008A436B" w:rsidRDefault="00F6071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гадывать насекомое  по описанию</w:t>
            </w:r>
          </w:p>
        </w:tc>
        <w:tc>
          <w:tcPr>
            <w:tcW w:w="2287" w:type="dxa"/>
          </w:tcPr>
          <w:p w:rsidR="009D3AB9" w:rsidRDefault="00F6071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Коробка  с Д\ игрой</w:t>
            </w:r>
          </w:p>
        </w:tc>
        <w:tc>
          <w:tcPr>
            <w:tcW w:w="1828" w:type="dxa"/>
          </w:tcPr>
          <w:p w:rsidR="009D3AB9" w:rsidRDefault="00F6071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 игра</w:t>
            </w:r>
          </w:p>
        </w:tc>
      </w:tr>
      <w:tr w:rsidR="003026A2" w:rsidTr="00C10CC8">
        <w:tc>
          <w:tcPr>
            <w:tcW w:w="1440" w:type="dxa"/>
          </w:tcPr>
          <w:p w:rsidR="003026A2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августа</w:t>
            </w:r>
          </w:p>
        </w:tc>
        <w:tc>
          <w:tcPr>
            <w:tcW w:w="1839" w:type="dxa"/>
          </w:tcPr>
          <w:p w:rsidR="003026A2" w:rsidRDefault="002070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живет в подземном царстве?»</w:t>
            </w:r>
          </w:p>
        </w:tc>
        <w:tc>
          <w:tcPr>
            <w:tcW w:w="1951" w:type="dxa"/>
          </w:tcPr>
          <w:p w:rsidR="003026A2" w:rsidRPr="008A436B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ления о разнообразных насекомых</w:t>
            </w:r>
          </w:p>
        </w:tc>
        <w:tc>
          <w:tcPr>
            <w:tcW w:w="2287" w:type="dxa"/>
          </w:tcPr>
          <w:p w:rsidR="003026A2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тература, иллюстрации, картинки</w:t>
            </w:r>
          </w:p>
        </w:tc>
        <w:tc>
          <w:tcPr>
            <w:tcW w:w="1828" w:type="dxa"/>
          </w:tcPr>
          <w:p w:rsidR="003026A2" w:rsidRDefault="002070A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0A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D009A" w:rsidTr="00C10CC8">
        <w:tc>
          <w:tcPr>
            <w:tcW w:w="1440" w:type="dxa"/>
          </w:tcPr>
          <w:p w:rsidR="00BD009A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августа</w:t>
            </w:r>
          </w:p>
        </w:tc>
        <w:tc>
          <w:tcPr>
            <w:tcW w:w="1839" w:type="dxa"/>
          </w:tcPr>
          <w:p w:rsidR="00C943F5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«Красавица Улитка»</w:t>
            </w:r>
          </w:p>
        </w:tc>
        <w:tc>
          <w:tcPr>
            <w:tcW w:w="1951" w:type="dxa"/>
          </w:tcPr>
          <w:p w:rsidR="00BD009A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уме</w:t>
            </w:r>
          </w:p>
          <w:p w:rsidR="00C943F5" w:rsidRPr="008A436B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 детей лепить предмет, состоящий из нескольких частей</w:t>
            </w:r>
          </w:p>
        </w:tc>
        <w:tc>
          <w:tcPr>
            <w:tcW w:w="2287" w:type="dxa"/>
          </w:tcPr>
          <w:p w:rsidR="00BD009A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– Улитка, пластилин, доска,</w:t>
            </w:r>
          </w:p>
          <w:p w:rsidR="00E668EA" w:rsidRDefault="002D218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</w:tc>
        <w:tc>
          <w:tcPr>
            <w:tcW w:w="1828" w:type="dxa"/>
          </w:tcPr>
          <w:p w:rsidR="00BD009A" w:rsidRDefault="00C943F5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BD009A" w:rsidTr="00C10CC8">
        <w:tc>
          <w:tcPr>
            <w:tcW w:w="1440" w:type="dxa"/>
          </w:tcPr>
          <w:p w:rsidR="00BD009A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августа</w:t>
            </w:r>
          </w:p>
        </w:tc>
        <w:tc>
          <w:tcPr>
            <w:tcW w:w="1839" w:type="dxa"/>
          </w:tcPr>
          <w:p w:rsidR="00BD009A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друзья»</w:t>
            </w:r>
          </w:p>
        </w:tc>
        <w:tc>
          <w:tcPr>
            <w:tcW w:w="1951" w:type="dxa"/>
          </w:tcPr>
          <w:p w:rsidR="00BD009A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8EA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витие памяти, мышления,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вни</w:t>
            </w:r>
            <w:proofErr w:type="spellEnd"/>
          </w:p>
          <w:p w:rsidR="00E668EA" w:rsidRPr="008A436B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мани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е; развитие мелкой моторике рук</w:t>
            </w:r>
          </w:p>
        </w:tc>
        <w:tc>
          <w:tcPr>
            <w:tcW w:w="2287" w:type="dxa"/>
          </w:tcPr>
          <w:p w:rsidR="00BD009A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8EA">
              <w:rPr>
                <w:rFonts w:ascii="Times New Roman" w:hAnsi="Times New Roman" w:cs="Times New Roman"/>
                <w:sz w:val="24"/>
                <w:szCs w:val="24"/>
              </w:rPr>
              <w:t xml:space="preserve">Коробка с  </w:t>
            </w:r>
            <w:proofErr w:type="spellStart"/>
            <w:r w:rsidRPr="00E668EA">
              <w:rPr>
                <w:rFonts w:ascii="Times New Roman" w:hAnsi="Times New Roman" w:cs="Times New Roman"/>
                <w:sz w:val="24"/>
                <w:szCs w:val="24"/>
              </w:rPr>
              <w:t>пазлами</w:t>
            </w:r>
            <w:proofErr w:type="spellEnd"/>
          </w:p>
        </w:tc>
        <w:tc>
          <w:tcPr>
            <w:tcW w:w="1828" w:type="dxa"/>
          </w:tcPr>
          <w:p w:rsidR="00BD009A" w:rsidRDefault="00E668E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8EA">
              <w:rPr>
                <w:rFonts w:ascii="Times New Roman" w:hAnsi="Times New Roman" w:cs="Times New Roman"/>
                <w:sz w:val="24"/>
                <w:szCs w:val="24"/>
              </w:rPr>
              <w:t xml:space="preserve">Игра - </w:t>
            </w:r>
            <w:proofErr w:type="spellStart"/>
            <w:r w:rsidRPr="00E668EA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</w:tr>
      <w:tr w:rsidR="00BD009A" w:rsidTr="00C10CC8">
        <w:tc>
          <w:tcPr>
            <w:tcW w:w="1440" w:type="dxa"/>
          </w:tcPr>
          <w:p w:rsidR="00BD009A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августа</w:t>
            </w:r>
          </w:p>
        </w:tc>
        <w:tc>
          <w:tcPr>
            <w:tcW w:w="1839" w:type="dxa"/>
          </w:tcPr>
          <w:p w:rsidR="00BD009A" w:rsidRDefault="0034476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«Пчеловоды»</w:t>
            </w:r>
          </w:p>
        </w:tc>
        <w:tc>
          <w:tcPr>
            <w:tcW w:w="1951" w:type="dxa"/>
          </w:tcPr>
          <w:p w:rsidR="00BD009A" w:rsidRPr="008A436B" w:rsidRDefault="004D579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действовать </w:t>
            </w:r>
            <w:r w:rsidRPr="004D5796">
              <w:rPr>
                <w:rFonts w:ascii="Times New Roman" w:hAnsi="Times New Roman" w:cs="Times New Roman"/>
                <w:sz w:val="24"/>
                <w:szCs w:val="24"/>
              </w:rPr>
              <w:t xml:space="preserve"> в соотв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етствии с принятой на себя роль</w:t>
            </w:r>
            <w:r w:rsidRPr="004D5796">
              <w:rPr>
                <w:rFonts w:ascii="Times New Roman" w:hAnsi="Times New Roman" w:cs="Times New Roman"/>
                <w:sz w:val="24"/>
                <w:szCs w:val="24"/>
              </w:rPr>
              <w:t>, развивать выразительно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сть речи</w:t>
            </w:r>
          </w:p>
        </w:tc>
        <w:tc>
          <w:tcPr>
            <w:tcW w:w="2287" w:type="dxa"/>
          </w:tcPr>
          <w:p w:rsidR="00BD009A" w:rsidRDefault="0034476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Маски пчел, </w:t>
            </w:r>
            <w:r w:rsidR="00B33F5A">
              <w:rPr>
                <w:rFonts w:ascii="Times New Roman" w:hAnsi="Times New Roman" w:cs="Times New Roman"/>
                <w:sz w:val="24"/>
                <w:szCs w:val="24"/>
              </w:rPr>
              <w:t>шляп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а, атрибуты для с\ ролевой игры</w:t>
            </w:r>
          </w:p>
          <w:p w:rsidR="00B33F5A" w:rsidRDefault="00B33F5A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BD009A" w:rsidRDefault="0034476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августа</w:t>
            </w:r>
          </w:p>
        </w:tc>
        <w:tc>
          <w:tcPr>
            <w:tcW w:w="1839" w:type="dxa"/>
          </w:tcPr>
          <w:p w:rsidR="003F551C" w:rsidRDefault="004D579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1951" w:type="dxa"/>
          </w:tcPr>
          <w:p w:rsidR="003F551C" w:rsidRPr="008A436B" w:rsidRDefault="004D5796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796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итие памяти, мышления, внимания</w:t>
            </w:r>
          </w:p>
        </w:tc>
        <w:tc>
          <w:tcPr>
            <w:tcW w:w="2287" w:type="dxa"/>
          </w:tcPr>
          <w:p w:rsidR="00545673" w:rsidRDefault="00545673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  <w:r w:rsidR="00407BA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насекомых</w:t>
            </w:r>
            <w:r w:rsidR="002D21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45673" w:rsidRDefault="00545673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673" w:rsidRDefault="00545673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3F551C" w:rsidRDefault="007A265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зага</w:t>
            </w:r>
            <w:proofErr w:type="spellEnd"/>
          </w:p>
          <w:p w:rsidR="007A265B" w:rsidRDefault="007A265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экологичес</w:t>
            </w:r>
            <w:proofErr w:type="spellEnd"/>
          </w:p>
          <w:p w:rsidR="007A265B" w:rsidRDefault="007A265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ких сказок  о насекомых.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1839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</w:t>
            </w:r>
          </w:p>
          <w:p w:rsidR="00407BA2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насекомы</w:t>
            </w:r>
            <w:proofErr w:type="spellEnd"/>
          </w:p>
          <w:p w:rsidR="00407BA2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 в траве»</w:t>
            </w:r>
          </w:p>
        </w:tc>
        <w:tc>
          <w:tcPr>
            <w:tcW w:w="1951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детей самостоятельно наблюдать за </w:t>
            </w:r>
          </w:p>
          <w:p w:rsidR="00407BA2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насеко</w:t>
            </w:r>
            <w:proofErr w:type="spellEnd"/>
          </w:p>
          <w:p w:rsidR="00407BA2" w:rsidRPr="008A436B" w:rsidRDefault="002D218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траве</w:t>
            </w:r>
          </w:p>
        </w:tc>
        <w:tc>
          <w:tcPr>
            <w:tcW w:w="2287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07BA2">
              <w:rPr>
                <w:rFonts w:ascii="Times New Roman" w:hAnsi="Times New Roman" w:cs="Times New Roman"/>
                <w:sz w:val="24"/>
                <w:szCs w:val="24"/>
              </w:rPr>
              <w:t>упы, микроскоп</w:t>
            </w:r>
          </w:p>
        </w:tc>
        <w:tc>
          <w:tcPr>
            <w:tcW w:w="1828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7BA2">
              <w:rPr>
                <w:rFonts w:ascii="Times New Roman" w:hAnsi="Times New Roman" w:cs="Times New Roman"/>
                <w:sz w:val="24"/>
                <w:szCs w:val="24"/>
              </w:rPr>
              <w:t>Познав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ательно- поисковая деятельность</w:t>
            </w:r>
          </w:p>
          <w:p w:rsidR="00B926B9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(совместная)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августа</w:t>
            </w:r>
          </w:p>
        </w:tc>
        <w:tc>
          <w:tcPr>
            <w:tcW w:w="1839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60CF">
              <w:rPr>
                <w:rFonts w:ascii="Times New Roman" w:hAnsi="Times New Roman" w:cs="Times New Roman"/>
                <w:sz w:val="24"/>
                <w:szCs w:val="24"/>
              </w:rPr>
              <w:t xml:space="preserve">Составь </w:t>
            </w:r>
            <w:proofErr w:type="spellStart"/>
            <w:r w:rsidR="004560CF">
              <w:rPr>
                <w:rFonts w:ascii="Times New Roman" w:hAnsi="Times New Roman" w:cs="Times New Roman"/>
                <w:sz w:val="24"/>
                <w:szCs w:val="24"/>
              </w:rPr>
              <w:t>насе</w:t>
            </w:r>
            <w:proofErr w:type="spellEnd"/>
            <w:r w:rsidR="00456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60CF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</w:t>
            </w:r>
            <w:proofErr w:type="spellEnd"/>
          </w:p>
          <w:p w:rsidR="004560CF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метрических </w:t>
            </w:r>
          </w:p>
          <w:p w:rsidR="004560CF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фигур»</w:t>
            </w:r>
          </w:p>
        </w:tc>
        <w:tc>
          <w:tcPr>
            <w:tcW w:w="1951" w:type="dxa"/>
          </w:tcPr>
          <w:p w:rsidR="003F551C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0CF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создават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образ насекомого</w:t>
            </w:r>
          </w:p>
          <w:p w:rsidR="004560CF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</w:t>
            </w:r>
            <w:proofErr w:type="spellEnd"/>
          </w:p>
          <w:p w:rsidR="004560CF" w:rsidRPr="008A436B" w:rsidRDefault="002D218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ких фигур</w:t>
            </w:r>
          </w:p>
        </w:tc>
        <w:tc>
          <w:tcPr>
            <w:tcW w:w="2287" w:type="dxa"/>
          </w:tcPr>
          <w:p w:rsidR="003F551C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</w:t>
            </w:r>
            <w:proofErr w:type="spellEnd"/>
          </w:p>
          <w:p w:rsidR="004560CF" w:rsidRDefault="004560CF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ких фигур.</w:t>
            </w:r>
          </w:p>
        </w:tc>
        <w:tc>
          <w:tcPr>
            <w:tcW w:w="1828" w:type="dxa"/>
          </w:tcPr>
          <w:p w:rsidR="003F551C" w:rsidRDefault="00407BA2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 игра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августа</w:t>
            </w:r>
          </w:p>
        </w:tc>
        <w:tc>
          <w:tcPr>
            <w:tcW w:w="1839" w:type="dxa"/>
          </w:tcPr>
          <w:p w:rsidR="003F551C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 для прогулки в лес»</w:t>
            </w:r>
          </w:p>
          <w:p w:rsidR="002A1A73" w:rsidRDefault="002A1A73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3F551C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Обогощение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</w:t>
            </w:r>
          </w:p>
          <w:p w:rsidR="006329A0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гигиени</w:t>
            </w:r>
            <w:proofErr w:type="spellEnd"/>
          </w:p>
          <w:p w:rsidR="006329A0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ческой культуре</w:t>
            </w:r>
          </w:p>
          <w:p w:rsidR="006329A0" w:rsidRPr="008A436B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329A0" w:rsidRDefault="002D218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Литература, интернет</w:t>
            </w:r>
          </w:p>
        </w:tc>
        <w:tc>
          <w:tcPr>
            <w:tcW w:w="1828" w:type="dxa"/>
          </w:tcPr>
          <w:p w:rsidR="00B077F9" w:rsidRDefault="006329A0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1839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детс</w:t>
            </w:r>
            <w:proofErr w:type="spellEnd"/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энциклопе</w:t>
            </w:r>
            <w:proofErr w:type="spellEnd"/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«Насекомые»</w:t>
            </w:r>
          </w:p>
        </w:tc>
        <w:tc>
          <w:tcPr>
            <w:tcW w:w="1951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де</w:t>
            </w:r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 жизни, пи</w:t>
            </w:r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потребнос</w:t>
            </w:r>
            <w:proofErr w:type="spellEnd"/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ти, летающих, плавающих и ползающих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насе</w:t>
            </w:r>
            <w:proofErr w:type="spellEnd"/>
          </w:p>
          <w:p w:rsidR="00CD441D" w:rsidRPr="008A436B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– Энциклопедия.</w:t>
            </w:r>
          </w:p>
        </w:tc>
        <w:tc>
          <w:tcPr>
            <w:tcW w:w="1828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ВХЛ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сентября</w:t>
            </w:r>
          </w:p>
        </w:tc>
        <w:tc>
          <w:tcPr>
            <w:tcW w:w="1839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«Полезное, вредное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опас</w:t>
            </w:r>
            <w:proofErr w:type="spellEnd"/>
          </w:p>
          <w:p w:rsidR="00CD441D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1" w:type="dxa"/>
          </w:tcPr>
          <w:p w:rsidR="003F551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умение </w:t>
            </w:r>
          </w:p>
          <w:p w:rsidR="001F73D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</w:t>
            </w:r>
            <w:proofErr w:type="spellEnd"/>
          </w:p>
          <w:p w:rsidR="001F73D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росы по картин</w:t>
            </w:r>
          </w:p>
          <w:p w:rsidR="001F73D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развитие </w:t>
            </w:r>
          </w:p>
          <w:p w:rsidR="001F73D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памя</w:t>
            </w:r>
            <w:proofErr w:type="spellEnd"/>
          </w:p>
          <w:p w:rsidR="001F73DC" w:rsidRPr="008A436B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3F551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r w:rsidR="00CD441D">
              <w:rPr>
                <w:rFonts w:ascii="Times New Roman" w:hAnsi="Times New Roman" w:cs="Times New Roman"/>
                <w:sz w:val="24"/>
                <w:szCs w:val="24"/>
              </w:rPr>
              <w:t xml:space="preserve">  с насекомыми.</w:t>
            </w:r>
          </w:p>
        </w:tc>
        <w:tc>
          <w:tcPr>
            <w:tcW w:w="1828" w:type="dxa"/>
          </w:tcPr>
          <w:p w:rsidR="003F551C" w:rsidRDefault="00CD441D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внимание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сентября</w:t>
            </w:r>
          </w:p>
        </w:tc>
        <w:tc>
          <w:tcPr>
            <w:tcW w:w="1839" w:type="dxa"/>
          </w:tcPr>
          <w:p w:rsidR="001F73DC" w:rsidRPr="001F73DC" w:rsidRDefault="001F73DC" w:rsidP="001F7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3DC">
              <w:rPr>
                <w:rFonts w:ascii="Times New Roman" w:hAnsi="Times New Roman" w:cs="Times New Roman"/>
                <w:sz w:val="24"/>
                <w:szCs w:val="24"/>
              </w:rPr>
              <w:t>«Наблюдение</w:t>
            </w:r>
          </w:p>
          <w:p w:rsidR="003F551C" w:rsidRDefault="001F73DC" w:rsidP="001F7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дождевым червем</w:t>
            </w:r>
            <w:r w:rsidRPr="001F73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1" w:type="dxa"/>
          </w:tcPr>
          <w:p w:rsidR="001F73DC" w:rsidRPr="001F73DC" w:rsidRDefault="001F73DC" w:rsidP="001F7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3DC">
              <w:rPr>
                <w:rFonts w:ascii="Times New Roman" w:hAnsi="Times New Roman" w:cs="Times New Roman"/>
                <w:sz w:val="24"/>
                <w:szCs w:val="24"/>
              </w:rPr>
              <w:t xml:space="preserve">Умение детей самостоятельно наблюдать за </w:t>
            </w:r>
          </w:p>
          <w:p w:rsidR="003F551C" w:rsidRPr="008A436B" w:rsidRDefault="001F73DC" w:rsidP="001F7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дождевым червем.</w:t>
            </w:r>
          </w:p>
        </w:tc>
        <w:tc>
          <w:tcPr>
            <w:tcW w:w="2287" w:type="dxa"/>
          </w:tcPr>
          <w:p w:rsidR="003F551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Лопатки, салфетки, л</w:t>
            </w:r>
            <w:r w:rsidRPr="001F73DC">
              <w:rPr>
                <w:rFonts w:ascii="Times New Roman" w:hAnsi="Times New Roman" w:cs="Times New Roman"/>
                <w:sz w:val="24"/>
                <w:szCs w:val="24"/>
              </w:rPr>
              <w:t>упы, микроскоп.</w:t>
            </w:r>
          </w:p>
        </w:tc>
        <w:tc>
          <w:tcPr>
            <w:tcW w:w="1828" w:type="dxa"/>
          </w:tcPr>
          <w:p w:rsidR="003F551C" w:rsidRDefault="001F73D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3DC">
              <w:rPr>
                <w:rFonts w:ascii="Times New Roman" w:hAnsi="Times New Roman" w:cs="Times New Roman"/>
                <w:sz w:val="24"/>
                <w:szCs w:val="24"/>
              </w:rPr>
              <w:t>Познав</w:t>
            </w:r>
            <w:r w:rsidR="00B926B9">
              <w:rPr>
                <w:rFonts w:ascii="Times New Roman" w:hAnsi="Times New Roman" w:cs="Times New Roman"/>
                <w:sz w:val="24"/>
                <w:szCs w:val="24"/>
              </w:rPr>
              <w:t>ательно- поисковая деятельность</w:t>
            </w:r>
          </w:p>
          <w:p w:rsidR="00B926B9" w:rsidRDefault="00B926B9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(совместная)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сентября</w:t>
            </w:r>
          </w:p>
        </w:tc>
        <w:tc>
          <w:tcPr>
            <w:tcW w:w="1839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88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1951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88"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родителей к </w:t>
            </w:r>
          </w:p>
          <w:p w:rsidR="00B23B88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proofErr w:type="spellEnd"/>
          </w:p>
          <w:p w:rsidR="00B23B88" w:rsidRPr="008A436B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Поделки, рисунки.</w:t>
            </w:r>
          </w:p>
        </w:tc>
        <w:tc>
          <w:tcPr>
            <w:tcW w:w="1828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88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поделок</w:t>
            </w:r>
            <w:r w:rsidR="00002B9B">
              <w:rPr>
                <w:rFonts w:ascii="Times New Roman" w:hAnsi="Times New Roman" w:cs="Times New Roman"/>
                <w:sz w:val="24"/>
                <w:szCs w:val="24"/>
              </w:rPr>
              <w:t xml:space="preserve"> и рисунков в группах (</w:t>
            </w:r>
            <w:proofErr w:type="spellStart"/>
            <w:r w:rsidR="00002B9B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proofErr w:type="spellEnd"/>
          </w:p>
          <w:p w:rsidR="00002B9B" w:rsidRDefault="00002B9B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F551C" w:rsidTr="00C10CC8">
        <w:tc>
          <w:tcPr>
            <w:tcW w:w="1440" w:type="dxa"/>
          </w:tcPr>
          <w:p w:rsidR="003F551C" w:rsidRDefault="003F551C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839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88">
              <w:rPr>
                <w:rFonts w:ascii="Times New Roman" w:hAnsi="Times New Roman" w:cs="Times New Roman"/>
                <w:sz w:val="24"/>
                <w:szCs w:val="24"/>
              </w:rPr>
              <w:t>«Такие разные насекомые»</w:t>
            </w:r>
          </w:p>
        </w:tc>
        <w:tc>
          <w:tcPr>
            <w:tcW w:w="1951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</w:p>
          <w:p w:rsidR="00B23B88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интере</w:t>
            </w:r>
            <w:proofErr w:type="spellEnd"/>
          </w:p>
          <w:p w:rsidR="00B23B88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</w:t>
            </w:r>
            <w:proofErr w:type="spellEnd"/>
          </w:p>
          <w:p w:rsidR="00B23B88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альбома.</w:t>
            </w:r>
          </w:p>
          <w:p w:rsidR="00B23B88" w:rsidRPr="008A436B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Фото, открытки, картинки, рисунки и т.д.</w:t>
            </w:r>
          </w:p>
        </w:tc>
        <w:tc>
          <w:tcPr>
            <w:tcW w:w="1828" w:type="dxa"/>
          </w:tcPr>
          <w:p w:rsidR="003F551C" w:rsidRDefault="00B23B88" w:rsidP="0026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8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002B9B">
              <w:rPr>
                <w:rFonts w:ascii="Times New Roman" w:hAnsi="Times New Roman" w:cs="Times New Roman"/>
                <w:sz w:val="24"/>
                <w:szCs w:val="24"/>
              </w:rPr>
              <w:t>альбома (совместная)</w:t>
            </w:r>
          </w:p>
        </w:tc>
      </w:tr>
    </w:tbl>
    <w:p w:rsidR="00262D84" w:rsidRDefault="00262D84" w:rsidP="00262D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Pr="00881F5B" w:rsidRDefault="00262D84" w:rsidP="0088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D84" w:rsidRDefault="00262D84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6070" w:rsidRDefault="004F6070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1DC7" w:rsidRDefault="00201DC7" w:rsidP="00C42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D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143125"/>
            <wp:effectExtent l="0" t="0" r="0" b="0"/>
            <wp:docPr id="4" name="Рисунок 4" descr="Гус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усеница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DF" w:rsidRDefault="00C427DF" w:rsidP="00B70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7DF" w:rsidRDefault="00C427DF" w:rsidP="00B70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7DF" w:rsidRDefault="00C427DF" w:rsidP="00B70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7DF" w:rsidRDefault="00C427DF" w:rsidP="00B70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7DF" w:rsidRDefault="00C427DF" w:rsidP="00B70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427DF" w:rsidSect="00163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FCD"/>
    <w:multiLevelType w:val="multilevel"/>
    <w:tmpl w:val="030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A051F"/>
    <w:multiLevelType w:val="multilevel"/>
    <w:tmpl w:val="59CC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5E4C8E"/>
    <w:multiLevelType w:val="multilevel"/>
    <w:tmpl w:val="71346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44999"/>
    <w:multiLevelType w:val="multilevel"/>
    <w:tmpl w:val="52B2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D44A7"/>
    <w:multiLevelType w:val="multilevel"/>
    <w:tmpl w:val="E924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1B01898"/>
    <w:multiLevelType w:val="multilevel"/>
    <w:tmpl w:val="6810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8C6739"/>
    <w:multiLevelType w:val="multilevel"/>
    <w:tmpl w:val="A30C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6652A9"/>
    <w:multiLevelType w:val="multilevel"/>
    <w:tmpl w:val="C3C6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0C38D2"/>
    <w:multiLevelType w:val="multilevel"/>
    <w:tmpl w:val="2E1E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155B68"/>
    <w:multiLevelType w:val="multilevel"/>
    <w:tmpl w:val="FB36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6214D87"/>
    <w:multiLevelType w:val="multilevel"/>
    <w:tmpl w:val="10D4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6F750DC"/>
    <w:multiLevelType w:val="multilevel"/>
    <w:tmpl w:val="7EBA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F919E7"/>
    <w:multiLevelType w:val="multilevel"/>
    <w:tmpl w:val="A3E0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9C7FD5"/>
    <w:multiLevelType w:val="hybridMultilevel"/>
    <w:tmpl w:val="D17643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CEB322D"/>
    <w:multiLevelType w:val="multilevel"/>
    <w:tmpl w:val="3226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2165EC"/>
    <w:multiLevelType w:val="hybridMultilevel"/>
    <w:tmpl w:val="E7400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495577"/>
    <w:multiLevelType w:val="multilevel"/>
    <w:tmpl w:val="FB824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93337D"/>
    <w:multiLevelType w:val="multilevel"/>
    <w:tmpl w:val="0B3C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FA37DF"/>
    <w:multiLevelType w:val="multilevel"/>
    <w:tmpl w:val="616C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CEB1FBD"/>
    <w:multiLevelType w:val="multilevel"/>
    <w:tmpl w:val="9E4C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D351EA"/>
    <w:multiLevelType w:val="multilevel"/>
    <w:tmpl w:val="6A48D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435744"/>
    <w:multiLevelType w:val="multilevel"/>
    <w:tmpl w:val="41AA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EF224D0"/>
    <w:multiLevelType w:val="multilevel"/>
    <w:tmpl w:val="FEB2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19C6F5D"/>
    <w:multiLevelType w:val="multilevel"/>
    <w:tmpl w:val="09E2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EE5A43"/>
    <w:multiLevelType w:val="multilevel"/>
    <w:tmpl w:val="FD82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9F8101B"/>
    <w:multiLevelType w:val="multilevel"/>
    <w:tmpl w:val="1C58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2BF68A3"/>
    <w:multiLevelType w:val="multilevel"/>
    <w:tmpl w:val="0D56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407740"/>
    <w:multiLevelType w:val="multilevel"/>
    <w:tmpl w:val="2CD8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20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4"/>
  </w:num>
  <w:num w:numId="10">
    <w:abstractNumId w:val="24"/>
  </w:num>
  <w:num w:numId="11">
    <w:abstractNumId w:val="18"/>
  </w:num>
  <w:num w:numId="12">
    <w:abstractNumId w:val="25"/>
  </w:num>
  <w:num w:numId="13">
    <w:abstractNumId w:val="1"/>
  </w:num>
  <w:num w:numId="14">
    <w:abstractNumId w:val="22"/>
  </w:num>
  <w:num w:numId="15">
    <w:abstractNumId w:val="4"/>
  </w:num>
  <w:num w:numId="16">
    <w:abstractNumId w:val="21"/>
  </w:num>
  <w:num w:numId="17">
    <w:abstractNumId w:val="6"/>
  </w:num>
  <w:num w:numId="18">
    <w:abstractNumId w:val="0"/>
  </w:num>
  <w:num w:numId="19">
    <w:abstractNumId w:val="26"/>
  </w:num>
  <w:num w:numId="20">
    <w:abstractNumId w:val="16"/>
  </w:num>
  <w:num w:numId="21">
    <w:abstractNumId w:val="19"/>
  </w:num>
  <w:num w:numId="22">
    <w:abstractNumId w:val="11"/>
  </w:num>
  <w:num w:numId="23">
    <w:abstractNumId w:val="27"/>
  </w:num>
  <w:num w:numId="24">
    <w:abstractNumId w:val="17"/>
  </w:num>
  <w:num w:numId="25">
    <w:abstractNumId w:val="23"/>
  </w:num>
  <w:num w:numId="26">
    <w:abstractNumId w:val="3"/>
  </w:num>
  <w:num w:numId="27">
    <w:abstractNumId w:val="13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characterSpacingControl w:val="doNotCompress"/>
  <w:compat/>
  <w:rsids>
    <w:rsidRoot w:val="00730A84"/>
    <w:rsid w:val="00002B9B"/>
    <w:rsid w:val="00043931"/>
    <w:rsid w:val="00057AE7"/>
    <w:rsid w:val="0006187E"/>
    <w:rsid w:val="000B04AD"/>
    <w:rsid w:val="000C0273"/>
    <w:rsid w:val="000C29F7"/>
    <w:rsid w:val="001176BB"/>
    <w:rsid w:val="001233E3"/>
    <w:rsid w:val="001331B5"/>
    <w:rsid w:val="001417B8"/>
    <w:rsid w:val="0016341C"/>
    <w:rsid w:val="00164FE6"/>
    <w:rsid w:val="00174D65"/>
    <w:rsid w:val="001857AA"/>
    <w:rsid w:val="001950A0"/>
    <w:rsid w:val="00195672"/>
    <w:rsid w:val="001A1AFD"/>
    <w:rsid w:val="001A719F"/>
    <w:rsid w:val="001B2156"/>
    <w:rsid w:val="001B2638"/>
    <w:rsid w:val="001E2577"/>
    <w:rsid w:val="001E3E10"/>
    <w:rsid w:val="001E6A5C"/>
    <w:rsid w:val="001F73DC"/>
    <w:rsid w:val="00201DC7"/>
    <w:rsid w:val="002070AD"/>
    <w:rsid w:val="0023365E"/>
    <w:rsid w:val="0023487C"/>
    <w:rsid w:val="00261176"/>
    <w:rsid w:val="00262D84"/>
    <w:rsid w:val="002726B9"/>
    <w:rsid w:val="00281E4E"/>
    <w:rsid w:val="002923FA"/>
    <w:rsid w:val="00294248"/>
    <w:rsid w:val="002A1A73"/>
    <w:rsid w:val="002A3B21"/>
    <w:rsid w:val="002B4D37"/>
    <w:rsid w:val="002C112F"/>
    <w:rsid w:val="002D2189"/>
    <w:rsid w:val="003026A2"/>
    <w:rsid w:val="00317BCC"/>
    <w:rsid w:val="0034169D"/>
    <w:rsid w:val="00344769"/>
    <w:rsid w:val="00363B7F"/>
    <w:rsid w:val="00394EEA"/>
    <w:rsid w:val="003A6B03"/>
    <w:rsid w:val="003B61F2"/>
    <w:rsid w:val="003C0AA1"/>
    <w:rsid w:val="003D3F69"/>
    <w:rsid w:val="003E47DB"/>
    <w:rsid w:val="003F551C"/>
    <w:rsid w:val="00401EEB"/>
    <w:rsid w:val="00405FE2"/>
    <w:rsid w:val="00407BA2"/>
    <w:rsid w:val="00430F3B"/>
    <w:rsid w:val="00432F98"/>
    <w:rsid w:val="004560CF"/>
    <w:rsid w:val="00464AB6"/>
    <w:rsid w:val="004D5796"/>
    <w:rsid w:val="004F6070"/>
    <w:rsid w:val="00503D8A"/>
    <w:rsid w:val="00514981"/>
    <w:rsid w:val="005263E2"/>
    <w:rsid w:val="0053349C"/>
    <w:rsid w:val="00545673"/>
    <w:rsid w:val="00547645"/>
    <w:rsid w:val="0058468D"/>
    <w:rsid w:val="005B2E30"/>
    <w:rsid w:val="005C6F25"/>
    <w:rsid w:val="00621316"/>
    <w:rsid w:val="006329A0"/>
    <w:rsid w:val="0064144F"/>
    <w:rsid w:val="00660572"/>
    <w:rsid w:val="00682AA8"/>
    <w:rsid w:val="006B5CCF"/>
    <w:rsid w:val="006F03DA"/>
    <w:rsid w:val="00710007"/>
    <w:rsid w:val="007207D7"/>
    <w:rsid w:val="007308A4"/>
    <w:rsid w:val="00730A84"/>
    <w:rsid w:val="00756EA1"/>
    <w:rsid w:val="00760A23"/>
    <w:rsid w:val="007766B0"/>
    <w:rsid w:val="0079785B"/>
    <w:rsid w:val="007A2280"/>
    <w:rsid w:val="007A265B"/>
    <w:rsid w:val="00874F85"/>
    <w:rsid w:val="00881F5B"/>
    <w:rsid w:val="008A436B"/>
    <w:rsid w:val="008C05E2"/>
    <w:rsid w:val="008C1D6A"/>
    <w:rsid w:val="008C5B0C"/>
    <w:rsid w:val="008D3EFD"/>
    <w:rsid w:val="008E0A20"/>
    <w:rsid w:val="008F21AB"/>
    <w:rsid w:val="00904B04"/>
    <w:rsid w:val="00927126"/>
    <w:rsid w:val="009A0BAD"/>
    <w:rsid w:val="009C6011"/>
    <w:rsid w:val="009D1297"/>
    <w:rsid w:val="009D3AB9"/>
    <w:rsid w:val="009D4023"/>
    <w:rsid w:val="00A32908"/>
    <w:rsid w:val="00A32EC2"/>
    <w:rsid w:val="00A87BE6"/>
    <w:rsid w:val="00AE133A"/>
    <w:rsid w:val="00B077F9"/>
    <w:rsid w:val="00B23B88"/>
    <w:rsid w:val="00B33F5A"/>
    <w:rsid w:val="00B53B2F"/>
    <w:rsid w:val="00B5636E"/>
    <w:rsid w:val="00B6408B"/>
    <w:rsid w:val="00B70D06"/>
    <w:rsid w:val="00B926B9"/>
    <w:rsid w:val="00B972CF"/>
    <w:rsid w:val="00BC15D8"/>
    <w:rsid w:val="00BC4BE2"/>
    <w:rsid w:val="00BD009A"/>
    <w:rsid w:val="00BF54B4"/>
    <w:rsid w:val="00C0719B"/>
    <w:rsid w:val="00C10CC8"/>
    <w:rsid w:val="00C12C59"/>
    <w:rsid w:val="00C342AD"/>
    <w:rsid w:val="00C427DF"/>
    <w:rsid w:val="00C63458"/>
    <w:rsid w:val="00C7433D"/>
    <w:rsid w:val="00C93AF6"/>
    <w:rsid w:val="00C943F5"/>
    <w:rsid w:val="00CD441D"/>
    <w:rsid w:val="00CE2430"/>
    <w:rsid w:val="00CE6AB8"/>
    <w:rsid w:val="00CF103C"/>
    <w:rsid w:val="00D55CD5"/>
    <w:rsid w:val="00DE12FD"/>
    <w:rsid w:val="00DE1F75"/>
    <w:rsid w:val="00E07934"/>
    <w:rsid w:val="00E14EC3"/>
    <w:rsid w:val="00E15425"/>
    <w:rsid w:val="00E51C60"/>
    <w:rsid w:val="00E61BCB"/>
    <w:rsid w:val="00E668EA"/>
    <w:rsid w:val="00EA048A"/>
    <w:rsid w:val="00EB64DE"/>
    <w:rsid w:val="00EC2A4B"/>
    <w:rsid w:val="00EC337E"/>
    <w:rsid w:val="00F12FF6"/>
    <w:rsid w:val="00F21565"/>
    <w:rsid w:val="00F272FB"/>
    <w:rsid w:val="00F3380A"/>
    <w:rsid w:val="00F408AB"/>
    <w:rsid w:val="00F416CD"/>
    <w:rsid w:val="00F47044"/>
    <w:rsid w:val="00F56231"/>
    <w:rsid w:val="00F60718"/>
    <w:rsid w:val="00F60E30"/>
    <w:rsid w:val="00FA7508"/>
    <w:rsid w:val="00FF4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8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E3E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E3E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470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E10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1E3E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a3">
    <w:name w:val="Table Grid"/>
    <w:basedOn w:val="a1"/>
    <w:uiPriority w:val="39"/>
    <w:rsid w:val="00730A8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C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E51C60"/>
  </w:style>
  <w:style w:type="character" w:styleId="a5">
    <w:name w:val="Hyperlink"/>
    <w:basedOn w:val="a0"/>
    <w:uiPriority w:val="99"/>
    <w:semiHidden/>
    <w:unhideWhenUsed/>
    <w:rsid w:val="00E51C60"/>
    <w:rPr>
      <w:color w:val="0000FF"/>
      <w:u w:val="single"/>
    </w:rPr>
  </w:style>
  <w:style w:type="paragraph" w:customStyle="1" w:styleId="c6">
    <w:name w:val="c6"/>
    <w:basedOn w:val="a"/>
    <w:rsid w:val="00E51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51C60"/>
  </w:style>
  <w:style w:type="paragraph" w:customStyle="1" w:styleId="c5">
    <w:name w:val="c5"/>
    <w:basedOn w:val="a"/>
    <w:rsid w:val="00E51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1C60"/>
  </w:style>
  <w:style w:type="character" w:customStyle="1" w:styleId="c7">
    <w:name w:val="c7"/>
    <w:basedOn w:val="a0"/>
    <w:rsid w:val="00E51C60"/>
  </w:style>
  <w:style w:type="paragraph" w:customStyle="1" w:styleId="c2">
    <w:name w:val="c2"/>
    <w:basedOn w:val="a"/>
    <w:rsid w:val="00E51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1C60"/>
  </w:style>
  <w:style w:type="paragraph" w:customStyle="1" w:styleId="c1">
    <w:name w:val="c1"/>
    <w:basedOn w:val="a"/>
    <w:rsid w:val="00E51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C60"/>
    <w:rPr>
      <w:rFonts w:ascii="Tahoma" w:eastAsiaTheme="minorHAnsi" w:hAnsi="Tahoma" w:cs="Tahoma"/>
      <w:sz w:val="16"/>
      <w:szCs w:val="16"/>
      <w:lang w:eastAsia="en-US"/>
    </w:rPr>
  </w:style>
  <w:style w:type="character" w:styleId="a8">
    <w:name w:val="Strong"/>
    <w:basedOn w:val="a0"/>
    <w:qFormat/>
    <w:rsid w:val="003D3F69"/>
    <w:rPr>
      <w:b/>
      <w:bCs/>
    </w:rPr>
  </w:style>
  <w:style w:type="character" w:styleId="a9">
    <w:name w:val="Emphasis"/>
    <w:basedOn w:val="a0"/>
    <w:uiPriority w:val="20"/>
    <w:qFormat/>
    <w:rsid w:val="003D3F69"/>
    <w:rPr>
      <w:i/>
      <w:iCs/>
    </w:rPr>
  </w:style>
  <w:style w:type="paragraph" w:styleId="aa">
    <w:name w:val="List Paragraph"/>
    <w:basedOn w:val="a"/>
    <w:uiPriority w:val="34"/>
    <w:qFormat/>
    <w:rsid w:val="003D3F69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F4704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7c33">
    <w:name w:val="c7 c33"/>
    <w:basedOn w:val="a"/>
    <w:rsid w:val="0020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0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c67">
    <w:name w:val="c8 c67"/>
    <w:basedOn w:val="a"/>
    <w:rsid w:val="0020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c0">
    <w:name w:val="c17 c0"/>
    <w:basedOn w:val="a0"/>
    <w:rsid w:val="00201DC7"/>
  </w:style>
  <w:style w:type="character" w:customStyle="1" w:styleId="c3c2">
    <w:name w:val="c3 c2"/>
    <w:basedOn w:val="a0"/>
    <w:rsid w:val="00201DC7"/>
  </w:style>
  <w:style w:type="character" w:customStyle="1" w:styleId="apple-converted-space">
    <w:name w:val="apple-converted-space"/>
    <w:basedOn w:val="a0"/>
    <w:rsid w:val="00201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1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24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93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1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6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5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0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4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4102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56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5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1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irgif.com/animacija/krasivaja-babochka.gif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http://mirgif.com/jivotnie/animacija-gusenica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5AD13-30AF-44F1-BF41-A8B531B0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Детсад 47</cp:lastModifiedBy>
  <cp:revision>2</cp:revision>
  <cp:lastPrinted>2019-06-17T02:40:00Z</cp:lastPrinted>
  <dcterms:created xsi:type="dcterms:W3CDTF">2019-06-19T03:31:00Z</dcterms:created>
  <dcterms:modified xsi:type="dcterms:W3CDTF">2019-06-19T03:31:00Z</dcterms:modified>
</cp:coreProperties>
</file>