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A1" w:rsidRPr="00BB48A1" w:rsidRDefault="00BB48A1" w:rsidP="00BB48A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32F7" w:rsidRPr="001002EC" w:rsidRDefault="00BF32F7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План </w:t>
      </w:r>
    </w:p>
    <w:p w:rsidR="001002EC" w:rsidRDefault="00BF32F7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по самообразованию </w:t>
      </w:r>
    </w:p>
    <w:p w:rsidR="00A107B3" w:rsidRPr="001002EC" w:rsidRDefault="00BB48A1" w:rsidP="00BF32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на__________________</w:t>
      </w:r>
      <w:r w:rsidR="00BF32F7" w:rsidRPr="001002EC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p w:rsidR="00BF32F7" w:rsidRPr="00BF32F7" w:rsidRDefault="00BF32F7" w:rsidP="00BF32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553" w:rsidRPr="00BF32F7" w:rsidRDefault="00A97553" w:rsidP="00A975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Состав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творческой 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 xml:space="preserve"> группы</w:t>
      </w:r>
      <w:r w:rsidR="00BB48A1">
        <w:rPr>
          <w:rFonts w:ascii="Times New Roman" w:hAnsi="Times New Roman" w:cs="Times New Roman"/>
          <w:b/>
          <w:i/>
          <w:sz w:val="24"/>
          <w:szCs w:val="24"/>
        </w:rPr>
        <w:t xml:space="preserve"> (индивидуально)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F32F7">
        <w:rPr>
          <w:rFonts w:ascii="Times New Roman" w:hAnsi="Times New Roman" w:cs="Times New Roman"/>
          <w:sz w:val="24"/>
          <w:szCs w:val="24"/>
        </w:rPr>
        <w:t xml:space="preserve"> 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B48A1" w:rsidRDefault="00BB48A1" w:rsidP="007104E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2206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Методическая тема: 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B48A1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i/>
          <w:sz w:val="24"/>
          <w:szCs w:val="24"/>
        </w:rPr>
        <w:t xml:space="preserve">Цель методической деятельности: </w:t>
      </w:r>
      <w:r w:rsidR="00BB48A1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</w:t>
      </w:r>
    </w:p>
    <w:p w:rsidR="00BB48A1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Тема творческой группы</w:t>
      </w:r>
      <w:r w:rsidR="00BB48A1">
        <w:rPr>
          <w:rFonts w:ascii="Times New Roman" w:hAnsi="Times New Roman" w:cs="Times New Roman"/>
          <w:b/>
          <w:i/>
          <w:sz w:val="24"/>
          <w:szCs w:val="24"/>
        </w:rPr>
        <w:t xml:space="preserve"> (индивидуально)</w:t>
      </w:r>
      <w:r w:rsidRPr="00EF778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104E6" w:rsidRPr="007104E6" w:rsidRDefault="007104E6" w:rsidP="007104E6">
      <w:pPr>
        <w:jc w:val="both"/>
        <w:rPr>
          <w:rFonts w:ascii="Times New Roman" w:hAnsi="Times New Roman" w:cs="Times New Roman"/>
          <w:sz w:val="24"/>
          <w:szCs w:val="24"/>
        </w:rPr>
      </w:pPr>
      <w:r w:rsidRPr="007104E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7104E6">
        <w:rPr>
          <w:rFonts w:ascii="Times New Roman" w:hAnsi="Times New Roman" w:cs="Times New Roman"/>
          <w:sz w:val="24"/>
          <w:szCs w:val="24"/>
        </w:rPr>
        <w:t xml:space="preserve">:  </w:t>
      </w:r>
      <w:r w:rsidR="00BB48A1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F778B" w:rsidRPr="00EF778B" w:rsidRDefault="00BB48A1" w:rsidP="00EF778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Задачи: (изучить, расширить, повысить, овладеть,  совершенствовать, обобщить, разработать,  создать условия, внедрить и т.д.)__________________________________</w:t>
      </w:r>
      <w:proofErr w:type="gramEnd"/>
    </w:p>
    <w:p w:rsidR="00BB48A1" w:rsidRDefault="00BB48A1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F778B" w:rsidRPr="00EF778B" w:rsidRDefault="00EF778B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F778B">
        <w:rPr>
          <w:rFonts w:ascii="Times New Roman" w:eastAsia="Times New Roman" w:hAnsi="Times New Roman" w:cs="Times New Roman"/>
          <w:b/>
          <w:i/>
          <w:lang w:eastAsia="ru-RU"/>
        </w:rPr>
        <w:t>Этапы работы над темой:</w:t>
      </w:r>
    </w:p>
    <w:p w:rsidR="00EF778B" w:rsidRDefault="00EF778B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1 этап. Подготовительный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6842"/>
        <w:gridCol w:w="2107"/>
      </w:tblGrid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21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Выбор темы, содержания, форм и методов самообразования</w:t>
            </w:r>
          </w:p>
        </w:tc>
        <w:tc>
          <w:tcPr>
            <w:tcW w:w="2212" w:type="dxa"/>
            <w:vMerge w:val="restart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Постановка целей, задач работы.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2 этап. Аналитический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"/>
        <w:gridCol w:w="6844"/>
        <w:gridCol w:w="2105"/>
      </w:tblGrid>
      <w:tr w:rsidR="00BF32F7" w:rsidRPr="00BF32F7" w:rsidTr="001F614A">
        <w:tc>
          <w:tcPr>
            <w:tcW w:w="62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44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5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1F614A">
        <w:tc>
          <w:tcPr>
            <w:tcW w:w="62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44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Разработка  плана работы по самообразованию.</w:t>
            </w:r>
          </w:p>
        </w:tc>
        <w:tc>
          <w:tcPr>
            <w:tcW w:w="2105" w:type="dxa"/>
          </w:tcPr>
          <w:p w:rsidR="00BF32F7" w:rsidRPr="00BF32F7" w:rsidRDefault="00BF32F7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17FCF" w:rsidRPr="00BF32F7" w:rsidTr="001F614A">
        <w:tc>
          <w:tcPr>
            <w:tcW w:w="622" w:type="dxa"/>
          </w:tcPr>
          <w:p w:rsidR="00C17FCF" w:rsidRPr="00BF32F7" w:rsidRDefault="00C17FCF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44" w:type="dxa"/>
          </w:tcPr>
          <w:p w:rsidR="00C17FCF" w:rsidRPr="00BF32F7" w:rsidRDefault="00C17FCF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FCF">
              <w:rPr>
                <w:rFonts w:ascii="Times New Roman" w:eastAsia="Times New Roman" w:hAnsi="Times New Roman" w:cs="Times New Roman"/>
                <w:lang w:eastAsia="ru-RU"/>
              </w:rPr>
              <w:t>Проведение обс</w:t>
            </w:r>
            <w:r w:rsidR="00E862FB">
              <w:rPr>
                <w:rFonts w:ascii="Times New Roman" w:eastAsia="Times New Roman" w:hAnsi="Times New Roman" w:cs="Times New Roman"/>
                <w:lang w:eastAsia="ru-RU"/>
              </w:rPr>
              <w:t xml:space="preserve">ледования детей </w:t>
            </w:r>
            <w:r w:rsidRPr="00C17FCF">
              <w:rPr>
                <w:rFonts w:ascii="Times New Roman" w:eastAsia="Times New Roman" w:hAnsi="Times New Roman" w:cs="Times New Roman"/>
                <w:lang w:eastAsia="ru-RU"/>
              </w:rPr>
              <w:t xml:space="preserve">(педагогическая диагностика, по </w:t>
            </w:r>
            <w:r w:rsidR="00DF1E61">
              <w:rPr>
                <w:rFonts w:ascii="Times New Roman" w:eastAsia="Times New Roman" w:hAnsi="Times New Roman" w:cs="Times New Roman"/>
                <w:lang w:eastAsia="ru-RU"/>
              </w:rPr>
              <w:t>мере необходимости).</w:t>
            </w:r>
            <w:r w:rsidR="00E862FB" w:rsidRPr="00E86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2FB" w:rsidRPr="00DF1E61">
              <w:rPr>
                <w:rFonts w:ascii="Times New Roman" w:eastAsia="Times New Roman" w:hAnsi="Times New Roman" w:cs="Times New Roman"/>
                <w:i/>
                <w:lang w:eastAsia="ru-RU"/>
              </w:rPr>
              <w:t>Цель:</w:t>
            </w:r>
            <w:r w:rsidR="00E86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862FB" w:rsidRPr="00E862FB">
              <w:rPr>
                <w:rFonts w:ascii="Times New Roman" w:eastAsia="Times New Roman" w:hAnsi="Times New Roman" w:cs="Times New Roman"/>
                <w:lang w:eastAsia="ru-RU"/>
              </w:rPr>
              <w:t>своевременное обнаружение проблемных, конфликтных форм в отношении к другим детям.</w:t>
            </w:r>
          </w:p>
        </w:tc>
        <w:tc>
          <w:tcPr>
            <w:tcW w:w="2105" w:type="dxa"/>
          </w:tcPr>
          <w:p w:rsidR="00E862FB" w:rsidRDefault="00E862FB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7FCF" w:rsidRDefault="00C17FCF" w:rsidP="00C17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3 этап. Организационный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6847"/>
        <w:gridCol w:w="2103"/>
      </w:tblGrid>
      <w:tr w:rsidR="00BF32F7" w:rsidRPr="00BF32F7" w:rsidTr="008A3E93">
        <w:tc>
          <w:tcPr>
            <w:tcW w:w="62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47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3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8A3E93" w:rsidRPr="00BF32F7" w:rsidTr="008A3E93">
        <w:tc>
          <w:tcPr>
            <w:tcW w:w="621" w:type="dxa"/>
          </w:tcPr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47" w:type="dxa"/>
          </w:tcPr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Теоретическая часть:</w:t>
            </w:r>
          </w:p>
          <w:p w:rsidR="008A3E93" w:rsidRPr="001F614A" w:rsidRDefault="008A3E93" w:rsidP="001F614A">
            <w:pPr>
              <w:widowControl w:val="0"/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Изучение</w:t>
            </w:r>
            <w:r w:rsidR="00996581">
              <w:rPr>
                <w:rFonts w:ascii="Times New Roman" w:eastAsia="Times New Roman" w:hAnsi="Times New Roman" w:cs="Times New Roman"/>
                <w:lang w:eastAsia="ru-RU"/>
              </w:rPr>
              <w:t xml:space="preserve"> терминологии,</w:t>
            </w: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 нормативно – правовой, методической, педагогической, психологической и другой литературы, опыта работы коллег и т.п.</w:t>
            </w:r>
          </w:p>
        </w:tc>
        <w:tc>
          <w:tcPr>
            <w:tcW w:w="2103" w:type="dxa"/>
          </w:tcPr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3E93" w:rsidRPr="00BF32F7" w:rsidRDefault="008A3E93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</w:p>
          <w:p w:rsidR="008A3E93" w:rsidRPr="00BF32F7" w:rsidRDefault="008A3E93" w:rsidP="00DB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B48A1" w:rsidRPr="00BF32F7" w:rsidTr="00BB48A1">
        <w:trPr>
          <w:trHeight w:val="789"/>
        </w:trPr>
        <w:tc>
          <w:tcPr>
            <w:tcW w:w="621" w:type="dxa"/>
          </w:tcPr>
          <w:p w:rsidR="00BB48A1" w:rsidRPr="00BF32F7" w:rsidRDefault="00BB48A1" w:rsidP="00BB4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47" w:type="dxa"/>
          </w:tcPr>
          <w:p w:rsidR="00BB48A1" w:rsidRPr="00BF32F7" w:rsidRDefault="00BB48A1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Практическая часть:</w:t>
            </w:r>
          </w:p>
          <w:p w:rsidR="00BB48A1" w:rsidRPr="00BB48A1" w:rsidRDefault="00BB48A1" w:rsidP="00BB48A1">
            <w:pPr>
              <w:pStyle w:val="a5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Что планируете показать, рассказать, поделиться!</w:t>
            </w:r>
          </w:p>
        </w:tc>
        <w:tc>
          <w:tcPr>
            <w:tcW w:w="2103" w:type="dxa"/>
          </w:tcPr>
          <w:p w:rsidR="00BB48A1" w:rsidRDefault="00BB48A1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B48A1" w:rsidRPr="00BF32F7" w:rsidRDefault="00BB48A1" w:rsidP="00DB4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4 этап. Завершающий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6851"/>
        <w:gridCol w:w="2100"/>
      </w:tblGrid>
      <w:tr w:rsidR="00BF32F7" w:rsidRPr="00BF32F7" w:rsidTr="001F614A">
        <w:tc>
          <w:tcPr>
            <w:tcW w:w="62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85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10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1F614A">
        <w:tc>
          <w:tcPr>
            <w:tcW w:w="620" w:type="dxa"/>
          </w:tcPr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F32F7" w:rsidRPr="00BF32F7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6851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Оформление опыта работы:</w:t>
            </w:r>
          </w:p>
          <w:p w:rsidR="00BF32F7" w:rsidRPr="00BF32F7" w:rsidRDefault="00BF32F7" w:rsidP="00BF32F7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Систематизация теоретической части.</w:t>
            </w:r>
            <w:r w:rsidR="00996581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Составление терминологического словаря.</w:t>
            </w:r>
          </w:p>
          <w:p w:rsidR="00BF32F7" w:rsidRPr="00BF32F7" w:rsidRDefault="00BF32F7" w:rsidP="00BF32F7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Систематизация практического материала.</w:t>
            </w:r>
          </w:p>
          <w:p w:rsidR="00BF32F7" w:rsidRPr="00BF32F7" w:rsidRDefault="00BF32F7" w:rsidP="005539AB">
            <w:pPr>
              <w:widowControl w:val="0"/>
              <w:numPr>
                <w:ilvl w:val="0"/>
                <w:numId w:val="3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Подборка материалов и составление «Приложения» (плана работы по самообразованию, конспектов</w:t>
            </w:r>
            <w:r w:rsidR="005539AB">
              <w:rPr>
                <w:rFonts w:ascii="Times New Roman" w:eastAsia="Times New Roman" w:hAnsi="Times New Roman" w:cs="Times New Roman"/>
                <w:lang w:eastAsia="ru-RU"/>
              </w:rPr>
              <w:t xml:space="preserve"> с использованием игровых заданий и тренингов</w:t>
            </w: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, фотоматериалов и др.)</w:t>
            </w:r>
          </w:p>
        </w:tc>
        <w:tc>
          <w:tcPr>
            <w:tcW w:w="2100" w:type="dxa"/>
          </w:tcPr>
          <w:p w:rsid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614A" w:rsidRDefault="001F614A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1F614A" w:rsidRPr="00BF32F7" w:rsidRDefault="001F614A" w:rsidP="001F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3E93" w:rsidRDefault="008A3E93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F32F7" w:rsidRPr="00BF32F7" w:rsidRDefault="00BF32F7" w:rsidP="00A568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32F7">
        <w:rPr>
          <w:rFonts w:ascii="Times New Roman" w:eastAsia="Times New Roman" w:hAnsi="Times New Roman" w:cs="Times New Roman"/>
          <w:b/>
          <w:lang w:eastAsia="ru-RU"/>
        </w:rPr>
        <w:t>5 этап. Презе</w:t>
      </w:r>
      <w:r w:rsidR="00BB48A1">
        <w:rPr>
          <w:rFonts w:ascii="Times New Roman" w:eastAsia="Times New Roman" w:hAnsi="Times New Roman" w:cs="Times New Roman"/>
          <w:b/>
          <w:lang w:eastAsia="ru-RU"/>
        </w:rPr>
        <w:t xml:space="preserve">нтационный </w:t>
      </w:r>
    </w:p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6850"/>
        <w:gridCol w:w="2102"/>
      </w:tblGrid>
      <w:tr w:rsidR="00BF32F7" w:rsidRPr="00BF32F7" w:rsidTr="00B10A05">
        <w:tc>
          <w:tcPr>
            <w:tcW w:w="648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2212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реализации</w:t>
            </w: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презентационного материала по самообразованию (в зависимости от предложенных форм). </w:t>
            </w:r>
          </w:p>
        </w:tc>
        <w:tc>
          <w:tcPr>
            <w:tcW w:w="2212" w:type="dxa"/>
            <w:vMerge w:val="restart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Предоставление</w:t>
            </w:r>
            <w:r w:rsidR="00996581">
              <w:rPr>
                <w:rFonts w:ascii="Times New Roman" w:eastAsia="Times New Roman" w:hAnsi="Times New Roman" w:cs="Times New Roman"/>
                <w:lang w:eastAsia="ru-RU"/>
              </w:rPr>
              <w:t xml:space="preserve"> терминологического словаря и</w:t>
            </w: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 опыта работы в методический кабинет на выставку «Передовой педагогический опыт».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>Подготовка материала к публикации в печатных изданиях, на сайте дошкольного образовательного учреждения.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2F7" w:rsidRPr="00BF32F7" w:rsidTr="00B10A05">
        <w:tc>
          <w:tcPr>
            <w:tcW w:w="648" w:type="dxa"/>
          </w:tcPr>
          <w:p w:rsidR="00BF32F7" w:rsidRPr="001F614A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614A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560" w:type="dxa"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2F7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профессиональных конкурсах различных уровней. </w:t>
            </w:r>
          </w:p>
        </w:tc>
        <w:tc>
          <w:tcPr>
            <w:tcW w:w="2212" w:type="dxa"/>
            <w:vMerge/>
          </w:tcPr>
          <w:p w:rsidR="00BF32F7" w:rsidRPr="00BF32F7" w:rsidRDefault="00BF32F7" w:rsidP="00BF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32F7" w:rsidRPr="00BF32F7" w:rsidRDefault="00BF32F7" w:rsidP="00BF32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BBE" w:rsidRPr="00EF778B" w:rsidRDefault="00EF778B" w:rsidP="00A568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78B">
        <w:rPr>
          <w:rFonts w:ascii="Times New Roman" w:hAnsi="Times New Roman" w:cs="Times New Roman"/>
          <w:b/>
          <w:i/>
          <w:sz w:val="24"/>
          <w:szCs w:val="24"/>
        </w:rPr>
        <w:t>Практическая часть</w:t>
      </w:r>
      <w:r w:rsidR="00EA6B01">
        <w:rPr>
          <w:rFonts w:ascii="Times New Roman" w:hAnsi="Times New Roman" w:cs="Times New Roman"/>
          <w:b/>
          <w:i/>
          <w:sz w:val="24"/>
          <w:szCs w:val="24"/>
        </w:rPr>
        <w:t xml:space="preserve"> (ключевые мероприятия)</w:t>
      </w:r>
      <w:bookmarkStart w:id="0" w:name="_GoBack"/>
      <w:bookmarkEnd w:id="0"/>
    </w:p>
    <w:tbl>
      <w:tblPr>
        <w:tblStyle w:val="a4"/>
        <w:tblpPr w:leftFromText="180" w:rightFromText="180" w:vertAnchor="text" w:horzAnchor="margin" w:tblpY="191"/>
        <w:tblW w:w="9606" w:type="dxa"/>
        <w:tblLook w:val="04A0"/>
      </w:tblPr>
      <w:tblGrid>
        <w:gridCol w:w="1031"/>
        <w:gridCol w:w="2621"/>
        <w:gridCol w:w="3260"/>
        <w:gridCol w:w="2694"/>
      </w:tblGrid>
      <w:tr w:rsidR="00C14BBE" w:rsidTr="00EA6B01">
        <w:tc>
          <w:tcPr>
            <w:tcW w:w="1031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621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Мероприятие, тема</w:t>
            </w:r>
          </w:p>
          <w:p w:rsidR="001E6FAE" w:rsidRPr="00BF32F7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32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Основополагающие вопросы</w:t>
            </w:r>
          </w:p>
        </w:tc>
        <w:tc>
          <w:tcPr>
            <w:tcW w:w="2694" w:type="dxa"/>
          </w:tcPr>
          <w:p w:rsidR="001E6FAE" w:rsidRDefault="001E6FAE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F778B" w:rsidRPr="00BF32F7" w:rsidRDefault="00EF778B" w:rsidP="00EF77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Ответственный </w:t>
            </w:r>
          </w:p>
        </w:tc>
      </w:tr>
      <w:tr w:rsidR="00C14BBE" w:rsidTr="00EA6B01">
        <w:tc>
          <w:tcPr>
            <w:tcW w:w="1031" w:type="dxa"/>
          </w:tcPr>
          <w:p w:rsidR="00EF778B" w:rsidRDefault="00EF778B" w:rsidP="00DB4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EF778B" w:rsidRDefault="005539AB" w:rsidP="00DB4B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BBE" w:rsidRPr="0055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F778B" w:rsidRDefault="00EF778B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14BBE" w:rsidRDefault="00C14BBE" w:rsidP="00DB4B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2" w:rsidTr="00EA6B01">
        <w:tc>
          <w:tcPr>
            <w:tcW w:w="1031" w:type="dxa"/>
          </w:tcPr>
          <w:p w:rsidR="00DB4BF2" w:rsidRDefault="00DB4BF2" w:rsidP="00553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BF2" w:rsidRDefault="00DB4BF2" w:rsidP="001F6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BF2" w:rsidTr="00EA6B01">
        <w:tc>
          <w:tcPr>
            <w:tcW w:w="1031" w:type="dxa"/>
          </w:tcPr>
          <w:p w:rsidR="00DB4BF2" w:rsidRDefault="00DB4BF2" w:rsidP="005539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4BF2" w:rsidRDefault="00DB4BF2" w:rsidP="00C14B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4BF2" w:rsidRDefault="00DB4BF2" w:rsidP="001F61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BF2" w:rsidRDefault="00DB4BF2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DB4BF2" w:rsidRDefault="00DB4BF2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8A3E93" w:rsidRDefault="00A97553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A97553">
        <w:rPr>
          <w:rFonts w:ascii="Times New Roman" w:hAnsi="Times New Roman" w:cs="Times New Roman"/>
          <w:b/>
          <w:i/>
          <w:sz w:val="24"/>
          <w:szCs w:val="24"/>
        </w:rPr>
        <w:t>Ожидаемый результат:</w:t>
      </w:r>
      <w:r w:rsidR="00DB4BF2">
        <w:rPr>
          <w:rFonts w:ascii="Times New Roman" w:hAnsi="Times New Roman" w:cs="Times New Roman"/>
          <w:b/>
          <w:i/>
          <w:sz w:val="24"/>
          <w:szCs w:val="24"/>
        </w:rPr>
        <w:t xml:space="preserve"> (изучила, знаю, умею, владею, разработала, реализовала, представила, участвовала, подготовила к публикации и т.д.)_______________________</w:t>
      </w:r>
    </w:p>
    <w:p w:rsidR="008029DF" w:rsidRPr="00A97553" w:rsidRDefault="008029DF" w:rsidP="00A9755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1002EC" w:rsidRPr="00996581" w:rsidRDefault="00996581" w:rsidP="001002EC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996581">
        <w:rPr>
          <w:rFonts w:ascii="Times New Roman" w:hAnsi="Times New Roman" w:cs="Times New Roman"/>
          <w:b/>
          <w:sz w:val="24"/>
          <w:szCs w:val="24"/>
        </w:rPr>
        <w:t>Не забудьте про словарь методических терминов по вашей теме.</w:t>
      </w:r>
    </w:p>
    <w:p w:rsidR="00BF32F7" w:rsidRPr="00996581" w:rsidRDefault="00BF32F7" w:rsidP="00BF32F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32F7" w:rsidRPr="00996581" w:rsidSect="00D4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724"/>
    <w:multiLevelType w:val="hybridMultilevel"/>
    <w:tmpl w:val="F5E2A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71FA"/>
    <w:multiLevelType w:val="hybridMultilevel"/>
    <w:tmpl w:val="18CEE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1B2EAE"/>
    <w:multiLevelType w:val="hybridMultilevel"/>
    <w:tmpl w:val="FE7C9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61735"/>
    <w:multiLevelType w:val="hybridMultilevel"/>
    <w:tmpl w:val="F9B4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65794"/>
    <w:multiLevelType w:val="hybridMultilevel"/>
    <w:tmpl w:val="12DE140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983CEB"/>
    <w:multiLevelType w:val="hybridMultilevel"/>
    <w:tmpl w:val="655E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A77"/>
    <w:multiLevelType w:val="hybridMultilevel"/>
    <w:tmpl w:val="9474AC0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C4"/>
    <w:rsid w:val="001002EC"/>
    <w:rsid w:val="001324D3"/>
    <w:rsid w:val="001E6FAE"/>
    <w:rsid w:val="001F614A"/>
    <w:rsid w:val="002B5E56"/>
    <w:rsid w:val="00315125"/>
    <w:rsid w:val="00433D11"/>
    <w:rsid w:val="004C061E"/>
    <w:rsid w:val="005539AB"/>
    <w:rsid w:val="007104E6"/>
    <w:rsid w:val="007F4A83"/>
    <w:rsid w:val="008029DF"/>
    <w:rsid w:val="00812A27"/>
    <w:rsid w:val="008A3E93"/>
    <w:rsid w:val="00996581"/>
    <w:rsid w:val="00A107B3"/>
    <w:rsid w:val="00A56817"/>
    <w:rsid w:val="00A97553"/>
    <w:rsid w:val="00B6147A"/>
    <w:rsid w:val="00BB48A1"/>
    <w:rsid w:val="00BF32F7"/>
    <w:rsid w:val="00C14BBE"/>
    <w:rsid w:val="00C17FCF"/>
    <w:rsid w:val="00CB2206"/>
    <w:rsid w:val="00D40348"/>
    <w:rsid w:val="00DB4BF2"/>
    <w:rsid w:val="00DF1E61"/>
    <w:rsid w:val="00E846C4"/>
    <w:rsid w:val="00E862FB"/>
    <w:rsid w:val="00EA6B01"/>
    <w:rsid w:val="00EE2914"/>
    <w:rsid w:val="00EF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7"/>
    <w:pPr>
      <w:spacing w:after="0" w:line="240" w:lineRule="auto"/>
    </w:pPr>
  </w:style>
  <w:style w:type="table" w:styleId="a4">
    <w:name w:val="Table Grid"/>
    <w:basedOn w:val="a1"/>
    <w:uiPriority w:val="59"/>
    <w:rsid w:val="00BF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F7"/>
    <w:pPr>
      <w:spacing w:after="0" w:line="240" w:lineRule="auto"/>
    </w:pPr>
  </w:style>
  <w:style w:type="table" w:styleId="a4">
    <w:name w:val="Table Grid"/>
    <w:basedOn w:val="a1"/>
    <w:uiPriority w:val="59"/>
    <w:rsid w:val="00BF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Компьетер</dc:creator>
  <cp:keywords/>
  <dc:description/>
  <cp:lastModifiedBy>Детсад 47</cp:lastModifiedBy>
  <cp:revision>13</cp:revision>
  <cp:lastPrinted>2018-09-20T05:46:00Z</cp:lastPrinted>
  <dcterms:created xsi:type="dcterms:W3CDTF">2016-09-22T03:07:00Z</dcterms:created>
  <dcterms:modified xsi:type="dcterms:W3CDTF">2018-09-20T05:47:00Z</dcterms:modified>
</cp:coreProperties>
</file>