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83" w:rsidRDefault="00FA7983" w:rsidP="000E024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FA7983" w:rsidRDefault="00FA7983" w:rsidP="000E02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комиссии </w:t>
      </w:r>
    </w:p>
    <w:p w:rsidR="00FA7983" w:rsidRDefault="00FA7983" w:rsidP="000E02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 Правительстве края </w:t>
      </w:r>
    </w:p>
    <w:p w:rsidR="00FA7983" w:rsidRDefault="00FA7983" w:rsidP="000E024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15.10.2014 №4</w:t>
      </w:r>
    </w:p>
    <w:p w:rsidR="00FA7983" w:rsidRDefault="00FA7983" w:rsidP="002B535C">
      <w:pPr>
        <w:jc w:val="center"/>
        <w:rPr>
          <w:sz w:val="28"/>
          <w:szCs w:val="28"/>
        </w:rPr>
      </w:pPr>
    </w:p>
    <w:p w:rsidR="00FA7983" w:rsidRPr="000E024E" w:rsidRDefault="00FA7983" w:rsidP="002B535C">
      <w:pPr>
        <w:jc w:val="center"/>
        <w:rPr>
          <w:b/>
          <w:sz w:val="28"/>
          <w:szCs w:val="28"/>
        </w:rPr>
      </w:pPr>
      <w:r w:rsidRPr="000E024E">
        <w:rPr>
          <w:b/>
          <w:sz w:val="28"/>
          <w:szCs w:val="28"/>
        </w:rPr>
        <w:t>ПРИМЕРНЫЙ ПОРЯДОК</w:t>
      </w:r>
    </w:p>
    <w:p w:rsidR="00FA7983" w:rsidRDefault="00FA7983" w:rsidP="002B535C">
      <w:pPr>
        <w:jc w:val="center"/>
        <w:rPr>
          <w:sz w:val="28"/>
        </w:rPr>
      </w:pPr>
      <w:r>
        <w:rPr>
          <w:sz w:val="28"/>
          <w:szCs w:val="28"/>
        </w:rPr>
        <w:t xml:space="preserve">межведомственного </w:t>
      </w:r>
      <w:r w:rsidRPr="0013120C">
        <w:rPr>
          <w:sz w:val="28"/>
          <w:szCs w:val="28"/>
        </w:rPr>
        <w:t xml:space="preserve">информирования </w:t>
      </w:r>
      <w:r>
        <w:rPr>
          <w:sz w:val="28"/>
        </w:rPr>
        <w:t xml:space="preserve">о случаях детского неблагополучия </w:t>
      </w:r>
    </w:p>
    <w:p w:rsidR="00FA7983" w:rsidRDefault="00FA7983" w:rsidP="002B535C">
      <w:pPr>
        <w:jc w:val="center"/>
        <w:rPr>
          <w:sz w:val="28"/>
          <w:szCs w:val="28"/>
        </w:rPr>
      </w:pPr>
      <w:r w:rsidRPr="0013120C">
        <w:rPr>
          <w:sz w:val="28"/>
          <w:szCs w:val="28"/>
        </w:rPr>
        <w:t>и</w:t>
      </w:r>
      <w:r>
        <w:rPr>
          <w:sz w:val="28"/>
          <w:szCs w:val="28"/>
        </w:rPr>
        <w:t xml:space="preserve"> взаимодействия в реагировании </w:t>
      </w:r>
      <w:r w:rsidRPr="003B0976">
        <w:rPr>
          <w:sz w:val="28"/>
          <w:szCs w:val="28"/>
        </w:rPr>
        <w:t xml:space="preserve">на факты чрезвычайных происшествий </w:t>
      </w:r>
    </w:p>
    <w:p w:rsidR="00FA7983" w:rsidRDefault="00FA7983" w:rsidP="002B535C">
      <w:pPr>
        <w:jc w:val="center"/>
        <w:rPr>
          <w:sz w:val="28"/>
          <w:szCs w:val="28"/>
        </w:rPr>
      </w:pPr>
      <w:r w:rsidRPr="003B0976">
        <w:rPr>
          <w:sz w:val="28"/>
          <w:szCs w:val="28"/>
        </w:rPr>
        <w:t>с участием несовершеннолетних</w:t>
      </w:r>
      <w:r>
        <w:rPr>
          <w:sz w:val="28"/>
          <w:szCs w:val="28"/>
        </w:rPr>
        <w:t xml:space="preserve"> </w:t>
      </w:r>
    </w:p>
    <w:p w:rsidR="00FA7983" w:rsidRPr="000130A5" w:rsidRDefault="00FA7983" w:rsidP="002B535C">
      <w:pPr>
        <w:jc w:val="center"/>
        <w:rPr>
          <w:sz w:val="28"/>
        </w:rPr>
      </w:pPr>
      <w:r>
        <w:rPr>
          <w:sz w:val="28"/>
        </w:rPr>
        <w:t>(с изменениями)</w:t>
      </w:r>
    </w:p>
    <w:p w:rsidR="00FA7983" w:rsidRPr="00743208" w:rsidRDefault="00FA7983" w:rsidP="00A53793">
      <w:pPr>
        <w:jc w:val="center"/>
        <w:rPr>
          <w:sz w:val="16"/>
          <w:szCs w:val="16"/>
        </w:rPr>
      </w:pPr>
    </w:p>
    <w:p w:rsidR="00FA7983" w:rsidRDefault="00FA7983" w:rsidP="004D126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E27137">
        <w:rPr>
          <w:sz w:val="28"/>
          <w:szCs w:val="28"/>
        </w:rPr>
        <w:t>Деятельность по в</w:t>
      </w:r>
      <w:r w:rsidRPr="00E27137">
        <w:rPr>
          <w:sz w:val="28"/>
        </w:rPr>
        <w:t>ыявлению и установлению фактов детского неблагополучия</w:t>
      </w:r>
      <w:r w:rsidRPr="00E27137">
        <w:rPr>
          <w:sz w:val="28"/>
          <w:szCs w:val="28"/>
        </w:rPr>
        <w:t xml:space="preserve"> и чрезвычайных происшествий (далее – ЧП) с участием несовершеннолетних </w:t>
      </w:r>
      <w:r w:rsidRPr="00E27137">
        <w:rPr>
          <w:sz w:val="28"/>
        </w:rPr>
        <w:t>осуществляют органы и учреждения системы профилактики безнадзорности и правонарушений несовершеннолетних</w:t>
      </w:r>
      <w:r>
        <w:rPr>
          <w:sz w:val="28"/>
        </w:rPr>
        <w:t xml:space="preserve"> Красноярского края </w:t>
      </w:r>
      <w:r w:rsidRPr="00E27137">
        <w:rPr>
          <w:sz w:val="28"/>
        </w:rPr>
        <w:t xml:space="preserve">(далее </w:t>
      </w:r>
      <w:r>
        <w:rPr>
          <w:sz w:val="28"/>
        </w:rPr>
        <w:t xml:space="preserve">- </w:t>
      </w:r>
      <w:r w:rsidRPr="00E27137">
        <w:rPr>
          <w:sz w:val="28"/>
        </w:rPr>
        <w:t>органы и учреждения системы профилактики</w:t>
      </w:r>
      <w:r>
        <w:rPr>
          <w:sz w:val="28"/>
        </w:rPr>
        <w:t xml:space="preserve">), перечень которых определен статьей 2 </w:t>
      </w:r>
      <w:r>
        <w:rPr>
          <w:sz w:val="28"/>
          <w:szCs w:val="28"/>
        </w:rPr>
        <w:t>Закона края</w:t>
      </w:r>
      <w:r w:rsidRPr="002256FD">
        <w:rPr>
          <w:sz w:val="28"/>
          <w:szCs w:val="28"/>
        </w:rPr>
        <w:t xml:space="preserve"> </w:t>
      </w:r>
      <w:r>
        <w:rPr>
          <w:sz w:val="28"/>
          <w:szCs w:val="28"/>
        </w:rPr>
        <w:t>от 31.10.2002 № 4-608 «О системе профилактики безнадзорности и правонарушений несовершеннолетних»</w:t>
      </w:r>
      <w:r w:rsidRPr="00F5241C">
        <w:rPr>
          <w:sz w:val="28"/>
        </w:rPr>
        <w:t>,</w:t>
      </w:r>
      <w:r w:rsidRPr="00E27137">
        <w:rPr>
          <w:sz w:val="28"/>
        </w:rPr>
        <w:t xml:space="preserve"> а также подразделения ГСУ СК России </w:t>
      </w:r>
      <w:r>
        <w:rPr>
          <w:sz w:val="28"/>
        </w:rPr>
        <w:br/>
      </w:r>
      <w:r w:rsidRPr="00E27137">
        <w:rPr>
          <w:sz w:val="28"/>
        </w:rPr>
        <w:t>по Красн</w:t>
      </w:r>
      <w:r>
        <w:rPr>
          <w:sz w:val="28"/>
        </w:rPr>
        <w:t xml:space="preserve">оярскому краю, иные организации </w:t>
      </w:r>
      <w:r w:rsidRPr="00E27137">
        <w:rPr>
          <w:sz w:val="28"/>
        </w:rPr>
        <w:t>и ведомства в пределах своей компетенции.</w:t>
      </w:r>
    </w:p>
    <w:p w:rsidR="00FA7983" w:rsidRDefault="00FA7983" w:rsidP="004D126F">
      <w:pPr>
        <w:ind w:firstLine="708"/>
        <w:jc w:val="both"/>
        <w:rPr>
          <w:sz w:val="28"/>
        </w:rPr>
      </w:pPr>
      <w:r w:rsidRPr="00E80FF9">
        <w:rPr>
          <w:sz w:val="28"/>
        </w:rPr>
        <w:t xml:space="preserve">2. </w:t>
      </w:r>
      <w:r w:rsidRPr="00E27137">
        <w:rPr>
          <w:sz w:val="28"/>
        </w:rPr>
        <w:t xml:space="preserve">Органы и учреждения системы профилактики, иные участники системы межведомственного взаимодействия в сфере защиты прав </w:t>
      </w:r>
      <w:r>
        <w:rPr>
          <w:sz w:val="28"/>
        </w:rPr>
        <w:br/>
      </w:r>
      <w:r w:rsidRPr="00E27137">
        <w:rPr>
          <w:sz w:val="28"/>
        </w:rPr>
        <w:t xml:space="preserve">и законных интересов несовершеннолетних </w:t>
      </w:r>
      <w:r>
        <w:rPr>
          <w:sz w:val="28"/>
        </w:rPr>
        <w:t>осуществляют взаимный обмен информацией</w:t>
      </w:r>
      <w:r>
        <w:t xml:space="preserve"> </w:t>
      </w:r>
      <w:r w:rsidRPr="00E27137">
        <w:rPr>
          <w:sz w:val="28"/>
        </w:rPr>
        <w:t>о несовершеннолетних, нуждающихся в государственной защите</w:t>
      </w:r>
      <w:r>
        <w:rPr>
          <w:sz w:val="28"/>
        </w:rPr>
        <w:t xml:space="preserve">, проводят с ними в пределах своей компетенции индивидуальную </w:t>
      </w:r>
      <w:r w:rsidRPr="00E27137">
        <w:rPr>
          <w:sz w:val="28"/>
        </w:rPr>
        <w:t xml:space="preserve">профилактическую работу, </w:t>
      </w:r>
      <w:r>
        <w:rPr>
          <w:sz w:val="28"/>
        </w:rPr>
        <w:t>осуществляют меры</w:t>
      </w:r>
      <w:r w:rsidRPr="00E27137">
        <w:rPr>
          <w:sz w:val="28"/>
        </w:rPr>
        <w:t>, на</w:t>
      </w:r>
      <w:r>
        <w:rPr>
          <w:sz w:val="28"/>
        </w:rPr>
        <w:t xml:space="preserve">правленные на устранение причин </w:t>
      </w:r>
      <w:r w:rsidRPr="00E27137">
        <w:rPr>
          <w:sz w:val="28"/>
        </w:rPr>
        <w:t xml:space="preserve">и условий, способствующих </w:t>
      </w:r>
      <w:r>
        <w:rPr>
          <w:sz w:val="28"/>
        </w:rPr>
        <w:t xml:space="preserve">детскому </w:t>
      </w:r>
      <w:r w:rsidRPr="00E27137">
        <w:rPr>
          <w:sz w:val="28"/>
        </w:rPr>
        <w:t xml:space="preserve">и семейному неблагополучию, обеспечивают контроль над выполнением плановых </w:t>
      </w:r>
      <w:r>
        <w:rPr>
          <w:sz w:val="28"/>
        </w:rPr>
        <w:t xml:space="preserve">профилактических </w:t>
      </w:r>
      <w:r>
        <w:rPr>
          <w:sz w:val="28"/>
        </w:rPr>
        <w:br/>
        <w:t xml:space="preserve">и социально-реабилитационных </w:t>
      </w:r>
      <w:r w:rsidRPr="00E27137">
        <w:rPr>
          <w:sz w:val="28"/>
        </w:rPr>
        <w:t>мероприятий</w:t>
      </w:r>
      <w:r>
        <w:rPr>
          <w:sz w:val="28"/>
        </w:rPr>
        <w:t xml:space="preserve">, </w:t>
      </w:r>
      <w:r w:rsidRPr="00E27137">
        <w:rPr>
          <w:sz w:val="28"/>
        </w:rPr>
        <w:t>достижение</w:t>
      </w:r>
      <w:r>
        <w:rPr>
          <w:sz w:val="28"/>
        </w:rPr>
        <w:t>м</w:t>
      </w:r>
      <w:r w:rsidRPr="00E27137">
        <w:rPr>
          <w:sz w:val="28"/>
        </w:rPr>
        <w:t xml:space="preserve"> положительных результатов.</w:t>
      </w:r>
    </w:p>
    <w:p w:rsidR="00FA7983" w:rsidRPr="00E27137" w:rsidRDefault="00FA7983" w:rsidP="004D126F">
      <w:pPr>
        <w:ind w:firstLine="708"/>
        <w:jc w:val="both"/>
        <w:rPr>
          <w:sz w:val="28"/>
        </w:rPr>
      </w:pPr>
      <w:r>
        <w:rPr>
          <w:sz w:val="28"/>
        </w:rPr>
        <w:t xml:space="preserve">Взаимный обмен информацией предполагает передачу значимой информации о принимаемых мерах </w:t>
      </w:r>
      <w:r w:rsidRPr="005F4D55">
        <w:rPr>
          <w:sz w:val="28"/>
          <w:u w:val="single"/>
        </w:rPr>
        <w:t>в течение всего периода</w:t>
      </w:r>
      <w:r>
        <w:rPr>
          <w:sz w:val="28"/>
        </w:rPr>
        <w:t xml:space="preserve"> работы со случаем в целях непрерывного сопровождения и защиты прав несовершеннолетнего и (или) семьи.</w:t>
      </w:r>
    </w:p>
    <w:p w:rsidR="00FA7983" w:rsidRDefault="00FA7983" w:rsidP="00863096">
      <w:pPr>
        <w:ind w:firstLine="708"/>
        <w:jc w:val="both"/>
        <w:rPr>
          <w:sz w:val="28"/>
        </w:rPr>
      </w:pPr>
      <w:r w:rsidRPr="00E27137">
        <w:rPr>
          <w:sz w:val="28"/>
        </w:rPr>
        <w:t xml:space="preserve">2.1. </w:t>
      </w:r>
      <w:r w:rsidRPr="00FD6786">
        <w:rPr>
          <w:sz w:val="28"/>
        </w:rPr>
        <w:t>Информирование</w:t>
      </w:r>
      <w:r w:rsidRPr="00E27137">
        <w:rPr>
          <w:sz w:val="28"/>
        </w:rPr>
        <w:t xml:space="preserve"> – оперативный обмен (в письменном или электронном виде, факсимильной или телефонной связью) </w:t>
      </w:r>
      <w:r>
        <w:rPr>
          <w:sz w:val="28"/>
        </w:rPr>
        <w:t>сведениями</w:t>
      </w:r>
      <w:r w:rsidRPr="00E27137">
        <w:rPr>
          <w:sz w:val="28"/>
        </w:rPr>
        <w:t xml:space="preserve"> </w:t>
      </w:r>
      <w:r>
        <w:rPr>
          <w:sz w:val="28"/>
        </w:rPr>
        <w:br/>
      </w:r>
      <w:r w:rsidRPr="00E27137">
        <w:rPr>
          <w:sz w:val="28"/>
        </w:rPr>
        <w:t>о фактах детского неблаг</w:t>
      </w:r>
      <w:r>
        <w:rPr>
          <w:sz w:val="28"/>
        </w:rPr>
        <w:t xml:space="preserve">ополучия и направление информации </w:t>
      </w:r>
      <w:r>
        <w:rPr>
          <w:sz w:val="28"/>
        </w:rPr>
        <w:br/>
      </w:r>
      <w:r w:rsidRPr="00E27137">
        <w:rPr>
          <w:sz w:val="28"/>
        </w:rPr>
        <w:t xml:space="preserve">о несовершеннолетних </w:t>
      </w:r>
      <w:r>
        <w:rPr>
          <w:sz w:val="28"/>
        </w:rPr>
        <w:t>в комиссию по делам несовершеннолетних и защите их прав в муниципальном образовании (далее – комиссия в муниципальном образовании) в соответствии с Примерной формой сообщения.</w:t>
      </w:r>
    </w:p>
    <w:p w:rsidR="00FA7983" w:rsidRPr="00E27137" w:rsidRDefault="00FA7983" w:rsidP="00863096">
      <w:pPr>
        <w:ind w:firstLine="708"/>
        <w:jc w:val="both"/>
        <w:rPr>
          <w:sz w:val="28"/>
        </w:rPr>
      </w:pPr>
      <w:r>
        <w:rPr>
          <w:sz w:val="28"/>
        </w:rPr>
        <w:t>Информирование осуществляется в следующих случаях:</w:t>
      </w:r>
    </w:p>
    <w:p w:rsidR="00FA7983" w:rsidRPr="00743208" w:rsidRDefault="00FA7983" w:rsidP="00863096">
      <w:pPr>
        <w:ind w:firstLine="708"/>
        <w:jc w:val="both"/>
        <w:rPr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28"/>
        <w:gridCol w:w="4252"/>
        <w:gridCol w:w="1559"/>
      </w:tblGrid>
      <w:tr w:rsidR="00FA7983" w:rsidRPr="000927D4" w:rsidTr="00207E3B">
        <w:tc>
          <w:tcPr>
            <w:tcW w:w="567" w:type="dxa"/>
          </w:tcPr>
          <w:p w:rsidR="00FA7983" w:rsidRPr="000927D4" w:rsidRDefault="00FA7983" w:rsidP="00207E3B">
            <w:pPr>
              <w:jc w:val="center"/>
            </w:pPr>
            <w:r w:rsidRPr="000927D4">
              <w:t>№</w:t>
            </w:r>
          </w:p>
          <w:p w:rsidR="00FA7983" w:rsidRPr="000927D4" w:rsidRDefault="00FA7983" w:rsidP="00207E3B">
            <w:pPr>
              <w:jc w:val="center"/>
            </w:pPr>
            <w:r w:rsidRPr="000927D4">
              <w:t>п/п</w:t>
            </w:r>
          </w:p>
        </w:tc>
        <w:tc>
          <w:tcPr>
            <w:tcW w:w="3828" w:type="dxa"/>
          </w:tcPr>
          <w:p w:rsidR="00FA7983" w:rsidRPr="00207E3B" w:rsidRDefault="00FA7983" w:rsidP="00207E3B">
            <w:pPr>
              <w:jc w:val="center"/>
              <w:rPr>
                <w:sz w:val="20"/>
                <w:szCs w:val="20"/>
              </w:rPr>
            </w:pPr>
            <w:r w:rsidRPr="00207E3B">
              <w:rPr>
                <w:sz w:val="20"/>
                <w:szCs w:val="20"/>
              </w:rPr>
              <w:t>Категория несовершеннолетних</w:t>
            </w:r>
          </w:p>
        </w:tc>
        <w:tc>
          <w:tcPr>
            <w:tcW w:w="4252" w:type="dxa"/>
          </w:tcPr>
          <w:p w:rsidR="00FA7983" w:rsidRPr="00207E3B" w:rsidRDefault="00FA7983" w:rsidP="00207E3B">
            <w:pPr>
              <w:jc w:val="center"/>
              <w:rPr>
                <w:sz w:val="20"/>
                <w:szCs w:val="20"/>
              </w:rPr>
            </w:pPr>
            <w:r w:rsidRPr="00207E3B">
              <w:rPr>
                <w:sz w:val="20"/>
                <w:szCs w:val="20"/>
              </w:rPr>
              <w:t>Исполнители</w:t>
            </w:r>
          </w:p>
          <w:p w:rsidR="00FA7983" w:rsidRPr="00207E3B" w:rsidRDefault="00FA7983" w:rsidP="00207E3B">
            <w:pPr>
              <w:jc w:val="center"/>
              <w:rPr>
                <w:sz w:val="20"/>
                <w:szCs w:val="20"/>
              </w:rPr>
            </w:pPr>
            <w:r w:rsidRPr="00207E3B">
              <w:rPr>
                <w:sz w:val="20"/>
                <w:szCs w:val="20"/>
              </w:rPr>
              <w:t>и соисполнители</w:t>
            </w:r>
          </w:p>
        </w:tc>
        <w:tc>
          <w:tcPr>
            <w:tcW w:w="1559" w:type="dxa"/>
          </w:tcPr>
          <w:p w:rsidR="00FA7983" w:rsidRPr="00207E3B" w:rsidRDefault="00FA7983" w:rsidP="00207E3B">
            <w:pPr>
              <w:jc w:val="center"/>
              <w:rPr>
                <w:sz w:val="20"/>
                <w:szCs w:val="20"/>
              </w:rPr>
            </w:pPr>
            <w:r w:rsidRPr="00207E3B">
              <w:rPr>
                <w:sz w:val="20"/>
                <w:szCs w:val="20"/>
              </w:rPr>
              <w:t>Сроки направления информации</w:t>
            </w:r>
          </w:p>
        </w:tc>
      </w:tr>
      <w:tr w:rsidR="00FA7983" w:rsidRPr="000927D4" w:rsidTr="00207E3B">
        <w:tc>
          <w:tcPr>
            <w:tcW w:w="567" w:type="dxa"/>
          </w:tcPr>
          <w:p w:rsidR="00FA7983" w:rsidRPr="000927D4" w:rsidRDefault="00FA7983" w:rsidP="00207E3B">
            <w:pPr>
              <w:jc w:val="both"/>
            </w:pPr>
            <w:r w:rsidRPr="000927D4">
              <w:t>1.</w:t>
            </w:r>
          </w:p>
        </w:tc>
        <w:tc>
          <w:tcPr>
            <w:tcW w:w="3828" w:type="dxa"/>
          </w:tcPr>
          <w:p w:rsidR="00FA7983" w:rsidRPr="000927D4" w:rsidRDefault="00FA7983" w:rsidP="00207E3B">
            <w:pPr>
              <w:jc w:val="both"/>
            </w:pPr>
            <w:r>
              <w:t>с</w:t>
            </w:r>
            <w:r w:rsidRPr="000927D4">
              <w:t xml:space="preserve">овершившие правонарушения </w:t>
            </w:r>
          </w:p>
          <w:p w:rsidR="00FA7983" w:rsidRPr="000927D4" w:rsidRDefault="00FA7983" w:rsidP="00207E3B">
            <w:pPr>
              <w:jc w:val="both"/>
            </w:pPr>
            <w:r w:rsidRPr="000927D4">
              <w:t xml:space="preserve">(общественно опасные деяния, </w:t>
            </w:r>
            <w:r w:rsidRPr="000927D4">
              <w:lastRenderedPageBreak/>
              <w:t>антиобщественные действия, преступления)</w:t>
            </w:r>
          </w:p>
        </w:tc>
        <w:tc>
          <w:tcPr>
            <w:tcW w:w="4252" w:type="dxa"/>
          </w:tcPr>
          <w:p w:rsidR="00FA7983" w:rsidRPr="000927D4" w:rsidRDefault="00FA7983" w:rsidP="00207E3B">
            <w:pPr>
              <w:ind w:left="33"/>
              <w:jc w:val="both"/>
            </w:pPr>
            <w:r w:rsidRPr="000927D4">
              <w:lastRenderedPageBreak/>
              <w:t>ПДН территориальных органов</w:t>
            </w:r>
            <w:r>
              <w:t xml:space="preserve"> </w:t>
            </w:r>
            <w:r w:rsidRPr="000927D4">
              <w:t>МВД России по краю;</w:t>
            </w:r>
            <w:r>
              <w:t xml:space="preserve"> </w:t>
            </w:r>
            <w:r w:rsidRPr="000927D4">
              <w:t xml:space="preserve">территориальные </w:t>
            </w:r>
            <w:r w:rsidRPr="000927D4">
              <w:lastRenderedPageBreak/>
              <w:t>подразделения: ГСУ СК России по краю; ФСКН России по краю</w:t>
            </w:r>
          </w:p>
        </w:tc>
        <w:tc>
          <w:tcPr>
            <w:tcW w:w="1559" w:type="dxa"/>
          </w:tcPr>
          <w:p w:rsidR="00FA7983" w:rsidRDefault="00FA7983" w:rsidP="00207E3B">
            <w:pPr>
              <w:jc w:val="both"/>
            </w:pPr>
            <w:r w:rsidRPr="000927D4">
              <w:lastRenderedPageBreak/>
              <w:t xml:space="preserve">в </w:t>
            </w:r>
          </w:p>
          <w:p w:rsidR="00FA7983" w:rsidRPr="000927D4" w:rsidRDefault="00FA7983" w:rsidP="00207E3B">
            <w:pPr>
              <w:jc w:val="both"/>
            </w:pPr>
            <w:r w:rsidRPr="000927D4">
              <w:t xml:space="preserve">10-дневный </w:t>
            </w:r>
            <w:r w:rsidRPr="000927D4">
              <w:lastRenderedPageBreak/>
              <w:t>срок</w:t>
            </w:r>
          </w:p>
          <w:p w:rsidR="00FA7983" w:rsidRPr="000927D4" w:rsidRDefault="00FA7983" w:rsidP="00207E3B">
            <w:pPr>
              <w:jc w:val="both"/>
            </w:pPr>
          </w:p>
        </w:tc>
      </w:tr>
      <w:tr w:rsidR="00FA7983" w:rsidRPr="000927D4" w:rsidTr="00207E3B">
        <w:tc>
          <w:tcPr>
            <w:tcW w:w="567" w:type="dxa"/>
          </w:tcPr>
          <w:p w:rsidR="00FA7983" w:rsidRPr="000927D4" w:rsidRDefault="00FA7983" w:rsidP="00207E3B">
            <w:pPr>
              <w:jc w:val="both"/>
            </w:pPr>
            <w:r w:rsidRPr="000927D4">
              <w:lastRenderedPageBreak/>
              <w:t>1.1</w:t>
            </w:r>
          </w:p>
        </w:tc>
        <w:tc>
          <w:tcPr>
            <w:tcW w:w="3828" w:type="dxa"/>
          </w:tcPr>
          <w:p w:rsidR="00FA7983" w:rsidRPr="000927D4" w:rsidRDefault="00FA7983" w:rsidP="00207E3B">
            <w:pPr>
              <w:jc w:val="both"/>
            </w:pPr>
            <w:r>
              <w:t>с</w:t>
            </w:r>
            <w:r w:rsidRPr="000927D4">
              <w:t>овершившие тяжкие и особо тяжкие преступления</w:t>
            </w:r>
          </w:p>
        </w:tc>
        <w:tc>
          <w:tcPr>
            <w:tcW w:w="4252" w:type="dxa"/>
          </w:tcPr>
          <w:p w:rsidR="00FA7983" w:rsidRPr="000927D4" w:rsidRDefault="00FA7983" w:rsidP="00207E3B">
            <w:pPr>
              <w:jc w:val="both"/>
            </w:pPr>
            <w:r w:rsidRPr="000927D4">
              <w:t xml:space="preserve">ГСУ СК России по Красноярскому краю </w:t>
            </w:r>
          </w:p>
        </w:tc>
        <w:tc>
          <w:tcPr>
            <w:tcW w:w="1559" w:type="dxa"/>
          </w:tcPr>
          <w:p w:rsidR="00FA7983" w:rsidRDefault="00FA7983" w:rsidP="00207E3B">
            <w:pPr>
              <w:jc w:val="both"/>
            </w:pPr>
            <w:r w:rsidRPr="000927D4">
              <w:t xml:space="preserve">в </w:t>
            </w:r>
          </w:p>
          <w:p w:rsidR="00FA7983" w:rsidRPr="000927D4" w:rsidRDefault="00FA7983" w:rsidP="00207E3B">
            <w:pPr>
              <w:jc w:val="both"/>
            </w:pPr>
            <w:r>
              <w:t>10</w:t>
            </w:r>
            <w:r w:rsidRPr="000927D4">
              <w:t>-дневный срок</w:t>
            </w:r>
          </w:p>
        </w:tc>
      </w:tr>
      <w:tr w:rsidR="00FA7983" w:rsidRPr="000927D4" w:rsidTr="00207E3B">
        <w:tc>
          <w:tcPr>
            <w:tcW w:w="567" w:type="dxa"/>
          </w:tcPr>
          <w:p w:rsidR="00FA7983" w:rsidRPr="000927D4" w:rsidRDefault="00FA7983" w:rsidP="00207E3B">
            <w:pPr>
              <w:jc w:val="both"/>
            </w:pPr>
            <w:r w:rsidRPr="000927D4">
              <w:t>2.</w:t>
            </w:r>
          </w:p>
        </w:tc>
        <w:tc>
          <w:tcPr>
            <w:tcW w:w="3828" w:type="dxa"/>
          </w:tcPr>
          <w:p w:rsidR="00FA7983" w:rsidRPr="000927D4" w:rsidRDefault="00FA7983" w:rsidP="00207E3B">
            <w:pPr>
              <w:jc w:val="both"/>
            </w:pPr>
            <w:r>
              <w:t>и</w:t>
            </w:r>
            <w:r w:rsidRPr="000927D4">
              <w:t>зъятые из обстановки, представляющей угрозу их жизни</w:t>
            </w:r>
            <w:r w:rsidRPr="000927D4">
              <w:br/>
              <w:t>и здоровью</w:t>
            </w:r>
            <w:r>
              <w:t xml:space="preserve"> (либо не отвечающей условиям воспитания)</w:t>
            </w:r>
            <w:r w:rsidRPr="000927D4">
              <w:t>, или при отобрании</w:t>
            </w:r>
            <w:r>
              <w:t xml:space="preserve"> </w:t>
            </w:r>
            <w:r w:rsidRPr="000927D4">
              <w:t>у родителей</w:t>
            </w:r>
          </w:p>
        </w:tc>
        <w:tc>
          <w:tcPr>
            <w:tcW w:w="4252" w:type="dxa"/>
          </w:tcPr>
          <w:p w:rsidR="00FA7983" w:rsidRPr="000927D4" w:rsidRDefault="00FA7983" w:rsidP="00207E3B">
            <w:pPr>
              <w:jc w:val="both"/>
            </w:pPr>
            <w:r w:rsidRPr="000927D4">
              <w:t>Органы опеки и попечительства;</w:t>
            </w:r>
          </w:p>
          <w:p w:rsidR="00FA7983" w:rsidRPr="000927D4" w:rsidRDefault="00FA7983" w:rsidP="00207E3B">
            <w:pPr>
              <w:jc w:val="both"/>
            </w:pPr>
            <w:r w:rsidRPr="000927D4">
              <w:t>ПДН территориальных органов</w:t>
            </w:r>
          </w:p>
          <w:p w:rsidR="00FA7983" w:rsidRPr="000927D4" w:rsidRDefault="00FA7983" w:rsidP="00207E3B">
            <w:pPr>
              <w:jc w:val="both"/>
            </w:pPr>
            <w:r w:rsidRPr="000927D4">
              <w:t>МВД России по краю;</w:t>
            </w:r>
          </w:p>
          <w:p w:rsidR="00FA7983" w:rsidRPr="000927D4" w:rsidRDefault="00FA7983" w:rsidP="00207E3B">
            <w:pPr>
              <w:jc w:val="both"/>
            </w:pPr>
          </w:p>
        </w:tc>
        <w:tc>
          <w:tcPr>
            <w:tcW w:w="1559" w:type="dxa"/>
          </w:tcPr>
          <w:p w:rsidR="00FA7983" w:rsidRDefault="00FA7983" w:rsidP="00207E3B">
            <w:pPr>
              <w:jc w:val="both"/>
            </w:pPr>
            <w:r w:rsidRPr="000927D4">
              <w:t xml:space="preserve">в </w:t>
            </w:r>
          </w:p>
          <w:p w:rsidR="00FA7983" w:rsidRPr="000927D4" w:rsidRDefault="00FA7983" w:rsidP="00207E3B">
            <w:pPr>
              <w:jc w:val="both"/>
            </w:pPr>
            <w:r w:rsidRPr="000927D4">
              <w:t>3-дневный срок</w:t>
            </w:r>
          </w:p>
        </w:tc>
      </w:tr>
      <w:tr w:rsidR="00FA7983" w:rsidRPr="000927D4" w:rsidTr="00207E3B">
        <w:tc>
          <w:tcPr>
            <w:tcW w:w="567" w:type="dxa"/>
          </w:tcPr>
          <w:p w:rsidR="00FA7983" w:rsidRPr="000927D4" w:rsidRDefault="00FA7983" w:rsidP="00207E3B">
            <w:pPr>
              <w:jc w:val="both"/>
            </w:pPr>
            <w:r w:rsidRPr="000927D4">
              <w:t>3.</w:t>
            </w:r>
          </w:p>
        </w:tc>
        <w:tc>
          <w:tcPr>
            <w:tcW w:w="3828" w:type="dxa"/>
          </w:tcPr>
          <w:p w:rsidR="00FA7983" w:rsidRDefault="00FA7983" w:rsidP="00207E3B">
            <w:pPr>
              <w:jc w:val="both"/>
            </w:pPr>
            <w:r>
              <w:t>п</w:t>
            </w:r>
            <w:r w:rsidRPr="000927D4">
              <w:t>острадавшие от противоправных деяний взрослых лиц</w:t>
            </w:r>
          </w:p>
          <w:p w:rsidR="00FA7983" w:rsidRDefault="00FA7983" w:rsidP="00207E3B">
            <w:pPr>
              <w:jc w:val="both"/>
            </w:pPr>
          </w:p>
          <w:p w:rsidR="00FA7983" w:rsidRPr="000927D4" w:rsidRDefault="00FA7983" w:rsidP="00207E3B">
            <w:pPr>
              <w:jc w:val="both"/>
            </w:pPr>
            <w:r>
              <w:t>в том числе:</w:t>
            </w:r>
          </w:p>
          <w:p w:rsidR="00FA7983" w:rsidRPr="000927D4" w:rsidRDefault="00FA7983" w:rsidP="002E55EB"/>
        </w:tc>
        <w:tc>
          <w:tcPr>
            <w:tcW w:w="4252" w:type="dxa"/>
          </w:tcPr>
          <w:p w:rsidR="00FA7983" w:rsidRPr="000927D4" w:rsidRDefault="00FA7983" w:rsidP="00207E3B">
            <w:pPr>
              <w:jc w:val="both"/>
            </w:pPr>
            <w:r w:rsidRPr="000927D4">
              <w:t>ПДН территориальных органов</w:t>
            </w:r>
          </w:p>
          <w:p w:rsidR="00FA7983" w:rsidRPr="000927D4" w:rsidRDefault="00FA7983" w:rsidP="00207E3B">
            <w:pPr>
              <w:jc w:val="both"/>
            </w:pPr>
            <w:r w:rsidRPr="000927D4">
              <w:t>МВД России по краю;</w:t>
            </w:r>
            <w:r>
              <w:t xml:space="preserve"> </w:t>
            </w:r>
          </w:p>
          <w:p w:rsidR="00FA7983" w:rsidRPr="000927D4" w:rsidRDefault="00FA7983" w:rsidP="00207E3B">
            <w:pPr>
              <w:jc w:val="both"/>
            </w:pPr>
            <w:r w:rsidRPr="000927D4">
              <w:t>территориальные подразделения: ГСУ СК России по краю; ФСКН России по краю</w:t>
            </w:r>
          </w:p>
        </w:tc>
        <w:tc>
          <w:tcPr>
            <w:tcW w:w="1559" w:type="dxa"/>
          </w:tcPr>
          <w:p w:rsidR="00FA7983" w:rsidRDefault="00FA7983" w:rsidP="00207E3B">
            <w:pPr>
              <w:jc w:val="both"/>
            </w:pPr>
            <w:r w:rsidRPr="000927D4">
              <w:t xml:space="preserve">в </w:t>
            </w:r>
          </w:p>
          <w:p w:rsidR="00FA7983" w:rsidRPr="000927D4" w:rsidRDefault="00FA7983" w:rsidP="00207E3B">
            <w:pPr>
              <w:jc w:val="both"/>
            </w:pPr>
            <w:r w:rsidRPr="000927D4">
              <w:t>10-дневный срок</w:t>
            </w:r>
          </w:p>
          <w:p w:rsidR="00FA7983" w:rsidRPr="000927D4" w:rsidRDefault="00FA7983" w:rsidP="00207E3B">
            <w:pPr>
              <w:jc w:val="both"/>
            </w:pPr>
          </w:p>
        </w:tc>
      </w:tr>
      <w:tr w:rsidR="00FA7983" w:rsidRPr="000927D4" w:rsidTr="00207E3B">
        <w:tc>
          <w:tcPr>
            <w:tcW w:w="567" w:type="dxa"/>
          </w:tcPr>
          <w:p w:rsidR="00FA7983" w:rsidRPr="000927D4" w:rsidRDefault="00FA7983" w:rsidP="00207E3B">
            <w:pPr>
              <w:jc w:val="both"/>
            </w:pPr>
            <w:r w:rsidRPr="000927D4">
              <w:t>3.1</w:t>
            </w:r>
          </w:p>
        </w:tc>
        <w:tc>
          <w:tcPr>
            <w:tcW w:w="3828" w:type="dxa"/>
          </w:tcPr>
          <w:p w:rsidR="00FA7983" w:rsidRPr="000927D4" w:rsidRDefault="00FA7983" w:rsidP="00207E3B">
            <w:pPr>
              <w:jc w:val="both"/>
            </w:pPr>
            <w:r w:rsidRPr="000927D4">
              <w:t>в случаях жестокого обращения с детьми в возрасте до 10 лет</w:t>
            </w:r>
          </w:p>
        </w:tc>
        <w:tc>
          <w:tcPr>
            <w:tcW w:w="4252" w:type="dxa"/>
          </w:tcPr>
          <w:p w:rsidR="00FA7983" w:rsidRPr="000927D4" w:rsidRDefault="00FA7983" w:rsidP="00207E3B">
            <w:pPr>
              <w:jc w:val="both"/>
            </w:pPr>
            <w:r>
              <w:t>т</w:t>
            </w:r>
            <w:r w:rsidRPr="000927D4">
              <w:t>ерриториальные подразделения правоохранительных органов (ОВД, ГСУ СК России по Красноярскому краю СКР)</w:t>
            </w:r>
          </w:p>
        </w:tc>
        <w:tc>
          <w:tcPr>
            <w:tcW w:w="1559" w:type="dxa"/>
            <w:vMerge w:val="restart"/>
          </w:tcPr>
          <w:p w:rsidR="00FA7983" w:rsidRDefault="00FA7983" w:rsidP="00207E3B">
            <w:pPr>
              <w:jc w:val="both"/>
            </w:pPr>
          </w:p>
          <w:p w:rsidR="00FA7983" w:rsidRDefault="00FA7983" w:rsidP="00207E3B">
            <w:pPr>
              <w:jc w:val="both"/>
            </w:pPr>
          </w:p>
          <w:p w:rsidR="00FA7983" w:rsidRDefault="00FA7983" w:rsidP="00207E3B">
            <w:pPr>
              <w:jc w:val="both"/>
            </w:pPr>
          </w:p>
          <w:p w:rsidR="00FA7983" w:rsidRDefault="00FA7983" w:rsidP="00207E3B">
            <w:pPr>
              <w:jc w:val="both"/>
            </w:pPr>
          </w:p>
          <w:p w:rsidR="00FA7983" w:rsidRDefault="00FA7983" w:rsidP="00207E3B">
            <w:pPr>
              <w:jc w:val="both"/>
            </w:pPr>
          </w:p>
          <w:p w:rsidR="00FA7983" w:rsidRDefault="00FA7983" w:rsidP="00207E3B">
            <w:pPr>
              <w:jc w:val="both"/>
            </w:pPr>
            <w:r>
              <w:t xml:space="preserve">по факту </w:t>
            </w:r>
          </w:p>
          <w:p w:rsidR="00FA7983" w:rsidRDefault="00FA7983" w:rsidP="00207E3B">
            <w:pPr>
              <w:jc w:val="both"/>
            </w:pPr>
            <w:r>
              <w:t>(в экстренном порядке)</w:t>
            </w:r>
          </w:p>
          <w:p w:rsidR="00FA7983" w:rsidRPr="000927D4" w:rsidRDefault="00FA7983" w:rsidP="00207E3B">
            <w:pPr>
              <w:jc w:val="both"/>
            </w:pPr>
          </w:p>
        </w:tc>
      </w:tr>
      <w:tr w:rsidR="00FA7983" w:rsidRPr="000927D4" w:rsidTr="00207E3B">
        <w:tc>
          <w:tcPr>
            <w:tcW w:w="567" w:type="dxa"/>
          </w:tcPr>
          <w:p w:rsidR="00FA7983" w:rsidRPr="000927D4" w:rsidRDefault="00FA7983" w:rsidP="00207E3B">
            <w:pPr>
              <w:jc w:val="both"/>
            </w:pPr>
            <w:r w:rsidRPr="000927D4">
              <w:t>3.2</w:t>
            </w:r>
          </w:p>
        </w:tc>
        <w:tc>
          <w:tcPr>
            <w:tcW w:w="3828" w:type="dxa"/>
          </w:tcPr>
          <w:p w:rsidR="00FA7983" w:rsidRPr="000927D4" w:rsidRDefault="00FA7983" w:rsidP="00207E3B">
            <w:pPr>
              <w:jc w:val="both"/>
            </w:pPr>
            <w:r w:rsidRPr="000927D4">
              <w:t>в случаях совершения насильственных действий в отношении малолетних</w:t>
            </w:r>
          </w:p>
        </w:tc>
        <w:tc>
          <w:tcPr>
            <w:tcW w:w="4252" w:type="dxa"/>
          </w:tcPr>
          <w:p w:rsidR="00FA7983" w:rsidRPr="000927D4" w:rsidRDefault="00FA7983" w:rsidP="00207E3B">
            <w:pPr>
              <w:jc w:val="both"/>
            </w:pPr>
            <w:r>
              <w:t>т</w:t>
            </w:r>
            <w:r w:rsidRPr="000927D4">
              <w:t>ерриториальные подразделения правоохранительных органов (ОВД, ГСУ СК России по Красноярскому краю СКР)</w:t>
            </w:r>
          </w:p>
        </w:tc>
        <w:tc>
          <w:tcPr>
            <w:tcW w:w="1559" w:type="dxa"/>
            <w:vMerge/>
          </w:tcPr>
          <w:p w:rsidR="00FA7983" w:rsidRPr="000927D4" w:rsidRDefault="00FA7983" w:rsidP="00207E3B">
            <w:pPr>
              <w:jc w:val="both"/>
            </w:pPr>
          </w:p>
        </w:tc>
      </w:tr>
      <w:tr w:rsidR="00FA7983" w:rsidRPr="000927D4" w:rsidTr="00207E3B">
        <w:tc>
          <w:tcPr>
            <w:tcW w:w="567" w:type="dxa"/>
          </w:tcPr>
          <w:p w:rsidR="00FA7983" w:rsidRPr="000927D4" w:rsidRDefault="00FA7983" w:rsidP="00207E3B">
            <w:pPr>
              <w:jc w:val="both"/>
            </w:pPr>
            <w:r w:rsidRPr="000927D4">
              <w:t>3.3</w:t>
            </w:r>
          </w:p>
        </w:tc>
        <w:tc>
          <w:tcPr>
            <w:tcW w:w="3828" w:type="dxa"/>
          </w:tcPr>
          <w:p w:rsidR="00FA7983" w:rsidRPr="000927D4" w:rsidRDefault="00FA7983" w:rsidP="00207E3B">
            <w:pPr>
              <w:jc w:val="both"/>
            </w:pPr>
            <w:r>
              <w:t>в</w:t>
            </w:r>
            <w:r w:rsidRPr="000927D4">
              <w:t xml:space="preserve"> случаях совершения тяжких и особо тяжких преступлений против жизни и здоровья детей</w:t>
            </w:r>
          </w:p>
        </w:tc>
        <w:tc>
          <w:tcPr>
            <w:tcW w:w="4252" w:type="dxa"/>
          </w:tcPr>
          <w:p w:rsidR="00FA7983" w:rsidRPr="000927D4" w:rsidRDefault="00FA7983" w:rsidP="00207E3B">
            <w:pPr>
              <w:jc w:val="both"/>
            </w:pPr>
            <w:r>
              <w:t>т</w:t>
            </w:r>
            <w:r w:rsidRPr="000927D4">
              <w:t>ерриториальные подразделения правоохранительных органов (ОВД, ГСУ СК России по Красноярскому краю СКР)</w:t>
            </w:r>
          </w:p>
        </w:tc>
        <w:tc>
          <w:tcPr>
            <w:tcW w:w="1559" w:type="dxa"/>
            <w:vMerge/>
          </w:tcPr>
          <w:p w:rsidR="00FA7983" w:rsidRPr="000927D4" w:rsidRDefault="00FA7983" w:rsidP="00207E3B">
            <w:pPr>
              <w:jc w:val="both"/>
            </w:pPr>
          </w:p>
        </w:tc>
      </w:tr>
      <w:tr w:rsidR="00FA7983" w:rsidRPr="000927D4" w:rsidTr="00207E3B">
        <w:tc>
          <w:tcPr>
            <w:tcW w:w="567" w:type="dxa"/>
          </w:tcPr>
          <w:p w:rsidR="00FA7983" w:rsidRPr="000927D4" w:rsidRDefault="00FA7983" w:rsidP="00207E3B">
            <w:pPr>
              <w:jc w:val="both"/>
            </w:pPr>
            <w:r w:rsidRPr="000927D4">
              <w:t>4.</w:t>
            </w:r>
          </w:p>
        </w:tc>
        <w:tc>
          <w:tcPr>
            <w:tcW w:w="3828" w:type="dxa"/>
          </w:tcPr>
          <w:p w:rsidR="00FA7983" w:rsidRPr="000927D4" w:rsidRDefault="00FA7983" w:rsidP="00207E3B">
            <w:pPr>
              <w:jc w:val="both"/>
            </w:pPr>
            <w:r>
              <w:t>о</w:t>
            </w:r>
            <w:r w:rsidRPr="000927D4">
              <w:t xml:space="preserve">свобождаемые </w:t>
            </w:r>
            <w:r>
              <w:t>условно-досрочно</w:t>
            </w:r>
            <w:r w:rsidRPr="000927D4">
              <w:t xml:space="preserve"> несовершеннолетние и женщины</w:t>
            </w:r>
          </w:p>
          <w:p w:rsidR="00FA7983" w:rsidRPr="000927D4" w:rsidRDefault="00FA7983" w:rsidP="00207E3B">
            <w:pPr>
              <w:jc w:val="both"/>
            </w:pPr>
            <w:r w:rsidRPr="000927D4">
              <w:t>с детьми</w:t>
            </w:r>
          </w:p>
        </w:tc>
        <w:tc>
          <w:tcPr>
            <w:tcW w:w="4252" w:type="dxa"/>
          </w:tcPr>
          <w:p w:rsidR="00FA7983" w:rsidRPr="000927D4" w:rsidRDefault="00FA7983" w:rsidP="00207E3B">
            <w:pPr>
              <w:jc w:val="both"/>
            </w:pPr>
            <w:r w:rsidRPr="000927D4">
              <w:t>ФСИН России по краю</w:t>
            </w:r>
          </w:p>
        </w:tc>
        <w:tc>
          <w:tcPr>
            <w:tcW w:w="1559" w:type="dxa"/>
          </w:tcPr>
          <w:p w:rsidR="00FA7983" w:rsidRPr="000927D4" w:rsidRDefault="00FA7983" w:rsidP="00207E3B">
            <w:pPr>
              <w:jc w:val="both"/>
            </w:pPr>
            <w:r w:rsidRPr="000927D4">
              <w:t>за 30 дней до УДО</w:t>
            </w:r>
          </w:p>
        </w:tc>
      </w:tr>
      <w:tr w:rsidR="00FA7983" w:rsidRPr="000927D4" w:rsidTr="00207E3B">
        <w:tc>
          <w:tcPr>
            <w:tcW w:w="567" w:type="dxa"/>
          </w:tcPr>
          <w:p w:rsidR="00FA7983" w:rsidRPr="000927D4" w:rsidRDefault="00FA7983" w:rsidP="00207E3B">
            <w:pPr>
              <w:jc w:val="both"/>
            </w:pPr>
            <w:r w:rsidRPr="000927D4">
              <w:t>5.</w:t>
            </w:r>
          </w:p>
        </w:tc>
        <w:tc>
          <w:tcPr>
            <w:tcW w:w="3828" w:type="dxa"/>
          </w:tcPr>
          <w:p w:rsidR="00FA7983" w:rsidRPr="000927D4" w:rsidRDefault="00FA7983" w:rsidP="00207E3B">
            <w:pPr>
              <w:jc w:val="both"/>
            </w:pPr>
            <w:r>
              <w:t>в</w:t>
            </w:r>
            <w:r w:rsidRPr="000927D4">
              <w:t xml:space="preserve"> отношении которых применена статья 22 ФЗ-120 (о помещении </w:t>
            </w:r>
            <w:r>
              <w:t>в</w:t>
            </w:r>
            <w:r w:rsidRPr="000927D4">
              <w:t xml:space="preserve"> ЦВСНП)</w:t>
            </w:r>
          </w:p>
        </w:tc>
        <w:tc>
          <w:tcPr>
            <w:tcW w:w="4252" w:type="dxa"/>
          </w:tcPr>
          <w:p w:rsidR="00FA7983" w:rsidRDefault="00FA7983" w:rsidP="00207E3B">
            <w:pPr>
              <w:jc w:val="both"/>
            </w:pPr>
            <w:r w:rsidRPr="000927D4">
              <w:t xml:space="preserve">ЦВСНП ГУ </w:t>
            </w:r>
          </w:p>
          <w:p w:rsidR="00FA7983" w:rsidRPr="000927D4" w:rsidRDefault="00FA7983" w:rsidP="00207E3B">
            <w:pPr>
              <w:jc w:val="both"/>
            </w:pPr>
            <w:r w:rsidRPr="000927D4">
              <w:t xml:space="preserve">МВД России по краю </w:t>
            </w:r>
          </w:p>
        </w:tc>
        <w:tc>
          <w:tcPr>
            <w:tcW w:w="1559" w:type="dxa"/>
          </w:tcPr>
          <w:p w:rsidR="00FA7983" w:rsidRPr="000927D4" w:rsidRDefault="00FA7983" w:rsidP="00207E3B">
            <w:pPr>
              <w:jc w:val="both"/>
            </w:pPr>
            <w:r w:rsidRPr="000927D4">
              <w:t xml:space="preserve">в течение </w:t>
            </w:r>
          </w:p>
          <w:p w:rsidR="00FA7983" w:rsidRPr="000927D4" w:rsidRDefault="00FA7983" w:rsidP="00207E3B">
            <w:pPr>
              <w:jc w:val="both"/>
            </w:pPr>
            <w:r w:rsidRPr="000927D4">
              <w:t xml:space="preserve">10 дней </w:t>
            </w:r>
          </w:p>
          <w:p w:rsidR="00FA7983" w:rsidRPr="000927D4" w:rsidRDefault="00FA7983" w:rsidP="00207E3B">
            <w:pPr>
              <w:jc w:val="both"/>
            </w:pPr>
            <w:r w:rsidRPr="000927D4">
              <w:t>по окончани</w:t>
            </w:r>
            <w:r>
              <w:t>и</w:t>
            </w:r>
            <w:r w:rsidRPr="000927D4">
              <w:t xml:space="preserve"> срока пребывания </w:t>
            </w:r>
          </w:p>
          <w:p w:rsidR="00FA7983" w:rsidRPr="000927D4" w:rsidRDefault="00FA7983" w:rsidP="00207E3B">
            <w:pPr>
              <w:jc w:val="both"/>
            </w:pPr>
            <w:r w:rsidRPr="000927D4">
              <w:t xml:space="preserve">в ЦВСНП </w:t>
            </w:r>
          </w:p>
        </w:tc>
      </w:tr>
      <w:tr w:rsidR="00FA7983" w:rsidRPr="000927D4" w:rsidTr="00207E3B">
        <w:tc>
          <w:tcPr>
            <w:tcW w:w="567" w:type="dxa"/>
          </w:tcPr>
          <w:p w:rsidR="00FA7983" w:rsidRPr="000927D4" w:rsidRDefault="00FA7983" w:rsidP="00207E3B">
            <w:pPr>
              <w:jc w:val="both"/>
            </w:pPr>
            <w:r w:rsidRPr="000927D4">
              <w:t>6.</w:t>
            </w:r>
          </w:p>
        </w:tc>
        <w:tc>
          <w:tcPr>
            <w:tcW w:w="3828" w:type="dxa"/>
          </w:tcPr>
          <w:p w:rsidR="00FA7983" w:rsidRPr="000927D4" w:rsidRDefault="00FA7983" w:rsidP="00207E3B">
            <w:pPr>
              <w:jc w:val="both"/>
            </w:pPr>
            <w:r>
              <w:t>с</w:t>
            </w:r>
            <w:r w:rsidRPr="000927D4">
              <w:t xml:space="preserve">овершившие </w:t>
            </w:r>
            <w:r>
              <w:t>с</w:t>
            </w:r>
            <w:r w:rsidRPr="000927D4">
              <w:t>уицид или попытку суицида</w:t>
            </w:r>
          </w:p>
        </w:tc>
        <w:tc>
          <w:tcPr>
            <w:tcW w:w="4252" w:type="dxa"/>
          </w:tcPr>
          <w:p w:rsidR="00FA7983" w:rsidRPr="000927D4" w:rsidRDefault="00FA7983" w:rsidP="00207E3B">
            <w:pPr>
              <w:jc w:val="both"/>
            </w:pPr>
            <w:r>
              <w:t>т</w:t>
            </w:r>
            <w:r w:rsidRPr="000927D4">
              <w:t>ерриториальные подразделения правоохранительных органов (ОВД, ГСУ СК России по Красноярскому краю СКР);</w:t>
            </w:r>
          </w:p>
          <w:p w:rsidR="00FA7983" w:rsidRPr="000927D4" w:rsidRDefault="00FA7983" w:rsidP="00207E3B">
            <w:pPr>
              <w:jc w:val="both"/>
            </w:pPr>
            <w:r w:rsidRPr="000927D4">
              <w:t>учреждения здравоохранения края</w:t>
            </w:r>
          </w:p>
        </w:tc>
        <w:tc>
          <w:tcPr>
            <w:tcW w:w="1559" w:type="dxa"/>
          </w:tcPr>
          <w:p w:rsidR="00FA7983" w:rsidRPr="000927D4" w:rsidRDefault="00FA7983" w:rsidP="00207E3B">
            <w:pPr>
              <w:jc w:val="both"/>
            </w:pPr>
            <w:r w:rsidRPr="000927D4">
              <w:t xml:space="preserve">в течение суток </w:t>
            </w:r>
            <w:r>
              <w:br/>
            </w:r>
            <w:r w:rsidRPr="000927D4">
              <w:t>(по факту)</w:t>
            </w:r>
          </w:p>
        </w:tc>
      </w:tr>
      <w:tr w:rsidR="00FA7983" w:rsidRPr="000927D4" w:rsidTr="00207E3B">
        <w:tc>
          <w:tcPr>
            <w:tcW w:w="567" w:type="dxa"/>
          </w:tcPr>
          <w:p w:rsidR="00FA7983" w:rsidRPr="000927D4" w:rsidRDefault="00FA7983" w:rsidP="00207E3B">
            <w:pPr>
              <w:jc w:val="both"/>
            </w:pPr>
            <w:r w:rsidRPr="000927D4">
              <w:t>7.</w:t>
            </w:r>
          </w:p>
        </w:tc>
        <w:tc>
          <w:tcPr>
            <w:tcW w:w="3828" w:type="dxa"/>
          </w:tcPr>
          <w:p w:rsidR="00FA7983" w:rsidRPr="000927D4" w:rsidRDefault="00FA7983" w:rsidP="00207E3B">
            <w:pPr>
              <w:jc w:val="both"/>
            </w:pPr>
            <w:r>
              <w:t>н</w:t>
            </w:r>
            <w:r w:rsidRPr="000927D4">
              <w:t xml:space="preserve">есовершеннолетние и семьи, у которых выявлены признаки социально опасного положения </w:t>
            </w:r>
          </w:p>
        </w:tc>
        <w:tc>
          <w:tcPr>
            <w:tcW w:w="4252" w:type="dxa"/>
            <w:vMerge w:val="restart"/>
          </w:tcPr>
          <w:p w:rsidR="00FA7983" w:rsidRPr="000927D4" w:rsidRDefault="00FA7983" w:rsidP="00207E3B">
            <w:pPr>
              <w:jc w:val="both"/>
            </w:pPr>
            <w:r w:rsidRPr="000927D4">
              <w:t>Органы и учреждения системы профилактики</w:t>
            </w:r>
          </w:p>
        </w:tc>
        <w:tc>
          <w:tcPr>
            <w:tcW w:w="1559" w:type="dxa"/>
            <w:vMerge w:val="restart"/>
          </w:tcPr>
          <w:p w:rsidR="00FA7983" w:rsidRPr="000927D4" w:rsidRDefault="00FA7983" w:rsidP="00207E3B">
            <w:pPr>
              <w:jc w:val="both"/>
            </w:pPr>
            <w:r w:rsidRPr="000927D4">
              <w:t xml:space="preserve">Направление </w:t>
            </w:r>
            <w:r>
              <w:t xml:space="preserve">в КДНиЗП </w:t>
            </w:r>
            <w:r w:rsidRPr="000927D4">
              <w:t>учетной карты</w:t>
            </w:r>
            <w:r w:rsidRPr="000927D4">
              <w:rPr>
                <w:rStyle w:val="ad"/>
              </w:rPr>
              <w:footnoteReference w:id="1"/>
            </w:r>
            <w:r w:rsidRPr="000927D4">
              <w:t xml:space="preserve">                           в 3-дневный срок</w:t>
            </w:r>
          </w:p>
        </w:tc>
      </w:tr>
      <w:tr w:rsidR="00FA7983" w:rsidRPr="000927D4" w:rsidTr="00207E3B">
        <w:tc>
          <w:tcPr>
            <w:tcW w:w="567" w:type="dxa"/>
          </w:tcPr>
          <w:p w:rsidR="00FA7983" w:rsidRPr="000927D4" w:rsidRDefault="00FA7983" w:rsidP="00207E3B">
            <w:pPr>
              <w:jc w:val="both"/>
            </w:pPr>
            <w:r w:rsidRPr="000927D4">
              <w:t>7.1</w:t>
            </w:r>
          </w:p>
        </w:tc>
        <w:tc>
          <w:tcPr>
            <w:tcW w:w="3828" w:type="dxa"/>
          </w:tcPr>
          <w:p w:rsidR="00FA7983" w:rsidRPr="000927D4" w:rsidRDefault="00FA7983" w:rsidP="00207E3B">
            <w:pPr>
              <w:jc w:val="both"/>
            </w:pPr>
            <w:r w:rsidRPr="000927D4">
              <w:t>в том числе сопряженного с Ж О Д</w:t>
            </w:r>
          </w:p>
        </w:tc>
        <w:tc>
          <w:tcPr>
            <w:tcW w:w="4252" w:type="dxa"/>
            <w:vMerge/>
          </w:tcPr>
          <w:p w:rsidR="00FA7983" w:rsidRPr="000927D4" w:rsidRDefault="00FA7983" w:rsidP="00207E3B">
            <w:pPr>
              <w:jc w:val="both"/>
            </w:pPr>
          </w:p>
        </w:tc>
        <w:tc>
          <w:tcPr>
            <w:tcW w:w="1559" w:type="dxa"/>
            <w:vMerge/>
          </w:tcPr>
          <w:p w:rsidR="00FA7983" w:rsidRPr="000927D4" w:rsidRDefault="00FA7983" w:rsidP="00207E3B">
            <w:pPr>
              <w:jc w:val="both"/>
            </w:pPr>
          </w:p>
        </w:tc>
      </w:tr>
      <w:tr w:rsidR="00FA7983" w:rsidRPr="000927D4" w:rsidTr="00207E3B">
        <w:tc>
          <w:tcPr>
            <w:tcW w:w="567" w:type="dxa"/>
          </w:tcPr>
          <w:p w:rsidR="00FA7983" w:rsidRPr="000927D4" w:rsidRDefault="00FA7983" w:rsidP="00207E3B">
            <w:pPr>
              <w:jc w:val="both"/>
            </w:pPr>
            <w:r w:rsidRPr="000927D4">
              <w:lastRenderedPageBreak/>
              <w:t>8.</w:t>
            </w:r>
          </w:p>
        </w:tc>
        <w:tc>
          <w:tcPr>
            <w:tcW w:w="3828" w:type="dxa"/>
          </w:tcPr>
          <w:p w:rsidR="00FA7983" w:rsidRPr="000927D4" w:rsidRDefault="00FA7983" w:rsidP="00207E3B">
            <w:pPr>
              <w:jc w:val="both"/>
            </w:pPr>
            <w:r w:rsidRPr="000927D4">
              <w:t>Несовершеннолетние, с участием которых произошли иные</w:t>
            </w:r>
            <w:r w:rsidRPr="000927D4">
              <w:rPr>
                <w:rStyle w:val="ad"/>
              </w:rPr>
              <w:footnoteReference w:id="2"/>
            </w:r>
            <w:r w:rsidRPr="000927D4">
              <w:t xml:space="preserve"> ЧП, в том числе:</w:t>
            </w:r>
          </w:p>
        </w:tc>
        <w:tc>
          <w:tcPr>
            <w:tcW w:w="4252" w:type="dxa"/>
            <w:vMerge w:val="restart"/>
          </w:tcPr>
          <w:p w:rsidR="00FA7983" w:rsidRPr="000927D4" w:rsidRDefault="00FA7983" w:rsidP="00207E3B">
            <w:pPr>
              <w:jc w:val="both"/>
            </w:pPr>
            <w:r w:rsidRPr="000927D4">
              <w:t>Органы и учреждения системы профилактики</w:t>
            </w:r>
          </w:p>
          <w:p w:rsidR="00FA7983" w:rsidRPr="000927D4" w:rsidRDefault="00FA7983" w:rsidP="00207E3B">
            <w:pPr>
              <w:jc w:val="both"/>
            </w:pPr>
          </w:p>
          <w:p w:rsidR="00FA7983" w:rsidRPr="000927D4" w:rsidRDefault="00FA7983" w:rsidP="00207E3B">
            <w:pPr>
              <w:jc w:val="both"/>
            </w:pPr>
          </w:p>
          <w:p w:rsidR="00FA7983" w:rsidRPr="000927D4" w:rsidRDefault="00FA7983" w:rsidP="00207E3B">
            <w:pPr>
              <w:jc w:val="both"/>
            </w:pPr>
          </w:p>
          <w:p w:rsidR="00FA7983" w:rsidRPr="000927D4" w:rsidRDefault="00FA7983" w:rsidP="00207E3B">
            <w:pPr>
              <w:jc w:val="both"/>
            </w:pPr>
          </w:p>
        </w:tc>
        <w:tc>
          <w:tcPr>
            <w:tcW w:w="1559" w:type="dxa"/>
            <w:vMerge w:val="restart"/>
          </w:tcPr>
          <w:p w:rsidR="00FA7983" w:rsidRPr="000927D4" w:rsidRDefault="00FA7983" w:rsidP="00207E3B">
            <w:pPr>
              <w:jc w:val="both"/>
            </w:pPr>
            <w:r w:rsidRPr="000927D4">
              <w:t xml:space="preserve">В течение 24 часов с момента выявления </w:t>
            </w:r>
          </w:p>
        </w:tc>
      </w:tr>
      <w:tr w:rsidR="00FA7983" w:rsidRPr="000927D4" w:rsidTr="00207E3B">
        <w:tc>
          <w:tcPr>
            <w:tcW w:w="567" w:type="dxa"/>
          </w:tcPr>
          <w:p w:rsidR="00FA7983" w:rsidRPr="000927D4" w:rsidRDefault="00FA7983" w:rsidP="00207E3B">
            <w:pPr>
              <w:jc w:val="both"/>
            </w:pPr>
            <w:r w:rsidRPr="000927D4">
              <w:t>8.1</w:t>
            </w:r>
          </w:p>
        </w:tc>
        <w:tc>
          <w:tcPr>
            <w:tcW w:w="3828" w:type="dxa"/>
          </w:tcPr>
          <w:p w:rsidR="00FA7983" w:rsidRPr="000927D4" w:rsidRDefault="00FA7983" w:rsidP="00207E3B">
            <w:pPr>
              <w:jc w:val="both"/>
            </w:pPr>
            <w:r w:rsidRPr="000927D4">
              <w:t>проживающие в опекунских/приемных семьях</w:t>
            </w:r>
          </w:p>
        </w:tc>
        <w:tc>
          <w:tcPr>
            <w:tcW w:w="4252" w:type="dxa"/>
            <w:vMerge/>
          </w:tcPr>
          <w:p w:rsidR="00FA7983" w:rsidRPr="000927D4" w:rsidRDefault="00FA7983" w:rsidP="00207E3B">
            <w:pPr>
              <w:jc w:val="both"/>
            </w:pPr>
          </w:p>
        </w:tc>
        <w:tc>
          <w:tcPr>
            <w:tcW w:w="1559" w:type="dxa"/>
            <w:vMerge/>
          </w:tcPr>
          <w:p w:rsidR="00FA7983" w:rsidRPr="000927D4" w:rsidRDefault="00FA7983" w:rsidP="00207E3B">
            <w:pPr>
              <w:jc w:val="both"/>
            </w:pPr>
          </w:p>
        </w:tc>
      </w:tr>
      <w:tr w:rsidR="00FA7983" w:rsidRPr="000927D4" w:rsidTr="00207E3B">
        <w:tc>
          <w:tcPr>
            <w:tcW w:w="567" w:type="dxa"/>
          </w:tcPr>
          <w:p w:rsidR="00FA7983" w:rsidRPr="000927D4" w:rsidRDefault="00FA7983" w:rsidP="00207E3B">
            <w:pPr>
              <w:jc w:val="both"/>
            </w:pPr>
            <w:r w:rsidRPr="000927D4">
              <w:t>8.2</w:t>
            </w:r>
          </w:p>
        </w:tc>
        <w:tc>
          <w:tcPr>
            <w:tcW w:w="3828" w:type="dxa"/>
          </w:tcPr>
          <w:p w:rsidR="00FA7983" w:rsidRPr="000927D4" w:rsidRDefault="00FA7983" w:rsidP="00207E3B">
            <w:pPr>
              <w:jc w:val="both"/>
            </w:pPr>
            <w:r w:rsidRPr="000927D4">
              <w:t>воспитанники детских соцучреждений (приюты, медицинские организации, СЦРН, детские дома)</w:t>
            </w:r>
          </w:p>
        </w:tc>
        <w:tc>
          <w:tcPr>
            <w:tcW w:w="4252" w:type="dxa"/>
            <w:vMerge/>
          </w:tcPr>
          <w:p w:rsidR="00FA7983" w:rsidRPr="000927D4" w:rsidRDefault="00FA7983" w:rsidP="00207E3B">
            <w:pPr>
              <w:jc w:val="both"/>
            </w:pPr>
          </w:p>
        </w:tc>
        <w:tc>
          <w:tcPr>
            <w:tcW w:w="1559" w:type="dxa"/>
            <w:vMerge/>
          </w:tcPr>
          <w:p w:rsidR="00FA7983" w:rsidRPr="000927D4" w:rsidRDefault="00FA7983" w:rsidP="00207E3B">
            <w:pPr>
              <w:jc w:val="both"/>
            </w:pPr>
          </w:p>
        </w:tc>
      </w:tr>
    </w:tbl>
    <w:p w:rsidR="00FA7983" w:rsidRPr="00040424" w:rsidRDefault="00FA7983" w:rsidP="00863096">
      <w:pPr>
        <w:ind w:firstLine="708"/>
        <w:jc w:val="both"/>
      </w:pPr>
    </w:p>
    <w:p w:rsidR="00FA7983" w:rsidRDefault="00FA7983" w:rsidP="00863096">
      <w:pPr>
        <w:ind w:firstLine="708"/>
        <w:jc w:val="both"/>
        <w:rPr>
          <w:sz w:val="28"/>
        </w:rPr>
      </w:pPr>
      <w:r w:rsidRPr="00E27137">
        <w:rPr>
          <w:sz w:val="28"/>
        </w:rPr>
        <w:t xml:space="preserve">2.2. </w:t>
      </w:r>
      <w:r>
        <w:rPr>
          <w:sz w:val="28"/>
        </w:rPr>
        <w:t xml:space="preserve">Информация о выявленных случаях детского и семейного неблагополучия, фактах ЧП с участием детей регистрируется в органах </w:t>
      </w:r>
      <w:r>
        <w:rPr>
          <w:sz w:val="28"/>
        </w:rPr>
        <w:br/>
        <w:t xml:space="preserve">и учреждениях системы профилактики в установленном порядке, которыми </w:t>
      </w:r>
      <w:r>
        <w:rPr>
          <w:sz w:val="28"/>
        </w:rPr>
        <w:br/>
        <w:t xml:space="preserve">в пределах компетенции определяются первоочередные меры реагирования </w:t>
      </w:r>
      <w:r>
        <w:rPr>
          <w:sz w:val="28"/>
        </w:rPr>
        <w:br/>
        <w:t>и обеспечиваются экстренные меры безопасности.</w:t>
      </w:r>
    </w:p>
    <w:p w:rsidR="00FA7983" w:rsidRPr="00E27137" w:rsidRDefault="00FA7983" w:rsidP="00863096">
      <w:pPr>
        <w:ind w:firstLine="708"/>
        <w:jc w:val="both"/>
        <w:rPr>
          <w:sz w:val="28"/>
        </w:rPr>
      </w:pPr>
      <w:r>
        <w:rPr>
          <w:sz w:val="28"/>
        </w:rPr>
        <w:t xml:space="preserve">2.3. </w:t>
      </w:r>
      <w:r w:rsidRPr="00E27137">
        <w:rPr>
          <w:sz w:val="28"/>
          <w:szCs w:val="28"/>
        </w:rPr>
        <w:t xml:space="preserve">Комиссия в муниципальном образовании, получив информацию </w:t>
      </w:r>
      <w:r w:rsidRPr="00E27137">
        <w:rPr>
          <w:sz w:val="28"/>
          <w:szCs w:val="28"/>
        </w:rPr>
        <w:br/>
        <w:t>о несовершеннолетних и семьях с признаками детского неблагополучия, регистрирует сообщени</w:t>
      </w:r>
      <w:r>
        <w:rPr>
          <w:sz w:val="28"/>
          <w:szCs w:val="28"/>
        </w:rPr>
        <w:t>е</w:t>
      </w:r>
      <w:r w:rsidRPr="00E27137">
        <w:rPr>
          <w:sz w:val="28"/>
          <w:szCs w:val="28"/>
        </w:rPr>
        <w:t>, принимает решени</w:t>
      </w:r>
      <w:r>
        <w:rPr>
          <w:sz w:val="28"/>
          <w:szCs w:val="28"/>
        </w:rPr>
        <w:t>е</w:t>
      </w:r>
      <w:r w:rsidRPr="00E27137">
        <w:rPr>
          <w:sz w:val="28"/>
          <w:szCs w:val="28"/>
        </w:rPr>
        <w:t xml:space="preserve"> об организации в отношении указанных несовершеннолетних и семей индивидуальной профи</w:t>
      </w:r>
      <w:r>
        <w:rPr>
          <w:sz w:val="28"/>
          <w:szCs w:val="28"/>
        </w:rPr>
        <w:t>лактической работы и контролируе</w:t>
      </w:r>
      <w:r w:rsidRPr="00E27137">
        <w:rPr>
          <w:sz w:val="28"/>
          <w:szCs w:val="28"/>
        </w:rPr>
        <w:t xml:space="preserve">т выполнение принятых решений </w:t>
      </w: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E27137">
        <w:rPr>
          <w:sz w:val="28"/>
          <w:szCs w:val="28"/>
        </w:rPr>
        <w:t xml:space="preserve">с действующим законодательством </w:t>
      </w:r>
      <w:r w:rsidRPr="00595DFB">
        <w:rPr>
          <w:sz w:val="28"/>
          <w:szCs w:val="28"/>
        </w:rPr>
        <w:t>(абзац 2 пп. а) п.</w:t>
      </w:r>
      <w:r>
        <w:rPr>
          <w:sz w:val="28"/>
          <w:szCs w:val="28"/>
        </w:rPr>
        <w:t xml:space="preserve"> </w:t>
      </w:r>
      <w:r w:rsidRPr="00595DFB">
        <w:rPr>
          <w:sz w:val="28"/>
          <w:szCs w:val="28"/>
        </w:rPr>
        <w:t>7 Примерного положения</w:t>
      </w:r>
      <w:r w:rsidRPr="00595DFB">
        <w:rPr>
          <w:rStyle w:val="ad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  <w:r w:rsidRPr="00595DFB">
        <w:rPr>
          <w:sz w:val="28"/>
          <w:szCs w:val="28"/>
        </w:rPr>
        <w:t>о комиссиях, статья 11 Закона края № 4-608)</w:t>
      </w:r>
      <w:r w:rsidRPr="00E27137">
        <w:rPr>
          <w:sz w:val="28"/>
          <w:szCs w:val="28"/>
        </w:rPr>
        <w:t xml:space="preserve"> и регламентами межведомственного взаимодействия.</w:t>
      </w:r>
    </w:p>
    <w:p w:rsidR="00FA7983" w:rsidRPr="001E5CD5" w:rsidRDefault="00FA7983" w:rsidP="0009580A">
      <w:pPr>
        <w:ind w:firstLine="708"/>
        <w:jc w:val="both"/>
        <w:rPr>
          <w:sz w:val="28"/>
          <w:szCs w:val="28"/>
        </w:rPr>
      </w:pPr>
      <w:r w:rsidRPr="00E27137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27137">
        <w:rPr>
          <w:sz w:val="28"/>
          <w:szCs w:val="28"/>
        </w:rPr>
        <w:t xml:space="preserve">. </w:t>
      </w:r>
      <w:r>
        <w:rPr>
          <w:sz w:val="28"/>
          <w:szCs w:val="28"/>
        </w:rPr>
        <w:t>ПДН т</w:t>
      </w:r>
      <w:r w:rsidRPr="001E5CD5">
        <w:rPr>
          <w:sz w:val="28"/>
          <w:szCs w:val="28"/>
        </w:rPr>
        <w:t>ерриториальны</w:t>
      </w:r>
      <w:r>
        <w:rPr>
          <w:sz w:val="28"/>
          <w:szCs w:val="28"/>
        </w:rPr>
        <w:t xml:space="preserve">х </w:t>
      </w:r>
      <w:r w:rsidRPr="001E5CD5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1E5CD5">
        <w:rPr>
          <w:sz w:val="28"/>
          <w:szCs w:val="28"/>
        </w:rPr>
        <w:t xml:space="preserve"> МВД России </w:t>
      </w:r>
      <w:r>
        <w:rPr>
          <w:sz w:val="28"/>
          <w:szCs w:val="28"/>
        </w:rPr>
        <w:t xml:space="preserve">по краю, районные </w:t>
      </w:r>
      <w:r>
        <w:rPr>
          <w:sz w:val="28"/>
          <w:szCs w:val="28"/>
        </w:rPr>
        <w:br/>
        <w:t xml:space="preserve">и городские следственные отделы СКР по краю </w:t>
      </w:r>
      <w:r w:rsidRPr="00E27137">
        <w:rPr>
          <w:sz w:val="28"/>
          <w:szCs w:val="28"/>
        </w:rPr>
        <w:t xml:space="preserve">в порядке </w:t>
      </w:r>
      <w:r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br/>
        <w:t xml:space="preserve">и в целях осуществления координации индивидуальной профилактической </w:t>
      </w:r>
      <w:r>
        <w:rPr>
          <w:sz w:val="28"/>
          <w:szCs w:val="28"/>
        </w:rPr>
        <w:br/>
        <w:t xml:space="preserve">и иной социально-реабилитационной работы в пределах своей компетенции </w:t>
      </w:r>
      <w:r w:rsidRPr="002E55EB">
        <w:rPr>
          <w:sz w:val="28"/>
          <w:szCs w:val="28"/>
        </w:rPr>
        <w:t>ежемесячно информиру</w:t>
      </w:r>
      <w:r>
        <w:rPr>
          <w:sz w:val="28"/>
          <w:szCs w:val="28"/>
        </w:rPr>
        <w:t>ю</w:t>
      </w:r>
      <w:r w:rsidRPr="002E55EB">
        <w:rPr>
          <w:sz w:val="28"/>
          <w:szCs w:val="28"/>
        </w:rPr>
        <w:t>т</w:t>
      </w:r>
      <w:r w:rsidRPr="001E5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2E55EB">
        <w:rPr>
          <w:sz w:val="28"/>
          <w:szCs w:val="28"/>
        </w:rPr>
        <w:t>в муниципальных образованиях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о состоянии </w:t>
      </w:r>
      <w:r w:rsidRPr="002E55EB">
        <w:rPr>
          <w:sz w:val="28"/>
          <w:szCs w:val="28"/>
        </w:rPr>
        <w:t xml:space="preserve">правонарушений </w:t>
      </w:r>
      <w:r>
        <w:rPr>
          <w:sz w:val="28"/>
          <w:szCs w:val="28"/>
        </w:rPr>
        <w:t xml:space="preserve">с участием </w:t>
      </w:r>
      <w:r w:rsidRPr="002E55EB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, </w:t>
      </w:r>
      <w:r w:rsidRPr="00E27137">
        <w:rPr>
          <w:sz w:val="28"/>
        </w:rPr>
        <w:t>фактах детского неблаг</w:t>
      </w:r>
      <w:r>
        <w:rPr>
          <w:sz w:val="28"/>
        </w:rPr>
        <w:t>ополучия</w:t>
      </w:r>
      <w:r w:rsidRPr="0020315C">
        <w:rPr>
          <w:sz w:val="28"/>
          <w:szCs w:val="28"/>
        </w:rPr>
        <w:t xml:space="preserve"> </w:t>
      </w:r>
      <w:r w:rsidRPr="00E27137">
        <w:rPr>
          <w:sz w:val="28"/>
          <w:szCs w:val="28"/>
        </w:rPr>
        <w:t xml:space="preserve">и чрезвычайных происшествий с участием </w:t>
      </w:r>
      <w:r>
        <w:rPr>
          <w:sz w:val="28"/>
          <w:szCs w:val="28"/>
        </w:rPr>
        <w:t>детей</w:t>
      </w:r>
      <w:r>
        <w:rPr>
          <w:sz w:val="28"/>
        </w:rPr>
        <w:t>, для установления причин и условий, им способствующих, принятия мер по предупреждению повторных правонарушений и иных ЧП.</w:t>
      </w:r>
      <w:r>
        <w:rPr>
          <w:sz w:val="28"/>
          <w:szCs w:val="28"/>
        </w:rPr>
        <w:t xml:space="preserve"> </w:t>
      </w:r>
    </w:p>
    <w:p w:rsidR="00FA7983" w:rsidRPr="00E27137" w:rsidRDefault="00FA7983" w:rsidP="004552BB">
      <w:pPr>
        <w:ind w:firstLine="708"/>
        <w:jc w:val="both"/>
        <w:rPr>
          <w:sz w:val="28"/>
        </w:rPr>
      </w:pPr>
      <w:r w:rsidRPr="00326E91">
        <w:rPr>
          <w:sz w:val="28"/>
        </w:rPr>
        <w:t xml:space="preserve">3. </w:t>
      </w:r>
      <w:r>
        <w:rPr>
          <w:sz w:val="28"/>
        </w:rPr>
        <w:t xml:space="preserve">К чрезвычайным происшествиям </w:t>
      </w:r>
      <w:r w:rsidRPr="00E27137">
        <w:rPr>
          <w:sz w:val="28"/>
        </w:rPr>
        <w:t xml:space="preserve">(ЧП) с участием несовершеннолетних, требующих мер экстренного реагирования </w:t>
      </w:r>
      <w:r>
        <w:rPr>
          <w:sz w:val="28"/>
        </w:rPr>
        <w:t xml:space="preserve">органов </w:t>
      </w:r>
      <w:r>
        <w:rPr>
          <w:sz w:val="28"/>
        </w:rPr>
        <w:br/>
      </w:r>
      <w:r w:rsidRPr="00E27137">
        <w:rPr>
          <w:sz w:val="28"/>
        </w:rPr>
        <w:t>и учреждений системы профилактики</w:t>
      </w:r>
      <w:r>
        <w:rPr>
          <w:sz w:val="28"/>
        </w:rPr>
        <w:t>,</w:t>
      </w:r>
      <w:r w:rsidRPr="00E27137">
        <w:rPr>
          <w:sz w:val="28"/>
        </w:rPr>
        <w:t xml:space="preserve"> относятся:</w:t>
      </w:r>
    </w:p>
    <w:p w:rsidR="00FA7983" w:rsidRPr="00F575BB" w:rsidRDefault="00FA7983" w:rsidP="002E55EB">
      <w:pPr>
        <w:pStyle w:val="aa"/>
        <w:ind w:left="0" w:firstLine="709"/>
        <w:jc w:val="both"/>
        <w:rPr>
          <w:sz w:val="28"/>
        </w:rPr>
      </w:pPr>
      <w:r w:rsidRPr="00E27137">
        <w:rPr>
          <w:sz w:val="28"/>
        </w:rPr>
        <w:t>преступления</w:t>
      </w:r>
      <w:r w:rsidRPr="00E27137">
        <w:rPr>
          <w:rStyle w:val="ad"/>
          <w:sz w:val="28"/>
        </w:rPr>
        <w:footnoteReference w:id="4"/>
      </w:r>
      <w:r w:rsidRPr="00E27137">
        <w:rPr>
          <w:sz w:val="28"/>
        </w:rPr>
        <w:t xml:space="preserve"> против жизни и здоровья </w:t>
      </w:r>
      <w:r w:rsidRPr="00F575BB">
        <w:rPr>
          <w:sz w:val="28"/>
        </w:rPr>
        <w:t>(статьи 105-112, 117, 125 Уголовного кодекса РФ) несовершеннолетнего, в том числе повлекшие смерть несовершеннолетнего или причинение тяжкого вреда здоровью, совершенные родителями или иными взрослыми лицами, а также преступления</w:t>
      </w:r>
      <w:r w:rsidRPr="00F575BB">
        <w:rPr>
          <w:rStyle w:val="ad"/>
          <w:sz w:val="28"/>
        </w:rPr>
        <w:footnoteReference w:id="5"/>
      </w:r>
      <w:r w:rsidRPr="00F575BB">
        <w:rPr>
          <w:sz w:val="28"/>
        </w:rPr>
        <w:t xml:space="preserve"> против семьи</w:t>
      </w:r>
      <w:r>
        <w:rPr>
          <w:sz w:val="28"/>
        </w:rPr>
        <w:t xml:space="preserve"> </w:t>
      </w:r>
      <w:r w:rsidRPr="00F575BB">
        <w:rPr>
          <w:sz w:val="28"/>
        </w:rPr>
        <w:t xml:space="preserve">и несовершеннолетних </w:t>
      </w:r>
      <w:r w:rsidRPr="00894FF0">
        <w:rPr>
          <w:sz w:val="28"/>
        </w:rPr>
        <w:t>(статьи 150-156 Уголовного кодекса РФ</w:t>
      </w:r>
      <w:r w:rsidRPr="00F575BB">
        <w:rPr>
          <w:i/>
          <w:sz w:val="28"/>
        </w:rPr>
        <w:t>)</w:t>
      </w:r>
      <w:r w:rsidRPr="00F575BB">
        <w:rPr>
          <w:sz w:val="28"/>
        </w:rPr>
        <w:t>;</w:t>
      </w:r>
    </w:p>
    <w:p w:rsidR="00FA7983" w:rsidRPr="00F575BB" w:rsidRDefault="00FA7983" w:rsidP="002E55EB">
      <w:pPr>
        <w:pStyle w:val="aa"/>
        <w:ind w:left="0" w:firstLine="709"/>
        <w:jc w:val="both"/>
        <w:rPr>
          <w:sz w:val="28"/>
        </w:rPr>
      </w:pPr>
      <w:r w:rsidRPr="00F575BB">
        <w:rPr>
          <w:sz w:val="28"/>
        </w:rPr>
        <w:lastRenderedPageBreak/>
        <w:t xml:space="preserve">преступления против половой неприкосновенности несовершеннолетнего </w:t>
      </w:r>
      <w:r w:rsidRPr="00894FF0">
        <w:rPr>
          <w:sz w:val="28"/>
        </w:rPr>
        <w:t>(статьи 131-135 Уголовного кодекса РФ);</w:t>
      </w:r>
    </w:p>
    <w:p w:rsidR="00FA7983" w:rsidRPr="002E55EB" w:rsidRDefault="00FA7983" w:rsidP="002E55EB">
      <w:pPr>
        <w:ind w:firstLine="709"/>
        <w:jc w:val="both"/>
        <w:rPr>
          <w:sz w:val="28"/>
        </w:rPr>
      </w:pPr>
      <w:r w:rsidRPr="002E55EB">
        <w:rPr>
          <w:sz w:val="28"/>
        </w:rPr>
        <w:t>самовольные уходы детей в возрасте до 14 лет, а также групповые уходы несовершеннолетних;</w:t>
      </w:r>
    </w:p>
    <w:p w:rsidR="00FA7983" w:rsidRPr="002E55EB" w:rsidRDefault="00FA7983" w:rsidP="002E55EB">
      <w:pPr>
        <w:ind w:firstLine="709"/>
        <w:jc w:val="both"/>
        <w:rPr>
          <w:sz w:val="28"/>
        </w:rPr>
      </w:pPr>
      <w:r w:rsidRPr="002E55EB">
        <w:rPr>
          <w:sz w:val="28"/>
        </w:rPr>
        <w:t>информация о подкинутых, подброшенных детях, оставшихся</w:t>
      </w:r>
      <w:r>
        <w:rPr>
          <w:sz w:val="28"/>
        </w:rPr>
        <w:t xml:space="preserve"> </w:t>
      </w:r>
      <w:r w:rsidRPr="002E55EB">
        <w:rPr>
          <w:sz w:val="28"/>
        </w:rPr>
        <w:t xml:space="preserve">без попечения родителей по причине неисполнения родительских/опекунских обязанностей (включая факты изъятия детей из обстановки угрозы </w:t>
      </w:r>
      <w:r>
        <w:rPr>
          <w:sz w:val="28"/>
        </w:rPr>
        <w:br/>
      </w:r>
      <w:r w:rsidRPr="002E55EB">
        <w:rPr>
          <w:sz w:val="28"/>
        </w:rPr>
        <w:t>и отобрания</w:t>
      </w:r>
      <w:r>
        <w:rPr>
          <w:sz w:val="28"/>
        </w:rPr>
        <w:t xml:space="preserve"> </w:t>
      </w:r>
      <w:r w:rsidRPr="002E55EB">
        <w:rPr>
          <w:sz w:val="28"/>
        </w:rPr>
        <w:t>у родителей);</w:t>
      </w:r>
    </w:p>
    <w:p w:rsidR="00FA7983" w:rsidRPr="002E55EB" w:rsidRDefault="00FA7983" w:rsidP="002E55EB">
      <w:pPr>
        <w:ind w:firstLine="709"/>
        <w:jc w:val="both"/>
        <w:rPr>
          <w:sz w:val="28"/>
        </w:rPr>
      </w:pPr>
      <w:r w:rsidRPr="002E55EB">
        <w:rPr>
          <w:sz w:val="28"/>
        </w:rPr>
        <w:t>суициды или попытки</w:t>
      </w:r>
      <w:r w:rsidRPr="00E27137">
        <w:rPr>
          <w:rStyle w:val="ad"/>
          <w:sz w:val="28"/>
        </w:rPr>
        <w:footnoteReference w:id="6"/>
      </w:r>
      <w:r w:rsidRPr="002E55EB">
        <w:rPr>
          <w:sz w:val="28"/>
        </w:rPr>
        <w:t xml:space="preserve"> совершения суицидов;</w:t>
      </w:r>
    </w:p>
    <w:p w:rsidR="00FA7983" w:rsidRPr="002E55EB" w:rsidRDefault="00FA7983" w:rsidP="002E55EB">
      <w:pPr>
        <w:ind w:firstLine="709"/>
        <w:jc w:val="both"/>
        <w:rPr>
          <w:sz w:val="28"/>
        </w:rPr>
      </w:pPr>
      <w:r w:rsidRPr="002E55EB">
        <w:rPr>
          <w:sz w:val="28"/>
        </w:rPr>
        <w:t>дорожно-транспортные происшествия с участием детей, повлекшие тяжкие последствия (смерть или причинение тяжкого вреда здоровью);</w:t>
      </w:r>
    </w:p>
    <w:p w:rsidR="00FA7983" w:rsidRPr="002E55EB" w:rsidRDefault="00FA7983" w:rsidP="002E55EB">
      <w:pPr>
        <w:ind w:firstLine="709"/>
        <w:jc w:val="both"/>
        <w:rPr>
          <w:sz w:val="28"/>
        </w:rPr>
      </w:pPr>
      <w:r w:rsidRPr="002E55EB">
        <w:rPr>
          <w:sz w:val="28"/>
        </w:rPr>
        <w:t xml:space="preserve">несчастные случаи (пожары, утопления, отравления, падения </w:t>
      </w:r>
      <w:r w:rsidRPr="002E55EB">
        <w:rPr>
          <w:sz w:val="28"/>
        </w:rPr>
        <w:br/>
        <w:t xml:space="preserve">с высоты и т.д.) с тяжкими для детей последствиями, возникшие в условиях безнадзорности или беспризорности несовершеннолетнего; </w:t>
      </w:r>
    </w:p>
    <w:p w:rsidR="00FA7983" w:rsidRPr="002E55EB" w:rsidRDefault="00FA7983" w:rsidP="002E55EB">
      <w:pPr>
        <w:ind w:firstLine="709"/>
        <w:jc w:val="both"/>
        <w:rPr>
          <w:sz w:val="28"/>
        </w:rPr>
      </w:pPr>
      <w:r w:rsidRPr="002E55EB">
        <w:rPr>
          <w:sz w:val="28"/>
        </w:rPr>
        <w:t>происшествия с участием несовершеннолетних, создающие угрозу жизни и здоровья самим несовершеннолетним и (или) окружающим; иная информация СМИ о ЧП с участием детей, вызвавшая большой общественный резонанс (массовые нарушения прав детей, происшествия с участием воспитанников учреждений внесемейного воспитания и т.д.).</w:t>
      </w:r>
    </w:p>
    <w:p w:rsidR="00FA7983" w:rsidRPr="00E27137" w:rsidRDefault="00FA7983" w:rsidP="004552BB">
      <w:pPr>
        <w:ind w:firstLine="708"/>
        <w:jc w:val="both"/>
        <w:rPr>
          <w:sz w:val="28"/>
        </w:rPr>
      </w:pPr>
      <w:r w:rsidRPr="00E27137">
        <w:rPr>
          <w:sz w:val="28"/>
        </w:rPr>
        <w:t>3.1. Задачами экстренного реагиров</w:t>
      </w:r>
      <w:r>
        <w:rPr>
          <w:sz w:val="28"/>
        </w:rPr>
        <w:t xml:space="preserve">ания на факты ЧП (при выявлении </w:t>
      </w:r>
      <w:r w:rsidRPr="00E27137">
        <w:rPr>
          <w:sz w:val="28"/>
        </w:rPr>
        <w:t>или установлении) являются:</w:t>
      </w:r>
    </w:p>
    <w:p w:rsidR="00FA7983" w:rsidRPr="00E27137" w:rsidRDefault="00FA7983" w:rsidP="004552BB">
      <w:pPr>
        <w:ind w:firstLine="708"/>
        <w:jc w:val="both"/>
        <w:rPr>
          <w:sz w:val="28"/>
        </w:rPr>
      </w:pPr>
      <w:r w:rsidRPr="00E27137">
        <w:rPr>
          <w:sz w:val="28"/>
        </w:rPr>
        <w:t>принятие неотложных мер помощи и защиты нарушенных прав детей;</w:t>
      </w:r>
    </w:p>
    <w:p w:rsidR="00FA7983" w:rsidRPr="00E27137" w:rsidRDefault="00FA7983" w:rsidP="004552BB">
      <w:pPr>
        <w:ind w:firstLine="708"/>
        <w:jc w:val="both"/>
        <w:rPr>
          <w:sz w:val="28"/>
        </w:rPr>
      </w:pPr>
      <w:r w:rsidRPr="00E27137">
        <w:rPr>
          <w:sz w:val="28"/>
        </w:rPr>
        <w:t xml:space="preserve">согласованность (оперативный обмен </w:t>
      </w:r>
      <w:r>
        <w:rPr>
          <w:sz w:val="28"/>
        </w:rPr>
        <w:t xml:space="preserve">информацией, последовательность </w:t>
      </w:r>
      <w:r w:rsidRPr="00E27137">
        <w:rPr>
          <w:sz w:val="28"/>
        </w:rPr>
        <w:t xml:space="preserve">и целевой характер) межведомственных действий </w:t>
      </w:r>
      <w:r>
        <w:rPr>
          <w:sz w:val="28"/>
        </w:rPr>
        <w:br/>
      </w:r>
      <w:r w:rsidRPr="00E27137">
        <w:rPr>
          <w:sz w:val="28"/>
        </w:rPr>
        <w:t xml:space="preserve">по обеспечению безопасности несовершеннолетних и их социально-реабилитационному сопровождению, </w:t>
      </w:r>
      <w:r>
        <w:rPr>
          <w:sz w:val="28"/>
        </w:rPr>
        <w:t>у</w:t>
      </w:r>
      <w:r w:rsidRPr="00E27137">
        <w:rPr>
          <w:sz w:val="28"/>
        </w:rPr>
        <w:t>странению причин и условий, способствующих ЧП;</w:t>
      </w:r>
    </w:p>
    <w:p w:rsidR="00FA7983" w:rsidRPr="00E27137" w:rsidRDefault="00FA7983" w:rsidP="004552BB">
      <w:pPr>
        <w:ind w:firstLine="708"/>
        <w:jc w:val="both"/>
        <w:rPr>
          <w:sz w:val="28"/>
        </w:rPr>
      </w:pPr>
      <w:r w:rsidRPr="00E27137">
        <w:rPr>
          <w:sz w:val="28"/>
        </w:rPr>
        <w:t xml:space="preserve">разработка и реализация превентивных (предупредительных) мер </w:t>
      </w:r>
      <w:r>
        <w:rPr>
          <w:sz w:val="28"/>
        </w:rPr>
        <w:br/>
      </w:r>
      <w:r w:rsidRPr="00E27137">
        <w:rPr>
          <w:sz w:val="28"/>
        </w:rPr>
        <w:t>в целях недопущения повторных или аналогичных ЧП;</w:t>
      </w:r>
    </w:p>
    <w:p w:rsidR="00FA7983" w:rsidRPr="00E27137" w:rsidRDefault="00FA7983" w:rsidP="004552BB">
      <w:pPr>
        <w:ind w:firstLine="708"/>
        <w:jc w:val="both"/>
        <w:rPr>
          <w:sz w:val="28"/>
        </w:rPr>
      </w:pPr>
      <w:r w:rsidRPr="00E27137">
        <w:rPr>
          <w:sz w:val="28"/>
        </w:rPr>
        <w:t>координация межведомственных действий для улучшения положения несовершеннолетних, оказавшихся в условиях ЧП.</w:t>
      </w:r>
    </w:p>
    <w:p w:rsidR="00FA7983" w:rsidRPr="00E27137" w:rsidRDefault="00FA7983" w:rsidP="004D126F">
      <w:pPr>
        <w:ind w:firstLine="708"/>
        <w:jc w:val="both"/>
        <w:rPr>
          <w:sz w:val="28"/>
        </w:rPr>
      </w:pPr>
      <w:r w:rsidRPr="00E27137">
        <w:rPr>
          <w:sz w:val="28"/>
        </w:rPr>
        <w:t xml:space="preserve">3.2. Должностные лица органов и учреждений </w:t>
      </w:r>
      <w:r>
        <w:rPr>
          <w:sz w:val="28"/>
        </w:rPr>
        <w:t>системы профилактики</w:t>
      </w:r>
      <w:r>
        <w:rPr>
          <w:sz w:val="28"/>
        </w:rPr>
        <w:br/>
      </w:r>
      <w:r w:rsidRPr="00E27137">
        <w:rPr>
          <w:sz w:val="28"/>
        </w:rPr>
        <w:t>в ходе исполнения служебных обязанностей, участия в профилактических мероприятиях и в иных случаях при выявлении или установлении факта ЧП</w:t>
      </w:r>
      <w:r>
        <w:rPr>
          <w:sz w:val="28"/>
        </w:rPr>
        <w:br/>
      </w:r>
      <w:r w:rsidRPr="00E27137">
        <w:rPr>
          <w:sz w:val="28"/>
        </w:rPr>
        <w:t>с участием несовершеннолетнего (группы детей) обязаны:</w:t>
      </w:r>
    </w:p>
    <w:p w:rsidR="00FA7983" w:rsidRPr="002E55EB" w:rsidRDefault="00FA7983" w:rsidP="004D126F">
      <w:pPr>
        <w:ind w:firstLine="708"/>
        <w:jc w:val="both"/>
        <w:rPr>
          <w:sz w:val="28"/>
        </w:rPr>
      </w:pPr>
      <w:r w:rsidRPr="00E27137">
        <w:rPr>
          <w:sz w:val="28"/>
        </w:rPr>
        <w:t xml:space="preserve">а) незамедлительно сообщить </w:t>
      </w:r>
      <w:r w:rsidRPr="002E55EB">
        <w:rPr>
          <w:sz w:val="28"/>
        </w:rPr>
        <w:t xml:space="preserve">руководителю органа или учреждения </w:t>
      </w:r>
      <w:r w:rsidRPr="002E55EB">
        <w:rPr>
          <w:sz w:val="28"/>
        </w:rPr>
        <w:br/>
        <w:t>системы профилактики о ставшем известном факте ЧП, а в случаях совершения преступления в отношении ребенка</w:t>
      </w:r>
      <w:r>
        <w:rPr>
          <w:sz w:val="28"/>
        </w:rPr>
        <w:t xml:space="preserve"> проинформировать</w:t>
      </w:r>
      <w:r w:rsidRPr="002E55EB">
        <w:rPr>
          <w:sz w:val="28"/>
        </w:rPr>
        <w:t xml:space="preserve"> дежурную часть ОВД;</w:t>
      </w:r>
    </w:p>
    <w:p w:rsidR="00FA7983" w:rsidRPr="002E55EB" w:rsidRDefault="00FA7983" w:rsidP="004D126F">
      <w:pPr>
        <w:ind w:firstLine="708"/>
        <w:jc w:val="both"/>
        <w:rPr>
          <w:sz w:val="28"/>
        </w:rPr>
      </w:pPr>
      <w:r w:rsidRPr="002E55EB">
        <w:rPr>
          <w:sz w:val="28"/>
        </w:rPr>
        <w:t xml:space="preserve">б) принять меры экстренного реагирования и обеспечения безопасности несовершеннолетних, оказавшихся в условиях угрозы их жизни и здоровья, либо нуждающихся в экстренной социальной помощи государства (ч. 2 статьи 13 Федерального закона от 24.06.1999 № 120-ФЗ </w:t>
      </w:r>
      <w:r>
        <w:rPr>
          <w:sz w:val="28"/>
        </w:rPr>
        <w:br/>
      </w:r>
      <w:r w:rsidRPr="002E55EB">
        <w:rPr>
          <w:sz w:val="28"/>
        </w:rPr>
        <w:lastRenderedPageBreak/>
        <w:t>"Об основах системы профилактики безнадзорности и правонарушений несовершеннолетних").</w:t>
      </w:r>
    </w:p>
    <w:p w:rsidR="00FA7983" w:rsidRPr="002E55EB" w:rsidRDefault="00FA7983" w:rsidP="004D126F">
      <w:pPr>
        <w:ind w:firstLine="708"/>
        <w:jc w:val="both"/>
        <w:rPr>
          <w:sz w:val="28"/>
        </w:rPr>
      </w:pPr>
      <w:r w:rsidRPr="002E55EB">
        <w:rPr>
          <w:sz w:val="28"/>
        </w:rPr>
        <w:t xml:space="preserve">3.3. Руководители органов и учреждений системы профилактики </w:t>
      </w:r>
      <w:r w:rsidRPr="002E55EB">
        <w:rPr>
          <w:sz w:val="28"/>
        </w:rPr>
        <w:br/>
        <w:t>в пределах своей компетенции:</w:t>
      </w:r>
    </w:p>
    <w:p w:rsidR="00FA7983" w:rsidRPr="002E55EB" w:rsidRDefault="00FA7983" w:rsidP="00404E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5EB">
        <w:rPr>
          <w:rFonts w:ascii="Times New Roman" w:hAnsi="Times New Roman" w:cs="Times New Roman"/>
          <w:sz w:val="28"/>
          <w:szCs w:val="28"/>
        </w:rPr>
        <w:t>а) обеспечивают предоставление в течение 24 часов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E55EB">
        <w:rPr>
          <w:rFonts w:ascii="Times New Roman" w:hAnsi="Times New Roman" w:cs="Times New Roman"/>
          <w:sz w:val="28"/>
          <w:szCs w:val="28"/>
        </w:rPr>
        <w:t>(с соблюдением требований конфиденциальности) о ставшем известн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55EB">
        <w:rPr>
          <w:rFonts w:ascii="Times New Roman" w:hAnsi="Times New Roman" w:cs="Times New Roman"/>
          <w:sz w:val="28"/>
          <w:szCs w:val="28"/>
        </w:rPr>
        <w:t xml:space="preserve"> факте ЧП в комиссию в муниципальном образовании </w:t>
      </w:r>
      <w:r w:rsidRPr="002E55EB">
        <w:rPr>
          <w:rFonts w:ascii="Times New Roman" w:hAnsi="Times New Roman" w:cs="Times New Roman"/>
          <w:sz w:val="28"/>
        </w:rPr>
        <w:t>(согласно приложению №1)</w:t>
      </w:r>
      <w:r>
        <w:rPr>
          <w:rFonts w:ascii="Times New Roman" w:hAnsi="Times New Roman" w:cs="Times New Roman"/>
          <w:sz w:val="28"/>
        </w:rPr>
        <w:t xml:space="preserve"> </w:t>
      </w:r>
      <w:r w:rsidRPr="002E55EB">
        <w:rPr>
          <w:rFonts w:ascii="Times New Roman" w:hAnsi="Times New Roman" w:cs="Times New Roman"/>
          <w:sz w:val="28"/>
          <w:szCs w:val="28"/>
        </w:rPr>
        <w:t>и в вышестоящие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5EB">
        <w:rPr>
          <w:rFonts w:ascii="Times New Roman" w:hAnsi="Times New Roman" w:cs="Times New Roman"/>
          <w:sz w:val="28"/>
          <w:szCs w:val="28"/>
        </w:rPr>
        <w:t xml:space="preserve">по подведомственности в порядке контроля; </w:t>
      </w:r>
    </w:p>
    <w:p w:rsidR="00FA7983" w:rsidRPr="000239BA" w:rsidRDefault="00FA7983" w:rsidP="000239B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2E55EB">
        <w:rPr>
          <w:rFonts w:ascii="Times New Roman" w:hAnsi="Times New Roman" w:cs="Times New Roman"/>
          <w:sz w:val="28"/>
          <w:szCs w:val="28"/>
        </w:rPr>
        <w:t xml:space="preserve">б) </w:t>
      </w:r>
      <w:r w:rsidRPr="000239BA">
        <w:rPr>
          <w:rFonts w:ascii="Times New Roman" w:hAnsi="Times New Roman" w:cs="Times New Roman"/>
          <w:sz w:val="28"/>
        </w:rPr>
        <w:t>вносят в комиссию в муниципальном образовании предложения</w:t>
      </w:r>
      <w:r w:rsidRPr="000239BA">
        <w:rPr>
          <w:rFonts w:ascii="Times New Roman" w:hAnsi="Times New Roman" w:cs="Times New Roman"/>
          <w:sz w:val="28"/>
        </w:rPr>
        <w:br/>
        <w:t>об устранении причин и условий, а также предложения в план по обеспечению безопасности несовершеннолетнего и его дальнейшей реабилитации;</w:t>
      </w:r>
    </w:p>
    <w:p w:rsidR="00FA7983" w:rsidRPr="002E55EB" w:rsidRDefault="00FA7983" w:rsidP="004D126F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Pr="002E55EB">
        <w:rPr>
          <w:sz w:val="28"/>
        </w:rPr>
        <w:t xml:space="preserve">) обеспечивают </w:t>
      </w:r>
      <w:r>
        <w:rPr>
          <w:sz w:val="28"/>
        </w:rPr>
        <w:t xml:space="preserve">в порядке взаимодействия </w:t>
      </w:r>
      <w:r w:rsidRPr="002E55EB">
        <w:rPr>
          <w:sz w:val="28"/>
        </w:rPr>
        <w:t>предоставление органам</w:t>
      </w:r>
      <w:r>
        <w:rPr>
          <w:sz w:val="28"/>
        </w:rPr>
        <w:t xml:space="preserve"> </w:t>
      </w:r>
      <w:r>
        <w:rPr>
          <w:sz w:val="28"/>
        </w:rPr>
        <w:br/>
      </w:r>
      <w:r w:rsidRPr="002E55EB">
        <w:rPr>
          <w:sz w:val="28"/>
        </w:rPr>
        <w:t xml:space="preserve">и учреждениям системы профилактики дополнительной информации, </w:t>
      </w:r>
      <w:r>
        <w:rPr>
          <w:sz w:val="28"/>
        </w:rPr>
        <w:t>полученной в ходе работы «со случаем»</w:t>
      </w:r>
      <w:r w:rsidRPr="002E55EB">
        <w:rPr>
          <w:sz w:val="28"/>
        </w:rPr>
        <w:t xml:space="preserve">. </w:t>
      </w:r>
    </w:p>
    <w:p w:rsidR="00FA7983" w:rsidRPr="002E55EB" w:rsidRDefault="00FA7983" w:rsidP="004D126F">
      <w:pPr>
        <w:ind w:firstLine="708"/>
        <w:jc w:val="both"/>
        <w:rPr>
          <w:sz w:val="28"/>
        </w:rPr>
      </w:pPr>
      <w:r w:rsidRPr="002E55EB">
        <w:rPr>
          <w:sz w:val="28"/>
        </w:rPr>
        <w:t xml:space="preserve">3.4. При поступлении информации (сигнала) о ЧП с участием </w:t>
      </w:r>
      <w:r>
        <w:rPr>
          <w:sz w:val="28"/>
        </w:rPr>
        <w:t>н</w:t>
      </w:r>
      <w:r w:rsidRPr="002E55EB">
        <w:rPr>
          <w:sz w:val="28"/>
        </w:rPr>
        <w:t>есовершеннолетних комиссия в муниципальном образовании в рамках своей компетенции:</w:t>
      </w:r>
    </w:p>
    <w:p w:rsidR="00FA7983" w:rsidRPr="002E55EB" w:rsidRDefault="00FA7983" w:rsidP="004D126F">
      <w:pPr>
        <w:ind w:firstLine="708"/>
        <w:jc w:val="both"/>
        <w:rPr>
          <w:sz w:val="28"/>
        </w:rPr>
      </w:pPr>
      <w:r w:rsidRPr="002E55EB">
        <w:rPr>
          <w:sz w:val="28"/>
        </w:rPr>
        <w:t xml:space="preserve">а) регистрирует сообщение о ЧП с участием несовершеннолетних </w:t>
      </w:r>
      <w:r>
        <w:rPr>
          <w:sz w:val="28"/>
        </w:rPr>
        <w:t>(согласно приложению №2)</w:t>
      </w:r>
      <w:r w:rsidRPr="002E55EB">
        <w:rPr>
          <w:sz w:val="28"/>
        </w:rPr>
        <w:t xml:space="preserve">, </w:t>
      </w:r>
      <w:r>
        <w:rPr>
          <w:sz w:val="28"/>
        </w:rPr>
        <w:t>направляет информацию в заинтересованные органы и учреждения, в том числе в</w:t>
      </w:r>
      <w:r w:rsidRPr="002E55EB">
        <w:rPr>
          <w:sz w:val="28"/>
        </w:rPr>
        <w:t xml:space="preserve"> комиссию </w:t>
      </w:r>
      <w:r>
        <w:rPr>
          <w:sz w:val="28"/>
        </w:rPr>
        <w:t xml:space="preserve">другого </w:t>
      </w:r>
      <w:r w:rsidRPr="002E55EB">
        <w:rPr>
          <w:sz w:val="28"/>
        </w:rPr>
        <w:t>муниципального образования, на территории которого проживает семья несовершеннолетнего;</w:t>
      </w:r>
    </w:p>
    <w:p w:rsidR="00FA7983" w:rsidRPr="002E55EB" w:rsidRDefault="00FA7983" w:rsidP="004D126F">
      <w:pPr>
        <w:ind w:firstLine="708"/>
        <w:jc w:val="both"/>
        <w:rPr>
          <w:sz w:val="28"/>
        </w:rPr>
      </w:pPr>
      <w:r w:rsidRPr="002E55EB">
        <w:rPr>
          <w:sz w:val="28"/>
        </w:rPr>
        <w:t xml:space="preserve">б) рассматривает в </w:t>
      </w:r>
      <w:r>
        <w:rPr>
          <w:sz w:val="28"/>
        </w:rPr>
        <w:t>5</w:t>
      </w:r>
      <w:r w:rsidRPr="002E55EB">
        <w:rPr>
          <w:sz w:val="28"/>
        </w:rPr>
        <w:t xml:space="preserve">-дневный срок на своем заседании информацию </w:t>
      </w:r>
      <w:r>
        <w:rPr>
          <w:sz w:val="28"/>
        </w:rPr>
        <w:br/>
      </w:r>
      <w:r w:rsidRPr="002E55EB">
        <w:rPr>
          <w:sz w:val="28"/>
        </w:rPr>
        <w:t>о ЧП</w:t>
      </w:r>
      <w:r>
        <w:rPr>
          <w:sz w:val="28"/>
        </w:rPr>
        <w:t xml:space="preserve"> </w:t>
      </w:r>
      <w:r w:rsidRPr="002E55EB">
        <w:rPr>
          <w:sz w:val="28"/>
        </w:rPr>
        <w:t>с участием несовершеннолетних, определяет меры экстренного реагирования</w:t>
      </w:r>
      <w:r>
        <w:rPr>
          <w:sz w:val="28"/>
        </w:rPr>
        <w:t xml:space="preserve"> </w:t>
      </w:r>
      <w:r w:rsidRPr="002E55EB">
        <w:rPr>
          <w:sz w:val="28"/>
        </w:rPr>
        <w:t xml:space="preserve">в интересах несовершеннолетних и принимает решение </w:t>
      </w:r>
      <w:r>
        <w:rPr>
          <w:sz w:val="28"/>
        </w:rPr>
        <w:br/>
      </w:r>
      <w:r w:rsidRPr="002E55EB">
        <w:rPr>
          <w:sz w:val="28"/>
        </w:rPr>
        <w:t>о подготовке органами и учреждениями системы профилактики плана безопасности и защиты прав несовершеннолетних, проведения специального расследования причин и условий, способствующих ЧП, с целью их устранения, контролирует исполнение принятых решений</w:t>
      </w:r>
    </w:p>
    <w:p w:rsidR="00FA7983" w:rsidRPr="002E55EB" w:rsidRDefault="00FA7983" w:rsidP="00F16B82">
      <w:pPr>
        <w:ind w:firstLine="708"/>
        <w:jc w:val="both"/>
        <w:rPr>
          <w:sz w:val="28"/>
        </w:rPr>
      </w:pPr>
      <w:r w:rsidRPr="002E55EB">
        <w:rPr>
          <w:sz w:val="28"/>
        </w:rPr>
        <w:t xml:space="preserve">в) в 10-дневный срок в соответствии с приложением №3 информирует </w:t>
      </w:r>
      <w:r w:rsidRPr="002E55EB">
        <w:rPr>
          <w:sz w:val="28"/>
        </w:rPr>
        <w:br/>
        <w:t>(в письменном или электронном виде, факсимильной или телефонной связью) отдел по обеспечению деятельности краевой комиссии о принятых</w:t>
      </w:r>
      <w:r>
        <w:rPr>
          <w:sz w:val="28"/>
        </w:rPr>
        <w:t xml:space="preserve"> </w:t>
      </w:r>
      <w:r>
        <w:rPr>
          <w:sz w:val="28"/>
        </w:rPr>
        <w:br/>
      </w:r>
      <w:r w:rsidRPr="002E55EB">
        <w:rPr>
          <w:sz w:val="28"/>
        </w:rPr>
        <w:t>и планируемых мерах, в том числе по устранению причин и условий, приведших</w:t>
      </w:r>
      <w:r>
        <w:rPr>
          <w:sz w:val="28"/>
        </w:rPr>
        <w:t xml:space="preserve"> </w:t>
      </w:r>
      <w:r w:rsidRPr="002E55EB">
        <w:rPr>
          <w:sz w:val="28"/>
        </w:rPr>
        <w:t xml:space="preserve">к ЧП, и положении ребенка, с которым произошло ЧП </w:t>
      </w:r>
      <w:r>
        <w:rPr>
          <w:sz w:val="28"/>
        </w:rPr>
        <w:br/>
      </w:r>
      <w:r w:rsidRPr="002E55EB">
        <w:rPr>
          <w:sz w:val="28"/>
        </w:rPr>
        <w:t>(за исключением случаев</w:t>
      </w:r>
      <w:r>
        <w:rPr>
          <w:sz w:val="28"/>
        </w:rPr>
        <w:t xml:space="preserve"> </w:t>
      </w:r>
      <w:r w:rsidRPr="002E55EB">
        <w:rPr>
          <w:sz w:val="28"/>
        </w:rPr>
        <w:t xml:space="preserve">с летальным исходом). </w:t>
      </w:r>
    </w:p>
    <w:p w:rsidR="00FA7983" w:rsidRPr="002E55EB" w:rsidRDefault="00FA7983" w:rsidP="00404B9E">
      <w:pPr>
        <w:ind w:firstLine="708"/>
        <w:jc w:val="both"/>
        <w:rPr>
          <w:sz w:val="28"/>
        </w:rPr>
      </w:pPr>
      <w:r w:rsidRPr="002E55EB">
        <w:rPr>
          <w:sz w:val="28"/>
        </w:rPr>
        <w:t>3.5. Отдел по обеспечению деятельности краевой комиссии в пределах своей компетенции:</w:t>
      </w:r>
    </w:p>
    <w:p w:rsidR="00FA7983" w:rsidRDefault="00FA7983" w:rsidP="005B4686">
      <w:pPr>
        <w:ind w:firstLine="708"/>
        <w:jc w:val="both"/>
        <w:rPr>
          <w:sz w:val="28"/>
          <w:szCs w:val="28"/>
        </w:rPr>
      </w:pPr>
      <w:r w:rsidRPr="002E55EB">
        <w:rPr>
          <w:sz w:val="28"/>
        </w:rPr>
        <w:t xml:space="preserve">а) </w:t>
      </w:r>
      <w:r w:rsidRPr="002E55EB">
        <w:rPr>
          <w:sz w:val="28"/>
          <w:szCs w:val="28"/>
        </w:rPr>
        <w:t xml:space="preserve">оказывает методическую и правовую помощь комиссиям </w:t>
      </w:r>
      <w:r>
        <w:rPr>
          <w:sz w:val="28"/>
          <w:szCs w:val="28"/>
        </w:rPr>
        <w:br/>
      </w:r>
      <w:r w:rsidRPr="002E55EB">
        <w:rPr>
          <w:sz w:val="28"/>
          <w:szCs w:val="28"/>
        </w:rPr>
        <w:t>в муниципальных образованиях, иным органам и учреждениям системы профилактики при реализации мер защиты и реабилитации несовершеннолетних, оказавшихся в условиях ЧП;</w:t>
      </w:r>
    </w:p>
    <w:p w:rsidR="00FA7983" w:rsidRPr="002E55EB" w:rsidRDefault="00FA7983" w:rsidP="005B4686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б) </w:t>
      </w:r>
      <w:r w:rsidRPr="002E55EB">
        <w:rPr>
          <w:sz w:val="28"/>
        </w:rPr>
        <w:t xml:space="preserve">информирует в случае необходимости краевые министерства, Уполномоченного по правам ребенка в Красноярском крае, иных </w:t>
      </w:r>
      <w:r w:rsidRPr="002E55EB">
        <w:rPr>
          <w:sz w:val="28"/>
        </w:rPr>
        <w:lastRenderedPageBreak/>
        <w:t xml:space="preserve">заинтересованных должностных лиц о ЧП с участием несовершеннолетних </w:t>
      </w:r>
      <w:r>
        <w:rPr>
          <w:sz w:val="28"/>
        </w:rPr>
        <w:br/>
      </w:r>
      <w:r w:rsidRPr="002E55EB">
        <w:rPr>
          <w:sz w:val="28"/>
        </w:rPr>
        <w:t>в целях координации межведомственной деятельности и контроля;</w:t>
      </w:r>
    </w:p>
    <w:p w:rsidR="00FA7983" w:rsidRPr="002E55EB" w:rsidRDefault="00FA7983" w:rsidP="005B4686">
      <w:pPr>
        <w:ind w:firstLine="708"/>
        <w:jc w:val="both"/>
        <w:rPr>
          <w:sz w:val="28"/>
          <w:szCs w:val="28"/>
        </w:rPr>
      </w:pPr>
      <w:r w:rsidRPr="002E55EB">
        <w:rPr>
          <w:sz w:val="28"/>
        </w:rPr>
        <w:t xml:space="preserve">в) </w:t>
      </w:r>
      <w:r w:rsidRPr="002E55EB">
        <w:rPr>
          <w:sz w:val="28"/>
          <w:szCs w:val="28"/>
        </w:rPr>
        <w:t xml:space="preserve">ведет учет и </w:t>
      </w:r>
      <w:r>
        <w:rPr>
          <w:sz w:val="28"/>
          <w:szCs w:val="28"/>
        </w:rPr>
        <w:t xml:space="preserve">анализ </w:t>
      </w:r>
      <w:r w:rsidRPr="002E55EB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2E55EB">
        <w:rPr>
          <w:sz w:val="28"/>
          <w:szCs w:val="28"/>
        </w:rPr>
        <w:t xml:space="preserve"> о ЧП с участием несовершеннолетних, выявляет причины их возникновения, в том числе </w:t>
      </w:r>
      <w:r>
        <w:rPr>
          <w:sz w:val="28"/>
          <w:szCs w:val="28"/>
        </w:rPr>
        <w:br/>
      </w:r>
      <w:r w:rsidRPr="002E55EB">
        <w:rPr>
          <w:sz w:val="28"/>
          <w:szCs w:val="28"/>
        </w:rPr>
        <w:t>с выездом в муниципальные образования (с привлечением членов краевой комиссии</w:t>
      </w:r>
      <w:r>
        <w:rPr>
          <w:sz w:val="28"/>
          <w:szCs w:val="28"/>
        </w:rPr>
        <w:t xml:space="preserve"> </w:t>
      </w:r>
      <w:r w:rsidRPr="002E55EB">
        <w:rPr>
          <w:sz w:val="28"/>
          <w:szCs w:val="28"/>
        </w:rPr>
        <w:t>или представителей органов и учреждений системы профилактики края)</w:t>
      </w:r>
      <w:r>
        <w:rPr>
          <w:sz w:val="28"/>
          <w:szCs w:val="28"/>
        </w:rPr>
        <w:t>, при необходимости разрабатывает предложения по организации профилактической работы, устранению недостатков межведомственной деятельности</w:t>
      </w:r>
      <w:r w:rsidRPr="002E55EB">
        <w:rPr>
          <w:sz w:val="28"/>
          <w:szCs w:val="28"/>
        </w:rPr>
        <w:t>;</w:t>
      </w:r>
    </w:p>
    <w:p w:rsidR="00FA7983" w:rsidRPr="002E55EB" w:rsidRDefault="00FA7983" w:rsidP="005B4686">
      <w:pPr>
        <w:ind w:firstLine="708"/>
        <w:jc w:val="both"/>
        <w:rPr>
          <w:sz w:val="28"/>
          <w:szCs w:val="28"/>
        </w:rPr>
      </w:pPr>
      <w:r w:rsidRPr="002E55EB">
        <w:rPr>
          <w:sz w:val="28"/>
          <w:szCs w:val="28"/>
        </w:rPr>
        <w:t>г) может участвовать в проведении специальных расследований, назначенных руководителями органов и учреждений системы профилактики</w:t>
      </w:r>
      <w:r>
        <w:rPr>
          <w:sz w:val="28"/>
          <w:szCs w:val="28"/>
        </w:rPr>
        <w:t xml:space="preserve"> </w:t>
      </w:r>
      <w:r w:rsidRPr="002E55EB">
        <w:rPr>
          <w:sz w:val="28"/>
          <w:szCs w:val="28"/>
        </w:rPr>
        <w:t>по фактам ЧП, вызвавших общественный резонанс.</w:t>
      </w:r>
    </w:p>
    <w:p w:rsidR="00FA7983" w:rsidRPr="002E55EB" w:rsidRDefault="00FA7983" w:rsidP="005B4686">
      <w:pPr>
        <w:ind w:firstLine="708"/>
        <w:jc w:val="both"/>
        <w:rPr>
          <w:sz w:val="28"/>
          <w:szCs w:val="28"/>
        </w:rPr>
      </w:pPr>
    </w:p>
    <w:p w:rsidR="00FA7983" w:rsidRPr="00E44FD6" w:rsidRDefault="00FA7983" w:rsidP="000239BA">
      <w:pPr>
        <w:ind w:left="6237"/>
        <w:jc w:val="right"/>
        <w:rPr>
          <w:i/>
        </w:rPr>
      </w:pPr>
      <w:r w:rsidRPr="00E44FD6">
        <w:rPr>
          <w:i/>
        </w:rPr>
        <w:t>Приложение № 1</w:t>
      </w:r>
    </w:p>
    <w:p w:rsidR="00FA7983" w:rsidRPr="00E44FD6" w:rsidRDefault="00FA7983" w:rsidP="00DB6CBC">
      <w:pPr>
        <w:ind w:left="5954"/>
        <w:jc w:val="center"/>
        <w:rPr>
          <w:b/>
        </w:rPr>
      </w:pPr>
    </w:p>
    <w:p w:rsidR="00FA7983" w:rsidRPr="00E44FD6" w:rsidRDefault="00FA7983" w:rsidP="00E44FD6">
      <w:pPr>
        <w:jc w:val="right"/>
        <w:rPr>
          <w:b/>
        </w:rPr>
      </w:pPr>
      <w:r w:rsidRPr="00E44FD6">
        <w:rPr>
          <w:b/>
        </w:rPr>
        <w:t>Примерная форма сообщения</w:t>
      </w:r>
    </w:p>
    <w:p w:rsidR="00FA7983" w:rsidRPr="00E44FD6" w:rsidRDefault="00FA7983" w:rsidP="00CD4DA0">
      <w:pPr>
        <w:ind w:left="6237" w:firstLine="4860"/>
      </w:pPr>
    </w:p>
    <w:p w:rsidR="00FA7983" w:rsidRPr="00E44FD6" w:rsidRDefault="00FA7983" w:rsidP="00EA075E">
      <w:pPr>
        <w:ind w:left="2835"/>
        <w:jc w:val="right"/>
      </w:pPr>
      <w:r w:rsidRPr="00E44FD6">
        <w:t xml:space="preserve">Председателю </w:t>
      </w:r>
    </w:p>
    <w:p w:rsidR="00FA7983" w:rsidRPr="00E44FD6" w:rsidRDefault="00FA7983" w:rsidP="00EA075E">
      <w:pPr>
        <w:ind w:left="2835"/>
        <w:jc w:val="right"/>
      </w:pPr>
      <w:r w:rsidRPr="00E44FD6">
        <w:t>комиссии по делам несовершеннолетних</w:t>
      </w:r>
      <w:r w:rsidRPr="00E44FD6">
        <w:br/>
        <w:t>и защите их прав администрации муниципального района (городского округа)</w:t>
      </w:r>
    </w:p>
    <w:p w:rsidR="00FA7983" w:rsidRPr="00E44FD6" w:rsidRDefault="00FA7983" w:rsidP="00F37602"/>
    <w:p w:rsidR="00FA7983" w:rsidRPr="00E44FD6" w:rsidRDefault="00FA7983" w:rsidP="00A90D3F">
      <w:pPr>
        <w:pStyle w:val="1"/>
        <w:tabs>
          <w:tab w:val="left" w:pos="2355"/>
          <w:tab w:val="center" w:pos="4677"/>
        </w:tabs>
        <w:jc w:val="center"/>
        <w:rPr>
          <w:b w:val="0"/>
          <w:bCs w:val="0"/>
          <w:sz w:val="24"/>
        </w:rPr>
      </w:pPr>
      <w:r w:rsidRPr="00E44FD6">
        <w:rPr>
          <w:b w:val="0"/>
          <w:bCs w:val="0"/>
          <w:sz w:val="24"/>
        </w:rPr>
        <w:t xml:space="preserve">СЛУЖЕБНОЕ СООБЩЕНИЕ </w:t>
      </w:r>
    </w:p>
    <w:p w:rsidR="00FA7983" w:rsidRPr="00E44FD6" w:rsidRDefault="00FA7983" w:rsidP="00E47305">
      <w:pPr>
        <w:rPr>
          <w:b/>
        </w:rPr>
      </w:pPr>
    </w:p>
    <w:p w:rsidR="00FA7983" w:rsidRPr="00E44FD6" w:rsidRDefault="00FA7983" w:rsidP="00E47305">
      <w:r w:rsidRPr="00E44FD6">
        <w:t>от «           » __________ 201___г.</w:t>
      </w:r>
      <w:r w:rsidRPr="00E44FD6">
        <w:tab/>
      </w:r>
      <w:r w:rsidRPr="00E44FD6">
        <w:tab/>
      </w:r>
      <w:r w:rsidRPr="00E44FD6">
        <w:tab/>
      </w:r>
      <w:r w:rsidRPr="00E44FD6">
        <w:tab/>
      </w:r>
      <w:r w:rsidRPr="00E44FD6">
        <w:tab/>
      </w:r>
      <w:r w:rsidRPr="00E44FD6">
        <w:tab/>
      </w:r>
      <w:r w:rsidRPr="00E44FD6">
        <w:tab/>
      </w:r>
      <w:r w:rsidRPr="00E44FD6">
        <w:tab/>
        <w:t>№____</w:t>
      </w:r>
    </w:p>
    <w:p w:rsidR="00FA7983" w:rsidRPr="00E44FD6" w:rsidRDefault="00FA7983" w:rsidP="00E47305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190"/>
        <w:gridCol w:w="3898"/>
      </w:tblGrid>
      <w:tr w:rsidR="00FA7983" w:rsidRPr="00E44FD6" w:rsidTr="00E44FD6">
        <w:tc>
          <w:tcPr>
            <w:tcW w:w="10349" w:type="dxa"/>
            <w:gridSpan w:val="3"/>
          </w:tcPr>
          <w:p w:rsidR="00FA7983" w:rsidRPr="00E44FD6" w:rsidRDefault="00FA7983" w:rsidP="00631D25">
            <w:pPr>
              <w:tabs>
                <w:tab w:val="left" w:pos="708"/>
                <w:tab w:val="left" w:pos="1416"/>
                <w:tab w:val="left" w:pos="4215"/>
              </w:tabs>
              <w:ind w:left="-250"/>
              <w:jc w:val="center"/>
              <w:rPr>
                <w:u w:val="single"/>
              </w:rPr>
            </w:pPr>
            <w:r w:rsidRPr="00E44FD6">
              <w:t>____________________________________________________________________</w:t>
            </w:r>
          </w:p>
          <w:p w:rsidR="00FA7983" w:rsidRPr="00E44FD6" w:rsidRDefault="00FA7983" w:rsidP="00631D25">
            <w:pPr>
              <w:tabs>
                <w:tab w:val="left" w:pos="708"/>
                <w:tab w:val="left" w:pos="1416"/>
                <w:tab w:val="left" w:pos="4215"/>
              </w:tabs>
              <w:ind w:left="-250"/>
              <w:jc w:val="center"/>
            </w:pPr>
            <w:r w:rsidRPr="00E44FD6">
              <w:t>(полное наименование органа или учреждения)</w:t>
            </w:r>
          </w:p>
        </w:tc>
      </w:tr>
      <w:tr w:rsidR="00FA7983" w:rsidRPr="00E44FD6" w:rsidTr="00E44FD6">
        <w:tc>
          <w:tcPr>
            <w:tcW w:w="10349" w:type="dxa"/>
            <w:gridSpan w:val="3"/>
          </w:tcPr>
          <w:p w:rsidR="00FA7983" w:rsidRPr="00E44FD6" w:rsidRDefault="00FA7983" w:rsidP="00631D25">
            <w:pPr>
              <w:tabs>
                <w:tab w:val="left" w:pos="708"/>
                <w:tab w:val="left" w:pos="1416"/>
                <w:tab w:val="left" w:pos="4215"/>
              </w:tabs>
              <w:ind w:left="-250"/>
            </w:pPr>
          </w:p>
        </w:tc>
      </w:tr>
      <w:tr w:rsidR="00FA7983" w:rsidRPr="00E44FD6" w:rsidTr="00E44FD6">
        <w:tc>
          <w:tcPr>
            <w:tcW w:w="10349" w:type="dxa"/>
            <w:gridSpan w:val="3"/>
          </w:tcPr>
          <w:p w:rsidR="00FA7983" w:rsidRPr="00E44FD6" w:rsidRDefault="00FA7983" w:rsidP="000A3429">
            <w:pPr>
              <w:ind w:left="176"/>
            </w:pPr>
            <w:r w:rsidRPr="00E44FD6">
              <w:t>Доводит до Вашего сведения, что ___________________________________________________________________</w:t>
            </w:r>
          </w:p>
          <w:p w:rsidR="00FA7983" w:rsidRPr="00E44FD6" w:rsidRDefault="00FA7983" w:rsidP="000A3429">
            <w:pPr>
              <w:ind w:left="176"/>
              <w:jc w:val="both"/>
            </w:pPr>
            <w:r w:rsidRPr="00E44FD6">
              <w:t>(указываются обстоятельства чрезвычайного происшествия с участием несовершеннолетнего)</w:t>
            </w:r>
          </w:p>
        </w:tc>
      </w:tr>
      <w:tr w:rsidR="00FA7983" w:rsidRPr="00E44FD6" w:rsidTr="00E44FD6">
        <w:tc>
          <w:tcPr>
            <w:tcW w:w="10349" w:type="dxa"/>
            <w:gridSpan w:val="3"/>
          </w:tcPr>
          <w:p w:rsidR="00FA7983" w:rsidRDefault="00FA7983" w:rsidP="000A3429">
            <w:pPr>
              <w:ind w:left="176"/>
            </w:pPr>
          </w:p>
          <w:p w:rsidR="00FA7983" w:rsidRPr="00E44FD6" w:rsidRDefault="00FA7983" w:rsidP="000A3429">
            <w:pPr>
              <w:ind w:left="176"/>
            </w:pPr>
            <w:r w:rsidRPr="00E44FD6">
              <w:t>Социальное положение несовершеннолетнего и (или) семьи: ___________________________________________________________________</w:t>
            </w:r>
          </w:p>
          <w:p w:rsidR="00FA7983" w:rsidRPr="00E44FD6" w:rsidRDefault="00FA7983" w:rsidP="000A3429">
            <w:pPr>
              <w:ind w:left="176"/>
            </w:pPr>
            <w:r w:rsidRPr="00E44FD6">
              <w:t>Наличие признаков социально опасного положения: __________________________________________________________________________________</w:t>
            </w:r>
          </w:p>
          <w:p w:rsidR="00FA7983" w:rsidRPr="00E44FD6" w:rsidRDefault="00FA7983" w:rsidP="000A3429">
            <w:pPr>
              <w:ind w:left="176"/>
              <w:jc w:val="both"/>
            </w:pPr>
            <w:r w:rsidRPr="00E44FD6">
              <w:t>(указываются конкретные признаки, их последствия и причины возникновения, а также сведения о нахождении ранее на учете СОП)</w:t>
            </w:r>
          </w:p>
        </w:tc>
      </w:tr>
      <w:tr w:rsidR="00FA7983" w:rsidRPr="00E44FD6" w:rsidTr="00E44FD6">
        <w:tc>
          <w:tcPr>
            <w:tcW w:w="10349" w:type="dxa"/>
            <w:gridSpan w:val="3"/>
          </w:tcPr>
          <w:p w:rsidR="00FA7983" w:rsidRPr="00E44FD6" w:rsidRDefault="00FA7983" w:rsidP="000A3429">
            <w:pPr>
              <w:tabs>
                <w:tab w:val="left" w:pos="708"/>
                <w:tab w:val="left" w:pos="1416"/>
                <w:tab w:val="left" w:pos="4215"/>
              </w:tabs>
              <w:ind w:left="34"/>
            </w:pPr>
            <w:r w:rsidRPr="00E44FD6">
              <w:t>Принятые меры реагирования: ____________________________________________________________________</w:t>
            </w:r>
          </w:p>
          <w:p w:rsidR="00FA7983" w:rsidRPr="00E44FD6" w:rsidRDefault="00FA7983" w:rsidP="000A3429">
            <w:pPr>
              <w:tabs>
                <w:tab w:val="left" w:pos="708"/>
                <w:tab w:val="left" w:pos="1416"/>
                <w:tab w:val="left" w:pos="4215"/>
              </w:tabs>
              <w:ind w:left="34"/>
            </w:pPr>
          </w:p>
        </w:tc>
      </w:tr>
      <w:tr w:rsidR="00FA7983" w:rsidRPr="00E44FD6" w:rsidTr="00E44FD6">
        <w:tc>
          <w:tcPr>
            <w:tcW w:w="3261" w:type="dxa"/>
          </w:tcPr>
          <w:p w:rsidR="00FA7983" w:rsidRPr="00E44FD6" w:rsidRDefault="00FA7983" w:rsidP="00E44FD6">
            <w:pPr>
              <w:tabs>
                <w:tab w:val="left" w:pos="708"/>
                <w:tab w:val="left" w:pos="1416"/>
                <w:tab w:val="left" w:pos="4215"/>
              </w:tabs>
              <w:ind w:left="459"/>
            </w:pPr>
            <w:r>
              <w:t xml:space="preserve">Должность / подпись / </w:t>
            </w:r>
          </w:p>
        </w:tc>
        <w:tc>
          <w:tcPr>
            <w:tcW w:w="3190" w:type="dxa"/>
          </w:tcPr>
          <w:p w:rsidR="00FA7983" w:rsidRPr="00E44FD6" w:rsidRDefault="00FA7983" w:rsidP="00631D25">
            <w:pPr>
              <w:tabs>
                <w:tab w:val="left" w:pos="708"/>
                <w:tab w:val="left" w:pos="1416"/>
                <w:tab w:val="left" w:pos="4215"/>
              </w:tabs>
              <w:ind w:left="-250"/>
            </w:pPr>
          </w:p>
        </w:tc>
        <w:tc>
          <w:tcPr>
            <w:tcW w:w="3898" w:type="dxa"/>
          </w:tcPr>
          <w:p w:rsidR="00FA7983" w:rsidRPr="00E44FD6" w:rsidRDefault="00FA7983" w:rsidP="00E44FD6">
            <w:pPr>
              <w:ind w:left="-250"/>
            </w:pPr>
            <w:r>
              <w:tab/>
            </w:r>
            <w:r>
              <w:tab/>
              <w:t>подпись</w:t>
            </w:r>
          </w:p>
        </w:tc>
      </w:tr>
    </w:tbl>
    <w:p w:rsidR="00FA7983" w:rsidRDefault="00FA7983" w:rsidP="000239BA">
      <w:pPr>
        <w:ind w:left="6663"/>
        <w:jc w:val="right"/>
        <w:rPr>
          <w:i/>
        </w:rPr>
      </w:pPr>
    </w:p>
    <w:p w:rsidR="00FA7983" w:rsidRPr="00E44FD6" w:rsidRDefault="00FA7983" w:rsidP="000239BA">
      <w:pPr>
        <w:ind w:left="6663"/>
        <w:jc w:val="right"/>
        <w:rPr>
          <w:i/>
        </w:rPr>
      </w:pPr>
      <w:r w:rsidRPr="00E44FD6">
        <w:rPr>
          <w:i/>
        </w:rPr>
        <w:t>Приложение № 2</w:t>
      </w:r>
    </w:p>
    <w:p w:rsidR="00FA7983" w:rsidRPr="00E44FD6" w:rsidRDefault="00FA7983" w:rsidP="00E44FD6">
      <w:pPr>
        <w:jc w:val="right"/>
        <w:rPr>
          <w:b/>
        </w:rPr>
      </w:pPr>
      <w:r w:rsidRPr="00E44FD6">
        <w:rPr>
          <w:b/>
        </w:rPr>
        <w:t xml:space="preserve">Примерная форма </w:t>
      </w:r>
    </w:p>
    <w:p w:rsidR="00FA7983" w:rsidRPr="00E44FD6" w:rsidRDefault="00FA7983" w:rsidP="00C66DD9">
      <w:pPr>
        <w:jc w:val="center"/>
        <w:rPr>
          <w:bCs/>
        </w:rPr>
      </w:pPr>
      <w:r w:rsidRPr="00E44FD6">
        <w:rPr>
          <w:bCs/>
        </w:rPr>
        <w:t>ЖУРНАЛ</w:t>
      </w:r>
    </w:p>
    <w:p w:rsidR="00FA7983" w:rsidRPr="00E44FD6" w:rsidRDefault="00FA7983" w:rsidP="00C66DD9">
      <w:pPr>
        <w:jc w:val="center"/>
        <w:rPr>
          <w:bCs/>
        </w:rPr>
      </w:pPr>
      <w:r w:rsidRPr="00E44FD6">
        <w:rPr>
          <w:bCs/>
        </w:rPr>
        <w:t xml:space="preserve">учета фактов чрезвычайных происшествий и жестокого обращения с детьми </w:t>
      </w:r>
    </w:p>
    <w:p w:rsidR="00FA7983" w:rsidRPr="00E44FD6" w:rsidRDefault="00FA7983" w:rsidP="00C66DD9">
      <w:pPr>
        <w:jc w:val="center"/>
        <w:rPr>
          <w:bCs/>
        </w:rPr>
      </w:pPr>
    </w:p>
    <w:p w:rsidR="00FA7983" w:rsidRPr="00E44FD6" w:rsidRDefault="00FA7983" w:rsidP="00C66DD9">
      <w:pPr>
        <w:jc w:val="center"/>
        <w:rPr>
          <w:bCs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37"/>
        <w:gridCol w:w="1559"/>
        <w:gridCol w:w="1134"/>
        <w:gridCol w:w="1559"/>
        <w:gridCol w:w="1701"/>
        <w:gridCol w:w="1701"/>
        <w:gridCol w:w="1559"/>
      </w:tblGrid>
      <w:tr w:rsidR="00FA7983" w:rsidRPr="00EA075E" w:rsidTr="00EA075E">
        <w:trPr>
          <w:cantSplit/>
          <w:trHeight w:val="1780"/>
        </w:trPr>
        <w:tc>
          <w:tcPr>
            <w:tcW w:w="540" w:type="dxa"/>
          </w:tcPr>
          <w:p w:rsidR="00FA7983" w:rsidRPr="00EA075E" w:rsidRDefault="00FA7983" w:rsidP="00F6581D">
            <w:pPr>
              <w:jc w:val="center"/>
              <w:rPr>
                <w:bCs/>
                <w:sz w:val="20"/>
                <w:szCs w:val="20"/>
              </w:rPr>
            </w:pPr>
            <w:r w:rsidRPr="00EA075E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37" w:type="dxa"/>
            <w:textDirection w:val="btLr"/>
          </w:tcPr>
          <w:p w:rsidR="00FA7983" w:rsidRPr="00EA075E" w:rsidRDefault="00FA7983" w:rsidP="00EA07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075E">
              <w:rPr>
                <w:sz w:val="20"/>
                <w:szCs w:val="20"/>
              </w:rPr>
              <w:t>Дата поступле-ния информации</w:t>
            </w:r>
          </w:p>
          <w:p w:rsidR="00FA7983" w:rsidRPr="00EA075E" w:rsidRDefault="00FA7983" w:rsidP="00EA075E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FA7983" w:rsidRPr="00EA075E" w:rsidRDefault="00FA7983" w:rsidP="00EA075E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A075E">
              <w:rPr>
                <w:sz w:val="20"/>
                <w:szCs w:val="20"/>
              </w:rPr>
              <w:t>Источник поступления информации (организация, орган/учреж-дение)</w:t>
            </w:r>
          </w:p>
        </w:tc>
        <w:tc>
          <w:tcPr>
            <w:tcW w:w="1134" w:type="dxa"/>
            <w:textDirection w:val="btLr"/>
          </w:tcPr>
          <w:p w:rsidR="00FA7983" w:rsidRPr="00EA075E" w:rsidRDefault="00FA7983" w:rsidP="00EA07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075E">
              <w:rPr>
                <w:sz w:val="20"/>
                <w:szCs w:val="20"/>
              </w:rPr>
              <w:t>Обстоятельства</w:t>
            </w:r>
          </w:p>
          <w:p w:rsidR="00FA7983" w:rsidRPr="00EA075E" w:rsidRDefault="00FA7983" w:rsidP="00EA07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075E">
              <w:rPr>
                <w:sz w:val="20"/>
                <w:szCs w:val="20"/>
              </w:rPr>
              <w:t>чрезвычайного происшествия</w:t>
            </w:r>
          </w:p>
          <w:p w:rsidR="00FA7983" w:rsidRPr="00EA075E" w:rsidRDefault="00FA7983" w:rsidP="00EA075E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FA7983" w:rsidRPr="00EA075E" w:rsidRDefault="00FA7983" w:rsidP="00EA07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075E">
              <w:rPr>
                <w:sz w:val="20"/>
                <w:szCs w:val="20"/>
              </w:rPr>
              <w:t xml:space="preserve">Сведения  </w:t>
            </w:r>
          </w:p>
          <w:p w:rsidR="00FA7983" w:rsidRPr="00EA075E" w:rsidRDefault="00FA7983" w:rsidP="00EA07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075E">
              <w:rPr>
                <w:sz w:val="20"/>
                <w:szCs w:val="20"/>
              </w:rPr>
              <w:t>о несовершенно-летнем</w:t>
            </w:r>
          </w:p>
          <w:p w:rsidR="00FA7983" w:rsidRPr="00EA075E" w:rsidRDefault="00FA7983" w:rsidP="00EA075E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A075E">
              <w:rPr>
                <w:sz w:val="20"/>
                <w:szCs w:val="20"/>
              </w:rPr>
              <w:t>(ФИО, год рождения, социальное положение, статус семьи, наличие профучета)</w:t>
            </w:r>
          </w:p>
        </w:tc>
        <w:tc>
          <w:tcPr>
            <w:tcW w:w="1701" w:type="dxa"/>
            <w:textDirection w:val="btLr"/>
          </w:tcPr>
          <w:p w:rsidR="00FA7983" w:rsidRPr="00EA075E" w:rsidRDefault="00FA7983" w:rsidP="00EA07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075E">
              <w:rPr>
                <w:sz w:val="20"/>
                <w:szCs w:val="20"/>
              </w:rPr>
              <w:t>Ответственный  орган/учреж-дение</w:t>
            </w:r>
          </w:p>
          <w:p w:rsidR="00FA7983" w:rsidRPr="00EA075E" w:rsidRDefault="00FA7983" w:rsidP="00EA07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075E">
              <w:rPr>
                <w:sz w:val="20"/>
                <w:szCs w:val="20"/>
              </w:rPr>
              <w:t>за работу со случаем</w:t>
            </w:r>
          </w:p>
          <w:p w:rsidR="00FA7983" w:rsidRPr="00EA075E" w:rsidRDefault="00FA7983" w:rsidP="00EA07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075E">
              <w:rPr>
                <w:sz w:val="20"/>
                <w:szCs w:val="20"/>
              </w:rPr>
              <w:t>(ФИО, к/тел.)</w:t>
            </w:r>
          </w:p>
        </w:tc>
        <w:tc>
          <w:tcPr>
            <w:tcW w:w="1701" w:type="dxa"/>
            <w:textDirection w:val="btLr"/>
          </w:tcPr>
          <w:p w:rsidR="00FA7983" w:rsidRPr="00EA075E" w:rsidRDefault="00FA7983" w:rsidP="00EA07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075E">
              <w:rPr>
                <w:sz w:val="20"/>
                <w:szCs w:val="20"/>
              </w:rPr>
              <w:t>Первичные меры и ответствен-ные за их реализацию</w:t>
            </w:r>
          </w:p>
          <w:p w:rsidR="00FA7983" w:rsidRPr="00EA075E" w:rsidRDefault="00FA7983" w:rsidP="00EA07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075E">
              <w:rPr>
                <w:sz w:val="20"/>
                <w:szCs w:val="20"/>
              </w:rPr>
              <w:t>(исх. №, дата направления, орган)</w:t>
            </w:r>
          </w:p>
        </w:tc>
        <w:tc>
          <w:tcPr>
            <w:tcW w:w="1559" w:type="dxa"/>
            <w:textDirection w:val="btLr"/>
          </w:tcPr>
          <w:p w:rsidR="00FA7983" w:rsidRPr="00EA075E" w:rsidRDefault="00FA7983" w:rsidP="00EA07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075E">
              <w:rPr>
                <w:sz w:val="20"/>
                <w:szCs w:val="20"/>
              </w:rPr>
              <w:t xml:space="preserve">Результаты работы </w:t>
            </w:r>
          </w:p>
          <w:p w:rsidR="00FA7983" w:rsidRPr="00EA075E" w:rsidRDefault="00FA7983" w:rsidP="00EA07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075E">
              <w:rPr>
                <w:sz w:val="20"/>
                <w:szCs w:val="20"/>
              </w:rPr>
              <w:t>(по итогам первичных мер)</w:t>
            </w:r>
          </w:p>
        </w:tc>
      </w:tr>
    </w:tbl>
    <w:p w:rsidR="00FA7983" w:rsidRPr="00E44FD6" w:rsidRDefault="00FA7983" w:rsidP="000239BA">
      <w:pPr>
        <w:ind w:left="6521"/>
        <w:jc w:val="right"/>
        <w:rPr>
          <w:i/>
        </w:rPr>
      </w:pPr>
    </w:p>
    <w:p w:rsidR="00FA7983" w:rsidRPr="00E44FD6" w:rsidRDefault="00FA7983" w:rsidP="000239BA">
      <w:pPr>
        <w:ind w:left="6521"/>
        <w:jc w:val="right"/>
        <w:rPr>
          <w:i/>
        </w:rPr>
      </w:pPr>
    </w:p>
    <w:p w:rsidR="00FA7983" w:rsidRPr="00E44FD6" w:rsidRDefault="00FA7983" w:rsidP="000239BA">
      <w:pPr>
        <w:ind w:left="6521"/>
        <w:jc w:val="right"/>
        <w:rPr>
          <w:i/>
        </w:rPr>
      </w:pPr>
      <w:r w:rsidRPr="00E44FD6">
        <w:rPr>
          <w:i/>
        </w:rPr>
        <w:t>Приложение № 3</w:t>
      </w:r>
    </w:p>
    <w:p w:rsidR="00FA7983" w:rsidRPr="00E44FD6" w:rsidRDefault="00FA7983" w:rsidP="000239BA">
      <w:pPr>
        <w:ind w:left="6521"/>
        <w:jc w:val="right"/>
      </w:pPr>
    </w:p>
    <w:p w:rsidR="00FA7983" w:rsidRPr="00E44FD6" w:rsidRDefault="00FA7983" w:rsidP="00E44FD6">
      <w:pPr>
        <w:jc w:val="right"/>
        <w:rPr>
          <w:b/>
        </w:rPr>
      </w:pPr>
      <w:r w:rsidRPr="00E44FD6">
        <w:rPr>
          <w:b/>
        </w:rPr>
        <w:t>Примерная форма сообщения</w:t>
      </w:r>
    </w:p>
    <w:p w:rsidR="00FA7983" w:rsidRPr="00E44FD6" w:rsidRDefault="00FA7983" w:rsidP="00E47305">
      <w:pPr>
        <w:ind w:firstLine="4860"/>
      </w:pPr>
    </w:p>
    <w:p w:rsidR="00FA7983" w:rsidRPr="00E44FD6" w:rsidRDefault="00FA7983" w:rsidP="00CC4125">
      <w:pPr>
        <w:jc w:val="right"/>
      </w:pPr>
      <w:r w:rsidRPr="00E44FD6">
        <w:t xml:space="preserve">В комиссию по делам несовершеннолетних </w:t>
      </w:r>
    </w:p>
    <w:p w:rsidR="00FA7983" w:rsidRPr="00E44FD6" w:rsidRDefault="00FA7983" w:rsidP="00CC4125">
      <w:pPr>
        <w:jc w:val="right"/>
      </w:pPr>
      <w:r w:rsidRPr="00E44FD6">
        <w:t>и защите их прав Красноярского края</w:t>
      </w:r>
    </w:p>
    <w:p w:rsidR="00FA7983" w:rsidRDefault="00FA7983" w:rsidP="00E47305">
      <w:pPr>
        <w:pStyle w:val="1"/>
        <w:tabs>
          <w:tab w:val="left" w:pos="2355"/>
          <w:tab w:val="center" w:pos="4677"/>
        </w:tabs>
        <w:jc w:val="center"/>
        <w:rPr>
          <w:b w:val="0"/>
          <w:bCs w:val="0"/>
          <w:sz w:val="24"/>
        </w:rPr>
      </w:pPr>
    </w:p>
    <w:p w:rsidR="00FA7983" w:rsidRPr="00E44FD6" w:rsidRDefault="00FA7983" w:rsidP="00E47305">
      <w:pPr>
        <w:pStyle w:val="1"/>
        <w:tabs>
          <w:tab w:val="left" w:pos="2355"/>
          <w:tab w:val="center" w:pos="4677"/>
        </w:tabs>
        <w:jc w:val="center"/>
        <w:rPr>
          <w:b w:val="0"/>
          <w:bCs w:val="0"/>
          <w:sz w:val="24"/>
        </w:rPr>
      </w:pPr>
      <w:r w:rsidRPr="00E44FD6">
        <w:rPr>
          <w:b w:val="0"/>
          <w:bCs w:val="0"/>
          <w:sz w:val="24"/>
        </w:rPr>
        <w:t xml:space="preserve">ИНФОРМАЦИОННОЕ СООБЩЕНИЕ </w:t>
      </w:r>
    </w:p>
    <w:p w:rsidR="00FA7983" w:rsidRPr="00E44FD6" w:rsidRDefault="00FA7983" w:rsidP="00E47305"/>
    <w:p w:rsidR="00FA7983" w:rsidRPr="00E44FD6" w:rsidRDefault="00FA7983" w:rsidP="00E47305">
      <w:r w:rsidRPr="00E44FD6">
        <w:t>от  _________201___г.</w:t>
      </w:r>
      <w:r w:rsidRPr="00E44FD6">
        <w:tab/>
      </w:r>
      <w:r w:rsidRPr="00E44FD6">
        <w:tab/>
      </w:r>
      <w:r w:rsidRPr="00E44FD6">
        <w:tab/>
      </w:r>
      <w:r w:rsidRPr="00E44FD6">
        <w:tab/>
      </w:r>
      <w:r w:rsidRPr="00E44FD6">
        <w:tab/>
      </w:r>
      <w:r w:rsidRPr="00E44FD6">
        <w:tab/>
      </w:r>
      <w:r w:rsidRPr="00E44FD6">
        <w:tab/>
      </w:r>
      <w:r w:rsidRPr="00E44FD6">
        <w:tab/>
        <w:t>№____</w:t>
      </w:r>
    </w:p>
    <w:p w:rsidR="00FA7983" w:rsidRPr="00E44FD6" w:rsidRDefault="00FA7983" w:rsidP="00E47305"/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1"/>
      </w:tblGrid>
      <w:tr w:rsidR="00FA7983" w:rsidRPr="00E44FD6" w:rsidTr="00E44FD6">
        <w:tc>
          <w:tcPr>
            <w:tcW w:w="9781" w:type="dxa"/>
          </w:tcPr>
          <w:p w:rsidR="00FA7983" w:rsidRPr="00E44FD6" w:rsidRDefault="00FA7983" w:rsidP="00E44FD6">
            <w:pPr>
              <w:tabs>
                <w:tab w:val="left" w:pos="708"/>
                <w:tab w:val="left" w:pos="1416"/>
                <w:tab w:val="left" w:pos="4215"/>
              </w:tabs>
              <w:ind w:firstLine="460"/>
              <w:jc w:val="both"/>
            </w:pPr>
            <w:r w:rsidRPr="00E44FD6">
              <w:t xml:space="preserve">Комиссия по делам несовершеннолетних и защите их прав в муниципальном </w:t>
            </w:r>
            <w:r>
              <w:t xml:space="preserve">образовании </w:t>
            </w:r>
          </w:p>
        </w:tc>
      </w:tr>
      <w:tr w:rsidR="00FA7983" w:rsidRPr="00E44FD6" w:rsidTr="00E44FD6">
        <w:tc>
          <w:tcPr>
            <w:tcW w:w="9781" w:type="dxa"/>
          </w:tcPr>
          <w:p w:rsidR="00FA7983" w:rsidRPr="00E44FD6" w:rsidRDefault="00FA7983" w:rsidP="00DB6CBC">
            <w:pPr>
              <w:jc w:val="both"/>
            </w:pPr>
          </w:p>
          <w:p w:rsidR="00FA7983" w:rsidRPr="00E44FD6" w:rsidRDefault="00FA7983" w:rsidP="00DB6CBC">
            <w:pPr>
              <w:jc w:val="both"/>
            </w:pPr>
            <w:r w:rsidRPr="00E44FD6">
              <w:t>в порядке экстренного реагирования сообщает следующее:</w:t>
            </w:r>
          </w:p>
        </w:tc>
      </w:tr>
      <w:tr w:rsidR="00FA7983" w:rsidRPr="00E44FD6" w:rsidTr="00E44FD6">
        <w:tc>
          <w:tcPr>
            <w:tcW w:w="9781" w:type="dxa"/>
          </w:tcPr>
          <w:p w:rsidR="00FA7983" w:rsidRPr="00E44FD6" w:rsidRDefault="00FA7983" w:rsidP="000A3429">
            <w:pPr>
              <w:jc w:val="center"/>
            </w:pPr>
            <w:r w:rsidRPr="00E44FD6">
              <w:t>____________________________________________________________________ (указываются обстоятельства чрезвычайного происшествия с участием несовершеннолетнего)</w:t>
            </w:r>
          </w:p>
        </w:tc>
      </w:tr>
      <w:tr w:rsidR="00FA7983" w:rsidRPr="00E44FD6" w:rsidTr="00E44FD6">
        <w:tc>
          <w:tcPr>
            <w:tcW w:w="9781" w:type="dxa"/>
          </w:tcPr>
          <w:p w:rsidR="00FA7983" w:rsidRPr="00E44FD6" w:rsidRDefault="00FA7983" w:rsidP="003B3E9B"/>
        </w:tc>
      </w:tr>
      <w:tr w:rsidR="00FA7983" w:rsidRPr="00E44FD6" w:rsidTr="00E44FD6">
        <w:tc>
          <w:tcPr>
            <w:tcW w:w="9781" w:type="dxa"/>
          </w:tcPr>
          <w:p w:rsidR="00FA7983" w:rsidRPr="00E44FD6" w:rsidRDefault="00FA7983" w:rsidP="003B3E9B">
            <w:r w:rsidRPr="00E44FD6">
              <w:t>Сведения о несовершеннолетнем и его родителях (возраст несовершеннолетнего, социальное положение, статус семьи):____________________________________</w:t>
            </w:r>
          </w:p>
          <w:p w:rsidR="00FA7983" w:rsidRPr="00E44FD6" w:rsidRDefault="00FA7983" w:rsidP="003B3E9B"/>
          <w:p w:rsidR="00FA7983" w:rsidRPr="00E44FD6" w:rsidRDefault="00FA7983" w:rsidP="003B3E9B">
            <w:r w:rsidRPr="00E44FD6">
              <w:t>Несовершеннолетний /семья (сведения об учете СОП (с какого времени, результаты) ___________________________________________________________________________</w:t>
            </w:r>
          </w:p>
          <w:p w:rsidR="00FA7983" w:rsidRPr="00E44FD6" w:rsidRDefault="00FA7983" w:rsidP="003B3E9B">
            <w:r w:rsidRPr="00E44FD6">
              <w:t>Причины и условия, способствующие ЧП (по предварительным данным):</w:t>
            </w:r>
          </w:p>
          <w:p w:rsidR="00FA7983" w:rsidRPr="00E44FD6" w:rsidRDefault="00FA7983" w:rsidP="00E44FD6"/>
        </w:tc>
      </w:tr>
      <w:tr w:rsidR="00FA7983" w:rsidRPr="00E44FD6" w:rsidTr="00E44FD6">
        <w:tc>
          <w:tcPr>
            <w:tcW w:w="9781" w:type="dxa"/>
          </w:tcPr>
          <w:p w:rsidR="00FA7983" w:rsidRPr="00E44FD6" w:rsidRDefault="00FA7983" w:rsidP="003B3E9B">
            <w:pPr>
              <w:tabs>
                <w:tab w:val="left" w:pos="708"/>
                <w:tab w:val="left" w:pos="1416"/>
                <w:tab w:val="left" w:pos="4215"/>
              </w:tabs>
            </w:pPr>
            <w:r w:rsidRPr="00E44FD6">
              <w:t>Принятые меры реагирования, социальной помощи и социальной поддержки:</w:t>
            </w:r>
          </w:p>
          <w:p w:rsidR="00FA7983" w:rsidRPr="00E44FD6" w:rsidRDefault="00FA7983" w:rsidP="003B3E9B">
            <w:pPr>
              <w:tabs>
                <w:tab w:val="left" w:pos="708"/>
                <w:tab w:val="left" w:pos="1416"/>
                <w:tab w:val="left" w:pos="4215"/>
              </w:tabs>
            </w:pPr>
          </w:p>
          <w:p w:rsidR="00FA7983" w:rsidRPr="00E44FD6" w:rsidRDefault="00FA7983" w:rsidP="005063D3">
            <w:pPr>
              <w:tabs>
                <w:tab w:val="left" w:pos="708"/>
                <w:tab w:val="left" w:pos="1416"/>
                <w:tab w:val="left" w:pos="4215"/>
              </w:tabs>
              <w:jc w:val="both"/>
            </w:pPr>
            <w:r>
              <w:t>Социальный статус и п</w:t>
            </w:r>
            <w:r w:rsidRPr="00E44FD6">
              <w:t>оложение ребенка (возвращен в семью, проходит курс реабилитации в учреждении, помещен в медицинскую организацию, передан под предварительную опеку и</w:t>
            </w:r>
            <w:r>
              <w:t xml:space="preserve"> т.д.)   </w:t>
            </w:r>
            <w:r w:rsidRPr="00E44FD6">
              <w:t>_________________________________________________________________________</w:t>
            </w:r>
          </w:p>
          <w:p w:rsidR="00FA7983" w:rsidRDefault="00FA7983" w:rsidP="005E07EC"/>
          <w:p w:rsidR="00FA7983" w:rsidRPr="00E44FD6" w:rsidRDefault="00FA7983" w:rsidP="005E07EC">
            <w:r w:rsidRPr="00E44FD6">
              <w:t>Причины и условия, оставшиеся после первичной работы: ______________________________________________________________________________________________________________________________________________________________</w:t>
            </w:r>
          </w:p>
          <w:p w:rsidR="00FA7983" w:rsidRPr="00E44FD6" w:rsidRDefault="00FA7983" w:rsidP="005063D3">
            <w:pPr>
              <w:tabs>
                <w:tab w:val="left" w:pos="708"/>
                <w:tab w:val="left" w:pos="1416"/>
                <w:tab w:val="left" w:pos="4215"/>
              </w:tabs>
              <w:jc w:val="both"/>
            </w:pPr>
          </w:p>
        </w:tc>
      </w:tr>
    </w:tbl>
    <w:p w:rsidR="00FA7983" w:rsidRPr="00E44FD6" w:rsidRDefault="00FA7983" w:rsidP="00E47305">
      <w:pPr>
        <w:tabs>
          <w:tab w:val="left" w:pos="708"/>
          <w:tab w:val="left" w:pos="1416"/>
          <w:tab w:val="left" w:pos="4215"/>
        </w:tabs>
        <w:ind w:left="4500"/>
      </w:pPr>
    </w:p>
    <w:tbl>
      <w:tblPr>
        <w:tblW w:w="0" w:type="auto"/>
        <w:tblLook w:val="01E0"/>
      </w:tblPr>
      <w:tblGrid>
        <w:gridCol w:w="3137"/>
        <w:gridCol w:w="3133"/>
        <w:gridCol w:w="3301"/>
      </w:tblGrid>
      <w:tr w:rsidR="00FA7983" w:rsidRPr="00E44FD6" w:rsidTr="00EA075E">
        <w:tc>
          <w:tcPr>
            <w:tcW w:w="3137" w:type="dxa"/>
          </w:tcPr>
          <w:p w:rsidR="00FA7983" w:rsidRPr="00E44FD6" w:rsidRDefault="00FA7983" w:rsidP="003B3E9B">
            <w:pPr>
              <w:tabs>
                <w:tab w:val="left" w:pos="708"/>
                <w:tab w:val="left" w:pos="1416"/>
                <w:tab w:val="left" w:pos="4215"/>
              </w:tabs>
            </w:pPr>
            <w:r w:rsidRPr="00E44FD6">
              <w:t xml:space="preserve">Должность   </w:t>
            </w:r>
          </w:p>
        </w:tc>
        <w:tc>
          <w:tcPr>
            <w:tcW w:w="3133" w:type="dxa"/>
          </w:tcPr>
          <w:p w:rsidR="00FA7983" w:rsidRPr="00E44FD6" w:rsidRDefault="00FA7983" w:rsidP="003B3E9B">
            <w:pPr>
              <w:tabs>
                <w:tab w:val="left" w:pos="708"/>
                <w:tab w:val="left" w:pos="1416"/>
                <w:tab w:val="left" w:pos="4215"/>
              </w:tabs>
            </w:pPr>
            <w:r w:rsidRPr="00E44FD6">
              <w:t>(подпись)</w:t>
            </w:r>
          </w:p>
        </w:tc>
        <w:tc>
          <w:tcPr>
            <w:tcW w:w="3301" w:type="dxa"/>
          </w:tcPr>
          <w:p w:rsidR="00FA7983" w:rsidRPr="00E44FD6" w:rsidRDefault="00FA7983" w:rsidP="00EA075E">
            <w:pPr>
              <w:tabs>
                <w:tab w:val="left" w:pos="708"/>
                <w:tab w:val="left" w:pos="1416"/>
                <w:tab w:val="left" w:pos="4215"/>
              </w:tabs>
            </w:pPr>
            <w:r w:rsidRPr="00E44FD6">
              <w:t>(Ф.И.О)</w:t>
            </w:r>
            <w:r>
              <w:t>/</w:t>
            </w:r>
            <w:r w:rsidRPr="00E44FD6">
              <w:t xml:space="preserve"> телефон</w:t>
            </w:r>
          </w:p>
        </w:tc>
      </w:tr>
    </w:tbl>
    <w:p w:rsidR="00FA7983" w:rsidRPr="00E44FD6" w:rsidRDefault="00FA7983" w:rsidP="00DB6CBC"/>
    <w:sectPr w:rsidR="00FA7983" w:rsidRPr="00E44FD6" w:rsidSect="00E44FD6">
      <w:headerReference w:type="even" r:id="rId7"/>
      <w:headerReference w:type="default" r:id="rId8"/>
      <w:headerReference w:type="first" r:id="rId9"/>
      <w:pgSz w:w="11906" w:h="16838"/>
      <w:pgMar w:top="1134" w:right="850" w:bottom="85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47" w:rsidRDefault="003C2247">
      <w:r>
        <w:separator/>
      </w:r>
    </w:p>
  </w:endnote>
  <w:endnote w:type="continuationSeparator" w:id="0">
    <w:p w:rsidR="003C2247" w:rsidRDefault="003C2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47" w:rsidRDefault="003C2247">
      <w:r>
        <w:separator/>
      </w:r>
    </w:p>
  </w:footnote>
  <w:footnote w:type="continuationSeparator" w:id="0">
    <w:p w:rsidR="003C2247" w:rsidRDefault="003C2247">
      <w:r>
        <w:continuationSeparator/>
      </w:r>
    </w:p>
  </w:footnote>
  <w:footnote w:id="1">
    <w:p w:rsidR="00000000" w:rsidRDefault="00FA7983" w:rsidP="00863096">
      <w:pPr>
        <w:pStyle w:val="ab"/>
      </w:pPr>
      <w:r>
        <w:rPr>
          <w:rStyle w:val="ad"/>
        </w:rPr>
        <w:footnoteRef/>
      </w:r>
      <w:r>
        <w:t xml:space="preserve">  Форма учетной карты предусмотрена постановлением Правительства Красноярского края от 30.04.2004 </w:t>
      </w:r>
      <w:r>
        <w:br/>
        <w:t>№ 119-п</w:t>
      </w:r>
    </w:p>
  </w:footnote>
  <w:footnote w:id="2">
    <w:p w:rsidR="00000000" w:rsidRDefault="00FA7983">
      <w:pPr>
        <w:pStyle w:val="ab"/>
      </w:pPr>
      <w:r>
        <w:rPr>
          <w:rStyle w:val="ad"/>
        </w:rPr>
        <w:footnoteRef/>
      </w:r>
      <w:r>
        <w:t xml:space="preserve"> К иным ЧП относятся: утопления, гибель при ДТП, отравления и т.д.</w:t>
      </w:r>
    </w:p>
  </w:footnote>
  <w:footnote w:id="3">
    <w:p w:rsidR="00000000" w:rsidRDefault="00FA7983" w:rsidP="009F4F4C">
      <w:pPr>
        <w:pStyle w:val="ab"/>
        <w:jc w:val="both"/>
      </w:pPr>
      <w:r>
        <w:rPr>
          <w:rStyle w:val="ad"/>
        </w:rPr>
        <w:footnoteRef/>
      </w:r>
      <w:r>
        <w:t xml:space="preserve">  Утверждено постановлением Правительства РФ от 06.11.2013 № 995</w:t>
      </w:r>
    </w:p>
  </w:footnote>
  <w:footnote w:id="4">
    <w:p w:rsidR="00000000" w:rsidRDefault="00FA7983" w:rsidP="009F4F4C">
      <w:pPr>
        <w:pStyle w:val="ab"/>
        <w:jc w:val="both"/>
      </w:pPr>
      <w:r>
        <w:rPr>
          <w:rStyle w:val="ad"/>
        </w:rPr>
        <w:footnoteRef/>
      </w:r>
      <w:r>
        <w:t xml:space="preserve">  К преступлениям против жизни и здоровья относятся преступления, предусмотренные статьями 105-125 Уголовного Кодекса Российской Федерации. </w:t>
      </w:r>
    </w:p>
  </w:footnote>
  <w:footnote w:id="5">
    <w:p w:rsidR="00000000" w:rsidRDefault="00FA7983" w:rsidP="009F4F4C">
      <w:pPr>
        <w:pStyle w:val="ab"/>
        <w:jc w:val="both"/>
      </w:pPr>
      <w:r>
        <w:rPr>
          <w:rStyle w:val="ad"/>
        </w:rPr>
        <w:footnoteRef/>
      </w:r>
      <w:r>
        <w:t xml:space="preserve">  К преступлениям против семьи и несовершеннолетних относятся преступления, предусмотренные статьями 150-157 УК РФ </w:t>
      </w:r>
    </w:p>
  </w:footnote>
  <w:footnote w:id="6">
    <w:p w:rsidR="00000000" w:rsidRDefault="00FA7983" w:rsidP="009F4F4C">
      <w:pPr>
        <w:pStyle w:val="ab"/>
        <w:jc w:val="both"/>
      </w:pPr>
      <w:r>
        <w:rPr>
          <w:rStyle w:val="ad"/>
        </w:rPr>
        <w:footnoteRef/>
      </w:r>
      <w:r>
        <w:t xml:space="preserve"> Порядок оказания помощи определен Алгоритмом  действий медицинских организаций, учреждений социального обслуживания и образовательных организаций и утвержден в 2012 году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83" w:rsidRDefault="00FA798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7983" w:rsidRDefault="00FA798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83" w:rsidRDefault="00FA7983">
    <w:pPr>
      <w:pStyle w:val="a7"/>
      <w:jc w:val="center"/>
    </w:pPr>
    <w:fldSimple w:instr="PAGE   \* MERGEFORMAT">
      <w:r w:rsidR="007C3ABD">
        <w:rPr>
          <w:noProof/>
        </w:rPr>
        <w:t>7</w:t>
      </w:r>
    </w:fldSimple>
  </w:p>
  <w:p w:rsidR="00FA7983" w:rsidRDefault="00FA7983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83" w:rsidRDefault="00FA7983">
    <w:pPr>
      <w:pStyle w:val="a7"/>
    </w:pPr>
  </w:p>
  <w:p w:rsidR="00FA7983" w:rsidRDefault="00FA7983" w:rsidP="005176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D49"/>
    <w:multiLevelType w:val="hybridMultilevel"/>
    <w:tmpl w:val="E5A68E18"/>
    <w:lvl w:ilvl="0" w:tplc="1B4EDFC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5E51D78"/>
    <w:multiLevelType w:val="hybridMultilevel"/>
    <w:tmpl w:val="9CCA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141F49"/>
    <w:multiLevelType w:val="hybridMultilevel"/>
    <w:tmpl w:val="141A6D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16343"/>
    <w:multiLevelType w:val="hybridMultilevel"/>
    <w:tmpl w:val="AA3C4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027A1A"/>
    <w:multiLevelType w:val="hybridMultilevel"/>
    <w:tmpl w:val="13A039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281"/>
    <w:rsid w:val="00007E7C"/>
    <w:rsid w:val="000117F0"/>
    <w:rsid w:val="000130A5"/>
    <w:rsid w:val="00013A59"/>
    <w:rsid w:val="000239BA"/>
    <w:rsid w:val="00024833"/>
    <w:rsid w:val="00031486"/>
    <w:rsid w:val="000322A4"/>
    <w:rsid w:val="00035437"/>
    <w:rsid w:val="00036AA0"/>
    <w:rsid w:val="000378ED"/>
    <w:rsid w:val="00040424"/>
    <w:rsid w:val="00047F5B"/>
    <w:rsid w:val="00051F35"/>
    <w:rsid w:val="00052FCC"/>
    <w:rsid w:val="000570A7"/>
    <w:rsid w:val="0006101E"/>
    <w:rsid w:val="00063075"/>
    <w:rsid w:val="00077642"/>
    <w:rsid w:val="00077848"/>
    <w:rsid w:val="00077B24"/>
    <w:rsid w:val="000819F1"/>
    <w:rsid w:val="00084B17"/>
    <w:rsid w:val="000927D4"/>
    <w:rsid w:val="0009580A"/>
    <w:rsid w:val="000A0BC8"/>
    <w:rsid w:val="000A3429"/>
    <w:rsid w:val="000C2B00"/>
    <w:rsid w:val="000C49B3"/>
    <w:rsid w:val="000D089F"/>
    <w:rsid w:val="000D38E3"/>
    <w:rsid w:val="000D75B7"/>
    <w:rsid w:val="000D7B5F"/>
    <w:rsid w:val="000E024E"/>
    <w:rsid w:val="000F4C60"/>
    <w:rsid w:val="000F6D1E"/>
    <w:rsid w:val="001059D2"/>
    <w:rsid w:val="00107EE6"/>
    <w:rsid w:val="00114A74"/>
    <w:rsid w:val="00125820"/>
    <w:rsid w:val="0012615A"/>
    <w:rsid w:val="0013120C"/>
    <w:rsid w:val="00131396"/>
    <w:rsid w:val="00131B07"/>
    <w:rsid w:val="00132567"/>
    <w:rsid w:val="00135436"/>
    <w:rsid w:val="0014072D"/>
    <w:rsid w:val="00147737"/>
    <w:rsid w:val="0015224B"/>
    <w:rsid w:val="001659F6"/>
    <w:rsid w:val="00167589"/>
    <w:rsid w:val="00175771"/>
    <w:rsid w:val="001A035D"/>
    <w:rsid w:val="001A2ACA"/>
    <w:rsid w:val="001A5076"/>
    <w:rsid w:val="001A5726"/>
    <w:rsid w:val="001B74E1"/>
    <w:rsid w:val="001C0A67"/>
    <w:rsid w:val="001C247E"/>
    <w:rsid w:val="001C28C8"/>
    <w:rsid w:val="001C5528"/>
    <w:rsid w:val="001D4559"/>
    <w:rsid w:val="001E1692"/>
    <w:rsid w:val="001E1940"/>
    <w:rsid w:val="001E461E"/>
    <w:rsid w:val="001E5CD5"/>
    <w:rsid w:val="001F3298"/>
    <w:rsid w:val="001F3C97"/>
    <w:rsid w:val="001F3E0C"/>
    <w:rsid w:val="0020315C"/>
    <w:rsid w:val="00207E3B"/>
    <w:rsid w:val="00211823"/>
    <w:rsid w:val="002127F6"/>
    <w:rsid w:val="0021623E"/>
    <w:rsid w:val="00217E4E"/>
    <w:rsid w:val="0022010F"/>
    <w:rsid w:val="002256FD"/>
    <w:rsid w:val="00231CCE"/>
    <w:rsid w:val="0023448D"/>
    <w:rsid w:val="00241281"/>
    <w:rsid w:val="0024320E"/>
    <w:rsid w:val="00256474"/>
    <w:rsid w:val="00280FB4"/>
    <w:rsid w:val="0028133E"/>
    <w:rsid w:val="00281DE1"/>
    <w:rsid w:val="00285A96"/>
    <w:rsid w:val="00295634"/>
    <w:rsid w:val="00296EA5"/>
    <w:rsid w:val="002A1095"/>
    <w:rsid w:val="002A7A12"/>
    <w:rsid w:val="002B535C"/>
    <w:rsid w:val="002B5F17"/>
    <w:rsid w:val="002C1E37"/>
    <w:rsid w:val="002C3880"/>
    <w:rsid w:val="002E55EB"/>
    <w:rsid w:val="002F2B93"/>
    <w:rsid w:val="002F6844"/>
    <w:rsid w:val="00302736"/>
    <w:rsid w:val="00311484"/>
    <w:rsid w:val="00316CAA"/>
    <w:rsid w:val="00326CC5"/>
    <w:rsid w:val="00326E91"/>
    <w:rsid w:val="0033596D"/>
    <w:rsid w:val="00343A2B"/>
    <w:rsid w:val="00344DC2"/>
    <w:rsid w:val="00354664"/>
    <w:rsid w:val="00355DB9"/>
    <w:rsid w:val="0035789B"/>
    <w:rsid w:val="00360567"/>
    <w:rsid w:val="00372ABF"/>
    <w:rsid w:val="0037537A"/>
    <w:rsid w:val="0037619C"/>
    <w:rsid w:val="00383D90"/>
    <w:rsid w:val="0039222A"/>
    <w:rsid w:val="00394E6D"/>
    <w:rsid w:val="003955BB"/>
    <w:rsid w:val="0039661C"/>
    <w:rsid w:val="003A5B74"/>
    <w:rsid w:val="003B08D0"/>
    <w:rsid w:val="003B0976"/>
    <w:rsid w:val="003B2238"/>
    <w:rsid w:val="003B2BA2"/>
    <w:rsid w:val="003B3E9B"/>
    <w:rsid w:val="003C2247"/>
    <w:rsid w:val="003C35E4"/>
    <w:rsid w:val="003C3AE8"/>
    <w:rsid w:val="003C53AE"/>
    <w:rsid w:val="003D2BA6"/>
    <w:rsid w:val="003E315C"/>
    <w:rsid w:val="003F3F42"/>
    <w:rsid w:val="003F40D6"/>
    <w:rsid w:val="003F4B0B"/>
    <w:rsid w:val="003F63B9"/>
    <w:rsid w:val="003F736E"/>
    <w:rsid w:val="003F7C60"/>
    <w:rsid w:val="00404B9E"/>
    <w:rsid w:val="00404EDC"/>
    <w:rsid w:val="004051A3"/>
    <w:rsid w:val="004171E2"/>
    <w:rsid w:val="004174C9"/>
    <w:rsid w:val="004231CB"/>
    <w:rsid w:val="0043045D"/>
    <w:rsid w:val="00430F75"/>
    <w:rsid w:val="004315F4"/>
    <w:rsid w:val="00435302"/>
    <w:rsid w:val="00435334"/>
    <w:rsid w:val="00436A03"/>
    <w:rsid w:val="00437E52"/>
    <w:rsid w:val="00444A94"/>
    <w:rsid w:val="0045390D"/>
    <w:rsid w:val="0045456D"/>
    <w:rsid w:val="00455005"/>
    <w:rsid w:val="004552BB"/>
    <w:rsid w:val="00455646"/>
    <w:rsid w:val="0047156B"/>
    <w:rsid w:val="004845FB"/>
    <w:rsid w:val="00492656"/>
    <w:rsid w:val="0049479B"/>
    <w:rsid w:val="00497381"/>
    <w:rsid w:val="004A1F0B"/>
    <w:rsid w:val="004A7870"/>
    <w:rsid w:val="004B1881"/>
    <w:rsid w:val="004B3848"/>
    <w:rsid w:val="004B3F41"/>
    <w:rsid w:val="004C3976"/>
    <w:rsid w:val="004C660E"/>
    <w:rsid w:val="004D126F"/>
    <w:rsid w:val="004D5A18"/>
    <w:rsid w:val="004D6CB2"/>
    <w:rsid w:val="004D78E9"/>
    <w:rsid w:val="004E3241"/>
    <w:rsid w:val="004E6CB5"/>
    <w:rsid w:val="004F0C66"/>
    <w:rsid w:val="004F140C"/>
    <w:rsid w:val="004F4236"/>
    <w:rsid w:val="004F614E"/>
    <w:rsid w:val="005055EB"/>
    <w:rsid w:val="005063D3"/>
    <w:rsid w:val="00515160"/>
    <w:rsid w:val="00516612"/>
    <w:rsid w:val="0051671D"/>
    <w:rsid w:val="005176B6"/>
    <w:rsid w:val="00524B5E"/>
    <w:rsid w:val="00532C7F"/>
    <w:rsid w:val="00533C44"/>
    <w:rsid w:val="00540C9A"/>
    <w:rsid w:val="005577DC"/>
    <w:rsid w:val="00566436"/>
    <w:rsid w:val="00576C20"/>
    <w:rsid w:val="00581191"/>
    <w:rsid w:val="00582E9B"/>
    <w:rsid w:val="0059063A"/>
    <w:rsid w:val="005929F5"/>
    <w:rsid w:val="00594B68"/>
    <w:rsid w:val="00595DFB"/>
    <w:rsid w:val="00596741"/>
    <w:rsid w:val="0059719A"/>
    <w:rsid w:val="005A0C32"/>
    <w:rsid w:val="005A21CD"/>
    <w:rsid w:val="005A4FAB"/>
    <w:rsid w:val="005A7E30"/>
    <w:rsid w:val="005B4686"/>
    <w:rsid w:val="005B63E9"/>
    <w:rsid w:val="005C2B18"/>
    <w:rsid w:val="005C3336"/>
    <w:rsid w:val="005E07EC"/>
    <w:rsid w:val="005E6E2C"/>
    <w:rsid w:val="005F4D55"/>
    <w:rsid w:val="005F6CD2"/>
    <w:rsid w:val="006001C9"/>
    <w:rsid w:val="0060408C"/>
    <w:rsid w:val="00612158"/>
    <w:rsid w:val="0062593F"/>
    <w:rsid w:val="00625C0E"/>
    <w:rsid w:val="00626678"/>
    <w:rsid w:val="00626D47"/>
    <w:rsid w:val="00631D25"/>
    <w:rsid w:val="006369E2"/>
    <w:rsid w:val="00636FD1"/>
    <w:rsid w:val="00643793"/>
    <w:rsid w:val="00663D16"/>
    <w:rsid w:val="00666217"/>
    <w:rsid w:val="0067250B"/>
    <w:rsid w:val="00675DA5"/>
    <w:rsid w:val="00677A00"/>
    <w:rsid w:val="00677D6C"/>
    <w:rsid w:val="0068011B"/>
    <w:rsid w:val="006933F9"/>
    <w:rsid w:val="006A174A"/>
    <w:rsid w:val="006A1ECB"/>
    <w:rsid w:val="006B1AA1"/>
    <w:rsid w:val="006B71C2"/>
    <w:rsid w:val="006C121B"/>
    <w:rsid w:val="006C4B43"/>
    <w:rsid w:val="006D7812"/>
    <w:rsid w:val="006E245B"/>
    <w:rsid w:val="006E46B2"/>
    <w:rsid w:val="006F01ED"/>
    <w:rsid w:val="006F5D80"/>
    <w:rsid w:val="00704069"/>
    <w:rsid w:val="00722472"/>
    <w:rsid w:val="00722CEC"/>
    <w:rsid w:val="00723743"/>
    <w:rsid w:val="00733007"/>
    <w:rsid w:val="00743208"/>
    <w:rsid w:val="00744856"/>
    <w:rsid w:val="007505C9"/>
    <w:rsid w:val="0076654A"/>
    <w:rsid w:val="0077176C"/>
    <w:rsid w:val="007746B3"/>
    <w:rsid w:val="007778E8"/>
    <w:rsid w:val="007840C4"/>
    <w:rsid w:val="007870AC"/>
    <w:rsid w:val="007919BD"/>
    <w:rsid w:val="0079274A"/>
    <w:rsid w:val="00797FB0"/>
    <w:rsid w:val="007A1DEA"/>
    <w:rsid w:val="007A4293"/>
    <w:rsid w:val="007B2348"/>
    <w:rsid w:val="007B4EAE"/>
    <w:rsid w:val="007B648C"/>
    <w:rsid w:val="007B70F1"/>
    <w:rsid w:val="007C0531"/>
    <w:rsid w:val="007C3ABD"/>
    <w:rsid w:val="007C40D2"/>
    <w:rsid w:val="007C51F7"/>
    <w:rsid w:val="007C5724"/>
    <w:rsid w:val="007C7C4C"/>
    <w:rsid w:val="007D11BD"/>
    <w:rsid w:val="007D1B1F"/>
    <w:rsid w:val="007D1F44"/>
    <w:rsid w:val="007D3BFF"/>
    <w:rsid w:val="007D6C58"/>
    <w:rsid w:val="007E24CF"/>
    <w:rsid w:val="007E3C56"/>
    <w:rsid w:val="007E4979"/>
    <w:rsid w:val="007E7E85"/>
    <w:rsid w:val="007E7FF1"/>
    <w:rsid w:val="007F13DF"/>
    <w:rsid w:val="007F55EC"/>
    <w:rsid w:val="007F7D70"/>
    <w:rsid w:val="00807D04"/>
    <w:rsid w:val="00816177"/>
    <w:rsid w:val="00816E1F"/>
    <w:rsid w:val="00823EBB"/>
    <w:rsid w:val="00831513"/>
    <w:rsid w:val="00844EF0"/>
    <w:rsid w:val="008453B0"/>
    <w:rsid w:val="00846721"/>
    <w:rsid w:val="00856A0E"/>
    <w:rsid w:val="00861553"/>
    <w:rsid w:val="00863096"/>
    <w:rsid w:val="0086391C"/>
    <w:rsid w:val="008679ED"/>
    <w:rsid w:val="0087263F"/>
    <w:rsid w:val="00883893"/>
    <w:rsid w:val="00886401"/>
    <w:rsid w:val="00891F9D"/>
    <w:rsid w:val="00894536"/>
    <w:rsid w:val="00894FF0"/>
    <w:rsid w:val="00895342"/>
    <w:rsid w:val="008A5FDA"/>
    <w:rsid w:val="008A6375"/>
    <w:rsid w:val="008B0475"/>
    <w:rsid w:val="008C10AF"/>
    <w:rsid w:val="008D6369"/>
    <w:rsid w:val="008E0412"/>
    <w:rsid w:val="008E26BA"/>
    <w:rsid w:val="008E4090"/>
    <w:rsid w:val="008E5DA4"/>
    <w:rsid w:val="008F390F"/>
    <w:rsid w:val="008F57CB"/>
    <w:rsid w:val="00900C6D"/>
    <w:rsid w:val="0090159F"/>
    <w:rsid w:val="00903E3D"/>
    <w:rsid w:val="009052C7"/>
    <w:rsid w:val="009122D0"/>
    <w:rsid w:val="00915DB8"/>
    <w:rsid w:val="00922367"/>
    <w:rsid w:val="009273E7"/>
    <w:rsid w:val="00930702"/>
    <w:rsid w:val="00932046"/>
    <w:rsid w:val="0093587B"/>
    <w:rsid w:val="00941540"/>
    <w:rsid w:val="00942E2C"/>
    <w:rsid w:val="00942FF8"/>
    <w:rsid w:val="0095182C"/>
    <w:rsid w:val="00953100"/>
    <w:rsid w:val="00953B09"/>
    <w:rsid w:val="00956C09"/>
    <w:rsid w:val="00957337"/>
    <w:rsid w:val="00977282"/>
    <w:rsid w:val="00981A47"/>
    <w:rsid w:val="0099051A"/>
    <w:rsid w:val="00992CA8"/>
    <w:rsid w:val="00994E7C"/>
    <w:rsid w:val="009A4A89"/>
    <w:rsid w:val="009A4B7C"/>
    <w:rsid w:val="009A5336"/>
    <w:rsid w:val="009A6546"/>
    <w:rsid w:val="009B089A"/>
    <w:rsid w:val="009B3423"/>
    <w:rsid w:val="009D3B8B"/>
    <w:rsid w:val="009F444B"/>
    <w:rsid w:val="009F4DE5"/>
    <w:rsid w:val="009F4F4C"/>
    <w:rsid w:val="00A04374"/>
    <w:rsid w:val="00A21674"/>
    <w:rsid w:val="00A255F2"/>
    <w:rsid w:val="00A314DF"/>
    <w:rsid w:val="00A40120"/>
    <w:rsid w:val="00A421A4"/>
    <w:rsid w:val="00A53793"/>
    <w:rsid w:val="00A53F2C"/>
    <w:rsid w:val="00A56DC1"/>
    <w:rsid w:val="00A57387"/>
    <w:rsid w:val="00A756C5"/>
    <w:rsid w:val="00A90D3F"/>
    <w:rsid w:val="00A95DED"/>
    <w:rsid w:val="00A97587"/>
    <w:rsid w:val="00AB2ED3"/>
    <w:rsid w:val="00AC0694"/>
    <w:rsid w:val="00AC74F2"/>
    <w:rsid w:val="00AC79CE"/>
    <w:rsid w:val="00AD6120"/>
    <w:rsid w:val="00AD783C"/>
    <w:rsid w:val="00AE0EF3"/>
    <w:rsid w:val="00AE48A0"/>
    <w:rsid w:val="00AE576F"/>
    <w:rsid w:val="00B03E3B"/>
    <w:rsid w:val="00B05401"/>
    <w:rsid w:val="00B063C3"/>
    <w:rsid w:val="00B1364A"/>
    <w:rsid w:val="00B159FB"/>
    <w:rsid w:val="00B15C93"/>
    <w:rsid w:val="00B22A76"/>
    <w:rsid w:val="00B30A23"/>
    <w:rsid w:val="00B30F15"/>
    <w:rsid w:val="00B34F43"/>
    <w:rsid w:val="00B43D00"/>
    <w:rsid w:val="00B45178"/>
    <w:rsid w:val="00B50871"/>
    <w:rsid w:val="00B54F89"/>
    <w:rsid w:val="00B572CA"/>
    <w:rsid w:val="00B57F90"/>
    <w:rsid w:val="00B64F4C"/>
    <w:rsid w:val="00B666CA"/>
    <w:rsid w:val="00B81F71"/>
    <w:rsid w:val="00B825B9"/>
    <w:rsid w:val="00B84F63"/>
    <w:rsid w:val="00BA1204"/>
    <w:rsid w:val="00BB009A"/>
    <w:rsid w:val="00BB45BC"/>
    <w:rsid w:val="00BB7E1B"/>
    <w:rsid w:val="00BC294D"/>
    <w:rsid w:val="00BC32E9"/>
    <w:rsid w:val="00BC6003"/>
    <w:rsid w:val="00BD124D"/>
    <w:rsid w:val="00BD659B"/>
    <w:rsid w:val="00BE2211"/>
    <w:rsid w:val="00BF5D6F"/>
    <w:rsid w:val="00BF6AFF"/>
    <w:rsid w:val="00C05E14"/>
    <w:rsid w:val="00C07293"/>
    <w:rsid w:val="00C20006"/>
    <w:rsid w:val="00C23AF2"/>
    <w:rsid w:val="00C23F8B"/>
    <w:rsid w:val="00C353B0"/>
    <w:rsid w:val="00C423DE"/>
    <w:rsid w:val="00C428C7"/>
    <w:rsid w:val="00C43D83"/>
    <w:rsid w:val="00C52137"/>
    <w:rsid w:val="00C5274E"/>
    <w:rsid w:val="00C54BF0"/>
    <w:rsid w:val="00C66DD9"/>
    <w:rsid w:val="00C74413"/>
    <w:rsid w:val="00C75471"/>
    <w:rsid w:val="00CA040C"/>
    <w:rsid w:val="00CA4895"/>
    <w:rsid w:val="00CA5AD8"/>
    <w:rsid w:val="00CB3FA9"/>
    <w:rsid w:val="00CC0870"/>
    <w:rsid w:val="00CC4125"/>
    <w:rsid w:val="00CC58D9"/>
    <w:rsid w:val="00CD4DA0"/>
    <w:rsid w:val="00CE39E1"/>
    <w:rsid w:val="00CF1363"/>
    <w:rsid w:val="00CF1726"/>
    <w:rsid w:val="00CF414D"/>
    <w:rsid w:val="00D031E7"/>
    <w:rsid w:val="00D03A5D"/>
    <w:rsid w:val="00D04686"/>
    <w:rsid w:val="00D055FD"/>
    <w:rsid w:val="00D135BD"/>
    <w:rsid w:val="00D13B77"/>
    <w:rsid w:val="00D14888"/>
    <w:rsid w:val="00D21F3D"/>
    <w:rsid w:val="00D23611"/>
    <w:rsid w:val="00D23997"/>
    <w:rsid w:val="00D27CA1"/>
    <w:rsid w:val="00D3543B"/>
    <w:rsid w:val="00D402CD"/>
    <w:rsid w:val="00D40EEF"/>
    <w:rsid w:val="00D42503"/>
    <w:rsid w:val="00D445D1"/>
    <w:rsid w:val="00D44685"/>
    <w:rsid w:val="00D451C1"/>
    <w:rsid w:val="00D457EC"/>
    <w:rsid w:val="00D50957"/>
    <w:rsid w:val="00D53988"/>
    <w:rsid w:val="00D61A4E"/>
    <w:rsid w:val="00D61D8C"/>
    <w:rsid w:val="00D755EA"/>
    <w:rsid w:val="00D774BF"/>
    <w:rsid w:val="00D81035"/>
    <w:rsid w:val="00D85AE7"/>
    <w:rsid w:val="00D94F90"/>
    <w:rsid w:val="00D97BB5"/>
    <w:rsid w:val="00DA5215"/>
    <w:rsid w:val="00DA706C"/>
    <w:rsid w:val="00DB61BD"/>
    <w:rsid w:val="00DB6CBC"/>
    <w:rsid w:val="00DC49ED"/>
    <w:rsid w:val="00DE0F5E"/>
    <w:rsid w:val="00DE6869"/>
    <w:rsid w:val="00DE7D52"/>
    <w:rsid w:val="00E1369E"/>
    <w:rsid w:val="00E2043A"/>
    <w:rsid w:val="00E2403D"/>
    <w:rsid w:val="00E26B70"/>
    <w:rsid w:val="00E27045"/>
    <w:rsid w:val="00E27137"/>
    <w:rsid w:val="00E359A8"/>
    <w:rsid w:val="00E35E85"/>
    <w:rsid w:val="00E44FD6"/>
    <w:rsid w:val="00E45796"/>
    <w:rsid w:val="00E46B64"/>
    <w:rsid w:val="00E47305"/>
    <w:rsid w:val="00E508BF"/>
    <w:rsid w:val="00E52327"/>
    <w:rsid w:val="00E53D5F"/>
    <w:rsid w:val="00E5527E"/>
    <w:rsid w:val="00E617C3"/>
    <w:rsid w:val="00E62137"/>
    <w:rsid w:val="00E70F23"/>
    <w:rsid w:val="00E77519"/>
    <w:rsid w:val="00E80FF9"/>
    <w:rsid w:val="00E91711"/>
    <w:rsid w:val="00EA075E"/>
    <w:rsid w:val="00EA182F"/>
    <w:rsid w:val="00EA1B91"/>
    <w:rsid w:val="00EA2F6C"/>
    <w:rsid w:val="00EA7293"/>
    <w:rsid w:val="00EB305D"/>
    <w:rsid w:val="00EC2D14"/>
    <w:rsid w:val="00EC5D96"/>
    <w:rsid w:val="00EE76D9"/>
    <w:rsid w:val="00EE775F"/>
    <w:rsid w:val="00EF1AAF"/>
    <w:rsid w:val="00EF6D20"/>
    <w:rsid w:val="00F0470B"/>
    <w:rsid w:val="00F16B82"/>
    <w:rsid w:val="00F303BC"/>
    <w:rsid w:val="00F320B7"/>
    <w:rsid w:val="00F334C6"/>
    <w:rsid w:val="00F337D8"/>
    <w:rsid w:val="00F34CF8"/>
    <w:rsid w:val="00F36097"/>
    <w:rsid w:val="00F37602"/>
    <w:rsid w:val="00F5241C"/>
    <w:rsid w:val="00F575BB"/>
    <w:rsid w:val="00F614F1"/>
    <w:rsid w:val="00F6581D"/>
    <w:rsid w:val="00F67B40"/>
    <w:rsid w:val="00F73D4A"/>
    <w:rsid w:val="00F847CB"/>
    <w:rsid w:val="00F85E1D"/>
    <w:rsid w:val="00F868DE"/>
    <w:rsid w:val="00F869A5"/>
    <w:rsid w:val="00F95DC6"/>
    <w:rsid w:val="00F96FF1"/>
    <w:rsid w:val="00FA7983"/>
    <w:rsid w:val="00FC2E42"/>
    <w:rsid w:val="00FC3E22"/>
    <w:rsid w:val="00FC4653"/>
    <w:rsid w:val="00FD0635"/>
    <w:rsid w:val="00FD409C"/>
    <w:rsid w:val="00FD6786"/>
    <w:rsid w:val="00FF3B9F"/>
    <w:rsid w:val="00FF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8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6DD9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0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41281"/>
    <w:pPr>
      <w:ind w:firstLine="720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241281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41281"/>
    <w:rPr>
      <w:rFonts w:ascii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uiPriority w:val="99"/>
    <w:rsid w:val="00241281"/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4128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1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241281"/>
    <w:pPr>
      <w:ind w:firstLine="709"/>
      <w:jc w:val="both"/>
    </w:pPr>
    <w:rPr>
      <w:sz w:val="28"/>
    </w:rPr>
  </w:style>
  <w:style w:type="paragraph" w:styleId="aa">
    <w:name w:val="List Paragraph"/>
    <w:basedOn w:val="a"/>
    <w:uiPriority w:val="99"/>
    <w:qFormat/>
    <w:rsid w:val="00977282"/>
    <w:pPr>
      <w:ind w:left="720"/>
      <w:contextualSpacing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4128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D451C1"/>
    <w:rPr>
      <w:sz w:val="20"/>
      <w:szCs w:val="20"/>
    </w:rPr>
  </w:style>
  <w:style w:type="character" w:styleId="ad">
    <w:name w:val="footnote reference"/>
    <w:basedOn w:val="a0"/>
    <w:uiPriority w:val="99"/>
    <w:semiHidden/>
    <w:rsid w:val="00D451C1"/>
    <w:rPr>
      <w:rFonts w:cs="Times New Roman"/>
      <w:vertAlign w:val="superscript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D451C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D451C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9"/>
    <w:locked/>
    <w:rsid w:val="00C66DD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D451C1"/>
    <w:rPr>
      <w:rFonts w:ascii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533C4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01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2277</Words>
  <Characters>12981</Characters>
  <Application>Microsoft Office Word</Application>
  <DocSecurity>0</DocSecurity>
  <Lines>108</Lines>
  <Paragraphs>30</Paragraphs>
  <ScaleCrop>false</ScaleCrop>
  <Company>м-во образования и науки Красноярского края</Company>
  <LinksUpToDate>false</LinksUpToDate>
  <CharactersWithSpaces>15228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*</dc:creator>
  <cp:lastModifiedBy>User</cp:lastModifiedBy>
  <cp:revision>2</cp:revision>
  <cp:lastPrinted>2014-10-21T00:49:00Z</cp:lastPrinted>
  <dcterms:created xsi:type="dcterms:W3CDTF">2019-06-19T08:20:00Z</dcterms:created>
  <dcterms:modified xsi:type="dcterms:W3CDTF">2019-06-19T08:20:00Z</dcterms:modified>
</cp:coreProperties>
</file>