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F0" w:rsidRDefault="00E946F0" w:rsidP="00E94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Городской</w:t>
      </w:r>
      <w:r w:rsidRPr="005511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методический мост</w:t>
      </w:r>
      <w:r w:rsidRPr="0055112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D0027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«Современная образовательная среда дошкольного образования: </w:t>
      </w:r>
    </w:p>
    <w:p w:rsidR="00E946F0" w:rsidRPr="00551127" w:rsidRDefault="00E946F0" w:rsidP="00E946F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0275">
        <w:rPr>
          <w:rFonts w:ascii="Times New Roman" w:eastAsia="Calibri" w:hAnsi="Times New Roman" w:cs="Times New Roman"/>
          <w:sz w:val="28"/>
          <w:szCs w:val="28"/>
          <w:lang w:eastAsia="ru-RU"/>
        </w:rPr>
        <w:t>подходы к формированию и оценке»</w:t>
      </w:r>
    </w:p>
    <w:p w:rsidR="00E946F0" w:rsidRDefault="00E946F0" w:rsidP="00E946F0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946F0" w:rsidRDefault="002B75BD" w:rsidP="00E946F0">
      <w:pPr>
        <w:spacing w:after="0" w:line="240" w:lineRule="auto"/>
        <w:ind w:left="45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E946F0" w:rsidRPr="00307B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писания </w:t>
      </w:r>
      <w:r w:rsidR="00E946F0" w:rsidRPr="00307B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методической разработки (практики)</w:t>
      </w:r>
    </w:p>
    <w:p w:rsidR="00E946F0" w:rsidRDefault="00E946F0"/>
    <w:tbl>
      <w:tblPr>
        <w:tblW w:w="9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44"/>
        <w:gridCol w:w="4804"/>
      </w:tblGrid>
      <w:tr w:rsidR="00E946F0" w:rsidRPr="00294DD4" w:rsidTr="002B75BD">
        <w:trPr>
          <w:trHeight w:val="149"/>
        </w:trPr>
        <w:tc>
          <w:tcPr>
            <w:tcW w:w="46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94DD4" w:rsidRDefault="00E946F0" w:rsidP="002B75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</w:tc>
        <w:tc>
          <w:tcPr>
            <w:tcW w:w="48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МБДОУ «Д/с № 47»</w:t>
            </w:r>
          </w:p>
        </w:tc>
      </w:tr>
      <w:tr w:rsidR="00E946F0" w:rsidRPr="00294DD4" w:rsidTr="002B75BD">
        <w:trPr>
          <w:trHeight w:val="149"/>
        </w:trPr>
        <w:tc>
          <w:tcPr>
            <w:tcW w:w="46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94DD4" w:rsidRDefault="00E946F0" w:rsidP="002B75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разработки (практики)</w:t>
            </w:r>
          </w:p>
        </w:tc>
        <w:tc>
          <w:tcPr>
            <w:tcW w:w="48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B75BD" w:rsidRDefault="00E946F0" w:rsidP="00E946F0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B75BD">
              <w:rPr>
                <w:rFonts w:ascii="Times New Roman" w:hAnsi="Times New Roman" w:cs="Times New Roman"/>
                <w:b/>
                <w:sz w:val="28"/>
                <w:szCs w:val="28"/>
              </w:rPr>
              <w:t>Здоровьесберегающие</w:t>
            </w:r>
            <w:proofErr w:type="spellEnd"/>
            <w:r w:rsidRPr="002B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технологии при реализации инклюзивного  образования в ДОО. </w:t>
            </w:r>
          </w:p>
        </w:tc>
      </w:tr>
      <w:tr w:rsidR="00E946F0" w:rsidRPr="00294DD4" w:rsidTr="002B75BD">
        <w:trPr>
          <w:trHeight w:val="149"/>
        </w:trPr>
        <w:tc>
          <w:tcPr>
            <w:tcW w:w="46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F0" w:rsidRPr="00294DD4" w:rsidRDefault="00E946F0" w:rsidP="002B75BD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авторов/</w:t>
            </w:r>
            <w:proofErr w:type="spellStart"/>
            <w:r w:rsidRPr="0029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реализаторов</w:t>
            </w:r>
            <w:proofErr w:type="spellEnd"/>
            <w:r w:rsidRPr="0029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практики</w:t>
            </w:r>
          </w:p>
        </w:tc>
        <w:tc>
          <w:tcPr>
            <w:tcW w:w="48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Учитель-логопед </w:t>
            </w:r>
            <w:r w:rsidR="002B75B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4D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Маркова С.П.</w:t>
            </w:r>
          </w:p>
        </w:tc>
      </w:tr>
      <w:tr w:rsidR="00E946F0" w:rsidRPr="00294DD4" w:rsidTr="002B75BD">
        <w:trPr>
          <w:trHeight w:val="1315"/>
        </w:trPr>
        <w:tc>
          <w:tcPr>
            <w:tcW w:w="46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94DD4" w:rsidRDefault="00E946F0" w:rsidP="002B75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Контактные данные авторов/</w:t>
            </w:r>
            <w:proofErr w:type="spellStart"/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реализаторов</w:t>
            </w:r>
            <w:proofErr w:type="spellEnd"/>
          </w:p>
          <w:p w:rsidR="002B75BD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образовательной практики: </w:t>
            </w:r>
          </w:p>
          <w:p w:rsidR="00E946F0" w:rsidRPr="00294DD4" w:rsidRDefault="002B75BD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рабочий телефон,</w:t>
            </w:r>
          </w:p>
          <w:p w:rsidR="00E946F0" w:rsidRPr="002B75BD" w:rsidRDefault="00E946F0" w:rsidP="002B75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proofErr w:type="gramEnd"/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mail</w:t>
            </w:r>
            <w:r w:rsidR="002B75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мобильный телефон (желательно)</w:t>
            </w:r>
          </w:p>
        </w:tc>
        <w:tc>
          <w:tcPr>
            <w:tcW w:w="48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75BD" w:rsidRDefault="002B75BD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5BD" w:rsidRDefault="002B75BD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B75BD" w:rsidRDefault="002B75BD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8 391 517-13-50</w:t>
            </w:r>
          </w:p>
          <w:p w:rsidR="00E946F0" w:rsidRPr="00294DD4" w:rsidRDefault="00D672AF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hyperlink r:id="rId5" w:history="1">
              <w:r w:rsidR="00E946F0" w:rsidRPr="00294DD4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>markovasp@mail.ru</w:t>
              </w:r>
            </w:hyperlink>
          </w:p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8 913-</w:t>
            </w: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594-92-06</w:t>
            </w:r>
          </w:p>
        </w:tc>
      </w:tr>
      <w:tr w:rsidR="00E946F0" w:rsidRPr="00294DD4" w:rsidTr="002B75BD">
        <w:trPr>
          <w:trHeight w:val="665"/>
        </w:trPr>
        <w:tc>
          <w:tcPr>
            <w:tcW w:w="464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94DD4" w:rsidRDefault="00E946F0" w:rsidP="002B75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Ссылка на материалы разработки (практики),</w:t>
            </w:r>
          </w:p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4D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размещенные на сайте организации</w:t>
            </w:r>
          </w:p>
        </w:tc>
        <w:tc>
          <w:tcPr>
            <w:tcW w:w="4804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46F0" w:rsidRPr="00294DD4" w:rsidRDefault="00E946F0" w:rsidP="008B43F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4DD4" w:rsidRDefault="00294DD4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89D" w:rsidRPr="002B75BD" w:rsidRDefault="00FE289D" w:rsidP="00294DD4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417" w:rsidRPr="002B75BD" w:rsidRDefault="006D1417" w:rsidP="006D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BD">
        <w:rPr>
          <w:rFonts w:ascii="Verdana" w:eastAsia="Times New Roman" w:hAnsi="Verdana" w:cs="Times New Roman"/>
          <w:sz w:val="21"/>
          <w:szCs w:val="21"/>
          <w:shd w:val="clear" w:color="auto" w:fill="FFFFFF"/>
          <w:lang w:eastAsia="ru-RU"/>
        </w:rPr>
        <w:tab/>
      </w:r>
      <w:r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настоящее время одной из наиболее важных и глобальных проблем является состояние здоровья детей. Вырастить здорового ребенка - вот самое главное, что необходимо сделать нам, педагогам дошкольных учреждений. Полноценное развитие  ребенка - это основа формирования личности.</w:t>
      </w:r>
    </w:p>
    <w:p w:rsidR="004E5A43" w:rsidRPr="002B75BD" w:rsidRDefault="004E5A43" w:rsidP="006D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Цель </w:t>
      </w:r>
      <w:proofErr w:type="spellStart"/>
      <w:r w:rsidRPr="002B75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здоровьесберегающих</w:t>
      </w:r>
      <w:proofErr w:type="spellEnd"/>
      <w:r w:rsidRPr="002B75B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технологий</w:t>
      </w:r>
      <w:r w:rsidRPr="002B7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>в дошкольном образовании применительно к ребенку – обеспечение высокого уровня реального здоровья воспитаннику детского сада.</w:t>
      </w:r>
      <w:r w:rsidR="006D1417" w:rsidRPr="002B7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E289D" w:rsidRPr="002B75BD" w:rsidRDefault="004E5A43" w:rsidP="006D14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proofErr w:type="spellStart"/>
      <w:r w:rsidR="00FE289D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FE289D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технологии  </w:t>
      </w:r>
      <w:r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ДОО </w:t>
      </w:r>
      <w:r w:rsidR="00FE289D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это совокупность приемов и  методов педагогической работы, дополненные </w:t>
      </w:r>
      <w:r w:rsidR="006D1417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задачами </w:t>
      </w:r>
      <w:proofErr w:type="spellStart"/>
      <w:r w:rsidR="00FE289D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здоровьясбережения</w:t>
      </w:r>
      <w:proofErr w:type="spellEnd"/>
      <w:proofErr w:type="gramStart"/>
      <w:r w:rsidR="00BF5563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 w:rsidR="00BF5563" w:rsidRPr="002B75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Поэтому </w:t>
      </w:r>
      <w:proofErr w:type="spellStart"/>
      <w:r w:rsidR="00BF5563" w:rsidRPr="002B75BD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BF5563" w:rsidRPr="002B75BD">
        <w:rPr>
          <w:rFonts w:ascii="Times New Roman" w:hAnsi="Times New Roman" w:cs="Times New Roman"/>
          <w:sz w:val="28"/>
          <w:szCs w:val="28"/>
        </w:rPr>
        <w:t xml:space="preserve"> технологии очень важны не только для </w:t>
      </w:r>
      <w:r w:rsidR="00BF5563"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здоровых детей, но  и детям с особенными потребностями</w:t>
      </w:r>
      <w:r w:rsidR="006D1417"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1AEA" w:rsidRPr="002B75BD" w:rsidRDefault="004B61E3" w:rsidP="001370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ab/>
        <w:t xml:space="preserve">В логопедической работе используются такие  </w:t>
      </w:r>
      <w:r w:rsidR="00FB1AEA" w:rsidRPr="002B75BD">
        <w:rPr>
          <w:rFonts w:ascii="Times New Roman" w:hAnsi="Times New Roman" w:cs="Times New Roman"/>
          <w:sz w:val="28"/>
          <w:szCs w:val="28"/>
        </w:rPr>
        <w:t xml:space="preserve">виды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здоровьесберег</w:t>
      </w:r>
      <w:r w:rsidR="00FB1AEA" w:rsidRPr="002B75BD">
        <w:rPr>
          <w:rFonts w:ascii="Times New Roman" w:hAnsi="Times New Roman" w:cs="Times New Roman"/>
          <w:sz w:val="28"/>
          <w:szCs w:val="28"/>
        </w:rPr>
        <w:t>ающих</w:t>
      </w:r>
      <w:proofErr w:type="spellEnd"/>
      <w:r w:rsidR="00FB1AEA" w:rsidRPr="002B75BD">
        <w:rPr>
          <w:rFonts w:ascii="Times New Roman" w:hAnsi="Times New Roman" w:cs="Times New Roman"/>
          <w:sz w:val="28"/>
          <w:szCs w:val="28"/>
        </w:rPr>
        <w:t xml:space="preserve"> технологий  как:</w:t>
      </w:r>
    </w:p>
    <w:p w:rsidR="00FB1AEA" w:rsidRPr="002B75BD" w:rsidRDefault="004B61E3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артикуляционная гимнастика, смена</w:t>
      </w:r>
      <w:r w:rsidR="00FB1AEA" w:rsidRPr="002B75BD">
        <w:rPr>
          <w:rFonts w:ascii="Times New Roman" w:hAnsi="Times New Roman" w:cs="Times New Roman"/>
          <w:sz w:val="28"/>
          <w:szCs w:val="28"/>
        </w:rPr>
        <w:t xml:space="preserve"> статических и динамических поз;</w:t>
      </w:r>
      <w:r w:rsidRPr="002B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1AEA" w:rsidRPr="002B75BD" w:rsidRDefault="004B61E3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гол</w:t>
      </w:r>
      <w:r w:rsidR="00FB1AEA" w:rsidRPr="002B75BD">
        <w:rPr>
          <w:rFonts w:ascii="Times New Roman" w:hAnsi="Times New Roman" w:cs="Times New Roman"/>
          <w:sz w:val="28"/>
          <w:szCs w:val="28"/>
        </w:rPr>
        <w:t>осовые и дыхательные упражнения;</w:t>
      </w:r>
    </w:p>
    <w:p w:rsidR="00FB1AEA" w:rsidRPr="002B75BD" w:rsidRDefault="004B61E3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 под</w:t>
      </w:r>
      <w:r w:rsidR="00FB1AEA" w:rsidRPr="002B75BD">
        <w:rPr>
          <w:rFonts w:ascii="Times New Roman" w:hAnsi="Times New Roman" w:cs="Times New Roman"/>
          <w:sz w:val="28"/>
          <w:szCs w:val="28"/>
        </w:rPr>
        <w:t>вижные игры речевого характера;</w:t>
      </w:r>
    </w:p>
    <w:p w:rsidR="00FB1AEA" w:rsidRPr="002B75BD" w:rsidRDefault="004B61E3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упражнения для коррекции общей и м</w:t>
      </w:r>
      <w:r w:rsidR="00FB1AEA" w:rsidRPr="002B75BD">
        <w:rPr>
          <w:rFonts w:ascii="Times New Roman" w:hAnsi="Times New Roman" w:cs="Times New Roman"/>
          <w:sz w:val="28"/>
          <w:szCs w:val="28"/>
        </w:rPr>
        <w:t>елкой моторики;</w:t>
      </w:r>
    </w:p>
    <w:p w:rsidR="00FB1AEA" w:rsidRPr="002B75BD" w:rsidRDefault="004B61E3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различные виды </w:t>
      </w:r>
      <w:r w:rsidR="00FB1AEA" w:rsidRPr="002B75BD">
        <w:rPr>
          <w:rFonts w:ascii="Times New Roman" w:hAnsi="Times New Roman" w:cs="Times New Roman"/>
          <w:sz w:val="28"/>
          <w:szCs w:val="28"/>
        </w:rPr>
        <w:t>массажа;</w:t>
      </w:r>
    </w:p>
    <w:p w:rsidR="00FB1AEA" w:rsidRPr="002B75BD" w:rsidRDefault="00FB1AEA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динамические паузы;</w:t>
      </w:r>
    </w:p>
    <w:p w:rsidR="00FB1AEA" w:rsidRPr="002B75BD" w:rsidRDefault="00FB1AEA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пальчиковые игры;</w:t>
      </w:r>
    </w:p>
    <w:p w:rsidR="00294DD4" w:rsidRPr="002B75BD" w:rsidRDefault="00FB1AEA" w:rsidP="00FB1AE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 гимнастика</w:t>
      </w:r>
      <w:r w:rsidR="004B61E3" w:rsidRPr="002B75BD">
        <w:rPr>
          <w:rFonts w:ascii="Times New Roman" w:hAnsi="Times New Roman" w:cs="Times New Roman"/>
          <w:sz w:val="28"/>
          <w:szCs w:val="28"/>
        </w:rPr>
        <w:t xml:space="preserve"> для глаз. </w:t>
      </w:r>
      <w:r w:rsidR="004B61E3" w:rsidRPr="002B75B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13700E" w:rsidRPr="002B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503" w:rsidRPr="002B75BD" w:rsidRDefault="0013700E" w:rsidP="007325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последнее время,  в своей практике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 xml:space="preserve"> технологий, </w:t>
      </w:r>
      <w:r w:rsidR="00FB1AEA" w:rsidRPr="002B75BD">
        <w:rPr>
          <w:rFonts w:ascii="Times New Roman" w:hAnsi="Times New Roman" w:cs="Times New Roman"/>
          <w:sz w:val="28"/>
          <w:szCs w:val="28"/>
        </w:rPr>
        <w:t xml:space="preserve">я </w:t>
      </w:r>
      <w:r w:rsidRPr="002B75BD">
        <w:rPr>
          <w:rFonts w:ascii="Times New Roman" w:hAnsi="Times New Roman" w:cs="Times New Roman"/>
          <w:sz w:val="28"/>
          <w:szCs w:val="28"/>
        </w:rPr>
        <w:t xml:space="preserve">стала применять  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специальный </w:t>
      </w:r>
      <w:r w:rsidRPr="002B75BD">
        <w:rPr>
          <w:rFonts w:ascii="Times New Roman" w:hAnsi="Times New Roman" w:cs="Times New Roman"/>
          <w:sz w:val="28"/>
          <w:szCs w:val="28"/>
        </w:rPr>
        <w:t>гимнастический комплекс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 </w:t>
      </w:r>
      <w:r w:rsidRPr="002B75BD">
        <w:rPr>
          <w:rFonts w:ascii="Times New Roman" w:hAnsi="Times New Roman" w:cs="Times New Roman"/>
          <w:sz w:val="28"/>
          <w:szCs w:val="28"/>
        </w:rPr>
        <w:t xml:space="preserve"> для детей  с  неврологическими проблемами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 – это гимнастика для шеи. Анализируя  анамнестические данные детей  и заключения врачей, сделала вывод, что в большинстве случаев причина психоневрологических проблем в родовой травме.  Неврологи говорят, что главную роль в развитии центральной нервной системы ребенка играет кровоснабжение ствола головного мозга. Любые повреждения шеи при родах (в т.ч. кесарево сечение) могут привести к неврологическим нарушениям и, как следствие, отставанию в развитии ребенка. Это и синдром дефицита внимания с </w:t>
      </w:r>
      <w:proofErr w:type="spellStart"/>
      <w:r w:rsidR="00732503" w:rsidRPr="002B75BD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="00732503" w:rsidRPr="002B75BD">
        <w:rPr>
          <w:rFonts w:ascii="Times New Roman" w:hAnsi="Times New Roman" w:cs="Times New Roman"/>
          <w:sz w:val="28"/>
          <w:szCs w:val="28"/>
        </w:rPr>
        <w:t xml:space="preserve"> (СДВГ), задержка речевого и психического развития (ЗРР, ЗПР), тяжелые нарушения речи (ТНР),  аутизм, вплоть до ДЦП. </w:t>
      </w:r>
    </w:p>
    <w:p w:rsidR="00732503" w:rsidRPr="002B75BD" w:rsidRDefault="00732503" w:rsidP="0073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ab/>
        <w:t xml:space="preserve">Опираясь на статьи и  изучив самостоятельно по видео блоку </w:t>
      </w:r>
      <w:r w:rsidRPr="002B75BD">
        <w:rPr>
          <w:rFonts w:ascii="Times New Roman" w:hAnsi="Times New Roman" w:cs="Times New Roman"/>
          <w:b/>
          <w:sz w:val="28"/>
          <w:szCs w:val="28"/>
        </w:rPr>
        <w:t>гимнастику для шеи</w:t>
      </w:r>
      <w:r w:rsidRPr="002B75BD">
        <w:rPr>
          <w:rFonts w:ascii="Times New Roman" w:hAnsi="Times New Roman" w:cs="Times New Roman"/>
          <w:sz w:val="28"/>
          <w:szCs w:val="28"/>
        </w:rPr>
        <w:t xml:space="preserve">, разработанную  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врачом-реабилитологом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 xml:space="preserve">  Александром 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Шишониным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Pr="002B75BD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https://www.youtube.com/watch?v=b1wteLVYksU</w:t>
        </w:r>
      </w:hyperlink>
      <w:r w:rsidRPr="002B75BD">
        <w:rPr>
          <w:rFonts w:ascii="Times New Roman" w:hAnsi="Times New Roman" w:cs="Times New Roman"/>
          <w:sz w:val="28"/>
          <w:szCs w:val="28"/>
        </w:rPr>
        <w:t xml:space="preserve">), я решила применить  ее в работе со своими воспитанниками, т.к. для этого были все основания. В группе компенсирующей направленности для детей с ТНР </w:t>
      </w:r>
      <w:r w:rsidR="00DD66A3" w:rsidRPr="002B75BD">
        <w:rPr>
          <w:rFonts w:ascii="Times New Roman" w:hAnsi="Times New Roman" w:cs="Times New Roman"/>
          <w:sz w:val="28"/>
          <w:szCs w:val="28"/>
        </w:rPr>
        <w:t>- 13 детей старшего возраста (</w:t>
      </w:r>
      <w:r w:rsidRPr="002B75BD">
        <w:rPr>
          <w:rFonts w:ascii="Times New Roman" w:hAnsi="Times New Roman" w:cs="Times New Roman"/>
          <w:sz w:val="28"/>
          <w:szCs w:val="28"/>
        </w:rPr>
        <w:t>6</w:t>
      </w:r>
      <w:r w:rsidR="00DD66A3" w:rsidRPr="002B75BD">
        <w:rPr>
          <w:rFonts w:ascii="Times New Roman" w:hAnsi="Times New Roman" w:cs="Times New Roman"/>
          <w:sz w:val="28"/>
          <w:szCs w:val="28"/>
        </w:rPr>
        <w:t>-7</w:t>
      </w:r>
      <w:r w:rsidRPr="002B75BD">
        <w:rPr>
          <w:rFonts w:ascii="Times New Roman" w:hAnsi="Times New Roman" w:cs="Times New Roman"/>
          <w:sz w:val="28"/>
          <w:szCs w:val="28"/>
        </w:rPr>
        <w:t xml:space="preserve"> лет). Занимаются </w:t>
      </w:r>
      <w:r w:rsidR="00DD66A3" w:rsidRPr="002B75BD">
        <w:rPr>
          <w:rFonts w:ascii="Times New Roman" w:hAnsi="Times New Roman" w:cs="Times New Roman"/>
          <w:sz w:val="28"/>
          <w:szCs w:val="28"/>
        </w:rPr>
        <w:t xml:space="preserve">второй </w:t>
      </w:r>
      <w:r w:rsidRPr="002B75BD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2503" w:rsidRPr="002B75BD" w:rsidRDefault="00732503" w:rsidP="0073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На начало обучения диагностированы  следующие симптомы, которые  в той или иной степени  проявляется у всех детей группы: </w:t>
      </w:r>
    </w:p>
    <w:p w:rsidR="00732503" w:rsidRPr="002B75BD" w:rsidRDefault="00732503" w:rsidP="00732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нарушение слуховой и зрительной памяти;</w:t>
      </w:r>
    </w:p>
    <w:p w:rsidR="00732503" w:rsidRPr="002B75BD" w:rsidRDefault="00732503" w:rsidP="00732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трудности с концентрацией внимания; </w:t>
      </w:r>
    </w:p>
    <w:p w:rsidR="00732503" w:rsidRPr="002B75BD" w:rsidRDefault="00DD66A3" w:rsidP="00DD66A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75BD">
        <w:rPr>
          <w:rFonts w:ascii="Times New Roman" w:hAnsi="Times New Roman" w:cs="Times New Roman"/>
          <w:sz w:val="28"/>
          <w:szCs w:val="28"/>
        </w:rPr>
        <w:t>дизартрические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 xml:space="preserve"> проявления - </w:t>
      </w:r>
      <w:proofErr w:type="spellStart"/>
      <w:r w:rsidR="00732503" w:rsidRPr="002B75BD">
        <w:rPr>
          <w:rFonts w:ascii="Times New Roman" w:hAnsi="Times New Roman" w:cs="Times New Roman"/>
          <w:sz w:val="28"/>
          <w:szCs w:val="28"/>
        </w:rPr>
        <w:t>гипер</w:t>
      </w:r>
      <w:proofErr w:type="spellEnd"/>
      <w:r w:rsidR="00732503" w:rsidRPr="002B75B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2503" w:rsidRPr="002B75BD">
        <w:rPr>
          <w:rFonts w:ascii="Times New Roman" w:hAnsi="Times New Roman" w:cs="Times New Roman"/>
          <w:sz w:val="28"/>
          <w:szCs w:val="28"/>
        </w:rPr>
        <w:t>гипо</w:t>
      </w:r>
      <w:proofErr w:type="spellEnd"/>
      <w:r w:rsidR="00732503" w:rsidRPr="002B75BD">
        <w:rPr>
          <w:rFonts w:ascii="Times New Roman" w:hAnsi="Times New Roman" w:cs="Times New Roman"/>
          <w:sz w:val="28"/>
          <w:szCs w:val="28"/>
        </w:rPr>
        <w:t xml:space="preserve"> тонус</w:t>
      </w:r>
      <w:r w:rsidRPr="002B75BD">
        <w:rPr>
          <w:rFonts w:ascii="Times New Roman" w:hAnsi="Times New Roman" w:cs="Times New Roman"/>
          <w:sz w:val="28"/>
          <w:szCs w:val="28"/>
        </w:rPr>
        <w:t xml:space="preserve"> мышц артикуляционного аппарата, 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 </w:t>
      </w:r>
      <w:r w:rsidRPr="002B75BD">
        <w:rPr>
          <w:rFonts w:ascii="Times New Roman" w:hAnsi="Times New Roman" w:cs="Times New Roman"/>
          <w:sz w:val="28"/>
          <w:szCs w:val="28"/>
        </w:rPr>
        <w:t xml:space="preserve">вялая мимика, синкинезии, саливация; </w:t>
      </w:r>
    </w:p>
    <w:p w:rsidR="00732503" w:rsidRPr="002B75BD" w:rsidRDefault="00732503" w:rsidP="0073250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нарушения мелкой и общей моторики.</w:t>
      </w:r>
    </w:p>
    <w:p w:rsidR="00732503" w:rsidRPr="002B75BD" w:rsidRDefault="00732503" w:rsidP="0073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Также отмечаются:</w:t>
      </w:r>
    </w:p>
    <w:p w:rsidR="00732503" w:rsidRPr="002B75BD" w:rsidRDefault="00732503" w:rsidP="007325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бордовые пятна между затылком и шеей - 3чел., это говорит о пережатии позвоночных артерий после родовой травмы;</w:t>
      </w:r>
    </w:p>
    <w:p w:rsidR="00732503" w:rsidRPr="002B75BD" w:rsidRDefault="00732503" w:rsidP="007325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при приседании пятки оторвали от пола – значит, есть гипоксия задних отделов мозга -  у 8чел.;</w:t>
      </w:r>
    </w:p>
    <w:p w:rsidR="00732503" w:rsidRPr="002B75BD" w:rsidRDefault="00732503" w:rsidP="0073250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многие дети часто жалуются на боль в животе, возможно, это говорит о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дискинезии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 xml:space="preserve"> желчевыводящих путей;</w:t>
      </w:r>
    </w:p>
    <w:p w:rsidR="00732503" w:rsidRPr="002B75BD" w:rsidRDefault="00732503" w:rsidP="00732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аллергия – 2 ребенка;</w:t>
      </w:r>
    </w:p>
    <w:p w:rsidR="00732503" w:rsidRPr="002B75BD" w:rsidRDefault="00732503" w:rsidP="00732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уплощение стоп –  5чел.;</w:t>
      </w:r>
    </w:p>
    <w:p w:rsidR="00732503" w:rsidRPr="002B75BD" w:rsidRDefault="00732503" w:rsidP="00732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нарушение осанки 1 ребенок; </w:t>
      </w:r>
    </w:p>
    <w:p w:rsidR="00732503" w:rsidRPr="002B75BD" w:rsidRDefault="00732503" w:rsidP="0073250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деформация грудной клетки – 1 ребенок.             </w:t>
      </w:r>
    </w:p>
    <w:p w:rsidR="00732503" w:rsidRPr="002B75BD" w:rsidRDefault="00732503" w:rsidP="00732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Все это свидетельствует о последствиях ППЦНС у детей. </w:t>
      </w:r>
    </w:p>
    <w:p w:rsidR="002B75BD" w:rsidRDefault="00732503" w:rsidP="007325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BD">
        <w:rPr>
          <w:rFonts w:ascii="Times New Roman" w:hAnsi="Times New Roman" w:cs="Times New Roman"/>
          <w:b/>
          <w:sz w:val="28"/>
          <w:szCs w:val="28"/>
        </w:rPr>
        <w:tab/>
      </w:r>
    </w:p>
    <w:p w:rsidR="00732503" w:rsidRPr="002B75BD" w:rsidRDefault="002B75BD" w:rsidP="0073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32503" w:rsidRPr="002B75BD">
        <w:rPr>
          <w:rFonts w:ascii="Times New Roman" w:hAnsi="Times New Roman" w:cs="Times New Roman"/>
          <w:sz w:val="28"/>
          <w:szCs w:val="28"/>
        </w:rPr>
        <w:t>Гимнастика для</w:t>
      </w:r>
      <w:r w:rsidR="004E5A43" w:rsidRPr="002B75BD">
        <w:rPr>
          <w:rFonts w:ascii="Times New Roman" w:hAnsi="Times New Roman" w:cs="Times New Roman"/>
          <w:sz w:val="28"/>
          <w:szCs w:val="28"/>
        </w:rPr>
        <w:t xml:space="preserve"> шеи – это комплекс упражнений адаптированный для детей дошкольного возраста</w:t>
      </w:r>
      <w:r w:rsidR="00696755" w:rsidRPr="002B75BD">
        <w:rPr>
          <w:rFonts w:ascii="Times New Roman" w:hAnsi="Times New Roman" w:cs="Times New Roman"/>
          <w:sz w:val="28"/>
          <w:szCs w:val="28"/>
        </w:rPr>
        <w:t xml:space="preserve"> и </w:t>
      </w:r>
      <w:r w:rsidR="00732503" w:rsidRPr="002B75BD">
        <w:rPr>
          <w:rFonts w:ascii="Times New Roman" w:hAnsi="Times New Roman" w:cs="Times New Roman"/>
          <w:sz w:val="28"/>
          <w:szCs w:val="28"/>
        </w:rPr>
        <w:t>предназначенный для тренировки шейных мышц (П</w:t>
      </w:r>
      <w:r w:rsidR="00142FF1" w:rsidRPr="002B75BD">
        <w:rPr>
          <w:rFonts w:ascii="Times New Roman" w:hAnsi="Times New Roman" w:cs="Times New Roman"/>
          <w:sz w:val="28"/>
          <w:szCs w:val="28"/>
        </w:rPr>
        <w:t>риложение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). Это вспомогательный терапевтический метод, который поможет уменьшить симптомы </w:t>
      </w:r>
      <w:r w:rsidR="00DD66A3" w:rsidRPr="002B75BD">
        <w:rPr>
          <w:rFonts w:ascii="Times New Roman" w:hAnsi="Times New Roman" w:cs="Times New Roman"/>
          <w:sz w:val="28"/>
          <w:szCs w:val="28"/>
        </w:rPr>
        <w:t xml:space="preserve">неврологических 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заболеваний и справиться с вытекающими из этого проблемами. Гимнастический комплекс </w:t>
      </w:r>
      <w:r w:rsidR="00732503"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>приводит к норме мышечные зажимы, улучшает мозговой кровоток,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 активизирует обменные процессы, стимулирует способность головного мозга к восстановлению </w:t>
      </w:r>
      <w:r w:rsidR="00DD66A3" w:rsidRPr="002B75BD">
        <w:rPr>
          <w:rFonts w:ascii="Times New Roman" w:hAnsi="Times New Roman" w:cs="Times New Roman"/>
          <w:sz w:val="28"/>
          <w:szCs w:val="28"/>
        </w:rPr>
        <w:t xml:space="preserve">речевых зон, </w:t>
      </w:r>
      <w:r w:rsidR="00732503" w:rsidRPr="002B75BD">
        <w:rPr>
          <w:rFonts w:ascii="Times New Roman" w:hAnsi="Times New Roman" w:cs="Times New Roman"/>
          <w:sz w:val="28"/>
          <w:szCs w:val="28"/>
        </w:rPr>
        <w:t xml:space="preserve">и улучшает общее состояние ребенка. А так же </w:t>
      </w:r>
      <w:r w:rsidR="00732503" w:rsidRPr="002B75BD">
        <w:rPr>
          <w:rFonts w:ascii="Times New Roman" w:hAnsi="Times New Roman" w:cs="Times New Roman"/>
          <w:sz w:val="28"/>
          <w:szCs w:val="28"/>
        </w:rPr>
        <w:lastRenderedPageBreak/>
        <w:t>влияет на регуляцию произвольных движений, координацию, выработку самоконтроля за своими действиями.  Для проведения гимнастики не требуется специальных условий, оборудования.</w:t>
      </w:r>
    </w:p>
    <w:p w:rsidR="002B75BD" w:rsidRDefault="002B75BD" w:rsidP="0073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32503" w:rsidRPr="002B75BD" w:rsidRDefault="00732503" w:rsidP="0073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5BD">
        <w:rPr>
          <w:rFonts w:ascii="Times New Roman" w:hAnsi="Times New Roman" w:cs="Times New Roman"/>
          <w:b/>
          <w:sz w:val="28"/>
          <w:szCs w:val="28"/>
          <w:u w:val="single"/>
        </w:rPr>
        <w:t xml:space="preserve">Базовые правила выполнения комплекса упражнений </w:t>
      </w:r>
    </w:p>
    <w:p w:rsidR="00732503" w:rsidRPr="002B75BD" w:rsidRDefault="00732503" w:rsidP="007325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75BD">
        <w:rPr>
          <w:rFonts w:ascii="Times New Roman" w:hAnsi="Times New Roman" w:cs="Times New Roman"/>
          <w:b/>
          <w:sz w:val="28"/>
          <w:szCs w:val="28"/>
          <w:u w:val="single"/>
        </w:rPr>
        <w:t>заключаются в следующем:</w:t>
      </w:r>
    </w:p>
    <w:p w:rsidR="00732503" w:rsidRPr="002B75BD" w:rsidRDefault="00732503" w:rsidP="0073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гимнастику для шеи мы выполняем в  размеренном,  медленном и  плавном темпе, что исключает возможность получения травм;</w:t>
      </w:r>
    </w:p>
    <w:p w:rsidR="00732503" w:rsidRPr="002B75BD" w:rsidRDefault="00732503" w:rsidP="0073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 не  делаем гимнастику сразу после еды (через 1 час после еды или перед завтраком);</w:t>
      </w:r>
    </w:p>
    <w:p w:rsidR="00732503" w:rsidRPr="002B75BD" w:rsidRDefault="00732503" w:rsidP="0073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на начальном этапе выполняем зарядку перед зеркалом, с одним ребенком или двумя – так мы следим за своими </w:t>
      </w:r>
      <w:r w:rsidR="006F3ECE" w:rsidRPr="002B75BD">
        <w:rPr>
          <w:rFonts w:ascii="Times New Roman" w:hAnsi="Times New Roman" w:cs="Times New Roman"/>
          <w:sz w:val="28"/>
          <w:szCs w:val="28"/>
        </w:rPr>
        <w:t>движениями и исправляем ошибки;</w:t>
      </w:r>
    </w:p>
    <w:p w:rsidR="006F3ECE" w:rsidRPr="002B75BD" w:rsidRDefault="00732503" w:rsidP="0073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нагрузку увеличиваем постепенно, первую неделю ежедневно разучиваем</w:t>
      </w:r>
    </w:p>
    <w:p w:rsidR="00732503" w:rsidRPr="002B75BD" w:rsidRDefault="00732503" w:rsidP="006F3ECE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 xml:space="preserve"> 2</w:t>
      </w:r>
      <w:r w:rsidR="006F3ECE" w:rsidRPr="002B75BD">
        <w:rPr>
          <w:rFonts w:ascii="Times New Roman" w:hAnsi="Times New Roman" w:cs="Times New Roman"/>
          <w:sz w:val="28"/>
          <w:szCs w:val="28"/>
        </w:rPr>
        <w:t>-3</w:t>
      </w:r>
      <w:r w:rsidR="00AC1664" w:rsidRPr="002B75BD">
        <w:rPr>
          <w:rFonts w:ascii="Times New Roman" w:hAnsi="Times New Roman" w:cs="Times New Roman"/>
          <w:sz w:val="28"/>
          <w:szCs w:val="28"/>
        </w:rPr>
        <w:t xml:space="preserve"> упр. с 3</w:t>
      </w:r>
      <w:r w:rsidRPr="002B75BD">
        <w:rPr>
          <w:rFonts w:ascii="Times New Roman" w:hAnsi="Times New Roman" w:cs="Times New Roman"/>
          <w:sz w:val="28"/>
          <w:szCs w:val="28"/>
        </w:rPr>
        <w:t xml:space="preserve"> повторами каждого из них, затем добавляем по 1-2 упр.;</w:t>
      </w:r>
    </w:p>
    <w:p w:rsidR="00732503" w:rsidRPr="002B75BD" w:rsidRDefault="00732503" w:rsidP="0073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фиксации</w:t>
      </w:r>
      <w:r w:rsidRPr="002B75B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каждого упр. </w:t>
      </w:r>
      <w:r w:rsidR="006F3ECE"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начинаем  от </w:t>
      </w:r>
      <w:r w:rsidR="00AC1664"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 до </w:t>
      </w:r>
      <w:r w:rsidRPr="002B75BD">
        <w:rPr>
          <w:rFonts w:ascii="Times New Roman" w:hAnsi="Times New Roman" w:cs="Times New Roman"/>
          <w:sz w:val="28"/>
          <w:szCs w:val="28"/>
          <w:shd w:val="clear" w:color="auto" w:fill="FFFFFF"/>
        </w:rPr>
        <w:t>10 секунд;</w:t>
      </w:r>
    </w:p>
    <w:p w:rsidR="00732503" w:rsidRPr="002B75BD" w:rsidRDefault="00732503" w:rsidP="0073250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после изучения всего комплекса, упражнения выполняются не менее 3 раз в неделю на индивидуальных, подгрупповых занятиях  или  всей группой на логопедических пятиминутках</w:t>
      </w:r>
      <w:r w:rsidR="00142FF1" w:rsidRPr="002B75BD">
        <w:rPr>
          <w:rFonts w:ascii="Times New Roman" w:hAnsi="Times New Roman" w:cs="Times New Roman"/>
          <w:sz w:val="28"/>
          <w:szCs w:val="28"/>
        </w:rPr>
        <w:t>;</w:t>
      </w:r>
    </w:p>
    <w:p w:rsidR="00AC1664" w:rsidRPr="002B75BD" w:rsidRDefault="00732503" w:rsidP="00AC16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>гимнастика противопоказана при нарушении в работе эндокринной системы, при острых воспалительных процессах, протекающих в организме (по заключению врача).</w:t>
      </w:r>
    </w:p>
    <w:p w:rsidR="00D14AD3" w:rsidRPr="002B75BD" w:rsidRDefault="00732503" w:rsidP="00D14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ab/>
        <w:t xml:space="preserve">Так же, рекомендую родителям обратиться к неврологу для назначения курса </w:t>
      </w:r>
      <w:r w:rsidR="00142FF1" w:rsidRPr="002B75BD">
        <w:rPr>
          <w:rFonts w:ascii="Times New Roman" w:hAnsi="Times New Roman" w:cs="Times New Roman"/>
          <w:sz w:val="28"/>
          <w:szCs w:val="28"/>
        </w:rPr>
        <w:t>общего</w:t>
      </w:r>
      <w:r w:rsidRPr="002B75BD">
        <w:rPr>
          <w:rFonts w:ascii="Times New Roman" w:hAnsi="Times New Roman" w:cs="Times New Roman"/>
          <w:sz w:val="28"/>
          <w:szCs w:val="28"/>
        </w:rPr>
        <w:t xml:space="preserve"> массажа и </w:t>
      </w:r>
      <w:r w:rsidR="00142FF1" w:rsidRPr="002B75BD">
        <w:rPr>
          <w:rFonts w:ascii="Times New Roman" w:hAnsi="Times New Roman" w:cs="Times New Roman"/>
          <w:sz w:val="28"/>
          <w:szCs w:val="28"/>
        </w:rPr>
        <w:t>физиотерапевтических процедур.</w:t>
      </w:r>
      <w:r w:rsidR="00D14AD3" w:rsidRPr="002B75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AD3" w:rsidRPr="002B75BD" w:rsidRDefault="00D14AD3" w:rsidP="00D14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ab/>
        <w:t xml:space="preserve">Гимнастика для шеи  и другие  </w:t>
      </w:r>
      <w:r w:rsidRPr="002B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 </w:t>
      </w:r>
      <w:proofErr w:type="spellStart"/>
      <w:r w:rsidRPr="002B75B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2B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технологий</w:t>
      </w:r>
      <w:r w:rsidRPr="002B75BD">
        <w:rPr>
          <w:rFonts w:ascii="Times New Roman" w:hAnsi="Times New Roman" w:cs="Times New Roman"/>
          <w:sz w:val="28"/>
          <w:szCs w:val="28"/>
        </w:rPr>
        <w:t xml:space="preserve"> </w:t>
      </w:r>
      <w:r w:rsidRPr="002B75BD">
        <w:rPr>
          <w:rFonts w:ascii="Times New Roman" w:hAnsi="Times New Roman" w:cs="Times New Roman"/>
          <w:sz w:val="28"/>
          <w:szCs w:val="28"/>
          <w:u w:val="single"/>
        </w:rPr>
        <w:t>систематически</w:t>
      </w:r>
      <w:r w:rsidRPr="002B75BD">
        <w:rPr>
          <w:rFonts w:ascii="Times New Roman" w:hAnsi="Times New Roman" w:cs="Times New Roman"/>
          <w:sz w:val="28"/>
          <w:szCs w:val="28"/>
        </w:rPr>
        <w:t xml:space="preserve"> проводятся на протяжении всего обучения детей в ДОУ, при этом  привлекаются к этой деятельности инструктор по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физвоспитанию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>, воспитатели, родители, только вместе мы  можем исправить или облегчить психоневрологические проблемы у детей.</w:t>
      </w:r>
    </w:p>
    <w:p w:rsidR="00732503" w:rsidRPr="002B75BD" w:rsidRDefault="00732503" w:rsidP="0073250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32503" w:rsidRPr="002B75BD" w:rsidRDefault="00732503" w:rsidP="00732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ab/>
        <w:t xml:space="preserve">Подводя  итоги коррекционно-развивающей работы  за 2018-2019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 xml:space="preserve">. год, уже можно  сказать о достижении положительных результатов в обучении детей  с тяжелыми нарушениями речи. Так, практически  у всех детей улучшилась артикуляционная, мелкая и общая моторика, особенно движения на координацию,  повысился мышечный тонус у детей с </w:t>
      </w:r>
      <w:proofErr w:type="spellStart"/>
      <w:r w:rsidRPr="002B75BD">
        <w:rPr>
          <w:rFonts w:ascii="Times New Roman" w:hAnsi="Times New Roman" w:cs="Times New Roman"/>
          <w:sz w:val="28"/>
          <w:szCs w:val="28"/>
        </w:rPr>
        <w:t>гипотонусом</w:t>
      </w:r>
      <w:proofErr w:type="spellEnd"/>
      <w:r w:rsidRPr="002B75BD">
        <w:rPr>
          <w:rFonts w:ascii="Times New Roman" w:hAnsi="Times New Roman" w:cs="Times New Roman"/>
          <w:sz w:val="28"/>
          <w:szCs w:val="28"/>
        </w:rPr>
        <w:t>, положительная динамика в развитии фонематического восприятия, памяти, внимания,  лекси</w:t>
      </w:r>
      <w:r w:rsidR="00AC1664" w:rsidRPr="002B75BD">
        <w:rPr>
          <w:rFonts w:ascii="Times New Roman" w:hAnsi="Times New Roman" w:cs="Times New Roman"/>
          <w:sz w:val="28"/>
          <w:szCs w:val="28"/>
        </w:rPr>
        <w:t>ко-грамматического строя речи.</w:t>
      </w:r>
    </w:p>
    <w:p w:rsidR="00D14AD3" w:rsidRPr="002B75BD" w:rsidRDefault="00732503" w:rsidP="00D14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BD">
        <w:rPr>
          <w:rFonts w:ascii="Times New Roman" w:hAnsi="Times New Roman" w:cs="Times New Roman"/>
          <w:sz w:val="28"/>
          <w:szCs w:val="28"/>
        </w:rPr>
        <w:tab/>
      </w:r>
    </w:p>
    <w:p w:rsidR="00732503" w:rsidRPr="002B75BD" w:rsidRDefault="00732503" w:rsidP="00FB1A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4AD3" w:rsidRPr="002B75BD" w:rsidRDefault="00D14AD3" w:rsidP="00FB1AE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B1AEA" w:rsidRPr="002B75BD" w:rsidRDefault="00AC1664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5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FB1AEA" w:rsidP="00294DD4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AEA" w:rsidRPr="002B75BD" w:rsidRDefault="00696755" w:rsidP="00FB1AEA">
      <w:pPr>
        <w:tabs>
          <w:tab w:val="center" w:pos="4819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75BD">
        <w:rPr>
          <w:rFonts w:ascii="Times New Roman" w:hAnsi="Times New Roman" w:cs="Times New Roman"/>
          <w:b/>
          <w:sz w:val="28"/>
          <w:szCs w:val="28"/>
        </w:rPr>
        <w:tab/>
      </w:r>
      <w:r w:rsidRPr="002B75BD">
        <w:rPr>
          <w:rFonts w:ascii="Times New Roman" w:hAnsi="Times New Roman" w:cs="Times New Roman"/>
          <w:b/>
          <w:sz w:val="28"/>
          <w:szCs w:val="28"/>
        </w:rPr>
        <w:tab/>
      </w:r>
      <w:r w:rsidRPr="002B75BD">
        <w:rPr>
          <w:rFonts w:ascii="Times New Roman" w:hAnsi="Times New Roman" w:cs="Times New Roman"/>
          <w:b/>
          <w:sz w:val="28"/>
          <w:szCs w:val="28"/>
        </w:rPr>
        <w:tab/>
      </w:r>
      <w:r w:rsidRPr="002B75BD">
        <w:rPr>
          <w:rFonts w:ascii="Times New Roman" w:hAnsi="Times New Roman" w:cs="Times New Roman"/>
          <w:b/>
          <w:sz w:val="28"/>
          <w:szCs w:val="28"/>
        </w:rPr>
        <w:tab/>
      </w:r>
      <w:r w:rsidRPr="002B75BD">
        <w:rPr>
          <w:rFonts w:ascii="Times New Roman" w:hAnsi="Times New Roman" w:cs="Times New Roman"/>
          <w:b/>
          <w:sz w:val="28"/>
          <w:szCs w:val="28"/>
        </w:rPr>
        <w:tab/>
      </w:r>
      <w:r w:rsidRPr="002B75BD">
        <w:rPr>
          <w:rFonts w:ascii="Times New Roman" w:hAnsi="Times New Roman" w:cs="Times New Roman"/>
          <w:b/>
          <w:sz w:val="28"/>
          <w:szCs w:val="28"/>
        </w:rPr>
        <w:tab/>
        <w:t xml:space="preserve">Приложение </w:t>
      </w:r>
    </w:p>
    <w:p w:rsidR="00FB1AEA" w:rsidRPr="002B75BD" w:rsidRDefault="00FB1AEA" w:rsidP="00F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BD">
        <w:rPr>
          <w:rFonts w:ascii="Times New Roman" w:hAnsi="Times New Roman" w:cs="Times New Roman"/>
          <w:b/>
          <w:sz w:val="28"/>
          <w:szCs w:val="28"/>
        </w:rPr>
        <w:t xml:space="preserve">Описание техники выполнения </w:t>
      </w:r>
    </w:p>
    <w:p w:rsidR="00FB1AEA" w:rsidRDefault="00FB1AEA" w:rsidP="00F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BD">
        <w:rPr>
          <w:rFonts w:ascii="Times New Roman" w:hAnsi="Times New Roman" w:cs="Times New Roman"/>
          <w:b/>
          <w:sz w:val="28"/>
          <w:szCs w:val="28"/>
        </w:rPr>
        <w:t>комплекса гимнастических упражнений для шеи</w:t>
      </w:r>
    </w:p>
    <w:p w:rsidR="002B75BD" w:rsidRPr="002B75BD" w:rsidRDefault="002B75BD" w:rsidP="00FB1A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250" w:type="dxa"/>
        <w:tblLook w:val="04A0"/>
      </w:tblPr>
      <w:tblGrid>
        <w:gridCol w:w="2126"/>
        <w:gridCol w:w="7477"/>
      </w:tblGrid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Техника выполнения</w:t>
            </w: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«Часики»</w:t>
            </w:r>
          </w:p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477" w:type="dxa"/>
          </w:tcPr>
          <w:p w:rsid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И.п. - встаньте рядом со стеной или сядьте на стул,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руки положить на колени. Голову и спину держите ровно. </w:t>
            </w:r>
          </w:p>
          <w:p w:rsidR="002B75BD" w:rsidRDefault="00FB1AEA" w:rsidP="00FB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Медленно наклоняйте голову к левому плечу, </w:t>
            </w:r>
          </w:p>
          <w:p w:rsidR="00FB1AEA" w:rsidRPr="002B75BD" w:rsidRDefault="00FB1AEA" w:rsidP="00FB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зафиксируй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</w:rPr>
              <w:t>те ее и замрите в этой позе на 5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-10 сек. Возвращаемся </w:t>
            </w:r>
            <w:proofErr w:type="gramStart"/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 и.п.</w:t>
            </w:r>
          </w:p>
          <w:p w:rsidR="00FB1AEA" w:rsidRPr="002B75BD" w:rsidRDefault="00FB1AEA" w:rsidP="00FB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 данное движение, но сделайте это в другую сторону (к правому плечу). </w:t>
            </w:r>
          </w:p>
          <w:p w:rsidR="00FB1AEA" w:rsidRPr="002B75BD" w:rsidRDefault="00FB1AEA" w:rsidP="00FB1A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Упр. выполняется в такт  словам:</w:t>
            </w:r>
          </w:p>
          <w:p w:rsidR="002B75BD" w:rsidRDefault="00FB1AEA" w:rsidP="002B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Тик – так, </w:t>
            </w:r>
          </w:p>
          <w:p w:rsidR="002B75BD" w:rsidRPr="002B75BD" w:rsidRDefault="002B75BD" w:rsidP="002B75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B1AEA"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1AEA"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 так</w:t>
            </w:r>
          </w:p>
        </w:tc>
      </w:tr>
      <w:tr w:rsidR="00FB1AEA" w:rsidRPr="002B75BD" w:rsidTr="002B75BD">
        <w:trPr>
          <w:trHeight w:val="1777"/>
        </w:trPr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«Цапля»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И.п. - сядьте на стул и положите руки на колени. </w:t>
            </w:r>
          </w:p>
          <w:p w:rsid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Начинайте выполнять упражнение: опустите руки, </w:t>
            </w:r>
          </w:p>
          <w:p w:rsid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после чего немного отведите их назад, а голову потяните вверх. Сохраняйте такое положение в течение 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10 секунд,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после чего вернитесь в исходную позицию.</w:t>
            </w:r>
          </w:p>
          <w:p w:rsidR="00FB1AEA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Можно выполнять это упр. стоя.</w:t>
            </w:r>
          </w:p>
          <w:p w:rsidR="002B75BD" w:rsidRPr="002B75BD" w:rsidRDefault="002B75BD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EA" w:rsidRPr="002B75BD" w:rsidTr="002B75BD">
        <w:trPr>
          <w:trHeight w:val="2038"/>
        </w:trPr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«Пружинка»</w:t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И.п. - сядьте прямо, руки на коленях.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Слегка наклоните подбородок, остановитесь и оставьте гол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</w:rPr>
              <w:t>ову в таком положении на 5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-10 секунд – «пружина сжимается».</w:t>
            </w:r>
          </w:p>
          <w:p w:rsidR="00FB1AEA" w:rsidRPr="002B75BD" w:rsidRDefault="00FB1AEA" w:rsidP="00142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Плавно поднимите голову, подбородок вытяните 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верх, «пружина ра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</w:rPr>
              <w:t>стягивается»- зафиксировать на 5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-10 сек.</w:t>
            </w:r>
          </w:p>
          <w:p w:rsidR="00142FF1" w:rsidRDefault="00142FF1" w:rsidP="00142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И.п.</w:t>
            </w:r>
          </w:p>
          <w:p w:rsidR="002B75BD" w:rsidRPr="002B75BD" w:rsidRDefault="002B75BD" w:rsidP="00142FF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«Гусь»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И.п. - встать прямо или сесть на стул. </w:t>
            </w:r>
          </w:p>
          <w:p w:rsidR="00FB1AEA" w:rsidRPr="002B75BD" w:rsidRDefault="00FB1AEA" w:rsidP="002B7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Держите   голову так, чтобы подбородок  находился параллельно полу. </w:t>
            </w:r>
          </w:p>
          <w:p w:rsidR="002B75BD" w:rsidRDefault="00FB1AEA" w:rsidP="00FB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Вытяните шею вперед таким образом, чтобы подбородок оставался в прежнем положении </w:t>
            </w:r>
          </w:p>
          <w:p w:rsidR="002B75BD" w:rsidRDefault="00FB1AEA" w:rsidP="00FB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(поднимать или опускать его не нужно). </w:t>
            </w:r>
          </w:p>
          <w:p w:rsidR="00FB1AEA" w:rsidRPr="002B75BD" w:rsidRDefault="00FB1AEA" w:rsidP="00FB1A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Затем поверните шею в левую сторону, опустите ее вниз, зафиксируйт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</w:rPr>
              <w:t>е на 5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75BD">
              <w:rPr>
                <w:rFonts w:ascii="Times New Roman" w:hAnsi="Times New Roman" w:cs="Times New Roman"/>
                <w:sz w:val="28"/>
                <w:szCs w:val="28"/>
              </w:rPr>
              <w:t xml:space="preserve">-10 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сек.</w:t>
            </w:r>
          </w:p>
          <w:p w:rsidR="00FB1AEA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Вернитесь в исходную позицию, замирание на 1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 сек.  </w:t>
            </w:r>
          </w:p>
          <w:p w:rsidR="002B75BD" w:rsidRPr="002B75BD" w:rsidRDefault="002B75BD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В следующем подходе действие повторите в другую сторону.</w:t>
            </w:r>
          </w:p>
          <w:p w:rsidR="002561D2" w:rsidRDefault="002561D2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61D2" w:rsidRPr="002B75BD" w:rsidRDefault="002561D2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«Сова»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«голова прямо», руки на коленях.</w:t>
            </w:r>
          </w:p>
          <w:p w:rsidR="002561D2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Делаем поворот  головы  в сторону, чуть </w:t>
            </w:r>
            <w:proofErr w:type="gramStart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задирая</w:t>
            </w:r>
            <w:proofErr w:type="gramEnd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подбородок, будто смотрим в небо. 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Фиксир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уем</w:t>
            </w:r>
            <w:proofErr w:type="gramEnd"/>
            <w:r w:rsidR="00142FF1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голову в этом положении до 5-10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сек.  Возвращаемся в исходную, где замираем на 1</w:t>
            </w:r>
            <w:r w:rsidR="00142FF1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секунду.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Поворачиваем голову в другую сторону.</w:t>
            </w:r>
          </w:p>
          <w:p w:rsidR="00FB1AEA" w:rsidRPr="002B75BD" w:rsidRDefault="00FB1AEA" w:rsidP="00FB1A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Упр. выполняется под стихотворение:</w:t>
            </w:r>
          </w:p>
          <w:p w:rsidR="00FB1AEA" w:rsidRPr="002B75BD" w:rsidRDefault="00FB1AEA" w:rsidP="00FB1AEA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Совушка</w:t>
            </w:r>
            <w:proofErr w:type="spellEnd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сова -  </w:t>
            </w:r>
          </w:p>
          <w:p w:rsidR="00FB1AEA" w:rsidRPr="002B75BD" w:rsidRDefault="00FB1AEA" w:rsidP="00FB1AEA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Большая голова,</w:t>
            </w:r>
          </w:p>
          <w:p w:rsidR="00FB1AEA" w:rsidRPr="002B75BD" w:rsidRDefault="00FB1AEA" w:rsidP="00FB1AEA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суку сидит,</w:t>
            </w:r>
          </w:p>
          <w:p w:rsidR="00FB1AEA" w:rsidRDefault="00FB1AEA" w:rsidP="00FB1AEA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Высоко глядит</w:t>
            </w:r>
          </w:p>
          <w:p w:rsidR="002561D2" w:rsidRPr="002B75BD" w:rsidRDefault="002561D2" w:rsidP="00FB1AEA">
            <w:pPr>
              <w:pStyle w:val="a3"/>
              <w:ind w:left="212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«Уголок - локоток»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- сидим прямо, взгляд вперед, руки на коленях.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Правую руку кладем на левое плечо, локоть на одном уровне с плечом. Поворачиваем голову в сторону правого плеча и кладем на него подбородок. Сидим так 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 секунд.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И.п. -  опускаем руку, </w:t>
            </w:r>
            <w:proofErr w:type="gramStart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замираем на 1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сек</w:t>
            </w:r>
            <w:proofErr w:type="gramEnd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2561D2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Поднимаем другую руку к другому плечу. </w:t>
            </w:r>
          </w:p>
          <w:p w:rsidR="00FB1AEA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Кладем подбородок уже в другую сторону. </w:t>
            </w:r>
          </w:p>
          <w:p w:rsidR="002561D2" w:rsidRPr="002B75BD" w:rsidRDefault="002561D2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«Факир»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7477" w:type="dxa"/>
          </w:tcPr>
          <w:p w:rsidR="002561D2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И.п. - поднять руки, слегка согнув их в локтях,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>прижимаем  ладони друг к другу.</w:t>
            </w:r>
          </w:p>
          <w:p w:rsidR="002561D2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Поворачиваем голову влево, носом упир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аемся в бицепс руки. Сидим так 5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-10 секунд. 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По пути в другую сторону задерживаемся в положении «голова прямо» на 1 секунду. </w:t>
            </w:r>
          </w:p>
          <w:p w:rsidR="00FB1AEA" w:rsidRDefault="00EE489D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И.п.- руки опустить на колени.</w:t>
            </w:r>
          </w:p>
          <w:p w:rsidR="002561D2" w:rsidRPr="002B75BD" w:rsidRDefault="002561D2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«Дерево» </w:t>
            </w:r>
          </w:p>
        </w:tc>
        <w:tc>
          <w:tcPr>
            <w:tcW w:w="7477" w:type="dxa"/>
          </w:tcPr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И.п. – руки на коленях, спина ровная, смотрим прямо.</w:t>
            </w:r>
          </w:p>
          <w:p w:rsidR="002561D2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Руки поднимаем над головой пальцами друг к другу, ладонями вверх.</w:t>
            </w: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561D2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Голова при этом не шевелится, 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смотрит прямо. </w:t>
            </w:r>
          </w:p>
          <w:p w:rsidR="00FB1AEA" w:rsidRPr="002B75BD" w:rsidRDefault="00EE489D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Держимся так по 5- 7</w:t>
            </w:r>
            <w:r w:rsidR="00FB1AEA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секунд.</w:t>
            </w:r>
          </w:p>
          <w:p w:rsidR="00FB1AEA" w:rsidRPr="002B75BD" w:rsidRDefault="00FB1AEA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Возвращаемся в и.п. на 1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-2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сек.</w:t>
            </w:r>
          </w:p>
          <w:p w:rsidR="00EE489D" w:rsidRDefault="00EE489D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Упр. можно выполнять стоя.</w:t>
            </w:r>
          </w:p>
          <w:p w:rsidR="002561D2" w:rsidRPr="002B75BD" w:rsidRDefault="002561D2" w:rsidP="00FB1A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FB1AEA" w:rsidRPr="002B75BD" w:rsidTr="002B75BD">
        <w:tc>
          <w:tcPr>
            <w:tcW w:w="2126" w:type="dxa"/>
          </w:tcPr>
          <w:p w:rsidR="00FB1AEA" w:rsidRPr="002B75BD" w:rsidRDefault="00FB1AEA" w:rsidP="00FB1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</w:rPr>
              <w:t xml:space="preserve">Растяжка </w:t>
            </w:r>
          </w:p>
        </w:tc>
        <w:tc>
          <w:tcPr>
            <w:tcW w:w="7477" w:type="dxa"/>
          </w:tcPr>
          <w:p w:rsidR="002561D2" w:rsidRDefault="006F3ECE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Захватываем</w:t>
            </w:r>
            <w:r w:rsidR="00FB1AEA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голову руками в «замок» в области затылка.  Затем помогаем руками тянуться вперед. </w:t>
            </w:r>
          </w:p>
          <w:p w:rsidR="00FB1AEA" w:rsidRPr="002B75BD" w:rsidRDefault="00FB1AEA" w:rsidP="00EE489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Задача – подбородком коснуться груди, удерживаем </w:t>
            </w:r>
            <w:r w:rsidR="00EE489D"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5-</w:t>
            </w:r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7 сек. и возвращаемся </w:t>
            </w:r>
            <w:proofErr w:type="gramStart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2B75B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и.п.  </w:t>
            </w:r>
          </w:p>
        </w:tc>
      </w:tr>
    </w:tbl>
    <w:p w:rsidR="008B2B40" w:rsidRPr="002B75BD" w:rsidRDefault="008B2B40" w:rsidP="00FB1AEA">
      <w:pPr>
        <w:spacing w:after="0" w:line="240" w:lineRule="auto"/>
      </w:pPr>
    </w:p>
    <w:sectPr w:rsidR="008B2B40" w:rsidRPr="002B75BD" w:rsidSect="006D141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431"/>
    <w:multiLevelType w:val="hybridMultilevel"/>
    <w:tmpl w:val="D46CDD14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24B20226"/>
    <w:multiLevelType w:val="hybridMultilevel"/>
    <w:tmpl w:val="3216F2EA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">
    <w:nsid w:val="2A2C180E"/>
    <w:multiLevelType w:val="hybridMultilevel"/>
    <w:tmpl w:val="077C8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083F82"/>
    <w:multiLevelType w:val="hybridMultilevel"/>
    <w:tmpl w:val="D38EA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EA22B2"/>
    <w:multiLevelType w:val="hybridMultilevel"/>
    <w:tmpl w:val="7720A5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1C4B3F"/>
    <w:multiLevelType w:val="hybridMultilevel"/>
    <w:tmpl w:val="E61A1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616565"/>
    <w:multiLevelType w:val="hybridMultilevel"/>
    <w:tmpl w:val="58702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06A8F"/>
    <w:multiLevelType w:val="multilevel"/>
    <w:tmpl w:val="72D845A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46F0"/>
    <w:rsid w:val="0013700E"/>
    <w:rsid w:val="00142FF1"/>
    <w:rsid w:val="002561D2"/>
    <w:rsid w:val="00294DD4"/>
    <w:rsid w:val="002B75BD"/>
    <w:rsid w:val="004B61E3"/>
    <w:rsid w:val="004E5A43"/>
    <w:rsid w:val="00696755"/>
    <w:rsid w:val="006D1417"/>
    <w:rsid w:val="006F3ECE"/>
    <w:rsid w:val="00732503"/>
    <w:rsid w:val="008B2B40"/>
    <w:rsid w:val="009A0DDA"/>
    <w:rsid w:val="00AC1664"/>
    <w:rsid w:val="00BF5563"/>
    <w:rsid w:val="00D14AD3"/>
    <w:rsid w:val="00D672AF"/>
    <w:rsid w:val="00DD66A3"/>
    <w:rsid w:val="00E946F0"/>
    <w:rsid w:val="00EE489D"/>
    <w:rsid w:val="00F9404A"/>
    <w:rsid w:val="00FB1AEA"/>
    <w:rsid w:val="00FE2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F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46F0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9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61E3"/>
  </w:style>
  <w:style w:type="character" w:styleId="a6">
    <w:name w:val="Strong"/>
    <w:basedOn w:val="a0"/>
    <w:uiPriority w:val="22"/>
    <w:qFormat/>
    <w:rsid w:val="004B61E3"/>
    <w:rPr>
      <w:b/>
      <w:bCs/>
    </w:rPr>
  </w:style>
  <w:style w:type="table" w:styleId="a7">
    <w:name w:val="Table Grid"/>
    <w:basedOn w:val="a1"/>
    <w:uiPriority w:val="59"/>
    <w:rsid w:val="00FB1A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2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2F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5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1wteLVYksU" TargetMode="External"/><Relationship Id="rId5" Type="http://schemas.openxmlformats.org/officeDocument/2006/relationships/hyperlink" Target="mailto:markovasp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5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4</cp:revision>
  <dcterms:created xsi:type="dcterms:W3CDTF">2019-10-01T11:38:00Z</dcterms:created>
  <dcterms:modified xsi:type="dcterms:W3CDTF">2019-10-02T15:56:00Z</dcterms:modified>
</cp:coreProperties>
</file>