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2E8" w:rsidRDefault="00C252E8" w:rsidP="009900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C252E8" w:rsidRDefault="00C252E8" w:rsidP="00C252E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УВАЖАЕМЫЕ РУКОВОДИТЕЛИ!</w:t>
      </w:r>
    </w:p>
    <w:p w:rsidR="00C252E8" w:rsidRDefault="00C252E8" w:rsidP="00C252E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90090" w:rsidRDefault="00A85995" w:rsidP="007D5A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990090">
        <w:rPr>
          <w:rFonts w:ascii="Times New Roman" w:eastAsia="Calibri" w:hAnsi="Times New Roman" w:cs="Times New Roman"/>
          <w:sz w:val="28"/>
          <w:szCs w:val="28"/>
        </w:rPr>
        <w:t xml:space="preserve">Для  получения компенсации </w:t>
      </w:r>
      <w:r w:rsidR="00C252E8">
        <w:rPr>
          <w:rFonts w:ascii="Times New Roman" w:eastAsia="Calibri" w:hAnsi="Times New Roman" w:cs="Times New Roman"/>
          <w:sz w:val="28"/>
          <w:szCs w:val="28"/>
        </w:rPr>
        <w:t xml:space="preserve">части родительской платы родитель (законный представитель) (далее – Получатель) </w:t>
      </w:r>
      <w:r w:rsidR="00990090">
        <w:rPr>
          <w:rFonts w:ascii="Times New Roman" w:eastAsia="Calibri" w:hAnsi="Times New Roman" w:cs="Times New Roman"/>
          <w:sz w:val="28"/>
          <w:szCs w:val="28"/>
        </w:rPr>
        <w:t>имеет, право обратится в образовательную организ</w:t>
      </w:r>
      <w:r w:rsidR="006156AE">
        <w:rPr>
          <w:rFonts w:ascii="Times New Roman" w:eastAsia="Calibri" w:hAnsi="Times New Roman" w:cs="Times New Roman"/>
          <w:sz w:val="28"/>
          <w:szCs w:val="28"/>
        </w:rPr>
        <w:t>ацию с заявлением и</w:t>
      </w:r>
      <w:r w:rsidR="00990090">
        <w:rPr>
          <w:rFonts w:ascii="Times New Roman" w:eastAsia="Calibri" w:hAnsi="Times New Roman" w:cs="Times New Roman"/>
          <w:sz w:val="28"/>
          <w:szCs w:val="28"/>
        </w:rPr>
        <w:t xml:space="preserve"> документами: </w:t>
      </w:r>
    </w:p>
    <w:p w:rsidR="00990090" w:rsidRPr="00990090" w:rsidRDefault="00990090" w:rsidP="007D5A3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0090">
        <w:rPr>
          <w:rFonts w:ascii="Times New Roman" w:eastAsia="Calibri" w:hAnsi="Times New Roman" w:cs="Times New Roman"/>
          <w:sz w:val="28"/>
          <w:szCs w:val="28"/>
        </w:rPr>
        <w:t>а) документ, удостоверяющий личность Получателя</w:t>
      </w:r>
      <w:r w:rsidR="003726DE">
        <w:rPr>
          <w:rFonts w:ascii="Times New Roman" w:eastAsia="Calibri" w:hAnsi="Times New Roman" w:cs="Times New Roman"/>
          <w:sz w:val="28"/>
          <w:szCs w:val="28"/>
        </w:rPr>
        <w:t xml:space="preserve"> (стр. 2,3,5,14)</w:t>
      </w:r>
      <w:r w:rsidRPr="0099009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90090" w:rsidRDefault="00990090" w:rsidP="007D5A3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0090">
        <w:rPr>
          <w:rFonts w:ascii="Times New Roman" w:eastAsia="Calibri" w:hAnsi="Times New Roman" w:cs="Times New Roman"/>
          <w:sz w:val="28"/>
          <w:szCs w:val="28"/>
        </w:rPr>
        <w:t>б) свидетельство о р</w:t>
      </w:r>
      <w:r w:rsidR="003726DE">
        <w:rPr>
          <w:rFonts w:ascii="Times New Roman" w:eastAsia="Calibri" w:hAnsi="Times New Roman" w:cs="Times New Roman"/>
          <w:sz w:val="28"/>
          <w:szCs w:val="28"/>
        </w:rPr>
        <w:t>ождении (об усыновлении) ребенка</w:t>
      </w:r>
      <w:r w:rsidRPr="0099009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90090" w:rsidRPr="00990090" w:rsidRDefault="00990090" w:rsidP="007D5A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r w:rsidRPr="00990090">
        <w:rPr>
          <w:rFonts w:ascii="Times New Roman" w:eastAsia="Calibri" w:hAnsi="Times New Roman" w:cs="Times New Roman"/>
          <w:sz w:val="28"/>
          <w:szCs w:val="28"/>
        </w:rPr>
        <w:t xml:space="preserve">документы детей, проживающих в семьях, имеющих двух и более детей, не достигших возраста 18 лет, в том числе пасынков, падчериц, а также находящихся под опекой (попечительством), в том числе по договору </w:t>
      </w:r>
      <w:r w:rsidRPr="00990090">
        <w:rPr>
          <w:rFonts w:ascii="Times New Roman" w:eastAsia="Calibri" w:hAnsi="Times New Roman" w:cs="Times New Roman"/>
          <w:sz w:val="28"/>
          <w:szCs w:val="28"/>
        </w:rPr>
        <w:br/>
        <w:t>о приемной семье (свидетельство о рождении; на детей старше 14 лет – дополнительно паспорт гражданина Российской Федерации).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90090">
        <w:rPr>
          <w:rFonts w:ascii="Times New Roman" w:eastAsia="Calibri" w:hAnsi="Times New Roman" w:cs="Times New Roman"/>
          <w:sz w:val="28"/>
          <w:szCs w:val="28"/>
        </w:rPr>
        <w:t>При наличии в семье двух ил</w:t>
      </w:r>
      <w:r>
        <w:rPr>
          <w:rFonts w:ascii="Times New Roman" w:eastAsia="Calibri" w:hAnsi="Times New Roman" w:cs="Times New Roman"/>
          <w:sz w:val="28"/>
          <w:szCs w:val="28"/>
        </w:rPr>
        <w:t>и более детей копии документов</w:t>
      </w:r>
      <w:r w:rsidRPr="00990090">
        <w:rPr>
          <w:rFonts w:ascii="Times New Roman" w:eastAsia="Calibri" w:hAnsi="Times New Roman" w:cs="Times New Roman"/>
          <w:sz w:val="28"/>
          <w:szCs w:val="28"/>
        </w:rPr>
        <w:t>, представляются на каждого ребенка.</w:t>
      </w:r>
    </w:p>
    <w:p w:rsidR="00990090" w:rsidRPr="00990090" w:rsidRDefault="00990090" w:rsidP="007D5A3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</w:t>
      </w:r>
      <w:r w:rsidRPr="00990090">
        <w:rPr>
          <w:rFonts w:ascii="Times New Roman" w:eastAsia="Calibri" w:hAnsi="Times New Roman" w:cs="Times New Roman"/>
          <w:sz w:val="28"/>
          <w:szCs w:val="28"/>
        </w:rPr>
        <w:t>) акт органа опеки и попечительства о назначении опекуна (для опекунов), договор о приемной семье (для приемных родителей);</w:t>
      </w:r>
    </w:p>
    <w:p w:rsidR="003726DE" w:rsidRDefault="00990090" w:rsidP="007D5A38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990090">
        <w:rPr>
          <w:rFonts w:ascii="Times New Roman" w:eastAsia="Times New Roman" w:hAnsi="Times New Roman" w:cs="Times New Roman"/>
          <w:sz w:val="28"/>
          <w:szCs w:val="28"/>
          <w:lang w:eastAsia="ru-RU"/>
        </w:rPr>
        <w:t>) документы, подтверждающие доходы семьи за три последних календарных месяца, предшествующих месяцу подачи заявления, исходя из состава семьи на дату подачи заявления</w:t>
      </w:r>
      <w:r w:rsidR="003726D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726DE" w:rsidRDefault="003726DE" w:rsidP="007D5A38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е) свидетельство о заключении/ расторжении брака Получателя;</w:t>
      </w:r>
    </w:p>
    <w:p w:rsidR="006156AE" w:rsidRDefault="003726DE" w:rsidP="007D5A38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ж) </w:t>
      </w:r>
      <w:r w:rsidR="00615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СНИЛС Получателя и ребенка;</w:t>
      </w:r>
    </w:p>
    <w:p w:rsidR="003726DE" w:rsidRDefault="003726DE" w:rsidP="007D5A38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реквизиты расчетного счета Получателя.</w:t>
      </w:r>
    </w:p>
    <w:p w:rsidR="00845EE0" w:rsidRDefault="006156AE" w:rsidP="007D5A38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 документом, </w:t>
      </w:r>
      <w:r w:rsidR="00A859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подтверждающим доход является</w:t>
      </w:r>
      <w:proofErr w:type="gramEnd"/>
      <w:r w:rsidR="00A85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0090" w:rsidRPr="00990090">
        <w:rPr>
          <w:rFonts w:ascii="Times New Roman" w:eastAsia="Calibri" w:hAnsi="Times New Roman" w:cs="Times New Roman"/>
          <w:sz w:val="28"/>
          <w:szCs w:val="28"/>
        </w:rPr>
        <w:t xml:space="preserve">справка о доходах каждого члена семьи по </w:t>
      </w:r>
      <w:hyperlink r:id="rId4" w:history="1">
        <w:r w:rsidR="00990090" w:rsidRPr="00990090">
          <w:rPr>
            <w:rFonts w:ascii="Times New Roman" w:eastAsia="Calibri" w:hAnsi="Times New Roman" w:cs="Times New Roman"/>
            <w:sz w:val="28"/>
            <w:szCs w:val="28"/>
          </w:rPr>
          <w:t>форме 2-НДФЛ</w:t>
        </w:r>
      </w:hyperlink>
      <w:r w:rsidR="00990090" w:rsidRPr="00990090">
        <w:rPr>
          <w:rFonts w:ascii="Times New Roman" w:eastAsia="Calibri" w:hAnsi="Times New Roman" w:cs="Times New Roman"/>
          <w:sz w:val="28"/>
          <w:szCs w:val="28"/>
        </w:rPr>
        <w:t>, выданная налоговым агентом, выплатившим доход</w:t>
      </w:r>
      <w:r w:rsidR="0099009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952A8" w:rsidRDefault="009952A8" w:rsidP="007D5A38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036049">
        <w:rPr>
          <w:rFonts w:ascii="Times New Roman" w:eastAsia="Calibri" w:hAnsi="Times New Roman" w:cs="Times New Roman"/>
          <w:sz w:val="28"/>
          <w:szCs w:val="28"/>
        </w:rPr>
        <w:t>П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ри приеме документов </w:t>
      </w:r>
      <w:r w:rsidR="00036049">
        <w:rPr>
          <w:rFonts w:ascii="Times New Roman" w:eastAsia="Calibri" w:hAnsi="Times New Roman" w:cs="Times New Roman"/>
          <w:sz w:val="28"/>
          <w:szCs w:val="28"/>
        </w:rPr>
        <w:t xml:space="preserve">руководителем </w:t>
      </w:r>
      <w:r w:rsidRPr="009952A8">
        <w:rPr>
          <w:rFonts w:ascii="Times New Roman" w:eastAsia="Calibri" w:hAnsi="Times New Roman" w:cs="Times New Roman"/>
          <w:sz w:val="28"/>
          <w:szCs w:val="28"/>
        </w:rPr>
        <w:t>образовательн</w:t>
      </w:r>
      <w:r w:rsidR="00036049">
        <w:rPr>
          <w:rFonts w:ascii="Times New Roman" w:eastAsia="Calibri" w:hAnsi="Times New Roman" w:cs="Times New Roman"/>
          <w:sz w:val="28"/>
          <w:szCs w:val="28"/>
        </w:rPr>
        <w:t>ого</w:t>
      </w:r>
      <w:r w:rsidRPr="009952A8">
        <w:rPr>
          <w:rFonts w:ascii="Times New Roman" w:eastAsia="Calibri" w:hAnsi="Times New Roman" w:cs="Times New Roman"/>
          <w:sz w:val="28"/>
          <w:szCs w:val="28"/>
        </w:rPr>
        <w:t xml:space="preserve"> учреждени</w:t>
      </w:r>
      <w:r w:rsidR="00036049">
        <w:rPr>
          <w:rFonts w:ascii="Times New Roman" w:eastAsia="Calibri" w:hAnsi="Times New Roman" w:cs="Times New Roman"/>
          <w:sz w:val="28"/>
          <w:szCs w:val="28"/>
        </w:rPr>
        <w:t xml:space="preserve">я, либо </w:t>
      </w:r>
      <w:r w:rsidR="00115877">
        <w:rPr>
          <w:rFonts w:ascii="Times New Roman" w:eastAsia="Calibri" w:hAnsi="Times New Roman" w:cs="Times New Roman"/>
          <w:sz w:val="28"/>
          <w:szCs w:val="28"/>
        </w:rPr>
        <w:t xml:space="preserve">иным назначенным </w:t>
      </w:r>
      <w:r w:rsidR="00036049">
        <w:rPr>
          <w:rFonts w:ascii="Times New Roman" w:eastAsia="Calibri" w:hAnsi="Times New Roman" w:cs="Times New Roman"/>
          <w:sz w:val="28"/>
          <w:szCs w:val="28"/>
        </w:rPr>
        <w:t>ответственным лицом</w:t>
      </w:r>
      <w:r w:rsidR="00AA38C0">
        <w:rPr>
          <w:rFonts w:ascii="Times New Roman" w:eastAsia="Calibri" w:hAnsi="Times New Roman" w:cs="Times New Roman"/>
          <w:sz w:val="28"/>
          <w:szCs w:val="28"/>
        </w:rPr>
        <w:t>,</w:t>
      </w:r>
      <w:r w:rsidR="00115877">
        <w:rPr>
          <w:rFonts w:ascii="Times New Roman" w:eastAsia="Calibri" w:hAnsi="Times New Roman" w:cs="Times New Roman"/>
          <w:sz w:val="28"/>
          <w:szCs w:val="28"/>
        </w:rPr>
        <w:t xml:space="preserve"> с подлинных документов снимаются копии</w:t>
      </w:r>
      <w:r w:rsidR="00AA38C0">
        <w:rPr>
          <w:rFonts w:ascii="Times New Roman" w:eastAsia="Calibri" w:hAnsi="Times New Roman" w:cs="Times New Roman"/>
          <w:sz w:val="28"/>
          <w:szCs w:val="28"/>
        </w:rPr>
        <w:t xml:space="preserve">, которые заверяются уполномоченным лицом, а также проверяется </w:t>
      </w:r>
      <w:r w:rsidR="00E53547">
        <w:rPr>
          <w:rFonts w:ascii="Times New Roman" w:eastAsia="Calibri" w:hAnsi="Times New Roman" w:cs="Times New Roman"/>
          <w:sz w:val="28"/>
          <w:szCs w:val="28"/>
        </w:rPr>
        <w:t xml:space="preserve">наличие всех </w:t>
      </w:r>
      <w:r w:rsidR="00115877">
        <w:rPr>
          <w:rFonts w:ascii="Times New Roman" w:eastAsia="Calibri" w:hAnsi="Times New Roman" w:cs="Times New Roman"/>
          <w:sz w:val="28"/>
          <w:szCs w:val="28"/>
        </w:rPr>
        <w:t>документов</w:t>
      </w:r>
      <w:r w:rsidR="00E53547">
        <w:rPr>
          <w:rFonts w:ascii="Times New Roman" w:eastAsia="Calibri" w:hAnsi="Times New Roman" w:cs="Times New Roman"/>
          <w:sz w:val="28"/>
          <w:szCs w:val="28"/>
        </w:rPr>
        <w:t>, необходимых для принятия решения о назначении компенсации</w:t>
      </w:r>
      <w:r w:rsidRPr="009952A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90090" w:rsidRDefault="00990090" w:rsidP="007D5A3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E53547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990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Образовательная организация в течение двух рабочих дней со дня </w:t>
      </w:r>
      <w:r w:rsidR="00A8599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90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оступления документов, направляет их в </w:t>
      </w:r>
      <w:r w:rsidR="00A8599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образования администрации города Ачинска</w:t>
      </w:r>
      <w:r w:rsidRPr="00990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0258F" w:rsidRPr="007D5A38" w:rsidRDefault="00AD24E5" w:rsidP="0062064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lang w:eastAsia="ru-RU"/>
        </w:rPr>
        <w:tab/>
      </w:r>
      <w:r w:rsidR="0040258F" w:rsidRPr="007D5A38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7D5A38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40258F" w:rsidRPr="007D5A38">
        <w:rPr>
          <w:rFonts w:ascii="Times New Roman" w:hAnsi="Times New Roman" w:cs="Times New Roman"/>
          <w:sz w:val="28"/>
          <w:szCs w:val="28"/>
          <w:lang w:eastAsia="ru-RU"/>
        </w:rPr>
        <w:t>Управление образования в</w:t>
      </w:r>
      <w:r w:rsidRPr="007D5A38">
        <w:rPr>
          <w:rFonts w:ascii="Times New Roman" w:hAnsi="Times New Roman" w:cs="Times New Roman"/>
          <w:sz w:val="28"/>
          <w:szCs w:val="28"/>
          <w:lang w:eastAsia="ru-RU"/>
        </w:rPr>
        <w:t xml:space="preserve"> течение семи дней с момента поступления заявления и пакета документов </w:t>
      </w:r>
      <w:r w:rsidR="0040258F" w:rsidRPr="007D5A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2064C">
        <w:rPr>
          <w:rFonts w:ascii="Times New Roman" w:hAnsi="Times New Roman" w:cs="Times New Roman"/>
          <w:sz w:val="28"/>
          <w:szCs w:val="28"/>
          <w:lang w:eastAsia="ru-RU"/>
        </w:rPr>
        <w:t xml:space="preserve">осуществляет исчисление среднедушевого дохода в соответствии с критериями нуждаемости и </w:t>
      </w:r>
      <w:r w:rsidRPr="007D5A38">
        <w:rPr>
          <w:rFonts w:ascii="Times New Roman" w:hAnsi="Times New Roman" w:cs="Times New Roman"/>
          <w:sz w:val="28"/>
          <w:szCs w:val="28"/>
          <w:lang w:eastAsia="ru-RU"/>
        </w:rPr>
        <w:t>принимает</w:t>
      </w:r>
      <w:r w:rsidR="0040258F" w:rsidRPr="007D5A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D5A38">
        <w:rPr>
          <w:rFonts w:ascii="Times New Roman" w:hAnsi="Times New Roman" w:cs="Times New Roman"/>
          <w:sz w:val="28"/>
          <w:szCs w:val="28"/>
          <w:lang w:eastAsia="ru-RU"/>
        </w:rPr>
        <w:t xml:space="preserve"> решение о предоставлении или об отказе в предоставлении компенсации. </w:t>
      </w:r>
    </w:p>
    <w:p w:rsidR="00AD24E5" w:rsidRDefault="00AD24E5" w:rsidP="0062064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5A38">
        <w:rPr>
          <w:rFonts w:ascii="Times New Roman" w:hAnsi="Times New Roman" w:cs="Times New Roman"/>
          <w:sz w:val="28"/>
          <w:szCs w:val="28"/>
          <w:lang w:eastAsia="ru-RU"/>
        </w:rPr>
        <w:t xml:space="preserve">Уведомление передается </w:t>
      </w:r>
      <w:proofErr w:type="gramStart"/>
      <w:r w:rsidRPr="007D5A38">
        <w:rPr>
          <w:rFonts w:ascii="Times New Roman" w:hAnsi="Times New Roman" w:cs="Times New Roman"/>
          <w:sz w:val="28"/>
          <w:szCs w:val="28"/>
          <w:lang w:eastAsia="ru-RU"/>
        </w:rPr>
        <w:t>в образовательную организацию в двух экземплярах с сопроводительным письмом</w:t>
      </w:r>
      <w:r w:rsidR="00BF34B7" w:rsidRPr="007D5A38">
        <w:rPr>
          <w:rFonts w:ascii="Times New Roman" w:hAnsi="Times New Roman" w:cs="Times New Roman"/>
          <w:sz w:val="28"/>
          <w:szCs w:val="28"/>
          <w:lang w:eastAsia="ru-RU"/>
        </w:rPr>
        <w:t xml:space="preserve"> для вручения под роспись</w:t>
      </w:r>
      <w:proofErr w:type="gramEnd"/>
      <w:r w:rsidR="00BF34B7" w:rsidRPr="007D5A38">
        <w:rPr>
          <w:rFonts w:ascii="Times New Roman" w:hAnsi="Times New Roman" w:cs="Times New Roman"/>
          <w:sz w:val="28"/>
          <w:szCs w:val="28"/>
          <w:lang w:eastAsia="ru-RU"/>
        </w:rPr>
        <w:t xml:space="preserve"> Получателю</w:t>
      </w:r>
      <w:r w:rsidR="0040258F" w:rsidRPr="007D5A38">
        <w:rPr>
          <w:rFonts w:ascii="Times New Roman" w:hAnsi="Times New Roman" w:cs="Times New Roman"/>
          <w:sz w:val="28"/>
          <w:szCs w:val="28"/>
          <w:lang w:eastAsia="ru-RU"/>
        </w:rPr>
        <w:t xml:space="preserve"> и возврата экземпляра с отметкой</w:t>
      </w:r>
      <w:r w:rsidR="007D5A38" w:rsidRPr="007D5A38">
        <w:rPr>
          <w:rFonts w:ascii="Times New Roman" w:hAnsi="Times New Roman" w:cs="Times New Roman"/>
          <w:sz w:val="28"/>
          <w:szCs w:val="28"/>
          <w:lang w:eastAsia="ru-RU"/>
        </w:rPr>
        <w:t xml:space="preserve"> в управление образования</w:t>
      </w:r>
      <w:r w:rsidR="00BF34B7" w:rsidRPr="007D5A3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90090" w:rsidRDefault="007D5A38" w:rsidP="006206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990090" w:rsidRPr="0099009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990090" w:rsidRPr="00990090">
        <w:rPr>
          <w:rFonts w:ascii="Times New Roman" w:eastAsia="Calibri" w:hAnsi="Times New Roman" w:cs="Times New Roman"/>
          <w:sz w:val="28"/>
          <w:szCs w:val="28"/>
        </w:rPr>
        <w:t xml:space="preserve">Образовательные организации до 10-го числа месяца, следующего за месяцем, в котором была внесена родительская плата за присмотр и уход за детьми в образовательных организациях, дополнительно представляют </w:t>
      </w:r>
      <w:r w:rsidR="00990090" w:rsidRPr="00990090">
        <w:rPr>
          <w:rFonts w:ascii="Times New Roman" w:eastAsia="Calibri" w:hAnsi="Times New Roman" w:cs="Times New Roman"/>
          <w:sz w:val="28"/>
          <w:szCs w:val="28"/>
        </w:rPr>
        <w:br/>
      </w:r>
      <w:r w:rsidR="00990090" w:rsidRPr="0099009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</w:t>
      </w:r>
      <w:r w:rsidR="00BF34B7">
        <w:rPr>
          <w:rFonts w:ascii="Times New Roman" w:eastAsia="Calibri" w:hAnsi="Times New Roman" w:cs="Times New Roman"/>
          <w:sz w:val="28"/>
          <w:szCs w:val="28"/>
        </w:rPr>
        <w:t xml:space="preserve">управление образования </w:t>
      </w:r>
      <w:hyperlink r:id="rId5" w:history="1">
        <w:r w:rsidR="00990090" w:rsidRPr="00990090">
          <w:rPr>
            <w:rFonts w:ascii="Times New Roman" w:eastAsia="Calibri" w:hAnsi="Times New Roman" w:cs="Times New Roman"/>
            <w:sz w:val="28"/>
            <w:szCs w:val="28"/>
          </w:rPr>
          <w:t>реестр</w:t>
        </w:r>
      </w:hyperlink>
      <w:r w:rsidR="00990090" w:rsidRPr="00990090">
        <w:rPr>
          <w:rFonts w:ascii="Times New Roman" w:eastAsia="Calibri" w:hAnsi="Times New Roman" w:cs="Times New Roman"/>
          <w:sz w:val="28"/>
          <w:szCs w:val="28"/>
        </w:rPr>
        <w:t xml:space="preserve"> родителей (законных представителей) детей, внесших родительскую плату за присмотр и уход за детьми в образовательных организациях в размере, установленном </w:t>
      </w:r>
      <w:r w:rsidR="00BF34B7">
        <w:rPr>
          <w:rFonts w:ascii="Times New Roman" w:eastAsia="Calibri" w:hAnsi="Times New Roman" w:cs="Times New Roman"/>
          <w:sz w:val="28"/>
          <w:szCs w:val="28"/>
        </w:rPr>
        <w:t>приказом управления образования на текущий финансовый год,</w:t>
      </w:r>
      <w:r w:rsidR="00990090" w:rsidRPr="00990090">
        <w:rPr>
          <w:rFonts w:ascii="Times New Roman" w:eastAsia="Calibri" w:hAnsi="Times New Roman" w:cs="Times New Roman"/>
          <w:sz w:val="28"/>
          <w:szCs w:val="28"/>
        </w:rPr>
        <w:t xml:space="preserve"> подписанный руководителем образовательной организации</w:t>
      </w:r>
      <w:r w:rsidR="00990090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064480" w:rsidRDefault="00136F70" w:rsidP="00DE0B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6. В течение семи дней с момента предоставления реестра, </w:t>
      </w:r>
      <w:r w:rsidR="00DE0BFB" w:rsidRPr="00DE0BFB">
        <w:rPr>
          <w:rFonts w:ascii="Times New Roman" w:eastAsia="Calibri" w:hAnsi="Times New Roman" w:cs="Times New Roman"/>
          <w:sz w:val="28"/>
          <w:szCs w:val="28"/>
        </w:rPr>
        <w:t>Управление образования на основании принятого решения издает приказ о назначении выплаты компенсации, который в течение одного рабочего дня направляет в МКУ «Центр бухучета» для начисления и выплаты компенсации.</w:t>
      </w:r>
    </w:p>
    <w:p w:rsidR="00064480" w:rsidRDefault="00064480" w:rsidP="00DE0B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7. </w:t>
      </w:r>
      <w:r w:rsidRPr="00064480">
        <w:rPr>
          <w:rFonts w:ascii="Times New Roman" w:eastAsia="Calibri" w:hAnsi="Times New Roman" w:cs="Times New Roman"/>
          <w:sz w:val="28"/>
          <w:szCs w:val="28"/>
        </w:rPr>
        <w:t>Муниципальное казенное учреждение «Центр бухгалтерского учета» производит перечисление компенсации Получателям через отделения почтовой связи или российские кредитные организации до 30 числа месяца, следующего за месяцем, в котором была внесена родительская плата за присмотр и уход за детьми в образовательных организациях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63778E" w:rsidRDefault="00064480" w:rsidP="00DE0B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8. Основанием для отказа </w:t>
      </w:r>
      <w:r w:rsidR="005746B8">
        <w:rPr>
          <w:rFonts w:ascii="Times New Roman" w:eastAsia="Calibri" w:hAnsi="Times New Roman" w:cs="Times New Roman"/>
          <w:sz w:val="28"/>
          <w:szCs w:val="28"/>
        </w:rPr>
        <w:t xml:space="preserve">в назначении и </w:t>
      </w:r>
      <w:r>
        <w:rPr>
          <w:rFonts w:ascii="Times New Roman" w:eastAsia="Calibri" w:hAnsi="Times New Roman" w:cs="Times New Roman"/>
          <w:sz w:val="28"/>
          <w:szCs w:val="28"/>
        </w:rPr>
        <w:t>в выплате компенсации является</w:t>
      </w:r>
      <w:r w:rsidR="0063778E">
        <w:rPr>
          <w:rFonts w:ascii="Times New Roman" w:eastAsia="Calibri" w:hAnsi="Times New Roman" w:cs="Times New Roman"/>
          <w:sz w:val="28"/>
          <w:szCs w:val="28"/>
        </w:rPr>
        <w:t>:</w:t>
      </w:r>
    </w:p>
    <w:p w:rsidR="0063778E" w:rsidRPr="0063778E" w:rsidRDefault="0063778E" w:rsidP="00637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778E">
        <w:rPr>
          <w:rFonts w:ascii="Times New Roman" w:eastAsia="Calibri" w:hAnsi="Times New Roman" w:cs="Times New Roman"/>
          <w:sz w:val="28"/>
          <w:szCs w:val="28"/>
        </w:rPr>
        <w:t>а) отсутствие у Получателя права на получение компенсации с учетом критериев нуждаемости;</w:t>
      </w:r>
    </w:p>
    <w:p w:rsidR="0063778E" w:rsidRPr="0063778E" w:rsidRDefault="0063778E" w:rsidP="00637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3778E">
        <w:rPr>
          <w:rFonts w:ascii="Times New Roman" w:eastAsia="Calibri" w:hAnsi="Times New Roman" w:cs="Times New Roman"/>
          <w:sz w:val="28"/>
          <w:szCs w:val="28"/>
        </w:rPr>
        <w:t>б) непредставление документов, предусмотренных подпунктами "а", "б", "в", абзацами вторым, пятым, восьмым - шестнадцатым подпункта "г", подпунктами "д", "е", "и", "к" пункта 3 Порядка;</w:t>
      </w:r>
      <w:proofErr w:type="gramEnd"/>
    </w:p>
    <w:p w:rsidR="0063778E" w:rsidRPr="0063778E" w:rsidRDefault="0063778E" w:rsidP="00637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778E">
        <w:rPr>
          <w:rFonts w:ascii="Times New Roman" w:eastAsia="Calibri" w:hAnsi="Times New Roman" w:cs="Times New Roman"/>
          <w:sz w:val="28"/>
          <w:szCs w:val="28"/>
        </w:rPr>
        <w:t>в) невнесение родительской платы за присмотр и уход за детьми в образовательной организации в порядке и сроки, установленные локальным актом образовательной организации.</w:t>
      </w:r>
    </w:p>
    <w:p w:rsidR="0063778E" w:rsidRPr="0063778E" w:rsidRDefault="005746B8" w:rsidP="00637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</w:t>
      </w:r>
      <w:r w:rsidR="0063778E" w:rsidRPr="0063778E">
        <w:rPr>
          <w:rFonts w:ascii="Times New Roman" w:eastAsia="Calibri" w:hAnsi="Times New Roman" w:cs="Times New Roman"/>
          <w:sz w:val="28"/>
          <w:szCs w:val="28"/>
        </w:rPr>
        <w:t>. Основаниями прекращения выплаты компенсации являются:</w:t>
      </w:r>
    </w:p>
    <w:p w:rsidR="0063778E" w:rsidRPr="0063778E" w:rsidRDefault="0063778E" w:rsidP="00637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778E">
        <w:rPr>
          <w:rFonts w:ascii="Times New Roman" w:eastAsia="Calibri" w:hAnsi="Times New Roman" w:cs="Times New Roman"/>
          <w:sz w:val="28"/>
          <w:szCs w:val="28"/>
        </w:rPr>
        <w:t>а) среднедушевой доход семьи Получателя превышает 1,5 величины прожиточного минимума, установленного на душу населения по группам территорий Красноярского края;</w:t>
      </w:r>
    </w:p>
    <w:p w:rsidR="0063778E" w:rsidRPr="0063778E" w:rsidRDefault="0063778E" w:rsidP="00637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778E">
        <w:rPr>
          <w:rFonts w:ascii="Times New Roman" w:eastAsia="Calibri" w:hAnsi="Times New Roman" w:cs="Times New Roman"/>
          <w:sz w:val="28"/>
          <w:szCs w:val="28"/>
        </w:rPr>
        <w:t>б) отчисление ребенка из образовательной организации;</w:t>
      </w:r>
    </w:p>
    <w:p w:rsidR="0063778E" w:rsidRPr="0063778E" w:rsidRDefault="0063778E" w:rsidP="00637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778E">
        <w:rPr>
          <w:rFonts w:ascii="Times New Roman" w:eastAsia="Calibri" w:hAnsi="Times New Roman" w:cs="Times New Roman"/>
          <w:sz w:val="28"/>
          <w:szCs w:val="28"/>
        </w:rPr>
        <w:t>в) письменный отказ Получателя от предоставления компенсации;</w:t>
      </w:r>
    </w:p>
    <w:p w:rsidR="0063778E" w:rsidRPr="0063778E" w:rsidRDefault="0063778E" w:rsidP="00637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778E">
        <w:rPr>
          <w:rFonts w:ascii="Times New Roman" w:eastAsia="Calibri" w:hAnsi="Times New Roman" w:cs="Times New Roman"/>
          <w:sz w:val="28"/>
          <w:szCs w:val="28"/>
        </w:rPr>
        <w:t>г) смерть Получателя (признание Получателя судом в установленном порядке безвестно отсутствующим или объявление умершим);</w:t>
      </w:r>
    </w:p>
    <w:p w:rsidR="0063778E" w:rsidRPr="0063778E" w:rsidRDefault="0063778E" w:rsidP="00637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778E">
        <w:rPr>
          <w:rFonts w:ascii="Times New Roman" w:eastAsia="Calibri" w:hAnsi="Times New Roman" w:cs="Times New Roman"/>
          <w:sz w:val="28"/>
          <w:szCs w:val="28"/>
        </w:rPr>
        <w:t>д) ограничение, лишение родительских прав в отношении ребенка, посещающего образовательную организацию;</w:t>
      </w:r>
    </w:p>
    <w:p w:rsidR="00990090" w:rsidRDefault="0063778E" w:rsidP="00637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778E">
        <w:rPr>
          <w:rFonts w:ascii="Times New Roman" w:eastAsia="Calibri" w:hAnsi="Times New Roman" w:cs="Times New Roman"/>
          <w:sz w:val="28"/>
          <w:szCs w:val="28"/>
        </w:rPr>
        <w:t>е) невнесение родительской платы за присмотр и уход за детьми в образовательной организации в порядке и сроки, установленные локальным актом образовательной организации.</w:t>
      </w:r>
    </w:p>
    <w:p w:rsidR="005746B8" w:rsidRDefault="00DD7D0C" w:rsidP="00637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10. </w:t>
      </w:r>
      <w:r w:rsidR="00505529">
        <w:rPr>
          <w:rFonts w:ascii="Times New Roman" w:eastAsia="Calibri" w:hAnsi="Times New Roman" w:cs="Times New Roman"/>
          <w:sz w:val="28"/>
          <w:szCs w:val="28"/>
        </w:rPr>
        <w:t>П</w:t>
      </w:r>
      <w:r w:rsidR="005746B8">
        <w:rPr>
          <w:rFonts w:ascii="Times New Roman" w:eastAsia="Calibri" w:hAnsi="Times New Roman" w:cs="Times New Roman"/>
          <w:sz w:val="28"/>
          <w:szCs w:val="28"/>
        </w:rPr>
        <w:t xml:space="preserve">осле устранения обстоятельств, послуживших причиной отказа </w:t>
      </w:r>
      <w:r w:rsidR="007E2354">
        <w:rPr>
          <w:rFonts w:ascii="Times New Roman" w:eastAsia="Calibri" w:hAnsi="Times New Roman" w:cs="Times New Roman"/>
          <w:sz w:val="28"/>
          <w:szCs w:val="28"/>
        </w:rPr>
        <w:t>в предоставлении или выплате компенсации или</w:t>
      </w:r>
      <w:r w:rsidR="00536A97">
        <w:rPr>
          <w:rFonts w:ascii="Times New Roman" w:eastAsia="Calibri" w:hAnsi="Times New Roman" w:cs="Times New Roman"/>
          <w:sz w:val="28"/>
          <w:szCs w:val="28"/>
        </w:rPr>
        <w:t xml:space="preserve"> прекращения выплаты, Получатель может обратиться с заявлением о предоставлении компенсации в </w:t>
      </w:r>
      <w:r w:rsidR="00505529">
        <w:rPr>
          <w:rFonts w:ascii="Times New Roman" w:eastAsia="Calibri" w:hAnsi="Times New Roman" w:cs="Times New Roman"/>
          <w:sz w:val="28"/>
          <w:szCs w:val="28"/>
        </w:rPr>
        <w:t>любое время.</w:t>
      </w:r>
    </w:p>
    <w:p w:rsidR="00DD7D0C" w:rsidRDefault="00DD7D0C" w:rsidP="00637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11. Перевод из одного дошкольного образовательного учреждения в другое является основанием для прекращения выплаты компенсации.</w:t>
      </w:r>
    </w:p>
    <w:sectPr w:rsidR="00DD7D0C" w:rsidSect="00F62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D643E"/>
    <w:rsid w:val="000017D0"/>
    <w:rsid w:val="000023CD"/>
    <w:rsid w:val="00003A7B"/>
    <w:rsid w:val="000062BC"/>
    <w:rsid w:val="000148A9"/>
    <w:rsid w:val="000222BE"/>
    <w:rsid w:val="00036049"/>
    <w:rsid w:val="00045FCD"/>
    <w:rsid w:val="0005629E"/>
    <w:rsid w:val="00064480"/>
    <w:rsid w:val="000723D6"/>
    <w:rsid w:val="000731F9"/>
    <w:rsid w:val="0009128E"/>
    <w:rsid w:val="00091F9F"/>
    <w:rsid w:val="00095111"/>
    <w:rsid w:val="000A491B"/>
    <w:rsid w:val="000A4AB1"/>
    <w:rsid w:val="000B265B"/>
    <w:rsid w:val="000D7DFC"/>
    <w:rsid w:val="00102E53"/>
    <w:rsid w:val="00115877"/>
    <w:rsid w:val="0012382D"/>
    <w:rsid w:val="00123E04"/>
    <w:rsid w:val="00136F70"/>
    <w:rsid w:val="0015303A"/>
    <w:rsid w:val="0017436D"/>
    <w:rsid w:val="00190091"/>
    <w:rsid w:val="001A1FC0"/>
    <w:rsid w:val="001B2557"/>
    <w:rsid w:val="001C240E"/>
    <w:rsid w:val="001C28A2"/>
    <w:rsid w:val="001C2D27"/>
    <w:rsid w:val="001D1A90"/>
    <w:rsid w:val="001D7B8C"/>
    <w:rsid w:val="001E1E1C"/>
    <w:rsid w:val="00200E61"/>
    <w:rsid w:val="0020341A"/>
    <w:rsid w:val="00204EE4"/>
    <w:rsid w:val="00213F83"/>
    <w:rsid w:val="002229C5"/>
    <w:rsid w:val="002346DC"/>
    <w:rsid w:val="0023646F"/>
    <w:rsid w:val="00236716"/>
    <w:rsid w:val="00252A5A"/>
    <w:rsid w:val="00254790"/>
    <w:rsid w:val="002564CD"/>
    <w:rsid w:val="002569AA"/>
    <w:rsid w:val="002578D0"/>
    <w:rsid w:val="0026066F"/>
    <w:rsid w:val="00260D3A"/>
    <w:rsid w:val="00260D56"/>
    <w:rsid w:val="002679C8"/>
    <w:rsid w:val="002814C8"/>
    <w:rsid w:val="00290512"/>
    <w:rsid w:val="00291A0E"/>
    <w:rsid w:val="00294A05"/>
    <w:rsid w:val="00296A23"/>
    <w:rsid w:val="002B7739"/>
    <w:rsid w:val="002B7EB8"/>
    <w:rsid w:val="002C6952"/>
    <w:rsid w:val="002D0DB3"/>
    <w:rsid w:val="002D0F5D"/>
    <w:rsid w:val="002E39B9"/>
    <w:rsid w:val="002F1420"/>
    <w:rsid w:val="0030070D"/>
    <w:rsid w:val="0030084B"/>
    <w:rsid w:val="00302FB0"/>
    <w:rsid w:val="003228C4"/>
    <w:rsid w:val="00322DDE"/>
    <w:rsid w:val="0033678C"/>
    <w:rsid w:val="003470C0"/>
    <w:rsid w:val="00352A86"/>
    <w:rsid w:val="00365494"/>
    <w:rsid w:val="00365E90"/>
    <w:rsid w:val="003722B2"/>
    <w:rsid w:val="003726DE"/>
    <w:rsid w:val="0037652C"/>
    <w:rsid w:val="003918C6"/>
    <w:rsid w:val="003B3DBD"/>
    <w:rsid w:val="003C1F39"/>
    <w:rsid w:val="003C264C"/>
    <w:rsid w:val="003C6BF7"/>
    <w:rsid w:val="003D1631"/>
    <w:rsid w:val="003D5591"/>
    <w:rsid w:val="003E2C23"/>
    <w:rsid w:val="003F6052"/>
    <w:rsid w:val="003F7134"/>
    <w:rsid w:val="0040258F"/>
    <w:rsid w:val="004101A6"/>
    <w:rsid w:val="00411533"/>
    <w:rsid w:val="004161D3"/>
    <w:rsid w:val="00417B16"/>
    <w:rsid w:val="004224AC"/>
    <w:rsid w:val="00433FCA"/>
    <w:rsid w:val="0044679F"/>
    <w:rsid w:val="00454E70"/>
    <w:rsid w:val="00455D92"/>
    <w:rsid w:val="00460EC3"/>
    <w:rsid w:val="0046273E"/>
    <w:rsid w:val="00466597"/>
    <w:rsid w:val="00471914"/>
    <w:rsid w:val="00473601"/>
    <w:rsid w:val="00494E15"/>
    <w:rsid w:val="004A5EE7"/>
    <w:rsid w:val="004A78FC"/>
    <w:rsid w:val="004B299B"/>
    <w:rsid w:val="004B4BFB"/>
    <w:rsid w:val="004B643B"/>
    <w:rsid w:val="004B7192"/>
    <w:rsid w:val="004D4189"/>
    <w:rsid w:val="004D507F"/>
    <w:rsid w:val="00505529"/>
    <w:rsid w:val="00513E64"/>
    <w:rsid w:val="00516C35"/>
    <w:rsid w:val="00523CC0"/>
    <w:rsid w:val="00536A97"/>
    <w:rsid w:val="005426E1"/>
    <w:rsid w:val="00545A00"/>
    <w:rsid w:val="005746B8"/>
    <w:rsid w:val="005752F2"/>
    <w:rsid w:val="00584061"/>
    <w:rsid w:val="005A180C"/>
    <w:rsid w:val="005A38F7"/>
    <w:rsid w:val="005B0E2C"/>
    <w:rsid w:val="005B0E96"/>
    <w:rsid w:val="005E13DE"/>
    <w:rsid w:val="005E5CBC"/>
    <w:rsid w:val="005F756B"/>
    <w:rsid w:val="006156AE"/>
    <w:rsid w:val="0062064C"/>
    <w:rsid w:val="0063778E"/>
    <w:rsid w:val="00637BFA"/>
    <w:rsid w:val="00643C3A"/>
    <w:rsid w:val="00645F1D"/>
    <w:rsid w:val="00656259"/>
    <w:rsid w:val="00692848"/>
    <w:rsid w:val="00693E4F"/>
    <w:rsid w:val="006940EF"/>
    <w:rsid w:val="006A0EFB"/>
    <w:rsid w:val="006A7263"/>
    <w:rsid w:val="006B3711"/>
    <w:rsid w:val="006C173F"/>
    <w:rsid w:val="006C7BF9"/>
    <w:rsid w:val="006D037D"/>
    <w:rsid w:val="006D236E"/>
    <w:rsid w:val="006D4980"/>
    <w:rsid w:val="006D530A"/>
    <w:rsid w:val="006D72C5"/>
    <w:rsid w:val="00735DD3"/>
    <w:rsid w:val="00743C90"/>
    <w:rsid w:val="00747CD7"/>
    <w:rsid w:val="007507FA"/>
    <w:rsid w:val="00772EA0"/>
    <w:rsid w:val="00784DC2"/>
    <w:rsid w:val="00787AC6"/>
    <w:rsid w:val="00791CC2"/>
    <w:rsid w:val="00792A89"/>
    <w:rsid w:val="007A1AFD"/>
    <w:rsid w:val="007A6FB9"/>
    <w:rsid w:val="007C1C35"/>
    <w:rsid w:val="007C2916"/>
    <w:rsid w:val="007C5310"/>
    <w:rsid w:val="007D5A38"/>
    <w:rsid w:val="007D654E"/>
    <w:rsid w:val="007D77A1"/>
    <w:rsid w:val="007E2354"/>
    <w:rsid w:val="00804251"/>
    <w:rsid w:val="0083453A"/>
    <w:rsid w:val="00845EE0"/>
    <w:rsid w:val="00870DD1"/>
    <w:rsid w:val="00872F9A"/>
    <w:rsid w:val="00873A17"/>
    <w:rsid w:val="008800E7"/>
    <w:rsid w:val="00894AB6"/>
    <w:rsid w:val="00897DDE"/>
    <w:rsid w:val="008C2ADE"/>
    <w:rsid w:val="008D643E"/>
    <w:rsid w:val="008E1867"/>
    <w:rsid w:val="00915976"/>
    <w:rsid w:val="00916C4F"/>
    <w:rsid w:val="00920213"/>
    <w:rsid w:val="00926439"/>
    <w:rsid w:val="0093742A"/>
    <w:rsid w:val="00945846"/>
    <w:rsid w:val="00946A03"/>
    <w:rsid w:val="00965B79"/>
    <w:rsid w:val="00973475"/>
    <w:rsid w:val="0097641D"/>
    <w:rsid w:val="00990090"/>
    <w:rsid w:val="009952A8"/>
    <w:rsid w:val="009958E5"/>
    <w:rsid w:val="009A4A94"/>
    <w:rsid w:val="009A4DB0"/>
    <w:rsid w:val="009B7776"/>
    <w:rsid w:val="009C36C9"/>
    <w:rsid w:val="009C40FA"/>
    <w:rsid w:val="009D0338"/>
    <w:rsid w:val="009D0569"/>
    <w:rsid w:val="009D391C"/>
    <w:rsid w:val="009E0EFE"/>
    <w:rsid w:val="009E49E8"/>
    <w:rsid w:val="009E7DAB"/>
    <w:rsid w:val="009F4D28"/>
    <w:rsid w:val="009F5CE5"/>
    <w:rsid w:val="009F5F4B"/>
    <w:rsid w:val="00A02F31"/>
    <w:rsid w:val="00A03BAF"/>
    <w:rsid w:val="00A144A0"/>
    <w:rsid w:val="00A14A8A"/>
    <w:rsid w:val="00A53887"/>
    <w:rsid w:val="00A6035B"/>
    <w:rsid w:val="00A7540F"/>
    <w:rsid w:val="00A82A6C"/>
    <w:rsid w:val="00A85995"/>
    <w:rsid w:val="00A85F43"/>
    <w:rsid w:val="00A90354"/>
    <w:rsid w:val="00A9175A"/>
    <w:rsid w:val="00A9455C"/>
    <w:rsid w:val="00A94E7B"/>
    <w:rsid w:val="00AA38C0"/>
    <w:rsid w:val="00AA5912"/>
    <w:rsid w:val="00AA5E32"/>
    <w:rsid w:val="00AA7C5A"/>
    <w:rsid w:val="00AB7CB5"/>
    <w:rsid w:val="00AC5CAE"/>
    <w:rsid w:val="00AD19AD"/>
    <w:rsid w:val="00AD1CF3"/>
    <w:rsid w:val="00AD24E5"/>
    <w:rsid w:val="00AD4591"/>
    <w:rsid w:val="00AD6A36"/>
    <w:rsid w:val="00AD6D39"/>
    <w:rsid w:val="00AE4CAE"/>
    <w:rsid w:val="00B01793"/>
    <w:rsid w:val="00B03029"/>
    <w:rsid w:val="00B13853"/>
    <w:rsid w:val="00B14463"/>
    <w:rsid w:val="00B20142"/>
    <w:rsid w:val="00B2371D"/>
    <w:rsid w:val="00B2529F"/>
    <w:rsid w:val="00B27194"/>
    <w:rsid w:val="00B35B43"/>
    <w:rsid w:val="00B36FBF"/>
    <w:rsid w:val="00B377AE"/>
    <w:rsid w:val="00B45FB8"/>
    <w:rsid w:val="00B462EE"/>
    <w:rsid w:val="00B521E5"/>
    <w:rsid w:val="00B67803"/>
    <w:rsid w:val="00B75092"/>
    <w:rsid w:val="00B879B5"/>
    <w:rsid w:val="00BB300B"/>
    <w:rsid w:val="00BB3BDC"/>
    <w:rsid w:val="00BB67BC"/>
    <w:rsid w:val="00BC653A"/>
    <w:rsid w:val="00BE1D06"/>
    <w:rsid w:val="00BE3465"/>
    <w:rsid w:val="00BE7F1C"/>
    <w:rsid w:val="00BF34B7"/>
    <w:rsid w:val="00C0169E"/>
    <w:rsid w:val="00C03449"/>
    <w:rsid w:val="00C06137"/>
    <w:rsid w:val="00C13D12"/>
    <w:rsid w:val="00C252E8"/>
    <w:rsid w:val="00C4473C"/>
    <w:rsid w:val="00C46106"/>
    <w:rsid w:val="00C53365"/>
    <w:rsid w:val="00C549C1"/>
    <w:rsid w:val="00CA7250"/>
    <w:rsid w:val="00CA7A6C"/>
    <w:rsid w:val="00CD5426"/>
    <w:rsid w:val="00D035BA"/>
    <w:rsid w:val="00D10258"/>
    <w:rsid w:val="00D108E1"/>
    <w:rsid w:val="00D26867"/>
    <w:rsid w:val="00D26CD4"/>
    <w:rsid w:val="00D304B4"/>
    <w:rsid w:val="00D52548"/>
    <w:rsid w:val="00D60D0A"/>
    <w:rsid w:val="00D844A2"/>
    <w:rsid w:val="00D85E71"/>
    <w:rsid w:val="00D90281"/>
    <w:rsid w:val="00DA5F99"/>
    <w:rsid w:val="00DB6E78"/>
    <w:rsid w:val="00DC76DF"/>
    <w:rsid w:val="00DD3DD2"/>
    <w:rsid w:val="00DD509B"/>
    <w:rsid w:val="00DD7D0C"/>
    <w:rsid w:val="00DE0BFB"/>
    <w:rsid w:val="00DE2576"/>
    <w:rsid w:val="00DF7CB0"/>
    <w:rsid w:val="00E017BD"/>
    <w:rsid w:val="00E327D7"/>
    <w:rsid w:val="00E53547"/>
    <w:rsid w:val="00E552D6"/>
    <w:rsid w:val="00E86571"/>
    <w:rsid w:val="00E86B60"/>
    <w:rsid w:val="00E87FBB"/>
    <w:rsid w:val="00E94726"/>
    <w:rsid w:val="00E94B9A"/>
    <w:rsid w:val="00E96FEE"/>
    <w:rsid w:val="00E97EF0"/>
    <w:rsid w:val="00EA5F09"/>
    <w:rsid w:val="00EC2673"/>
    <w:rsid w:val="00ED3DD5"/>
    <w:rsid w:val="00EE078C"/>
    <w:rsid w:val="00EE10AA"/>
    <w:rsid w:val="00EE1B57"/>
    <w:rsid w:val="00EE785F"/>
    <w:rsid w:val="00EF3312"/>
    <w:rsid w:val="00F32FBD"/>
    <w:rsid w:val="00F46D42"/>
    <w:rsid w:val="00F62913"/>
    <w:rsid w:val="00F6740E"/>
    <w:rsid w:val="00F72FAB"/>
    <w:rsid w:val="00F739D9"/>
    <w:rsid w:val="00F73B7C"/>
    <w:rsid w:val="00F803CF"/>
    <w:rsid w:val="00F818DF"/>
    <w:rsid w:val="00F82FB3"/>
    <w:rsid w:val="00F84327"/>
    <w:rsid w:val="00F91213"/>
    <w:rsid w:val="00F94981"/>
    <w:rsid w:val="00FB4710"/>
    <w:rsid w:val="00FE56E9"/>
    <w:rsid w:val="00FF0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9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5A3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5A3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C219FC77D1ADA2CFD5476DF43C711289F88B660C9DEEFE78D7A24010E40A666B1ABF5C662DFB717EEC10735R148K" TargetMode="External"/><Relationship Id="rId4" Type="http://schemas.openxmlformats.org/officeDocument/2006/relationships/hyperlink" Target="consultantplus://offline/ref=5E7E0692D79DB197DFA697FB05383D61EC3980D4AFE59D038B87A489D4EA0FC5072C6896F3AFC21CW5b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781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</dc:creator>
  <cp:lastModifiedBy>User</cp:lastModifiedBy>
  <cp:revision>3</cp:revision>
  <cp:lastPrinted>2017-06-28T02:20:00Z</cp:lastPrinted>
  <dcterms:created xsi:type="dcterms:W3CDTF">2017-06-28T06:13:00Z</dcterms:created>
  <dcterms:modified xsi:type="dcterms:W3CDTF">2020-01-14T02:13:00Z</dcterms:modified>
</cp:coreProperties>
</file>