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6EB0" w:rsidRDefault="00846EB0" w:rsidP="00846EB0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940425" cy="8169942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6EB0" w:rsidRDefault="00846EB0" w:rsidP="00846EB0">
      <w:pPr>
        <w:jc w:val="center"/>
        <w:rPr>
          <w:rFonts w:ascii="Times New Roman" w:hAnsi="Times New Roman"/>
          <w:sz w:val="28"/>
          <w:szCs w:val="28"/>
        </w:rPr>
      </w:pPr>
    </w:p>
    <w:p w:rsidR="00846EB0" w:rsidRDefault="00846EB0" w:rsidP="00846EB0">
      <w:pPr>
        <w:jc w:val="center"/>
        <w:rPr>
          <w:rFonts w:ascii="Times New Roman" w:hAnsi="Times New Roman"/>
          <w:sz w:val="28"/>
          <w:szCs w:val="28"/>
        </w:rPr>
      </w:pPr>
    </w:p>
    <w:p w:rsidR="00BA7CBE" w:rsidRPr="00B8147C" w:rsidRDefault="00BA7CBE" w:rsidP="00846EB0">
      <w:pPr>
        <w:jc w:val="center"/>
        <w:rPr>
          <w:rFonts w:ascii="Times New Roman" w:hAnsi="Times New Roman"/>
          <w:sz w:val="28"/>
          <w:szCs w:val="28"/>
        </w:rPr>
      </w:pPr>
      <w:r w:rsidRPr="00B8147C">
        <w:rPr>
          <w:rFonts w:ascii="Times New Roman" w:hAnsi="Times New Roman"/>
          <w:sz w:val="28"/>
          <w:szCs w:val="28"/>
        </w:rPr>
        <w:lastRenderedPageBreak/>
        <w:t>Муниципальное бюджетное дошкольное образовательное учреждение «Детский сад комбинированного вида № 47»</w:t>
      </w:r>
    </w:p>
    <w:p w:rsidR="00BA7CBE" w:rsidRDefault="00BA7CBE" w:rsidP="00BA7CBE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8147C">
        <w:rPr>
          <w:rFonts w:ascii="Times New Roman" w:hAnsi="Times New Roman"/>
          <w:sz w:val="28"/>
          <w:szCs w:val="28"/>
        </w:rPr>
        <w:t>Адрес: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BA7CBE" w:rsidRDefault="00BA7CBE" w:rsidP="00BA7CBE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8147C">
        <w:rPr>
          <w:rFonts w:ascii="Times New Roman" w:hAnsi="Times New Roman"/>
          <w:sz w:val="28"/>
          <w:szCs w:val="28"/>
        </w:rPr>
        <w:t xml:space="preserve">662153, Красноярский край, город Ачинск, квартал 24, здание 13                                              </w:t>
      </w:r>
    </w:p>
    <w:p w:rsidR="00BA7CBE" w:rsidRPr="00B8147C" w:rsidRDefault="00BA7CBE" w:rsidP="00BA7CBE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8147C">
        <w:rPr>
          <w:rFonts w:ascii="Times New Roman" w:hAnsi="Times New Roman"/>
          <w:sz w:val="28"/>
          <w:szCs w:val="28"/>
        </w:rPr>
        <w:t>Заведующий Бахарева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B8147C">
        <w:rPr>
          <w:rFonts w:ascii="Times New Roman" w:hAnsi="Times New Roman"/>
          <w:sz w:val="28"/>
          <w:szCs w:val="28"/>
        </w:rPr>
        <w:t>Разия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B8147C">
        <w:rPr>
          <w:rFonts w:ascii="Times New Roman" w:hAnsi="Times New Roman"/>
          <w:sz w:val="28"/>
          <w:szCs w:val="28"/>
        </w:rPr>
        <w:t>Каримовна</w:t>
      </w:r>
    </w:p>
    <w:p w:rsidR="00BA7CBE" w:rsidRPr="00B8147C" w:rsidRDefault="00BA7CBE" w:rsidP="00BA7CBE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A7CBE" w:rsidRPr="00B8147C" w:rsidRDefault="00BA7CBE" w:rsidP="00BA7CBE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A7CBE" w:rsidRPr="00B8147C" w:rsidRDefault="00BA7CBE" w:rsidP="00BA7CBE">
      <w:pPr>
        <w:jc w:val="both"/>
        <w:rPr>
          <w:rFonts w:ascii="Times New Roman" w:hAnsi="Times New Roman"/>
          <w:sz w:val="28"/>
          <w:szCs w:val="28"/>
        </w:rPr>
      </w:pPr>
    </w:p>
    <w:p w:rsidR="00BA7CBE" w:rsidRDefault="00BA7CBE" w:rsidP="00BA7CB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8147C">
        <w:rPr>
          <w:rFonts w:ascii="Times New Roman" w:hAnsi="Times New Roman"/>
          <w:sz w:val="28"/>
          <w:szCs w:val="28"/>
        </w:rPr>
        <w:t>Рабоча</w:t>
      </w:r>
      <w:r>
        <w:rPr>
          <w:rFonts w:ascii="Times New Roman" w:hAnsi="Times New Roman"/>
          <w:sz w:val="28"/>
          <w:szCs w:val="28"/>
        </w:rPr>
        <w:t xml:space="preserve">я программа музыкального руководителя  </w:t>
      </w:r>
      <w:r w:rsidRPr="00B8147C">
        <w:rPr>
          <w:rFonts w:ascii="Times New Roman" w:hAnsi="Times New Roman"/>
          <w:sz w:val="28"/>
          <w:szCs w:val="28"/>
        </w:rPr>
        <w:t xml:space="preserve">МБДОУ «Д/с № 47» разработана на основе </w:t>
      </w:r>
      <w:r>
        <w:rPr>
          <w:rFonts w:ascii="Times New Roman" w:hAnsi="Times New Roman"/>
          <w:sz w:val="28"/>
          <w:szCs w:val="28"/>
        </w:rPr>
        <w:t xml:space="preserve"> основной образовательной программы дошкольной организации.</w:t>
      </w:r>
    </w:p>
    <w:p w:rsidR="00BA7CBE" w:rsidRDefault="00BA7CBE" w:rsidP="00BA7CBE">
      <w:pPr>
        <w:tabs>
          <w:tab w:val="left" w:pos="3975"/>
        </w:tabs>
        <w:spacing w:after="0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BA7CBE" w:rsidRPr="008913F9" w:rsidRDefault="00BA7CBE" w:rsidP="00BA7CBE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BA7CBE" w:rsidRPr="008913F9" w:rsidRDefault="00BA7CBE" w:rsidP="00BA7CBE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BA7CBE" w:rsidRPr="008913F9" w:rsidRDefault="00BA7CBE" w:rsidP="00BA7CBE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BA7CBE" w:rsidRPr="008913F9" w:rsidRDefault="00BA7CBE" w:rsidP="00BA7CBE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BA7CBE" w:rsidRPr="008913F9" w:rsidRDefault="00BA7CBE" w:rsidP="00BA7CBE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BA7CBE" w:rsidRPr="008913F9" w:rsidRDefault="00BA7CBE" w:rsidP="00BA7CBE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BA7CBE" w:rsidRPr="008913F9" w:rsidRDefault="00BA7CBE" w:rsidP="00BA7CBE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BA7CBE" w:rsidRPr="008913F9" w:rsidRDefault="00BA7CBE" w:rsidP="00BA7CBE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BA7CBE" w:rsidRPr="008913F9" w:rsidRDefault="00BA7CBE" w:rsidP="00BA7CBE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BA7CBE" w:rsidRPr="008913F9" w:rsidRDefault="00BA7CBE" w:rsidP="00BA7CBE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BA7CBE" w:rsidRPr="008913F9" w:rsidRDefault="00BA7CBE" w:rsidP="00BA7CBE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BA7CBE" w:rsidRPr="008913F9" w:rsidRDefault="00BA7CBE" w:rsidP="00BA7CBE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BA7CBE" w:rsidRPr="008913F9" w:rsidRDefault="00BA7CBE" w:rsidP="00BA7CBE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BA7CBE" w:rsidRPr="008913F9" w:rsidRDefault="00BA7CBE" w:rsidP="00BA7CBE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BA7CBE" w:rsidRDefault="00BA7CBE" w:rsidP="00BA7CBE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BA7CBE" w:rsidRDefault="00BA7CBE" w:rsidP="00BA7CBE">
      <w:pPr>
        <w:tabs>
          <w:tab w:val="left" w:pos="3105"/>
        </w:tabs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ab/>
      </w:r>
    </w:p>
    <w:p w:rsidR="00BA7CBE" w:rsidRDefault="006A439A" w:rsidP="00BA7CBE">
      <w:pPr>
        <w:tabs>
          <w:tab w:val="left" w:pos="3105"/>
        </w:tabs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27" style="position:absolute;margin-left:454.95pt;margin-top:9.35pt;width:25.5pt;height:26.25pt;z-index:251659264" stroked="f"/>
        </w:pict>
      </w:r>
    </w:p>
    <w:p w:rsidR="00BA7CBE" w:rsidRDefault="00BA7CBE" w:rsidP="00BA7CB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3E12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СОДЕРЖАНИЕ</w:t>
      </w:r>
    </w:p>
    <w:p w:rsidR="00BA7CBE" w:rsidRPr="008913F9" w:rsidRDefault="00BA7CBE" w:rsidP="00BA7CBE">
      <w:pPr>
        <w:pStyle w:val="a3"/>
        <w:numPr>
          <w:ilvl w:val="0"/>
          <w:numId w:val="2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13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ЦЕЛЕВОЙ РАЗДЕЛ</w:t>
      </w:r>
      <w:r w:rsidR="005623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……………………………………………………...3</w:t>
      </w:r>
    </w:p>
    <w:p w:rsidR="00BA7CBE" w:rsidRPr="008913F9" w:rsidRDefault="00BA7CBE" w:rsidP="00BA7CBE">
      <w:pPr>
        <w:pStyle w:val="a3"/>
        <w:numPr>
          <w:ilvl w:val="1"/>
          <w:numId w:val="1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13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Пояснительная записка</w:t>
      </w:r>
      <w:r w:rsidR="005623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………………………………………………..3</w:t>
      </w:r>
    </w:p>
    <w:p w:rsidR="00BA7CBE" w:rsidRPr="008913F9" w:rsidRDefault="00BA7CBE" w:rsidP="00BA7CBE">
      <w:pPr>
        <w:pStyle w:val="a3"/>
        <w:numPr>
          <w:ilvl w:val="1"/>
          <w:numId w:val="1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13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 программы</w:t>
      </w:r>
      <w:r w:rsidR="005623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………………………………………………………..4</w:t>
      </w:r>
    </w:p>
    <w:p w:rsidR="00BA7CBE" w:rsidRPr="008913F9" w:rsidRDefault="00BA7CBE" w:rsidP="00BA7CBE">
      <w:pPr>
        <w:pStyle w:val="a3"/>
        <w:numPr>
          <w:ilvl w:val="1"/>
          <w:numId w:val="1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13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Задачи программы</w:t>
      </w:r>
      <w:r w:rsidR="005623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…………………………………………………….4</w:t>
      </w:r>
    </w:p>
    <w:p w:rsidR="00BA7CBE" w:rsidRPr="008913F9" w:rsidRDefault="00BA7CBE" w:rsidP="00BA7CBE">
      <w:pPr>
        <w:pStyle w:val="a3"/>
        <w:numPr>
          <w:ilvl w:val="1"/>
          <w:numId w:val="1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13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Принципы и подходы к формированию программы</w:t>
      </w:r>
      <w:r w:rsidR="005623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………………..5</w:t>
      </w:r>
    </w:p>
    <w:p w:rsidR="00BA7CBE" w:rsidRPr="008913F9" w:rsidRDefault="00BA7CBE" w:rsidP="00BA7CBE">
      <w:pPr>
        <w:pStyle w:val="a3"/>
        <w:numPr>
          <w:ilvl w:val="1"/>
          <w:numId w:val="1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13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Методические принципы формирования программы</w:t>
      </w:r>
      <w:r w:rsidR="005623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………………6</w:t>
      </w:r>
    </w:p>
    <w:p w:rsidR="00BA7CBE" w:rsidRPr="008913F9" w:rsidRDefault="00BA7CBE" w:rsidP="00BA7CBE">
      <w:pPr>
        <w:pStyle w:val="a3"/>
        <w:numPr>
          <w:ilvl w:val="1"/>
          <w:numId w:val="1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13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Результат освоения программы</w:t>
      </w:r>
      <w:r w:rsidR="005623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………………………………………7</w:t>
      </w:r>
      <w:r w:rsidRPr="008913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BA7CBE" w:rsidRPr="008913F9" w:rsidRDefault="00BA7CBE" w:rsidP="00BA7CBE">
      <w:pPr>
        <w:pStyle w:val="a3"/>
        <w:numPr>
          <w:ilvl w:val="0"/>
          <w:numId w:val="2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13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СОДЕРЖАТЕЛЬНЫЙ РАЗДЕЛ</w:t>
      </w:r>
      <w:r w:rsidR="005623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………………………………………...8</w:t>
      </w:r>
    </w:p>
    <w:p w:rsidR="00BA7CBE" w:rsidRPr="008913F9" w:rsidRDefault="00BA7CBE" w:rsidP="00BA7CBE">
      <w:pPr>
        <w:shd w:val="clear" w:color="auto" w:fill="FFFFFF"/>
        <w:spacing w:after="0" w:line="360" w:lineRule="auto"/>
        <w:ind w:left="1134" w:right="8" w:hanging="28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13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2.1 Характеристика возрастных особенностей музыкального развития детей</w:t>
      </w:r>
      <w:r w:rsidR="005623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…………………………………………………………………….8</w:t>
      </w:r>
    </w:p>
    <w:p w:rsidR="00BA7CBE" w:rsidRPr="008913F9" w:rsidRDefault="00BA7CBE" w:rsidP="00BA7CBE">
      <w:pPr>
        <w:shd w:val="clear" w:color="auto" w:fill="FFFFFF"/>
        <w:spacing w:after="0" w:line="360" w:lineRule="auto"/>
        <w:ind w:left="1134" w:hanging="28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13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2.2. Задачи, содержание образовательной музыкальной деятельности</w:t>
      </w:r>
      <w:r w:rsidR="005623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.9</w:t>
      </w:r>
    </w:p>
    <w:p w:rsidR="00BA7CBE" w:rsidRPr="008913F9" w:rsidRDefault="00BA7CBE" w:rsidP="00BA7CBE">
      <w:pPr>
        <w:shd w:val="clear" w:color="auto" w:fill="FFFFFF"/>
        <w:spacing w:after="0" w:line="360" w:lineRule="auto"/>
        <w:ind w:left="1134" w:hanging="28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13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2.3. Формы, способы, методы художественно-эстетического развития детей</w:t>
      </w:r>
      <w:r w:rsidR="005623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…………………………………………………………………...11</w:t>
      </w:r>
    </w:p>
    <w:p w:rsidR="00BA7CBE" w:rsidRPr="008913F9" w:rsidRDefault="00BA7CBE" w:rsidP="00BA7CBE">
      <w:pPr>
        <w:shd w:val="clear" w:color="auto" w:fill="FFFFFF"/>
        <w:spacing w:after="0" w:line="360" w:lineRule="auto"/>
        <w:ind w:left="113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13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.3.1.</w:t>
      </w:r>
      <w:r w:rsidRPr="008913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Методы и приемы</w:t>
      </w:r>
      <w:r w:rsidR="005623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……………………………………………....11</w:t>
      </w:r>
    </w:p>
    <w:p w:rsidR="00BA7CBE" w:rsidRPr="008913F9" w:rsidRDefault="00BA7CBE" w:rsidP="00BA7CBE">
      <w:pPr>
        <w:shd w:val="clear" w:color="auto" w:fill="FFFFFF"/>
        <w:spacing w:after="0" w:line="360" w:lineRule="auto"/>
        <w:ind w:left="113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13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2.3.2. Формы обучения и развития детей</w:t>
      </w:r>
      <w:r w:rsidR="005623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……………………………11</w:t>
      </w:r>
    </w:p>
    <w:p w:rsidR="00BA7CBE" w:rsidRPr="008913F9" w:rsidRDefault="00BA7CBE" w:rsidP="00BA7CBE">
      <w:pPr>
        <w:shd w:val="clear" w:color="auto" w:fill="FFFFFF"/>
        <w:spacing w:after="0" w:line="360" w:lineRule="auto"/>
        <w:ind w:left="1134" w:hanging="28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2.4. Использование здоровье</w:t>
      </w:r>
      <w:r w:rsidRPr="008913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сберегающих технологий</w:t>
      </w:r>
      <w:r w:rsidR="005623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……………....13</w:t>
      </w:r>
    </w:p>
    <w:p w:rsidR="00BA7CBE" w:rsidRPr="008913F9" w:rsidRDefault="00BA7CBE" w:rsidP="00562361">
      <w:pPr>
        <w:shd w:val="clear" w:color="auto" w:fill="FFFFFF"/>
        <w:spacing w:after="0" w:line="360" w:lineRule="auto"/>
        <w:ind w:left="1134" w:hanging="28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13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2.5. Интеграция образовательной области «Художес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твенно-</w:t>
      </w:r>
      <w:r w:rsidRPr="008913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эстетическое развитие» направление «Музыка» с другим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</w:t>
      </w:r>
      <w:r w:rsidRPr="008913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образовательными областями</w:t>
      </w:r>
      <w:r w:rsidR="005623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……………………………………..…14</w:t>
      </w:r>
    </w:p>
    <w:p w:rsidR="00BA7CBE" w:rsidRPr="008913F9" w:rsidRDefault="00BA7CBE" w:rsidP="00BA7CBE">
      <w:pPr>
        <w:shd w:val="clear" w:color="auto" w:fill="FFFFFF"/>
        <w:spacing w:after="0" w:line="360" w:lineRule="auto"/>
        <w:ind w:left="993" w:hanging="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13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3.ОРГАНИЗАЦИОННЫЙ РАЗДЕЛ</w:t>
      </w:r>
      <w:r w:rsidR="005623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………………………………………16</w:t>
      </w:r>
    </w:p>
    <w:p w:rsidR="00BA7CBE" w:rsidRDefault="00BA7CBE" w:rsidP="00BA7CBE">
      <w:pPr>
        <w:shd w:val="clear" w:color="auto" w:fill="FFFFFF"/>
        <w:spacing w:after="0" w:line="360" w:lineRule="auto"/>
        <w:ind w:left="1134" w:hanging="28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13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3.1. Организация развивающей предметно-пространственной среды</w:t>
      </w:r>
      <w:r w:rsidR="005623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.16</w:t>
      </w:r>
    </w:p>
    <w:p w:rsidR="00BA7CBE" w:rsidRDefault="00BA7CBE" w:rsidP="00BA7CBE">
      <w:pPr>
        <w:shd w:val="clear" w:color="auto" w:fill="FFFFFF"/>
        <w:spacing w:after="0" w:line="360" w:lineRule="auto"/>
        <w:ind w:left="1134" w:hanging="28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13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3.2.Взаимодействие с воспитателями</w:t>
      </w:r>
      <w:r w:rsidR="005623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…………………………………..16</w:t>
      </w:r>
    </w:p>
    <w:p w:rsidR="00BA7CBE" w:rsidRPr="008913F9" w:rsidRDefault="00BA7CBE" w:rsidP="00562361">
      <w:pPr>
        <w:shd w:val="clear" w:color="auto" w:fill="FFFFFF"/>
        <w:spacing w:after="0" w:line="360" w:lineRule="auto"/>
        <w:ind w:left="1134" w:hanging="28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13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3.3. Взаимодействие с родителями</w:t>
      </w:r>
      <w:r w:rsidR="005623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……………………………………..18</w:t>
      </w:r>
    </w:p>
    <w:p w:rsidR="00BA7CBE" w:rsidRDefault="00BA7CBE" w:rsidP="00BA7CBE">
      <w:pPr>
        <w:shd w:val="clear" w:color="auto" w:fill="FFFFFF"/>
        <w:spacing w:after="0" w:line="360" w:lineRule="auto"/>
        <w:ind w:left="993" w:hanging="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13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ПРИЛОЖЕНИЯ</w:t>
      </w:r>
      <w:r w:rsidR="005623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………………………………………………………….21</w:t>
      </w:r>
    </w:p>
    <w:p w:rsidR="001A336A" w:rsidRDefault="00BA7CBE" w:rsidP="001A336A">
      <w:pPr>
        <w:shd w:val="clear" w:color="auto" w:fill="FFFFFF"/>
        <w:spacing w:after="0" w:line="360" w:lineRule="auto"/>
        <w:ind w:left="1134" w:hanging="28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4.1 </w:t>
      </w:r>
      <w:r w:rsidRPr="008913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Примерное планирование 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 в группе младшего дошкольного </w:t>
      </w:r>
      <w:r w:rsidRPr="008913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возраста </w:t>
      </w:r>
      <w:r w:rsidR="001A33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4-5</w:t>
      </w:r>
      <w:r w:rsidRPr="008913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лет</w:t>
      </w:r>
      <w:r w:rsidR="005623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………………………………………………………..21</w:t>
      </w:r>
    </w:p>
    <w:p w:rsidR="00BA7CBE" w:rsidRDefault="00BA7CBE" w:rsidP="001A336A">
      <w:pPr>
        <w:shd w:val="clear" w:color="auto" w:fill="FFFFFF"/>
        <w:spacing w:after="0" w:line="360" w:lineRule="auto"/>
        <w:ind w:left="1134" w:hanging="28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4.2</w:t>
      </w:r>
      <w:r w:rsidRPr="008913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Литература</w:t>
      </w:r>
      <w:r w:rsidR="005623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…………………………………………………………...26</w:t>
      </w:r>
    </w:p>
    <w:p w:rsidR="00562361" w:rsidRDefault="00562361" w:rsidP="001A336A">
      <w:pPr>
        <w:shd w:val="clear" w:color="auto" w:fill="FFFFFF"/>
        <w:spacing w:after="0" w:line="360" w:lineRule="auto"/>
        <w:ind w:left="1134" w:hanging="28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62361" w:rsidRPr="000F1032" w:rsidRDefault="006A439A" w:rsidP="001A336A">
      <w:pPr>
        <w:shd w:val="clear" w:color="auto" w:fill="FFFFFF"/>
        <w:spacing w:after="0" w:line="360" w:lineRule="auto"/>
        <w:ind w:left="1134" w:hanging="28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pict>
          <v:rect id="_x0000_s1028" style="position:absolute;left:0;text-align:left;margin-left:454.95pt;margin-top:26.55pt;width:20.25pt;height:22.5pt;z-index:251660288" stroked="f"/>
        </w:pict>
      </w:r>
    </w:p>
    <w:p w:rsidR="00BA7CBE" w:rsidRPr="008913F9" w:rsidRDefault="00BA7CBE" w:rsidP="00BA7CBE">
      <w:pPr>
        <w:pStyle w:val="a3"/>
        <w:numPr>
          <w:ilvl w:val="0"/>
          <w:numId w:val="3"/>
        </w:num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8913F9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lastRenderedPageBreak/>
        <w:t>ЦЕЛЕВОЙ РАЗДЕЛ</w:t>
      </w:r>
    </w:p>
    <w:p w:rsidR="00BA7CBE" w:rsidRDefault="00BA7CBE" w:rsidP="00BA7CBE">
      <w:pPr>
        <w:pStyle w:val="a3"/>
        <w:numPr>
          <w:ilvl w:val="1"/>
          <w:numId w:val="3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8913F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Пояснительная записка</w:t>
      </w:r>
    </w:p>
    <w:p w:rsidR="00BA7CBE" w:rsidRDefault="00BA7CBE" w:rsidP="00BA7CBE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12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Данная Рабочая программа разработана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 проведения музыкальной </w:t>
      </w:r>
      <w:r w:rsidRPr="003E12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образовательной деятельности с де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тьми дошкольного возраста от </w:t>
      </w:r>
      <w:r w:rsidR="001A33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 </w:t>
      </w:r>
      <w:r w:rsidR="001A33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  <w:r w:rsidRPr="003E12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лет в образовательной области «Художественно-эстетическое развитие» направление «Музыка».</w:t>
      </w:r>
    </w:p>
    <w:p w:rsidR="00BA7CBE" w:rsidRPr="0046152B" w:rsidRDefault="00BA7CBE" w:rsidP="00BA7CBE">
      <w:pPr>
        <w:pStyle w:val="a4"/>
        <w:spacing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46152B">
        <w:rPr>
          <w:rFonts w:ascii="Times New Roman" w:hAnsi="Times New Roman"/>
          <w:sz w:val="28"/>
          <w:szCs w:val="28"/>
        </w:rPr>
        <w:t>Рабочая программа</w:t>
      </w:r>
      <w:r>
        <w:rPr>
          <w:rFonts w:ascii="Times New Roman" w:hAnsi="Times New Roman"/>
          <w:sz w:val="28"/>
          <w:szCs w:val="28"/>
        </w:rPr>
        <w:t xml:space="preserve">   разработана в соответствии с основной образовательной программой дошкольной организации.</w:t>
      </w:r>
    </w:p>
    <w:p w:rsidR="00BA7CBE" w:rsidRPr="003E128C" w:rsidRDefault="00BA7CBE" w:rsidP="00BA7CBE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разработке данной П</w:t>
      </w:r>
      <w:r w:rsidRPr="003E12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рограммы использовали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сь парциальные программы, а так</w:t>
      </w:r>
      <w:r w:rsidRPr="003E12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 авторские методики и технологии:</w:t>
      </w:r>
    </w:p>
    <w:p w:rsidR="00BA7CBE" w:rsidRPr="00B24510" w:rsidRDefault="00BA7CBE" w:rsidP="00BA7CBE">
      <w:pPr>
        <w:numPr>
          <w:ilvl w:val="0"/>
          <w:numId w:val="4"/>
        </w:num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E12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«Ладушки», И.Каплунова, И.Новоскольцева;</w:t>
      </w:r>
    </w:p>
    <w:p w:rsidR="00BA7CBE" w:rsidRPr="00B24510" w:rsidRDefault="00BA7CBE" w:rsidP="00BA7CBE">
      <w:pPr>
        <w:numPr>
          <w:ilvl w:val="0"/>
          <w:numId w:val="4"/>
        </w:num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«Приобщение детей к истокам русской народной культуры» </w:t>
      </w:r>
    </w:p>
    <w:p w:rsidR="00BA7CBE" w:rsidRPr="009F1C1F" w:rsidRDefault="00BA7CBE" w:rsidP="00BA7CBE">
      <w:pPr>
        <w:pStyle w:val="a3"/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F1C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О. Л. Князева, М.Д. Маханёва;</w:t>
      </w:r>
    </w:p>
    <w:p w:rsidR="00BA7CBE" w:rsidRPr="003E128C" w:rsidRDefault="00BA7CBE" w:rsidP="00BA7CBE">
      <w:pPr>
        <w:numPr>
          <w:ilvl w:val="0"/>
          <w:numId w:val="4"/>
        </w:num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E12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«Ритмическая мозаика», А.И.Буренина;</w:t>
      </w:r>
    </w:p>
    <w:p w:rsidR="00BA7CBE" w:rsidRPr="00B24510" w:rsidRDefault="00BA7CBE" w:rsidP="00BA7CBE">
      <w:pPr>
        <w:numPr>
          <w:ilvl w:val="0"/>
          <w:numId w:val="4"/>
        </w:num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E12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«Настроения, чувства в музыке», О.П.Радынова;</w:t>
      </w:r>
    </w:p>
    <w:p w:rsidR="00BA7CBE" w:rsidRPr="00B24510" w:rsidRDefault="00BA7CBE" w:rsidP="00BA7CBE">
      <w:pPr>
        <w:numPr>
          <w:ilvl w:val="0"/>
          <w:numId w:val="4"/>
        </w:num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E12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«Топ – хлоп, малыши», Т.Сауко;</w:t>
      </w:r>
    </w:p>
    <w:p w:rsidR="00BA7CBE" w:rsidRPr="00B24510" w:rsidRDefault="00BA7CBE" w:rsidP="00BA7CBE">
      <w:pPr>
        <w:numPr>
          <w:ilvl w:val="0"/>
          <w:numId w:val="4"/>
        </w:num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«Этот удивительный ритм» И. Каплунова;</w:t>
      </w:r>
    </w:p>
    <w:p w:rsidR="00BA7CBE" w:rsidRPr="003E128C" w:rsidRDefault="00BA7CBE" w:rsidP="00BA7CBE">
      <w:pPr>
        <w:numPr>
          <w:ilvl w:val="0"/>
          <w:numId w:val="4"/>
        </w:num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E12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«Музыкал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ьное воспитание в детском саду»  Н.А. Ветлугина;</w:t>
      </w:r>
    </w:p>
    <w:p w:rsidR="00BA7CBE" w:rsidRPr="00F24C5A" w:rsidRDefault="00BA7CBE" w:rsidP="00BA7CBE">
      <w:pPr>
        <w:numPr>
          <w:ilvl w:val="0"/>
          <w:numId w:val="4"/>
        </w:num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3E128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«Планирование и уровневая оценка музыкального развития детей дошкольного возраста», С. Мерзлякова.</w:t>
      </w:r>
    </w:p>
    <w:p w:rsidR="00BA7CBE" w:rsidRPr="008913F9" w:rsidRDefault="00BA7CBE" w:rsidP="00BA7CBE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913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Рабочая программа разработана с учетом основных принципов, требований к организации и содержанию различных видов музыкальной деятельности, обеспечивает разностороннее развитие детей в возрасте от </w:t>
      </w:r>
      <w:r w:rsidR="001A33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r w:rsidRPr="008913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 </w:t>
      </w:r>
      <w:r w:rsidR="001A33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913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лет с учётом их возрастных и индивидуальных особенностей.</w:t>
      </w:r>
    </w:p>
    <w:p w:rsidR="00BA7CBE" w:rsidRDefault="00BA7CBE" w:rsidP="00BA7CBE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913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Реализуемая Программа строится на принципе личностно–развивающего и гуманистического характера взаимодействия взрослого с детьми.</w:t>
      </w:r>
    </w:p>
    <w:p w:rsidR="00BA7CBE" w:rsidRPr="008913F9" w:rsidRDefault="00BA7CBE" w:rsidP="00BA7CBE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913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Программа предусматривает преемственность музыкального содержания во всех видах музыкальной деятельности. Музыкальный репертуар, сопровождающий музыкально – образовательный процесс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913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формируется из различных программных сборников, которые перечислены в списке литературы. Репертуар -  является вариативным компонентом программы и может изменяться, дополняться, в связи с календарными событиями и планом реализации коллективных и индивидуально – ориентированных мероприятий, обеспечивающих удовлетворение образовательных потребностей разных категорий детей.</w:t>
      </w:r>
    </w:p>
    <w:p w:rsidR="00BA7CBE" w:rsidRPr="008913F9" w:rsidRDefault="00BA7CBE" w:rsidP="00BA7CBE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913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Особенностью рабочей программы по музыкальному воспитанию и развитию дошкольников является взаимосвязь различных видов художественной деятельности: речевой, музыкальной, песенной, танцевальной, творческо-игровой.</w:t>
      </w:r>
    </w:p>
    <w:p w:rsidR="00BA7CBE" w:rsidRDefault="00BA7CBE" w:rsidP="00BA7CBE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13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Подобранный музыкальный репертуар позволяет обеспечить рациональное сочетание и смену видов музыкальной деятельности, предупредить утомляемость и сохранить активность ребенка на музыкальном занятии.</w:t>
      </w:r>
    </w:p>
    <w:p w:rsidR="00BA7CBE" w:rsidRDefault="00BA7CBE" w:rsidP="00BA7CBE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1.2 </w:t>
      </w:r>
      <w:r w:rsidRPr="000C20AE">
        <w:rPr>
          <w:rFonts w:ascii="Times New Roman" w:hAnsi="Times New Roman" w:cs="Times New Roman"/>
          <w:b/>
          <w:sz w:val="28"/>
          <w:szCs w:val="28"/>
        </w:rPr>
        <w:t>Цель программы</w:t>
      </w:r>
    </w:p>
    <w:p w:rsidR="00BA7CBE" w:rsidRDefault="00BA7CBE" w:rsidP="00BA7CBE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r w:rsidRPr="000C20A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оздание условий для развития музыкально-творческих способностей детей дошкольного возраста средствами музыки, ритмопластики, театрализованной деятельности, способности эмоционально воспринимать музыку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BA7CBE" w:rsidRDefault="00BA7CBE" w:rsidP="00BA7CBE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1.3</w:t>
      </w:r>
      <w:r w:rsidRPr="000C20A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Задачи программы</w:t>
      </w:r>
    </w:p>
    <w:p w:rsidR="00BA7CBE" w:rsidRPr="000C20AE" w:rsidRDefault="00BA7CBE" w:rsidP="00BA7CBE">
      <w:pPr>
        <w:numPr>
          <w:ilvl w:val="0"/>
          <w:numId w:val="5"/>
        </w:numPr>
        <w:shd w:val="clear" w:color="auto" w:fill="FFFFFF"/>
        <w:spacing w:after="0" w:line="360" w:lineRule="auto"/>
        <w:ind w:left="0" w:right="284" w:firstLine="92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00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приобщение к музыкальному искусству;</w:t>
      </w:r>
    </w:p>
    <w:p w:rsidR="00BA7CBE" w:rsidRPr="000C20AE" w:rsidRDefault="00BA7CBE" w:rsidP="00BA7CBE">
      <w:pPr>
        <w:numPr>
          <w:ilvl w:val="0"/>
          <w:numId w:val="5"/>
        </w:numPr>
        <w:shd w:val="clear" w:color="auto" w:fill="FFFFFF"/>
        <w:spacing w:after="0" w:line="360" w:lineRule="auto"/>
        <w:ind w:left="0" w:right="284" w:firstLine="92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00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формирование основ музыкальной культуры, ознакомление с элементарными музыкальными понятиями, жанрами;</w:t>
      </w:r>
    </w:p>
    <w:p w:rsidR="00BA7CBE" w:rsidRPr="000C20AE" w:rsidRDefault="00BA7CBE" w:rsidP="00BA7CBE">
      <w:pPr>
        <w:numPr>
          <w:ilvl w:val="0"/>
          <w:numId w:val="5"/>
        </w:numPr>
        <w:shd w:val="clear" w:color="auto" w:fill="FFFFFF"/>
        <w:spacing w:after="0" w:line="360" w:lineRule="auto"/>
        <w:ind w:left="0" w:right="284" w:firstLine="92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00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воспитание эмоциональной отзывчивости при восприятии музыкальных произведений.</w:t>
      </w:r>
    </w:p>
    <w:p w:rsidR="00BA7CBE" w:rsidRDefault="00BA7CBE" w:rsidP="00BA7CBE">
      <w:pPr>
        <w:numPr>
          <w:ilvl w:val="0"/>
          <w:numId w:val="5"/>
        </w:numPr>
        <w:shd w:val="clear" w:color="auto" w:fill="FFFFFF"/>
        <w:spacing w:after="0" w:line="360" w:lineRule="auto"/>
        <w:ind w:left="0" w:right="284" w:firstLine="92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00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музыкальных способностей: поэтического и музыкального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300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слуха, чувства ритма, музыкальной памяти;</w:t>
      </w:r>
    </w:p>
    <w:p w:rsidR="00BA7CBE" w:rsidRDefault="00BA7CBE" w:rsidP="00BA7CBE">
      <w:pPr>
        <w:pStyle w:val="1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ind w:left="0" w:firstLine="927"/>
        <w:jc w:val="both"/>
        <w:rPr>
          <w:rFonts w:ascii="Times New Roman" w:hAnsi="Times New Roman"/>
          <w:iCs/>
          <w:sz w:val="28"/>
          <w:szCs w:val="28"/>
        </w:rPr>
      </w:pPr>
      <w:r w:rsidRPr="00D300BF">
        <w:rPr>
          <w:rFonts w:ascii="Times New Roman" w:hAnsi="Times New Roman"/>
          <w:iCs/>
          <w:sz w:val="28"/>
          <w:szCs w:val="28"/>
        </w:rPr>
        <w:t>учить различать контрастные особенности звучания музыки: громко - тихо, бы</w:t>
      </w:r>
      <w:r>
        <w:rPr>
          <w:rFonts w:ascii="Times New Roman" w:hAnsi="Times New Roman"/>
          <w:iCs/>
          <w:sz w:val="28"/>
          <w:szCs w:val="28"/>
        </w:rPr>
        <w:t>стро - медленно, высоко – низко;</w:t>
      </w:r>
    </w:p>
    <w:p w:rsidR="00BA7CBE" w:rsidRDefault="00BA7CBE" w:rsidP="00BA7CBE">
      <w:pPr>
        <w:pStyle w:val="1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ind w:left="0" w:firstLine="927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п</w:t>
      </w:r>
      <w:r w:rsidRPr="00D300BF">
        <w:rPr>
          <w:rFonts w:ascii="Times New Roman" w:hAnsi="Times New Roman"/>
          <w:iCs/>
          <w:sz w:val="28"/>
          <w:szCs w:val="28"/>
        </w:rPr>
        <w:t>обужд</w:t>
      </w:r>
      <w:r>
        <w:rPr>
          <w:rFonts w:ascii="Times New Roman" w:hAnsi="Times New Roman"/>
          <w:iCs/>
          <w:sz w:val="28"/>
          <w:szCs w:val="28"/>
        </w:rPr>
        <w:t>ать</w:t>
      </w:r>
      <w:r w:rsidRPr="00D300BF">
        <w:rPr>
          <w:rFonts w:ascii="Times New Roman" w:hAnsi="Times New Roman"/>
          <w:iCs/>
          <w:sz w:val="28"/>
          <w:szCs w:val="28"/>
        </w:rPr>
        <w:t xml:space="preserve"> детей к подпеванию и пению.</w:t>
      </w:r>
    </w:p>
    <w:p w:rsidR="00BA7CBE" w:rsidRDefault="00BA7CBE" w:rsidP="00BA7CBE">
      <w:pPr>
        <w:pStyle w:val="1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 w:rsidRPr="00D300BF">
        <w:rPr>
          <w:rFonts w:ascii="Times New Roman" w:hAnsi="Times New Roman"/>
          <w:b/>
          <w:color w:val="000000"/>
          <w:sz w:val="28"/>
          <w:szCs w:val="28"/>
          <w:lang w:eastAsia="ru-RU"/>
        </w:rPr>
        <w:lastRenderedPageBreak/>
        <w:t>1.4 Принципы и подходы к формированию программы</w:t>
      </w:r>
    </w:p>
    <w:p w:rsidR="00BA7CBE" w:rsidRDefault="00BA7CBE" w:rsidP="00BA7CBE">
      <w:pPr>
        <w:pStyle w:val="1"/>
        <w:autoSpaceDE w:val="0"/>
        <w:autoSpaceDN w:val="0"/>
        <w:adjustRightInd w:val="0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9567BE">
        <w:rPr>
          <w:rFonts w:ascii="Times New Roman" w:hAnsi="Times New Roman"/>
          <w:sz w:val="28"/>
          <w:szCs w:val="28"/>
        </w:rPr>
        <w:t xml:space="preserve">1. Поддержка разнообразия детства; сохранение уникальности и самоценности детства как важного этапа в общем развитии человека. </w:t>
      </w:r>
    </w:p>
    <w:p w:rsidR="00BA7CBE" w:rsidRDefault="00BA7CBE" w:rsidP="00BA7CBE">
      <w:pPr>
        <w:pStyle w:val="1"/>
        <w:autoSpaceDE w:val="0"/>
        <w:autoSpaceDN w:val="0"/>
        <w:adjustRightInd w:val="0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9567BE">
        <w:rPr>
          <w:rFonts w:ascii="Times New Roman" w:hAnsi="Times New Roman"/>
          <w:sz w:val="28"/>
          <w:szCs w:val="28"/>
        </w:rPr>
        <w:t xml:space="preserve">2. Позитивная социализация ребенка предполагает, что освоение ребенком культурных норм, средств и способов деятельности, культурных образцов поведения и общения с другими людьми, приобщение к традициям семьи, общества, государства происходят в процессе сотрудничества со взрослыми и другими детьми, направленного на создание предпосылок к полноценной деятельности ребенка в изменяющемся мире. </w:t>
      </w:r>
    </w:p>
    <w:p w:rsidR="00BA7CBE" w:rsidRDefault="00BA7CBE" w:rsidP="00BA7CBE">
      <w:pPr>
        <w:pStyle w:val="1"/>
        <w:autoSpaceDE w:val="0"/>
        <w:autoSpaceDN w:val="0"/>
        <w:adjustRightInd w:val="0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9567BE">
        <w:rPr>
          <w:rFonts w:ascii="Times New Roman" w:hAnsi="Times New Roman"/>
          <w:sz w:val="28"/>
          <w:szCs w:val="28"/>
        </w:rPr>
        <w:t xml:space="preserve">3. Личностно-развивающий и гуманистический характер взаимодействия взрослых (родителей (законных представителей), педагогических и иных работников ДОУ) и детей. </w:t>
      </w:r>
    </w:p>
    <w:p w:rsidR="00BA7CBE" w:rsidRDefault="00BA7CBE" w:rsidP="00BA7CBE">
      <w:pPr>
        <w:pStyle w:val="1"/>
        <w:autoSpaceDE w:val="0"/>
        <w:autoSpaceDN w:val="0"/>
        <w:adjustRightInd w:val="0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9567BE">
        <w:rPr>
          <w:rFonts w:ascii="Times New Roman" w:hAnsi="Times New Roman"/>
          <w:sz w:val="28"/>
          <w:szCs w:val="28"/>
        </w:rPr>
        <w:t xml:space="preserve">4. Содействие и сотрудничество детей и взрослых, признание ребенка полноценным участником (субъектом) образовательных отношений и решение поставленных задач на разумном минимально необходимом и достаточном материале, не допуская перегруженности детей. </w:t>
      </w:r>
    </w:p>
    <w:p w:rsidR="00BA7CBE" w:rsidRDefault="00BA7CBE" w:rsidP="00BA7CBE">
      <w:pPr>
        <w:pStyle w:val="1"/>
        <w:autoSpaceDE w:val="0"/>
        <w:autoSpaceDN w:val="0"/>
        <w:adjustRightInd w:val="0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9567BE">
        <w:rPr>
          <w:rFonts w:ascii="Times New Roman" w:hAnsi="Times New Roman"/>
          <w:sz w:val="28"/>
          <w:szCs w:val="28"/>
        </w:rPr>
        <w:t xml:space="preserve">5. Учет этнокультурной ситуации развития детей. </w:t>
      </w:r>
    </w:p>
    <w:p w:rsidR="00BA7CBE" w:rsidRDefault="00BA7CBE" w:rsidP="00BA7CBE">
      <w:pPr>
        <w:pStyle w:val="1"/>
        <w:autoSpaceDE w:val="0"/>
        <w:autoSpaceDN w:val="0"/>
        <w:adjustRightInd w:val="0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9567BE">
        <w:rPr>
          <w:rFonts w:ascii="Times New Roman" w:hAnsi="Times New Roman"/>
          <w:sz w:val="28"/>
          <w:szCs w:val="28"/>
        </w:rPr>
        <w:t xml:space="preserve">6. Сотрудничество ДОУ с семьей. Использование разнообразных форм сотрудничества, открытость в отношении семьи, уважение семейных ценностей и традиций, их учет в образовательной работе являются важнейшим принципом образовательной программы. </w:t>
      </w:r>
    </w:p>
    <w:p w:rsidR="00BA7CBE" w:rsidRDefault="00BA7CBE" w:rsidP="00BA7CBE">
      <w:pPr>
        <w:pStyle w:val="1"/>
        <w:autoSpaceDE w:val="0"/>
        <w:autoSpaceDN w:val="0"/>
        <w:adjustRightInd w:val="0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9567BE">
        <w:rPr>
          <w:rFonts w:ascii="Times New Roman" w:hAnsi="Times New Roman"/>
          <w:sz w:val="28"/>
          <w:szCs w:val="28"/>
        </w:rPr>
        <w:t xml:space="preserve">7. Сетевое взаимодействие с организациями социализации, образования, охраны здоровья и другими партнерами, которые могут внести вклад в развитие и образование детей, а также использование ресурсов местного сообщества и вариативных программ дополнительного образования детей для обогащения детского развития. </w:t>
      </w:r>
    </w:p>
    <w:p w:rsidR="00BA7CBE" w:rsidRDefault="00BA7CBE" w:rsidP="00BA7CBE">
      <w:pPr>
        <w:pStyle w:val="1"/>
        <w:autoSpaceDE w:val="0"/>
        <w:autoSpaceDN w:val="0"/>
        <w:adjustRightInd w:val="0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9567BE">
        <w:rPr>
          <w:rFonts w:ascii="Times New Roman" w:hAnsi="Times New Roman"/>
          <w:sz w:val="28"/>
          <w:szCs w:val="28"/>
        </w:rPr>
        <w:t xml:space="preserve">8. Возрастная адекватность образования. Комплексно-тематическое построение образовательного процесса и реализация программы в разнообразных формах работы, специфических для детей данной возрастной группы, как в совместной деятельности 6 взрослого и детей, так и в </w:t>
      </w:r>
      <w:r w:rsidRPr="009567BE">
        <w:rPr>
          <w:rFonts w:ascii="Times New Roman" w:hAnsi="Times New Roman"/>
          <w:sz w:val="28"/>
          <w:szCs w:val="28"/>
        </w:rPr>
        <w:lastRenderedPageBreak/>
        <w:t xml:space="preserve">самостоятельной деятельности, прежде всего в форме игры, познавательной и исследовательской деятельности, в форме творческой активности, обеспечивающей художественно-эстетическое развитие ребенка. </w:t>
      </w:r>
    </w:p>
    <w:p w:rsidR="00BA7CBE" w:rsidRDefault="00BA7CBE" w:rsidP="00BA7CBE">
      <w:pPr>
        <w:pStyle w:val="1"/>
        <w:autoSpaceDE w:val="0"/>
        <w:autoSpaceDN w:val="0"/>
        <w:adjustRightInd w:val="0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9567BE">
        <w:rPr>
          <w:rFonts w:ascii="Times New Roman" w:hAnsi="Times New Roman"/>
          <w:sz w:val="28"/>
          <w:szCs w:val="28"/>
        </w:rPr>
        <w:t xml:space="preserve">9. Принцип научной обоснованности и практической применимости (содержание программы должно соответствовать основным положениям возрастной психологии и дошкольной педагогики, при этом иметь возможность реализации в массовой практике дошкольного образования). Использование научно-обоснованных и апробированных программ, технологий, методик. </w:t>
      </w:r>
    </w:p>
    <w:p w:rsidR="00BA7CBE" w:rsidRDefault="00BA7CBE" w:rsidP="00BA7CBE">
      <w:pPr>
        <w:pStyle w:val="1"/>
        <w:autoSpaceDE w:val="0"/>
        <w:autoSpaceDN w:val="0"/>
        <w:adjustRightInd w:val="0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9567BE">
        <w:rPr>
          <w:rFonts w:ascii="Times New Roman" w:hAnsi="Times New Roman"/>
          <w:sz w:val="28"/>
          <w:szCs w:val="28"/>
        </w:rPr>
        <w:t xml:space="preserve">10. Индивидуализация дошкольного образования предполагает такое построение образовательной деятельности, которое открывает возможности для индивидуализации образовательного процесса, появления индивидуальной траектории развития каждого ребенка с характерными для данного ребенка спецификой и скоростью, учитывающей его интересы, мотивы, способности и возрастно-психологические особенности. </w:t>
      </w:r>
    </w:p>
    <w:p w:rsidR="00BA7CBE" w:rsidRDefault="00BA7CBE" w:rsidP="00BA7CBE">
      <w:pPr>
        <w:pStyle w:val="1"/>
        <w:autoSpaceDE w:val="0"/>
        <w:autoSpaceDN w:val="0"/>
        <w:adjustRightInd w:val="0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9567BE">
        <w:rPr>
          <w:rFonts w:ascii="Times New Roman" w:hAnsi="Times New Roman"/>
          <w:sz w:val="28"/>
          <w:szCs w:val="28"/>
        </w:rPr>
        <w:t xml:space="preserve">11. Развивающее вариативное образование предполагает развитие ребенка через разные виды деятельности с учетом его актуальных и потенциальных возможностей усвоения содержания программы и совершения им тех или иных действий, с учетом его интересов, мотивов и способностей. Данный принцип предполагает работу педагога с ориентацией на зону ближайшего развития ребенка (Л.С. Выготский), что способствует развитию, расширению как явных, так и скрытых возможностей ребенка. </w:t>
      </w:r>
    </w:p>
    <w:p w:rsidR="00BA7CBE" w:rsidRPr="009567BE" w:rsidRDefault="00BA7CBE" w:rsidP="00BA7CBE">
      <w:pPr>
        <w:pStyle w:val="1"/>
        <w:autoSpaceDE w:val="0"/>
        <w:autoSpaceDN w:val="0"/>
        <w:adjustRightInd w:val="0"/>
        <w:spacing w:after="0" w:line="360" w:lineRule="auto"/>
        <w:ind w:left="0" w:firstLine="567"/>
        <w:jc w:val="both"/>
        <w:rPr>
          <w:rFonts w:ascii="Times New Roman" w:hAnsi="Times New Roman"/>
          <w:b/>
          <w:iCs/>
          <w:sz w:val="28"/>
          <w:szCs w:val="28"/>
        </w:rPr>
      </w:pPr>
      <w:r w:rsidRPr="009567BE">
        <w:rPr>
          <w:rFonts w:ascii="Times New Roman" w:hAnsi="Times New Roman"/>
          <w:sz w:val="28"/>
          <w:szCs w:val="28"/>
        </w:rPr>
        <w:t>12. Интеграция образовательных областей и разных видов искусства в соответствии с возрастными возможностями и особенностями детей, а также спецификой образовательных областей. Содержание образовательной деятельности в одной конкретной области тесно связано с другими областями.</w:t>
      </w:r>
    </w:p>
    <w:p w:rsidR="00BA7CBE" w:rsidRDefault="00BA7CBE" w:rsidP="00BA7CBE">
      <w:pPr>
        <w:shd w:val="clear" w:color="auto" w:fill="FFFFFF"/>
        <w:spacing w:after="0" w:line="360" w:lineRule="auto"/>
        <w:ind w:left="927" w:right="284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567B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1.5 Методические принципы формирования программы</w:t>
      </w:r>
    </w:p>
    <w:p w:rsidR="00BA7CBE" w:rsidRPr="00D60001" w:rsidRDefault="00BA7CBE" w:rsidP="00BA7CBE">
      <w:pPr>
        <w:pStyle w:val="a3"/>
        <w:numPr>
          <w:ilvl w:val="0"/>
          <w:numId w:val="6"/>
        </w:numPr>
        <w:shd w:val="clear" w:color="auto" w:fill="FFFFFF"/>
        <w:spacing w:after="0" w:line="360" w:lineRule="auto"/>
        <w:ind w:left="0"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600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Создание непринужденной и доброжелате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льной обстановки на занятиях;</w:t>
      </w:r>
    </w:p>
    <w:p w:rsidR="00BA7CBE" w:rsidRPr="00D60001" w:rsidRDefault="00BA7CBE" w:rsidP="00BA7CBE">
      <w:pPr>
        <w:pStyle w:val="a3"/>
        <w:numPr>
          <w:ilvl w:val="0"/>
          <w:numId w:val="6"/>
        </w:numPr>
        <w:shd w:val="clear" w:color="auto" w:fill="FFFFFF"/>
        <w:spacing w:after="0" w:line="360" w:lineRule="auto"/>
        <w:ind w:left="0"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600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Учет возрас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тных особенностей воспитанников;</w:t>
      </w:r>
    </w:p>
    <w:p w:rsidR="00BA7CBE" w:rsidRPr="00D60001" w:rsidRDefault="00BA7CBE" w:rsidP="00BA7CBE">
      <w:pPr>
        <w:pStyle w:val="a3"/>
        <w:numPr>
          <w:ilvl w:val="0"/>
          <w:numId w:val="6"/>
        </w:numPr>
        <w:shd w:val="clear" w:color="auto" w:fill="FFFFFF"/>
        <w:spacing w:after="0" w:line="360" w:lineRule="auto"/>
        <w:ind w:left="0"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600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Последовательное усложнение поставленных задач;</w:t>
      </w:r>
    </w:p>
    <w:p w:rsidR="00BA7CBE" w:rsidRPr="00D60001" w:rsidRDefault="00BA7CBE" w:rsidP="00BA7CBE">
      <w:pPr>
        <w:pStyle w:val="a3"/>
        <w:numPr>
          <w:ilvl w:val="0"/>
          <w:numId w:val="6"/>
        </w:numPr>
        <w:shd w:val="clear" w:color="auto" w:fill="FFFFFF"/>
        <w:spacing w:after="0" w:line="360" w:lineRule="auto"/>
        <w:ind w:left="0" w:firstLine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600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Принцип преемственности;</w:t>
      </w:r>
    </w:p>
    <w:p w:rsidR="00BA7CBE" w:rsidRPr="00D60001" w:rsidRDefault="00BA7CBE" w:rsidP="00BA7CBE">
      <w:pPr>
        <w:pStyle w:val="a3"/>
        <w:numPr>
          <w:ilvl w:val="0"/>
          <w:numId w:val="6"/>
        </w:numPr>
        <w:shd w:val="clear" w:color="auto" w:fill="FFFFFF"/>
        <w:spacing w:after="0" w:line="360" w:lineRule="auto"/>
        <w:ind w:left="0" w:firstLine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600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Принцип положительной оценки;</w:t>
      </w:r>
    </w:p>
    <w:p w:rsidR="00BA7CBE" w:rsidRPr="00D60001" w:rsidRDefault="00BA7CBE" w:rsidP="00BA7CBE">
      <w:pPr>
        <w:pStyle w:val="a3"/>
        <w:numPr>
          <w:ilvl w:val="0"/>
          <w:numId w:val="6"/>
        </w:numPr>
        <w:shd w:val="clear" w:color="auto" w:fill="FFFFFF"/>
        <w:spacing w:after="0" w:line="360" w:lineRule="auto"/>
        <w:ind w:left="0" w:firstLine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600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Соотношение используемого материала с природным, светским и, частично, народным календарем;</w:t>
      </w:r>
    </w:p>
    <w:p w:rsidR="00BA7CBE" w:rsidRPr="009567BE" w:rsidRDefault="00BA7CBE" w:rsidP="00BA7CBE">
      <w:pPr>
        <w:pStyle w:val="a3"/>
        <w:numPr>
          <w:ilvl w:val="0"/>
          <w:numId w:val="6"/>
        </w:numPr>
        <w:shd w:val="clear" w:color="auto" w:fill="FFFFFF"/>
        <w:spacing w:after="0" w:line="360" w:lineRule="auto"/>
        <w:ind w:left="0" w:firstLine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600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Соотношение 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тематическим планированием </w:t>
      </w:r>
      <w:r w:rsidRPr="00D600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МДОУ.</w:t>
      </w:r>
    </w:p>
    <w:p w:rsidR="00BA7CBE" w:rsidRDefault="00BA7CBE" w:rsidP="00BA7CBE">
      <w:pPr>
        <w:pStyle w:val="a3"/>
        <w:shd w:val="clear" w:color="auto" w:fill="FFFFFF"/>
        <w:spacing w:after="0" w:line="360" w:lineRule="auto"/>
        <w:ind w:left="360" w:firstLine="207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567B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1.6 Результат освоения программы</w:t>
      </w:r>
    </w:p>
    <w:p w:rsidR="00BA7CBE" w:rsidRPr="009567BE" w:rsidRDefault="00BA7CBE" w:rsidP="00BA7CBE">
      <w:pPr>
        <w:pStyle w:val="c36"/>
        <w:shd w:val="clear" w:color="auto" w:fill="FFFFFF"/>
        <w:spacing w:before="0" w:beforeAutospacing="0" w:after="0" w:afterAutospacing="0" w:line="360" w:lineRule="auto"/>
        <w:ind w:right="284" w:firstLine="568"/>
        <w:jc w:val="both"/>
        <w:rPr>
          <w:color w:val="000000"/>
          <w:sz w:val="28"/>
          <w:szCs w:val="28"/>
        </w:rPr>
      </w:pPr>
      <w:r w:rsidRPr="009567BE">
        <w:rPr>
          <w:color w:val="000000"/>
          <w:sz w:val="28"/>
          <w:szCs w:val="28"/>
        </w:rPr>
        <w:t>Результатом реализации учебной рабочей программы по музыкальному воспитанию и развитию дошкольников следует считать:</w:t>
      </w:r>
    </w:p>
    <w:p w:rsidR="00BA7CBE" w:rsidRPr="009567BE" w:rsidRDefault="00BA7CBE" w:rsidP="00BA7CBE">
      <w:pPr>
        <w:pStyle w:val="c36"/>
        <w:shd w:val="clear" w:color="auto" w:fill="FFFFFF"/>
        <w:spacing w:before="0" w:beforeAutospacing="0" w:after="0" w:afterAutospacing="0" w:line="360" w:lineRule="auto"/>
        <w:ind w:right="284" w:firstLine="568"/>
        <w:jc w:val="both"/>
        <w:rPr>
          <w:color w:val="000000"/>
          <w:sz w:val="28"/>
          <w:szCs w:val="28"/>
        </w:rPr>
      </w:pPr>
      <w:r w:rsidRPr="009567BE">
        <w:rPr>
          <w:color w:val="000000"/>
          <w:sz w:val="28"/>
          <w:szCs w:val="28"/>
        </w:rPr>
        <w:t>- сформированность эмоциональной отзывчивости на музыку;</w:t>
      </w:r>
    </w:p>
    <w:p w:rsidR="00BA7CBE" w:rsidRPr="009567BE" w:rsidRDefault="00BA7CBE" w:rsidP="00BA7CBE">
      <w:pPr>
        <w:pStyle w:val="c36"/>
        <w:shd w:val="clear" w:color="auto" w:fill="FFFFFF"/>
        <w:spacing w:before="0" w:beforeAutospacing="0" w:after="0" w:afterAutospacing="0" w:line="360" w:lineRule="auto"/>
        <w:ind w:right="284" w:firstLine="568"/>
        <w:jc w:val="both"/>
        <w:rPr>
          <w:color w:val="000000"/>
          <w:sz w:val="28"/>
          <w:szCs w:val="28"/>
        </w:rPr>
      </w:pPr>
      <w:r w:rsidRPr="009567BE">
        <w:rPr>
          <w:color w:val="000000"/>
          <w:sz w:val="28"/>
          <w:szCs w:val="28"/>
        </w:rPr>
        <w:t>-</w:t>
      </w:r>
      <w:r>
        <w:rPr>
          <w:color w:val="000000"/>
          <w:sz w:val="28"/>
          <w:szCs w:val="28"/>
        </w:rPr>
        <w:t xml:space="preserve"> </w:t>
      </w:r>
      <w:r w:rsidRPr="009567BE">
        <w:rPr>
          <w:color w:val="000000"/>
          <w:sz w:val="28"/>
          <w:szCs w:val="28"/>
        </w:rPr>
        <w:t>умение передавать выразительные музыкальные образы;</w:t>
      </w:r>
    </w:p>
    <w:p w:rsidR="00BA7CBE" w:rsidRPr="009567BE" w:rsidRDefault="00BA7CBE" w:rsidP="00BA7CBE">
      <w:pPr>
        <w:pStyle w:val="c36"/>
        <w:shd w:val="clear" w:color="auto" w:fill="FFFFFF"/>
        <w:spacing w:before="0" w:beforeAutospacing="0" w:after="0" w:afterAutospacing="0" w:line="360" w:lineRule="auto"/>
        <w:ind w:right="284" w:firstLine="568"/>
        <w:jc w:val="both"/>
        <w:rPr>
          <w:color w:val="000000"/>
          <w:sz w:val="28"/>
          <w:szCs w:val="28"/>
        </w:rPr>
      </w:pPr>
      <w:r w:rsidRPr="009567BE">
        <w:rPr>
          <w:color w:val="000000"/>
          <w:sz w:val="28"/>
          <w:szCs w:val="28"/>
        </w:rPr>
        <w:t>-</w:t>
      </w:r>
      <w:r>
        <w:rPr>
          <w:color w:val="000000"/>
          <w:sz w:val="28"/>
          <w:szCs w:val="28"/>
        </w:rPr>
        <w:t xml:space="preserve"> </w:t>
      </w:r>
      <w:r w:rsidRPr="009567BE">
        <w:rPr>
          <w:color w:val="000000"/>
          <w:sz w:val="28"/>
          <w:szCs w:val="28"/>
        </w:rPr>
        <w:t>воспринимать и передавать в пении, движении основные средства выразительности музыкальных     произведений;</w:t>
      </w:r>
    </w:p>
    <w:p w:rsidR="00BA7CBE" w:rsidRPr="009567BE" w:rsidRDefault="00BA7CBE" w:rsidP="00BA7CBE">
      <w:pPr>
        <w:pStyle w:val="c36"/>
        <w:shd w:val="clear" w:color="auto" w:fill="FFFFFF"/>
        <w:spacing w:before="0" w:beforeAutospacing="0" w:after="0" w:afterAutospacing="0" w:line="360" w:lineRule="auto"/>
        <w:ind w:right="284" w:firstLine="568"/>
        <w:jc w:val="both"/>
        <w:rPr>
          <w:color w:val="000000"/>
          <w:sz w:val="28"/>
          <w:szCs w:val="28"/>
        </w:rPr>
      </w:pPr>
      <w:r w:rsidRPr="009567BE">
        <w:rPr>
          <w:color w:val="000000"/>
          <w:sz w:val="28"/>
          <w:szCs w:val="28"/>
        </w:rPr>
        <w:t>-</w:t>
      </w:r>
      <w:r>
        <w:rPr>
          <w:color w:val="000000"/>
          <w:sz w:val="28"/>
          <w:szCs w:val="28"/>
        </w:rPr>
        <w:t xml:space="preserve"> </w:t>
      </w:r>
      <w:r w:rsidRPr="009567BE">
        <w:rPr>
          <w:color w:val="000000"/>
          <w:sz w:val="28"/>
          <w:szCs w:val="28"/>
        </w:rPr>
        <w:t>сформированность двигательных навыков и качеств (координация, ловкость и точность движений, пластичность);</w:t>
      </w:r>
    </w:p>
    <w:p w:rsidR="00BA7CBE" w:rsidRPr="009567BE" w:rsidRDefault="00BA7CBE" w:rsidP="00BA7CBE">
      <w:pPr>
        <w:pStyle w:val="c36"/>
        <w:shd w:val="clear" w:color="auto" w:fill="FFFFFF"/>
        <w:spacing w:before="0" w:beforeAutospacing="0" w:after="0" w:afterAutospacing="0" w:line="360" w:lineRule="auto"/>
        <w:ind w:right="284" w:firstLine="568"/>
        <w:jc w:val="both"/>
        <w:rPr>
          <w:color w:val="000000"/>
          <w:sz w:val="28"/>
          <w:szCs w:val="28"/>
        </w:rPr>
      </w:pPr>
      <w:r w:rsidRPr="009567BE">
        <w:rPr>
          <w:color w:val="000000"/>
          <w:sz w:val="28"/>
          <w:szCs w:val="28"/>
        </w:rPr>
        <w:t>-</w:t>
      </w:r>
      <w:r>
        <w:rPr>
          <w:color w:val="000000"/>
          <w:sz w:val="28"/>
          <w:szCs w:val="28"/>
        </w:rPr>
        <w:t xml:space="preserve"> </w:t>
      </w:r>
      <w:r w:rsidRPr="009567BE">
        <w:rPr>
          <w:color w:val="000000"/>
          <w:sz w:val="28"/>
          <w:szCs w:val="28"/>
        </w:rPr>
        <w:t>умение передавать игровые образы, используя песенные, танцевальные импровизации;</w:t>
      </w:r>
    </w:p>
    <w:p w:rsidR="00BA7CBE" w:rsidRPr="009567BE" w:rsidRDefault="00BA7CBE" w:rsidP="00BA7CBE">
      <w:pPr>
        <w:pStyle w:val="c36"/>
        <w:shd w:val="clear" w:color="auto" w:fill="FFFFFF"/>
        <w:spacing w:before="0" w:beforeAutospacing="0" w:after="0" w:afterAutospacing="0" w:line="360" w:lineRule="auto"/>
        <w:ind w:right="284" w:firstLine="56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9567BE">
        <w:rPr>
          <w:color w:val="000000"/>
          <w:sz w:val="28"/>
          <w:szCs w:val="28"/>
        </w:rPr>
        <w:t>проявление активности, самостоятельности и творчества в разных видах музыкальной деятельности.</w:t>
      </w:r>
    </w:p>
    <w:p w:rsidR="00BA7CBE" w:rsidRPr="009567BE" w:rsidRDefault="00BA7CBE" w:rsidP="00BA7CBE">
      <w:pPr>
        <w:pStyle w:val="a3"/>
        <w:shd w:val="clear" w:color="auto" w:fill="FFFFFF"/>
        <w:spacing w:after="0" w:line="360" w:lineRule="auto"/>
        <w:ind w:left="360" w:firstLine="207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BA7CBE" w:rsidRPr="009567BE" w:rsidRDefault="00BA7CBE" w:rsidP="00BA7CBE">
      <w:pPr>
        <w:shd w:val="clear" w:color="auto" w:fill="FFFFFF"/>
        <w:spacing w:after="0" w:line="240" w:lineRule="auto"/>
        <w:ind w:left="927" w:right="284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BA7CBE" w:rsidRPr="00D300BF" w:rsidRDefault="00BA7CBE" w:rsidP="00BA7CBE">
      <w:pPr>
        <w:pStyle w:val="a3"/>
        <w:shd w:val="clear" w:color="auto" w:fill="FFFFFF"/>
        <w:spacing w:after="0" w:line="240" w:lineRule="auto"/>
        <w:ind w:right="28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A7CBE" w:rsidRPr="000C20AE" w:rsidRDefault="00BA7CBE" w:rsidP="00BA7CBE">
      <w:pPr>
        <w:shd w:val="clear" w:color="auto" w:fill="FFFFFF"/>
        <w:spacing w:after="0" w:line="240" w:lineRule="auto"/>
        <w:ind w:left="786" w:right="28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A7CBE" w:rsidRPr="000C20AE" w:rsidRDefault="00BA7CBE" w:rsidP="00BA7CBE">
      <w:pPr>
        <w:pStyle w:val="1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Theme="minorHAnsi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BA7CBE" w:rsidRPr="003E128C" w:rsidRDefault="00BA7CBE" w:rsidP="00BA7CBE">
      <w:pPr>
        <w:shd w:val="clear" w:color="auto" w:fill="FFFFFF"/>
        <w:spacing w:after="0" w:line="240" w:lineRule="auto"/>
        <w:ind w:left="72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A7CBE" w:rsidRPr="008913F9" w:rsidRDefault="00BA7CBE" w:rsidP="00BA7CB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BA7CBE" w:rsidRDefault="00BA7CBE" w:rsidP="00BA7CBE">
      <w:pPr>
        <w:tabs>
          <w:tab w:val="left" w:pos="1605"/>
        </w:tabs>
        <w:rPr>
          <w:rFonts w:ascii="Times New Roman" w:hAnsi="Times New Roman" w:cs="Times New Roman"/>
          <w:sz w:val="24"/>
          <w:szCs w:val="24"/>
          <w:lang w:eastAsia="ru-RU"/>
        </w:rPr>
      </w:pPr>
    </w:p>
    <w:p w:rsidR="00BA7CBE" w:rsidRDefault="00BA7CBE" w:rsidP="00BA7CBE">
      <w:pPr>
        <w:tabs>
          <w:tab w:val="left" w:pos="1605"/>
        </w:tabs>
        <w:rPr>
          <w:rFonts w:ascii="Times New Roman" w:hAnsi="Times New Roman" w:cs="Times New Roman"/>
          <w:sz w:val="24"/>
          <w:szCs w:val="24"/>
          <w:lang w:eastAsia="ru-RU"/>
        </w:rPr>
      </w:pPr>
    </w:p>
    <w:p w:rsidR="00BA7CBE" w:rsidRDefault="00BA7CBE" w:rsidP="00BA7CBE">
      <w:pPr>
        <w:tabs>
          <w:tab w:val="left" w:pos="1605"/>
        </w:tabs>
        <w:rPr>
          <w:rFonts w:ascii="Times New Roman" w:hAnsi="Times New Roman" w:cs="Times New Roman"/>
          <w:sz w:val="24"/>
          <w:szCs w:val="24"/>
          <w:lang w:eastAsia="ru-RU"/>
        </w:rPr>
      </w:pPr>
    </w:p>
    <w:p w:rsidR="00BA7CBE" w:rsidRDefault="00BA7CBE" w:rsidP="00BA7CBE">
      <w:pPr>
        <w:tabs>
          <w:tab w:val="left" w:pos="1605"/>
        </w:tabs>
        <w:rPr>
          <w:rFonts w:ascii="Times New Roman" w:hAnsi="Times New Roman" w:cs="Times New Roman"/>
          <w:sz w:val="24"/>
          <w:szCs w:val="24"/>
          <w:lang w:eastAsia="ru-RU"/>
        </w:rPr>
      </w:pPr>
    </w:p>
    <w:p w:rsidR="00BA7CBE" w:rsidRDefault="00BA7CBE" w:rsidP="00BA7CBE">
      <w:pPr>
        <w:tabs>
          <w:tab w:val="left" w:pos="1605"/>
        </w:tabs>
        <w:rPr>
          <w:rFonts w:ascii="Times New Roman" w:hAnsi="Times New Roman" w:cs="Times New Roman"/>
          <w:sz w:val="24"/>
          <w:szCs w:val="24"/>
          <w:lang w:eastAsia="ru-RU"/>
        </w:rPr>
      </w:pPr>
    </w:p>
    <w:p w:rsidR="00BA7CBE" w:rsidRDefault="00BA7CBE" w:rsidP="00BA7CBE">
      <w:pPr>
        <w:pStyle w:val="a3"/>
        <w:numPr>
          <w:ilvl w:val="0"/>
          <w:numId w:val="3"/>
        </w:num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9567BE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lastRenderedPageBreak/>
        <w:t>СОДЕРЖАТЕЛЬНЫЙ РАЗДЕЛ</w:t>
      </w:r>
    </w:p>
    <w:p w:rsidR="00B64715" w:rsidRDefault="001A336A" w:rsidP="00BA7CBE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2.1 </w:t>
      </w:r>
      <w:r w:rsidR="00BA7CBE" w:rsidRPr="009D485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Характеристика возрастных особенностей музыкального развития детей</w:t>
      </w:r>
    </w:p>
    <w:p w:rsidR="003848A0" w:rsidRPr="003848A0" w:rsidRDefault="003848A0" w:rsidP="003848A0">
      <w:pPr>
        <w:pStyle w:val="a5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3848A0">
        <w:rPr>
          <w:sz w:val="28"/>
          <w:szCs w:val="28"/>
        </w:rPr>
        <w:t>Для ребёнка 5 года жизни характерны избирательный подход к видам музыкальной деятельности. Одним из любимых видов деятельности остаётся слушание музыки (как</w:t>
      </w:r>
      <w:r>
        <w:rPr>
          <w:sz w:val="28"/>
          <w:szCs w:val="28"/>
        </w:rPr>
        <w:t xml:space="preserve"> </w:t>
      </w:r>
      <w:r w:rsidRPr="003848A0">
        <w:rPr>
          <w:sz w:val="28"/>
          <w:szCs w:val="28"/>
        </w:rPr>
        <w:t>вокальной, так и инструментальной). Накопленный за предыдущие года обучения слуховой опыт позволяет проявлять себя в слуховой деятельности. Детям нравится содержание музыкальных произведений, связанное с их жизнью в детском саду (а не только в семье), т.к. они способны сопереживать настроению и содержанию музыки, соответствующей их собственному опыту. Поэтому ребёнок легко устанавливает элементарные связи между знакомыми ему жизненными явлениями и музыкальными образами произведений.</w:t>
      </w:r>
    </w:p>
    <w:p w:rsidR="003848A0" w:rsidRPr="003848A0" w:rsidRDefault="003848A0" w:rsidP="003848A0">
      <w:pPr>
        <w:pStyle w:val="a5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3848A0">
        <w:rPr>
          <w:sz w:val="28"/>
          <w:szCs w:val="28"/>
        </w:rPr>
        <w:t>В процессе слушания музыки продолжается активизация таких музыкальных способностей, как эмоциональная отзывчивость на музыку, ладовысотный слух и чувство ритма. Ребёнок обращает более пристальное внимание на мелодию и ритмический рисунок музыкальной ткани произведения. В отношении музыкально – сенсорных способностей можно с полным основанием утверждать, что первые пять лет - золотая пора их становления.</w:t>
      </w:r>
    </w:p>
    <w:p w:rsidR="003848A0" w:rsidRPr="003848A0" w:rsidRDefault="003848A0" w:rsidP="003848A0">
      <w:pPr>
        <w:pStyle w:val="a5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3848A0">
        <w:rPr>
          <w:sz w:val="28"/>
          <w:szCs w:val="28"/>
        </w:rPr>
        <w:t>Поскольку в этот период интерес ребёнка к музыке велик, он способен запоминать, узнавать, называть многие знакомые ему произведения, что свидетельствует о состоявшемся развитии музыкальной памяти.</w:t>
      </w:r>
    </w:p>
    <w:p w:rsidR="003848A0" w:rsidRPr="003848A0" w:rsidRDefault="003848A0" w:rsidP="003848A0">
      <w:pPr>
        <w:pStyle w:val="a5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3848A0">
        <w:rPr>
          <w:sz w:val="28"/>
          <w:szCs w:val="28"/>
        </w:rPr>
        <w:t>На 5 году жизни ребёнок по прежнему проявляет большой интерес к пению. Любит петь со сверстниками и взрослыми, а так же самостоятельно (в основном поёт в пределах квинты).</w:t>
      </w:r>
    </w:p>
    <w:p w:rsidR="003848A0" w:rsidRPr="003848A0" w:rsidRDefault="003848A0" w:rsidP="003848A0">
      <w:pPr>
        <w:pStyle w:val="a5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3848A0">
        <w:rPr>
          <w:sz w:val="28"/>
          <w:szCs w:val="28"/>
        </w:rPr>
        <w:t xml:space="preserve">Его любимые песни обычно отличаются ярким характером и образами, связанными с жизнедеятельностью в семье, детском саду. Осознанно использует в пении средства выразительности: музыкальные (высота звука, динамические оттенки) и внемузыкальные (выразительная мимика). Ребёнок </w:t>
      </w:r>
      <w:r w:rsidRPr="003848A0">
        <w:rPr>
          <w:sz w:val="28"/>
          <w:szCs w:val="28"/>
        </w:rPr>
        <w:lastRenderedPageBreak/>
        <w:t>правильно пропевает мелодии отдельных небольших фраз песни, контрастные низкие и высокие звуки, соблюдает несложный ритмический рисунок. Ему доступно напевное</w:t>
      </w:r>
      <w:r>
        <w:rPr>
          <w:sz w:val="28"/>
          <w:szCs w:val="28"/>
        </w:rPr>
        <w:t xml:space="preserve"> </w:t>
      </w:r>
      <w:r w:rsidRPr="003848A0">
        <w:rPr>
          <w:sz w:val="28"/>
          <w:szCs w:val="28"/>
        </w:rPr>
        <w:t>звуковедение, он может пропевать небольшие фразы песни, не прерывая дыхания. Певческий диапазон в пределах ре-ля первой октавы, однако, в то же время в этом возрасте певч</w:t>
      </w:r>
      <w:r>
        <w:rPr>
          <w:sz w:val="28"/>
          <w:szCs w:val="28"/>
        </w:rPr>
        <w:t xml:space="preserve">еские возможности остаются по </w:t>
      </w:r>
      <w:r w:rsidRPr="003848A0">
        <w:rPr>
          <w:sz w:val="28"/>
          <w:szCs w:val="28"/>
        </w:rPr>
        <w:t>прежнему небольшими.</w:t>
      </w:r>
    </w:p>
    <w:p w:rsidR="003848A0" w:rsidRPr="003848A0" w:rsidRDefault="003848A0" w:rsidP="003848A0">
      <w:pPr>
        <w:pStyle w:val="a5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3848A0">
        <w:rPr>
          <w:sz w:val="28"/>
          <w:szCs w:val="28"/>
        </w:rPr>
        <w:t>Для ребёнка 5 года жизни по - прежнему характерен интерес к овладению игрой на детских музыкальных инструментах, поскольку собственную музыкальную деятельность и очевидный её результат он ощущает сразу и реально. Он начинает разбираться в тембровых, звуковысотных, динамических особенностях звучания различных инструментов, может их сравнивать, выделять из многих других.</w:t>
      </w:r>
    </w:p>
    <w:p w:rsidR="003848A0" w:rsidRDefault="003848A0" w:rsidP="003848A0">
      <w:pPr>
        <w:pStyle w:val="a5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3848A0">
        <w:rPr>
          <w:sz w:val="28"/>
          <w:szCs w:val="28"/>
        </w:rPr>
        <w:t>Дети способны воспринимать и воспроизводить, осваивать простую ритмическую пульсацию, незамысловатый ритмический рисунок. Они с удовольствием импровизируют несложные ритмы марша, плясовой. Ритмические импровизации легко осваиваются ими на детских музыкальных инструментах со звуком неопределённой высоты: бубне, барабане, треугольнике, на самодельных музыкальных игрушках. К этому времени у детей улучшается координация движений руки, обогащается слуховой опыт, поэтому они уже способны воспроизводить на пластинах металлофона элементарные ритмические рисунки.</w:t>
      </w:r>
    </w:p>
    <w:p w:rsidR="003848A0" w:rsidRDefault="003848A0" w:rsidP="003848A0">
      <w:pPr>
        <w:pStyle w:val="a5"/>
        <w:shd w:val="clear" w:color="auto" w:fill="FFFFFF"/>
        <w:spacing w:before="0" w:beforeAutospacing="0" w:after="0" w:afterAutospacing="0" w:line="360" w:lineRule="auto"/>
        <w:ind w:firstLine="567"/>
        <w:rPr>
          <w:b/>
          <w:color w:val="000000"/>
          <w:sz w:val="28"/>
          <w:szCs w:val="28"/>
        </w:rPr>
      </w:pPr>
      <w:r w:rsidRPr="001C1745">
        <w:rPr>
          <w:b/>
          <w:color w:val="000000"/>
          <w:sz w:val="28"/>
          <w:szCs w:val="28"/>
        </w:rPr>
        <w:t>2.2 Задачи, содержание образовательной музыкальной деятельности</w:t>
      </w:r>
    </w:p>
    <w:tbl>
      <w:tblPr>
        <w:tblStyle w:val="a6"/>
        <w:tblW w:w="0" w:type="auto"/>
        <w:tblLook w:val="04A0"/>
      </w:tblPr>
      <w:tblGrid>
        <w:gridCol w:w="9345"/>
      </w:tblGrid>
      <w:tr w:rsidR="003848A0" w:rsidTr="00B64715">
        <w:tc>
          <w:tcPr>
            <w:tcW w:w="9345" w:type="dxa"/>
          </w:tcPr>
          <w:p w:rsidR="003848A0" w:rsidRDefault="003848A0" w:rsidP="00B64715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3E128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1. Восприятие  музыки</w:t>
            </w:r>
          </w:p>
        </w:tc>
      </w:tr>
      <w:tr w:rsidR="003848A0" w:rsidTr="00B64715">
        <w:tc>
          <w:tcPr>
            <w:tcW w:w="9345" w:type="dxa"/>
          </w:tcPr>
          <w:p w:rsidR="003848A0" w:rsidRPr="003E128C" w:rsidRDefault="003848A0" w:rsidP="00B6471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E12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Воспитывать у детей слуховую сосредоточенность и эмоциональную отзывчивость на музыку.  </w:t>
            </w:r>
          </w:p>
          <w:p w:rsidR="003848A0" w:rsidRPr="003E128C" w:rsidRDefault="003848A0" w:rsidP="00B6471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E12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Приобщать детей к культуре слушания музыки, к основам музыкальной культуры,  произведениям народного, классического и современного репертуара, доступного детям младшего  возраста.</w:t>
            </w:r>
          </w:p>
          <w:p w:rsidR="003848A0" w:rsidRPr="00DA41D2" w:rsidRDefault="003848A0" w:rsidP="00B6471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Побуждать</w:t>
            </w:r>
            <w:r w:rsidRPr="003E12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к самостоятельному экспериментированию со звуками,  исследованию качества музыкального звука (высоты, длительности, динамики, тембра).</w:t>
            </w:r>
          </w:p>
          <w:p w:rsidR="003848A0" w:rsidRPr="00CD348B" w:rsidRDefault="003848A0" w:rsidP="00B6471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E12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-Формировать представления об отражении в музыке чувств, настроений образов, явлений окружающей жизни, связанных с их жизнедеятельностью, </w:t>
            </w:r>
            <w:r w:rsidRPr="003E12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прежде всего в мире родного дома и семьи.</w:t>
            </w:r>
          </w:p>
        </w:tc>
      </w:tr>
      <w:tr w:rsidR="003848A0" w:rsidTr="00B64715">
        <w:tc>
          <w:tcPr>
            <w:tcW w:w="9345" w:type="dxa"/>
          </w:tcPr>
          <w:p w:rsidR="003848A0" w:rsidRPr="003E128C" w:rsidRDefault="003848A0" w:rsidP="00B6471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E128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lastRenderedPageBreak/>
              <w:t>2.Пение</w:t>
            </w:r>
          </w:p>
        </w:tc>
      </w:tr>
      <w:tr w:rsidR="003848A0" w:rsidTr="00B64715">
        <w:tc>
          <w:tcPr>
            <w:tcW w:w="9345" w:type="dxa"/>
          </w:tcPr>
          <w:p w:rsidR="003848A0" w:rsidRPr="003E128C" w:rsidRDefault="003848A0" w:rsidP="00B6471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E12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Развивать музыкально-эстетическое восприятие песен народного, классического и современного репертуара разнообразного характера и тематики.</w:t>
            </w:r>
          </w:p>
          <w:p w:rsidR="003848A0" w:rsidRPr="003E128C" w:rsidRDefault="003848A0" w:rsidP="00B6471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E12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Формировать музыкально-слуховые певческие представления, побуждать к целостному восприятию песни.</w:t>
            </w:r>
          </w:p>
          <w:p w:rsidR="003848A0" w:rsidRPr="003E128C" w:rsidRDefault="003848A0" w:rsidP="00B6471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E12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Способствовать развитию желания ребенка подпевать взрослому и петь самостоятельно.</w:t>
            </w:r>
          </w:p>
          <w:p w:rsidR="003848A0" w:rsidRPr="003E128C" w:rsidRDefault="003848A0" w:rsidP="00B6471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E12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Учить воспринимать средства выразительности пения (настроение, характер музыки, некоторые чувства, интонации).</w:t>
            </w:r>
          </w:p>
          <w:p w:rsidR="003848A0" w:rsidRPr="003E128C" w:rsidRDefault="003848A0" w:rsidP="00B6471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E12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Способствовать развитию правильного интонирования мелодии.</w:t>
            </w:r>
          </w:p>
          <w:p w:rsidR="003848A0" w:rsidRPr="003E128C" w:rsidRDefault="003848A0" w:rsidP="00B6471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E12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Развивать музыкально-сенсорное восприятие основных отношений музыкальных звуков, контрастных по высоте, длительности, динамическим отношениям, тембру.</w:t>
            </w:r>
          </w:p>
          <w:p w:rsidR="003848A0" w:rsidRPr="00CD348B" w:rsidRDefault="003848A0" w:rsidP="00B6471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- Приобщать детей </w:t>
            </w:r>
            <w:r w:rsidRPr="003E12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 песенному творчеству, побуждать к музыкально-творческим проявлениям в пении.</w:t>
            </w:r>
          </w:p>
        </w:tc>
      </w:tr>
      <w:tr w:rsidR="003848A0" w:rsidTr="00B64715">
        <w:tc>
          <w:tcPr>
            <w:tcW w:w="9345" w:type="dxa"/>
          </w:tcPr>
          <w:p w:rsidR="003848A0" w:rsidRDefault="003848A0" w:rsidP="00B64715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3E128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3.Музыкально-ритмические движения</w:t>
            </w:r>
          </w:p>
        </w:tc>
      </w:tr>
      <w:tr w:rsidR="003848A0" w:rsidTr="00B64715">
        <w:tc>
          <w:tcPr>
            <w:tcW w:w="9345" w:type="dxa"/>
          </w:tcPr>
          <w:p w:rsidR="003848A0" w:rsidRPr="003E128C" w:rsidRDefault="003848A0" w:rsidP="00B6471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E12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Развивать восприятие музыки и движений музыкальных игр, хороводов, танцев, детского народного, классического и современного репертуара различного характера и содержания, связанного с жизнедеятельностью детей в семье.</w:t>
            </w:r>
          </w:p>
          <w:p w:rsidR="003848A0" w:rsidRPr="003E128C" w:rsidRDefault="003848A0" w:rsidP="00B6471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E12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Способствовать развитию правильного воспроизведения ритмического рисунка мелодии.</w:t>
            </w:r>
          </w:p>
          <w:p w:rsidR="003848A0" w:rsidRPr="003E128C" w:rsidRDefault="003848A0" w:rsidP="00B6471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E12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Формировать музыкально-двигательные представления.</w:t>
            </w:r>
          </w:p>
          <w:p w:rsidR="003848A0" w:rsidRPr="003E128C" w:rsidRDefault="003848A0" w:rsidP="00B6471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E12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 Развивать целостное восприятие (музыки и движений) упражнений, игр, танцев, развивать интерес к ним.</w:t>
            </w:r>
          </w:p>
          <w:p w:rsidR="003848A0" w:rsidRPr="003E128C" w:rsidRDefault="003848A0" w:rsidP="00B6471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E12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Побуждать к выразительному исполнению движений, меняя их соответственно изменению частей музыкального произведения, запоминать их.</w:t>
            </w:r>
          </w:p>
          <w:p w:rsidR="003848A0" w:rsidRPr="00CD348B" w:rsidRDefault="003848A0" w:rsidP="00B6471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E12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Побуждать к музыкально-творческим проявлениям в музыкально-игровой и танцевальной деятель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ности.</w:t>
            </w:r>
          </w:p>
        </w:tc>
      </w:tr>
      <w:tr w:rsidR="003848A0" w:rsidTr="00B64715">
        <w:tc>
          <w:tcPr>
            <w:tcW w:w="9345" w:type="dxa"/>
          </w:tcPr>
          <w:p w:rsidR="003848A0" w:rsidRPr="003E128C" w:rsidRDefault="003848A0" w:rsidP="00B64715">
            <w:pPr>
              <w:ind w:right="2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4. Игра на ДМИ</w:t>
            </w:r>
          </w:p>
        </w:tc>
      </w:tr>
      <w:tr w:rsidR="003848A0" w:rsidTr="00B64715">
        <w:tc>
          <w:tcPr>
            <w:tcW w:w="9345" w:type="dxa"/>
          </w:tcPr>
          <w:p w:rsidR="003848A0" w:rsidRPr="003E128C" w:rsidRDefault="003848A0" w:rsidP="00B6471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E12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 Развивать восприятие музыкальных произведений, исполненных на детских музыкальных инструментах и игрушках – металлофоне, бубне, барабане, треугольнике, дудочке, колокольчике и др.</w:t>
            </w:r>
          </w:p>
          <w:p w:rsidR="003848A0" w:rsidRPr="003E128C" w:rsidRDefault="003848A0" w:rsidP="00B6471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E12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Побуждать выразительно, эмоционально передавать характер музыки в игре на детских музыкальных инструментах и игрушках.</w:t>
            </w:r>
          </w:p>
          <w:p w:rsidR="003848A0" w:rsidRPr="003E128C" w:rsidRDefault="003848A0" w:rsidP="00B6471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Побуждать, ритмически верно</w:t>
            </w:r>
            <w:r w:rsidRPr="003E12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передавать особенности музыкального образа несложного произведения, подбирая соответствующий по тембру музыкальный инструмент.</w:t>
            </w:r>
          </w:p>
          <w:p w:rsidR="003848A0" w:rsidRPr="003E128C" w:rsidRDefault="003848A0" w:rsidP="00B6471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E12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Приобщать к основам правильных способов звукоизвлечения на бубне, барабане, колокольчике, ложках.</w:t>
            </w:r>
          </w:p>
          <w:p w:rsidR="003848A0" w:rsidRPr="00CD348B" w:rsidRDefault="003848A0" w:rsidP="00B6471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E12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- Побуждать к творческим импровизациям в соответствии с заданным </w:t>
            </w:r>
            <w:r w:rsidRPr="003E12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содержанием, подбирая по тембру необходимые инструменты, исполняя соответствующие динамические оттенки и т.п.</w:t>
            </w:r>
          </w:p>
        </w:tc>
      </w:tr>
    </w:tbl>
    <w:p w:rsidR="003848A0" w:rsidRDefault="003848A0" w:rsidP="003848A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1C1745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 xml:space="preserve">2.3 </w:t>
      </w:r>
      <w:r w:rsidRPr="001C174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Формы, способы, методы художественно-эстетического развития детей</w:t>
      </w:r>
    </w:p>
    <w:p w:rsidR="003848A0" w:rsidRDefault="003848A0" w:rsidP="003848A0">
      <w:pPr>
        <w:shd w:val="clear" w:color="auto" w:fill="FFFFFF"/>
        <w:spacing w:after="0" w:line="360" w:lineRule="auto"/>
        <w:ind w:left="1134" w:hanging="141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1C174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2.3.1. Методы и приемы</w:t>
      </w:r>
    </w:p>
    <w:p w:rsidR="003848A0" w:rsidRPr="00224AE0" w:rsidRDefault="003848A0" w:rsidP="003848A0">
      <w:pPr>
        <w:shd w:val="clear" w:color="auto" w:fill="FFFFFF"/>
        <w:spacing w:after="0" w:line="360" w:lineRule="auto"/>
        <w:ind w:left="1134" w:hanging="141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24A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Наиболее распространенной в педагогике и устоявшейся классификациеи является деление методов на</w:t>
      </w:r>
    </w:p>
    <w:p w:rsidR="003848A0" w:rsidRPr="00224AE0" w:rsidRDefault="003848A0" w:rsidP="003848A0">
      <w:pPr>
        <w:pStyle w:val="a3"/>
        <w:numPr>
          <w:ilvl w:val="0"/>
          <w:numId w:val="7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24AE0">
        <w:rPr>
          <w:rFonts w:ascii="Times New Roman" w:hAnsi="Times New Roman" w:cs="Times New Roman"/>
          <w:b/>
          <w:bCs/>
          <w:color w:val="000000"/>
          <w:sz w:val="28"/>
          <w:szCs w:val="28"/>
        </w:rPr>
        <w:t>Наглядный метод:</w:t>
      </w:r>
    </w:p>
    <w:p w:rsidR="003848A0" w:rsidRPr="00224AE0" w:rsidRDefault="003848A0" w:rsidP="003848A0">
      <w:pPr>
        <w:pStyle w:val="a3"/>
        <w:numPr>
          <w:ilvl w:val="0"/>
          <w:numId w:val="8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24AE0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наглядно-слуховой</w:t>
      </w:r>
    </w:p>
    <w:p w:rsidR="003848A0" w:rsidRPr="00224AE0" w:rsidRDefault="003848A0" w:rsidP="003848A0">
      <w:pPr>
        <w:pStyle w:val="a3"/>
        <w:numPr>
          <w:ilvl w:val="0"/>
          <w:numId w:val="8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24AE0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наглядно-зрительный.</w:t>
      </w:r>
    </w:p>
    <w:p w:rsidR="003848A0" w:rsidRPr="00224AE0" w:rsidRDefault="003848A0" w:rsidP="003848A0">
      <w:pPr>
        <w:pStyle w:val="a3"/>
        <w:numPr>
          <w:ilvl w:val="0"/>
          <w:numId w:val="7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24AE0">
        <w:rPr>
          <w:rFonts w:ascii="Times New Roman" w:hAnsi="Times New Roman" w:cs="Times New Roman"/>
          <w:b/>
          <w:bCs/>
          <w:color w:val="000000"/>
          <w:sz w:val="28"/>
          <w:szCs w:val="28"/>
        </w:rPr>
        <w:t>Словесный метод:</w:t>
      </w:r>
    </w:p>
    <w:p w:rsidR="003848A0" w:rsidRPr="00224AE0" w:rsidRDefault="003848A0" w:rsidP="003848A0">
      <w:pPr>
        <w:pStyle w:val="a3"/>
        <w:numPr>
          <w:ilvl w:val="0"/>
          <w:numId w:val="9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224AE0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беседа</w:t>
      </w:r>
    </w:p>
    <w:p w:rsidR="003848A0" w:rsidRPr="00224AE0" w:rsidRDefault="003848A0" w:rsidP="003848A0">
      <w:pPr>
        <w:pStyle w:val="a3"/>
        <w:numPr>
          <w:ilvl w:val="0"/>
          <w:numId w:val="9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224AE0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рассказ</w:t>
      </w:r>
    </w:p>
    <w:p w:rsidR="003848A0" w:rsidRPr="00224AE0" w:rsidRDefault="003848A0" w:rsidP="003848A0">
      <w:pPr>
        <w:pStyle w:val="a3"/>
        <w:numPr>
          <w:ilvl w:val="0"/>
          <w:numId w:val="9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224AE0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пояснение</w:t>
      </w:r>
    </w:p>
    <w:p w:rsidR="003848A0" w:rsidRPr="00224AE0" w:rsidRDefault="003848A0" w:rsidP="003848A0">
      <w:pPr>
        <w:pStyle w:val="a3"/>
        <w:numPr>
          <w:ilvl w:val="0"/>
          <w:numId w:val="9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224AE0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разъяснение</w:t>
      </w:r>
    </w:p>
    <w:p w:rsidR="003848A0" w:rsidRPr="00224AE0" w:rsidRDefault="003848A0" w:rsidP="003848A0">
      <w:pPr>
        <w:pStyle w:val="a3"/>
        <w:numPr>
          <w:ilvl w:val="0"/>
          <w:numId w:val="7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24AE0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Практический метод</w:t>
      </w:r>
    </w:p>
    <w:p w:rsidR="003848A0" w:rsidRPr="00224AE0" w:rsidRDefault="003848A0" w:rsidP="003848A0">
      <w:pPr>
        <w:pStyle w:val="a3"/>
        <w:numPr>
          <w:ilvl w:val="0"/>
          <w:numId w:val="10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224AE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показ исполнительских приемов</w:t>
      </w:r>
    </w:p>
    <w:p w:rsidR="003848A0" w:rsidRPr="00224AE0" w:rsidRDefault="003848A0" w:rsidP="003848A0">
      <w:pPr>
        <w:pStyle w:val="a3"/>
        <w:numPr>
          <w:ilvl w:val="0"/>
          <w:numId w:val="10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224AE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упражнения (воспроизводящие и творческие).</w:t>
      </w:r>
    </w:p>
    <w:p w:rsidR="003848A0" w:rsidRPr="00B332DB" w:rsidRDefault="003848A0" w:rsidP="003848A0">
      <w:pPr>
        <w:pStyle w:val="a3"/>
        <w:numPr>
          <w:ilvl w:val="2"/>
          <w:numId w:val="2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332D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Формы обучения и развития детей</w:t>
      </w:r>
    </w:p>
    <w:p w:rsidR="003848A0" w:rsidRDefault="003848A0" w:rsidP="003848A0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32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предъявляемым задачам образовательного процесса видно, что музыкальные занятия развивают двигательные способности детей (разнообразие движений, координацию), внимательность, речевые навыки (подпевание, включение в активный словарь специальных терминов), умение работать в коллективе. От форм организации музыкального воспитания зависит успешность обучения: степень культуры слушания и исполнения. </w:t>
      </w:r>
    </w:p>
    <w:p w:rsidR="003848A0" w:rsidRPr="00B332DB" w:rsidRDefault="003848A0" w:rsidP="003848A0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32DB">
        <w:rPr>
          <w:rFonts w:ascii="Times New Roman" w:eastAsia="Times New Roman" w:hAnsi="Times New Roman" w:cs="Times New Roman"/>
          <w:sz w:val="28"/>
          <w:szCs w:val="28"/>
          <w:lang w:eastAsia="ru-RU"/>
        </w:rPr>
        <w:t>Музыкальные занятия — главная форма музыкального обучения в детском саду.</w:t>
      </w:r>
    </w:p>
    <w:p w:rsidR="003848A0" w:rsidRPr="00B332DB" w:rsidRDefault="003848A0" w:rsidP="003848A0">
      <w:pPr>
        <w:numPr>
          <w:ilvl w:val="0"/>
          <w:numId w:val="11"/>
        </w:numPr>
        <w:shd w:val="clear" w:color="auto" w:fill="FFFFFF"/>
        <w:tabs>
          <w:tab w:val="clear" w:pos="720"/>
          <w:tab w:val="num" w:pos="0"/>
        </w:tabs>
        <w:spacing w:after="100" w:afterAutospacing="1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B332D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Типовое занятие.</w:t>
      </w:r>
      <w:r w:rsidRPr="00B332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Это классическое форма организации, в которой участвуют все виды деятельности дошкольников: музыкально-ритмические </w:t>
      </w:r>
      <w:r w:rsidRPr="00B332D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упражнения, слушание музыкальных композиций, распевка, речевая вокализация, разучивание песен, игровые и творческие задания. </w:t>
      </w:r>
    </w:p>
    <w:p w:rsidR="003848A0" w:rsidRPr="00B332DB" w:rsidRDefault="003848A0" w:rsidP="003848A0">
      <w:pPr>
        <w:numPr>
          <w:ilvl w:val="0"/>
          <w:numId w:val="11"/>
        </w:numPr>
        <w:shd w:val="clear" w:color="auto" w:fill="FFFFFF"/>
        <w:tabs>
          <w:tab w:val="clear" w:pos="720"/>
          <w:tab w:val="num" w:pos="0"/>
        </w:tabs>
        <w:spacing w:before="100" w:beforeAutospacing="1" w:after="100" w:afterAutospacing="1" w:line="360" w:lineRule="auto"/>
        <w:ind w:left="0" w:firstLine="567"/>
        <w:jc w:val="both"/>
        <w:rPr>
          <w:rFonts w:ascii="Times New Roman" w:eastAsia="Times New Roman" w:hAnsi="Times New Roman" w:cs="Times New Roman"/>
          <w:b/>
          <w:bCs/>
          <w:color w:val="1B1C2A"/>
          <w:sz w:val="28"/>
          <w:szCs w:val="28"/>
          <w:lang w:eastAsia="ru-RU"/>
        </w:rPr>
      </w:pPr>
      <w:r w:rsidRPr="00B332DB">
        <w:rPr>
          <w:rStyle w:val="a7"/>
          <w:rFonts w:ascii="Times New Roman" w:hAnsi="Times New Roman" w:cs="Times New Roman"/>
          <w:sz w:val="28"/>
          <w:szCs w:val="28"/>
          <w:shd w:val="clear" w:color="auto" w:fill="FFFFFF"/>
        </w:rPr>
        <w:t>Доминантное занятие.</w:t>
      </w:r>
      <w:r w:rsidRPr="00B332D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 Направлено на развитие конкретного вида музыкальной деятельности или музыкального навыка детей. Структура доминантного занятия может быть сохранена, как в типовом, но каждый элемент подчиняется основной развивающей задаче. </w:t>
      </w:r>
    </w:p>
    <w:p w:rsidR="003848A0" w:rsidRPr="00B332DB" w:rsidRDefault="003848A0" w:rsidP="003848A0">
      <w:pPr>
        <w:numPr>
          <w:ilvl w:val="0"/>
          <w:numId w:val="11"/>
        </w:numPr>
        <w:shd w:val="clear" w:color="auto" w:fill="FFFFFF"/>
        <w:tabs>
          <w:tab w:val="clear" w:pos="720"/>
          <w:tab w:val="num" w:pos="0"/>
        </w:tabs>
        <w:spacing w:before="100" w:beforeAutospacing="1" w:after="100" w:afterAutospacing="1" w:line="360" w:lineRule="auto"/>
        <w:ind w:left="0" w:firstLine="567"/>
        <w:jc w:val="both"/>
        <w:rPr>
          <w:rFonts w:ascii="Times New Roman" w:eastAsia="Times New Roman" w:hAnsi="Times New Roman" w:cs="Times New Roman"/>
          <w:color w:val="1B1C2A"/>
          <w:sz w:val="28"/>
          <w:szCs w:val="28"/>
          <w:lang w:eastAsia="ru-RU"/>
        </w:rPr>
      </w:pPr>
      <w:r w:rsidRPr="00B332DB">
        <w:rPr>
          <w:rFonts w:ascii="Times New Roman" w:eastAsia="Times New Roman" w:hAnsi="Times New Roman" w:cs="Times New Roman"/>
          <w:b/>
          <w:bCs/>
          <w:color w:val="1B1C2A"/>
          <w:sz w:val="28"/>
          <w:szCs w:val="28"/>
          <w:lang w:eastAsia="ru-RU"/>
        </w:rPr>
        <w:t>Комплексное занятие.</w:t>
      </w:r>
      <w:r w:rsidRPr="00B332DB">
        <w:rPr>
          <w:rFonts w:ascii="Times New Roman" w:eastAsia="Times New Roman" w:hAnsi="Times New Roman" w:cs="Times New Roman"/>
          <w:color w:val="1B1C2A"/>
          <w:sz w:val="28"/>
          <w:szCs w:val="28"/>
          <w:lang w:eastAsia="ru-RU"/>
        </w:rPr>
        <w:t xml:space="preserve"> Музыкальное занятие этого типа содержит в структуре элемент из образовательных разделов «Развитие речи», «Изодеятельность: рисование, лепка, аппликация», «Экспериментирование», «Трудовая деятельность» и др. Комплексное занятие проводится совместно музыкальным руководителем и воспитателем. </w:t>
      </w:r>
    </w:p>
    <w:p w:rsidR="003848A0" w:rsidRDefault="003848A0" w:rsidP="003848A0">
      <w:pPr>
        <w:numPr>
          <w:ilvl w:val="0"/>
          <w:numId w:val="11"/>
        </w:numPr>
        <w:shd w:val="clear" w:color="auto" w:fill="FFFFFF"/>
        <w:tabs>
          <w:tab w:val="clear" w:pos="720"/>
          <w:tab w:val="num" w:pos="0"/>
        </w:tabs>
        <w:spacing w:before="100" w:beforeAutospacing="1" w:after="100" w:afterAutospacing="1" w:line="360" w:lineRule="auto"/>
        <w:ind w:left="0" w:firstLine="567"/>
        <w:jc w:val="both"/>
        <w:rPr>
          <w:rFonts w:ascii="Times New Roman" w:eastAsia="Times New Roman" w:hAnsi="Times New Roman" w:cs="Times New Roman"/>
          <w:color w:val="1B1C2A"/>
          <w:sz w:val="28"/>
          <w:szCs w:val="28"/>
          <w:lang w:eastAsia="ru-RU"/>
        </w:rPr>
      </w:pPr>
      <w:r w:rsidRPr="00B332DB">
        <w:rPr>
          <w:rFonts w:ascii="Times New Roman" w:eastAsia="Times New Roman" w:hAnsi="Times New Roman" w:cs="Times New Roman"/>
          <w:b/>
          <w:bCs/>
          <w:color w:val="1B1C2A"/>
          <w:sz w:val="28"/>
          <w:szCs w:val="28"/>
          <w:lang w:eastAsia="ru-RU"/>
        </w:rPr>
        <w:t>Интегрированное занятие.</w:t>
      </w:r>
      <w:r w:rsidRPr="00B332DB">
        <w:rPr>
          <w:rFonts w:ascii="Times New Roman" w:eastAsia="Times New Roman" w:hAnsi="Times New Roman" w:cs="Times New Roman"/>
          <w:color w:val="1B1C2A"/>
          <w:sz w:val="28"/>
          <w:szCs w:val="28"/>
          <w:lang w:eastAsia="ru-RU"/>
        </w:rPr>
        <w:t xml:space="preserve"> Цель такого занятия состоит в раскрытии темы в нескольких видах деятельности: музыкальной и речевой, музыкальной и познавательно-исследовательской и т. д. Для проведения интегрированных занятий часто применяются ИКТ: просмотр презентаций, использование интерактивной доски, компьютеров. </w:t>
      </w:r>
    </w:p>
    <w:p w:rsidR="003848A0" w:rsidRPr="00B332DB" w:rsidRDefault="003848A0" w:rsidP="003848A0">
      <w:pPr>
        <w:numPr>
          <w:ilvl w:val="0"/>
          <w:numId w:val="11"/>
        </w:numPr>
        <w:shd w:val="clear" w:color="auto" w:fill="FFFFFF"/>
        <w:tabs>
          <w:tab w:val="clear" w:pos="720"/>
          <w:tab w:val="num" w:pos="0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i/>
          <w:iCs/>
          <w:sz w:val="23"/>
          <w:szCs w:val="23"/>
          <w:lang w:eastAsia="ru-RU"/>
        </w:rPr>
      </w:pPr>
      <w:r w:rsidRPr="00B332D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Креативное занятие.</w:t>
      </w:r>
      <w:r w:rsidRPr="00B332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Построение занятия по музыкальному воспитанию в нетрадиционной форме: путешествие, квест, спектакль-импровизация. Включение необычных видов творчества: пантомима, рисование песком, на молоке, через мокрую марлю и т. д. </w:t>
      </w:r>
    </w:p>
    <w:p w:rsidR="003848A0" w:rsidRPr="00B332DB" w:rsidRDefault="003848A0" w:rsidP="003848A0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32DB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Праздники и развлечения;</w:t>
      </w:r>
    </w:p>
    <w:p w:rsidR="003848A0" w:rsidRPr="00B332DB" w:rsidRDefault="003848A0" w:rsidP="003848A0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32DB">
        <w:rPr>
          <w:rFonts w:ascii="Times New Roman" w:eastAsia="Times New Roman" w:hAnsi="Times New Roman" w:cs="Times New Roman"/>
          <w:sz w:val="28"/>
          <w:szCs w:val="28"/>
          <w:lang w:eastAsia="ru-RU"/>
        </w:rPr>
        <w:t> - Игровая музыкальная деятельность:</w:t>
      </w:r>
    </w:p>
    <w:p w:rsidR="003848A0" w:rsidRPr="00B332DB" w:rsidRDefault="003848A0" w:rsidP="003848A0">
      <w:pPr>
        <w:numPr>
          <w:ilvl w:val="0"/>
          <w:numId w:val="12"/>
        </w:num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32DB">
        <w:rPr>
          <w:rFonts w:ascii="Times New Roman" w:eastAsia="Times New Roman" w:hAnsi="Times New Roman" w:cs="Times New Roman"/>
          <w:sz w:val="28"/>
          <w:szCs w:val="28"/>
          <w:lang w:eastAsia="ru-RU"/>
        </w:rPr>
        <w:t>театрализованные музыкальные игры,</w:t>
      </w:r>
    </w:p>
    <w:p w:rsidR="003848A0" w:rsidRPr="00B332DB" w:rsidRDefault="003848A0" w:rsidP="003848A0">
      <w:pPr>
        <w:numPr>
          <w:ilvl w:val="0"/>
          <w:numId w:val="12"/>
        </w:num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32DB">
        <w:rPr>
          <w:rFonts w:ascii="Times New Roman" w:eastAsia="Times New Roman" w:hAnsi="Times New Roman" w:cs="Times New Roman"/>
          <w:sz w:val="28"/>
          <w:szCs w:val="28"/>
          <w:lang w:eastAsia="ru-RU"/>
        </w:rPr>
        <w:t>музыкально – дидактические игры,</w:t>
      </w:r>
    </w:p>
    <w:p w:rsidR="003848A0" w:rsidRPr="00B332DB" w:rsidRDefault="003848A0" w:rsidP="003848A0">
      <w:pPr>
        <w:numPr>
          <w:ilvl w:val="0"/>
          <w:numId w:val="12"/>
        </w:num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32DB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игры с пением,</w:t>
      </w:r>
    </w:p>
    <w:p w:rsidR="003848A0" w:rsidRPr="00B332DB" w:rsidRDefault="003848A0" w:rsidP="003848A0">
      <w:pPr>
        <w:numPr>
          <w:ilvl w:val="0"/>
          <w:numId w:val="12"/>
        </w:num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32DB">
        <w:rPr>
          <w:rFonts w:ascii="Times New Roman" w:eastAsia="Times New Roman" w:hAnsi="Times New Roman" w:cs="Times New Roman"/>
          <w:sz w:val="28"/>
          <w:szCs w:val="28"/>
          <w:lang w:eastAsia="ru-RU"/>
        </w:rPr>
        <w:t>ритмические игры;</w:t>
      </w:r>
    </w:p>
    <w:p w:rsidR="003848A0" w:rsidRPr="00B332DB" w:rsidRDefault="003848A0" w:rsidP="003848A0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32DB">
        <w:rPr>
          <w:rFonts w:ascii="Times New Roman" w:eastAsia="Times New Roman" w:hAnsi="Times New Roman" w:cs="Times New Roman"/>
          <w:sz w:val="28"/>
          <w:szCs w:val="28"/>
          <w:lang w:eastAsia="ru-RU"/>
        </w:rPr>
        <w:t>- Совместная деятельность взрослых и детей:</w:t>
      </w:r>
    </w:p>
    <w:p w:rsidR="003848A0" w:rsidRPr="00B332DB" w:rsidRDefault="003848A0" w:rsidP="003848A0">
      <w:pPr>
        <w:pStyle w:val="a3"/>
        <w:numPr>
          <w:ilvl w:val="0"/>
          <w:numId w:val="14"/>
        </w:num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32DB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развлечения,</w:t>
      </w:r>
    </w:p>
    <w:p w:rsidR="003848A0" w:rsidRPr="00B332DB" w:rsidRDefault="003848A0" w:rsidP="003848A0">
      <w:pPr>
        <w:pStyle w:val="a3"/>
        <w:numPr>
          <w:ilvl w:val="0"/>
          <w:numId w:val="14"/>
        </w:num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32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праздники, </w:t>
      </w:r>
    </w:p>
    <w:p w:rsidR="003848A0" w:rsidRPr="00B332DB" w:rsidRDefault="003848A0" w:rsidP="003848A0">
      <w:pPr>
        <w:pStyle w:val="a3"/>
        <w:numPr>
          <w:ilvl w:val="0"/>
          <w:numId w:val="14"/>
        </w:num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32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театрализованная деятельность, </w:t>
      </w:r>
    </w:p>
    <w:p w:rsidR="003848A0" w:rsidRPr="00B332DB" w:rsidRDefault="003848A0" w:rsidP="003848A0">
      <w:pPr>
        <w:pStyle w:val="a3"/>
        <w:numPr>
          <w:ilvl w:val="0"/>
          <w:numId w:val="14"/>
        </w:num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32D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оркестры;</w:t>
      </w:r>
    </w:p>
    <w:p w:rsidR="003848A0" w:rsidRPr="00B332DB" w:rsidRDefault="003848A0" w:rsidP="003848A0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32DB">
        <w:rPr>
          <w:rFonts w:ascii="Times New Roman" w:eastAsia="Times New Roman" w:hAnsi="Times New Roman" w:cs="Times New Roman"/>
          <w:sz w:val="28"/>
          <w:szCs w:val="28"/>
          <w:lang w:eastAsia="ru-RU"/>
        </w:rPr>
        <w:t>-Индивидуальная музыкальная непосредственно образовательная деятельность:</w:t>
      </w:r>
    </w:p>
    <w:p w:rsidR="003848A0" w:rsidRPr="00B332DB" w:rsidRDefault="003848A0" w:rsidP="003848A0">
      <w:pPr>
        <w:numPr>
          <w:ilvl w:val="0"/>
          <w:numId w:val="13"/>
        </w:num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32DB">
        <w:rPr>
          <w:rFonts w:ascii="Times New Roman" w:eastAsia="Times New Roman" w:hAnsi="Times New Roman" w:cs="Times New Roman"/>
          <w:sz w:val="28"/>
          <w:szCs w:val="28"/>
          <w:lang w:eastAsia="ru-RU"/>
        </w:rPr>
        <w:t>творческие занятия,</w:t>
      </w:r>
    </w:p>
    <w:p w:rsidR="003848A0" w:rsidRPr="00B332DB" w:rsidRDefault="003848A0" w:rsidP="003848A0">
      <w:pPr>
        <w:numPr>
          <w:ilvl w:val="0"/>
          <w:numId w:val="13"/>
        </w:num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32DB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слуха и голоса,</w:t>
      </w:r>
    </w:p>
    <w:p w:rsidR="003848A0" w:rsidRPr="00B332DB" w:rsidRDefault="003848A0" w:rsidP="003848A0">
      <w:pPr>
        <w:numPr>
          <w:ilvl w:val="0"/>
          <w:numId w:val="13"/>
        </w:num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32DB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упражнения в освоении танцевальных движений,</w:t>
      </w:r>
    </w:p>
    <w:p w:rsidR="003848A0" w:rsidRPr="00B332DB" w:rsidRDefault="003848A0" w:rsidP="003848A0">
      <w:pPr>
        <w:pStyle w:val="a3"/>
        <w:numPr>
          <w:ilvl w:val="0"/>
          <w:numId w:val="13"/>
        </w:numPr>
        <w:shd w:val="clear" w:color="auto" w:fill="FFFFFF"/>
        <w:spacing w:after="0" w:line="360" w:lineRule="auto"/>
        <w:ind w:left="709" w:firstLine="567"/>
        <w:jc w:val="both"/>
        <w:rPr>
          <w:rFonts w:ascii="Times New Roman" w:eastAsia="Times New Roman" w:hAnsi="Times New Roman" w:cs="Times New Roman"/>
          <w:i/>
          <w:iCs/>
          <w:sz w:val="23"/>
          <w:szCs w:val="23"/>
          <w:lang w:eastAsia="ru-RU"/>
        </w:rPr>
      </w:pPr>
      <w:r w:rsidRPr="00B332DB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обучение игре на детских музыкальных инструментах.</w:t>
      </w:r>
    </w:p>
    <w:p w:rsidR="003848A0" w:rsidRDefault="003848A0" w:rsidP="003848A0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32DB">
        <w:rPr>
          <w:rFonts w:ascii="Times New Roman" w:eastAsia="Times New Roman" w:hAnsi="Times New Roman" w:cs="Times New Roman"/>
          <w:sz w:val="28"/>
          <w:szCs w:val="28"/>
          <w:lang w:eastAsia="ru-RU"/>
        </w:rPr>
        <w:t> Рабочая программа предполагает проведение музыкальной непосредственно образовательной деятельности (НОД) – 2 раза в неделю 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3848A0" w:rsidRDefault="003848A0" w:rsidP="003848A0">
      <w:pPr>
        <w:shd w:val="clear" w:color="auto" w:fill="FFFFFF"/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каждой возрастной группе. </w:t>
      </w:r>
    </w:p>
    <w:p w:rsidR="003848A0" w:rsidRDefault="003848A0" w:rsidP="003848A0">
      <w:pPr>
        <w:shd w:val="clear" w:color="auto" w:fill="FFFFFF"/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pPr w:leftFromText="180" w:rightFromText="180" w:vertAnchor="text" w:horzAnchor="margin" w:tblpY="-124"/>
        <w:tblW w:w="5000" w:type="pct"/>
        <w:tblCellMar>
          <w:left w:w="0" w:type="dxa"/>
          <w:right w:w="0" w:type="dxa"/>
        </w:tblCellMar>
        <w:tblLook w:val="04A0"/>
      </w:tblPr>
      <w:tblGrid>
        <w:gridCol w:w="2576"/>
        <w:gridCol w:w="2351"/>
        <w:gridCol w:w="2330"/>
        <w:gridCol w:w="2330"/>
      </w:tblGrid>
      <w:tr w:rsidR="003848A0" w:rsidRPr="003E128C" w:rsidTr="00B64715">
        <w:trPr>
          <w:trHeight w:val="160"/>
        </w:trPr>
        <w:tc>
          <w:tcPr>
            <w:tcW w:w="134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848A0" w:rsidRPr="00814680" w:rsidRDefault="003848A0" w:rsidP="00B647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6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Группа</w:t>
            </w:r>
          </w:p>
        </w:tc>
        <w:tc>
          <w:tcPr>
            <w:tcW w:w="12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848A0" w:rsidRPr="00814680" w:rsidRDefault="003848A0" w:rsidP="00B647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6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Длительность</w:t>
            </w:r>
          </w:p>
          <w:p w:rsidR="003848A0" w:rsidRPr="00814680" w:rsidRDefault="003848A0" w:rsidP="00B647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6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занятия</w:t>
            </w:r>
          </w:p>
        </w:tc>
        <w:tc>
          <w:tcPr>
            <w:tcW w:w="12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848A0" w:rsidRPr="00814680" w:rsidRDefault="003848A0" w:rsidP="00B647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6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Количество занятий в неделю</w:t>
            </w:r>
          </w:p>
        </w:tc>
        <w:tc>
          <w:tcPr>
            <w:tcW w:w="12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848A0" w:rsidRPr="00814680" w:rsidRDefault="003848A0" w:rsidP="00B647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6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Количество занятий в год</w:t>
            </w:r>
          </w:p>
        </w:tc>
      </w:tr>
      <w:tr w:rsidR="003848A0" w:rsidRPr="003E128C" w:rsidTr="00B64715">
        <w:trPr>
          <w:trHeight w:val="340"/>
        </w:trPr>
        <w:tc>
          <w:tcPr>
            <w:tcW w:w="134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848A0" w:rsidRDefault="003848A0" w:rsidP="00B647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Группа раннего дошк.</w:t>
            </w:r>
          </w:p>
          <w:p w:rsidR="003848A0" w:rsidRPr="00814680" w:rsidRDefault="003848A0" w:rsidP="00B647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возраста 2-3 лет</w:t>
            </w:r>
          </w:p>
        </w:tc>
        <w:tc>
          <w:tcPr>
            <w:tcW w:w="12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848A0" w:rsidRPr="00814680" w:rsidRDefault="003848A0" w:rsidP="00B647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6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2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848A0" w:rsidRPr="00814680" w:rsidRDefault="003848A0" w:rsidP="00B647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6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848A0" w:rsidRPr="00814680" w:rsidRDefault="003848A0" w:rsidP="00B647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6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72</w:t>
            </w:r>
          </w:p>
        </w:tc>
      </w:tr>
      <w:tr w:rsidR="003848A0" w:rsidRPr="003E128C" w:rsidTr="00B64715">
        <w:trPr>
          <w:trHeight w:val="180"/>
        </w:trPr>
        <w:tc>
          <w:tcPr>
            <w:tcW w:w="134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848A0" w:rsidRDefault="003848A0" w:rsidP="00B647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Группа мл. дошколь-</w:t>
            </w:r>
          </w:p>
          <w:p w:rsidR="003848A0" w:rsidRPr="00814680" w:rsidRDefault="003848A0" w:rsidP="00B647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ного возраста 3-4 лет</w:t>
            </w:r>
          </w:p>
        </w:tc>
        <w:tc>
          <w:tcPr>
            <w:tcW w:w="12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848A0" w:rsidRPr="00814680" w:rsidRDefault="003848A0" w:rsidP="00B647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6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2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848A0" w:rsidRPr="00814680" w:rsidRDefault="003848A0" w:rsidP="00B647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6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848A0" w:rsidRPr="00814680" w:rsidRDefault="003848A0" w:rsidP="00B647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6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72</w:t>
            </w:r>
          </w:p>
        </w:tc>
      </w:tr>
      <w:tr w:rsidR="003848A0" w:rsidRPr="003E128C" w:rsidTr="00B64715">
        <w:tc>
          <w:tcPr>
            <w:tcW w:w="134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848A0" w:rsidRDefault="003848A0" w:rsidP="00B647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Группа мл. дошколь-</w:t>
            </w:r>
          </w:p>
          <w:p w:rsidR="003848A0" w:rsidRPr="00814680" w:rsidRDefault="003848A0" w:rsidP="00B647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ного возраста 4-5 лет</w:t>
            </w:r>
          </w:p>
        </w:tc>
        <w:tc>
          <w:tcPr>
            <w:tcW w:w="12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848A0" w:rsidRPr="00814680" w:rsidRDefault="003848A0" w:rsidP="00B647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6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2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848A0" w:rsidRPr="00814680" w:rsidRDefault="003848A0" w:rsidP="00B647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6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848A0" w:rsidRPr="00814680" w:rsidRDefault="003848A0" w:rsidP="00B647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6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72</w:t>
            </w:r>
          </w:p>
        </w:tc>
      </w:tr>
      <w:tr w:rsidR="003848A0" w:rsidRPr="003E128C" w:rsidTr="00B64715">
        <w:tc>
          <w:tcPr>
            <w:tcW w:w="134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848A0" w:rsidRDefault="003848A0" w:rsidP="00B647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Группа ст. дошколь-</w:t>
            </w:r>
          </w:p>
          <w:p w:rsidR="003848A0" w:rsidRPr="00814680" w:rsidRDefault="003848A0" w:rsidP="00B647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ного возраста 5-6 лет</w:t>
            </w:r>
          </w:p>
        </w:tc>
        <w:tc>
          <w:tcPr>
            <w:tcW w:w="12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848A0" w:rsidRPr="00814680" w:rsidRDefault="003848A0" w:rsidP="00B647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6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2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848A0" w:rsidRPr="00814680" w:rsidRDefault="003848A0" w:rsidP="00B647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6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848A0" w:rsidRPr="00814680" w:rsidRDefault="003848A0" w:rsidP="00B647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6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72</w:t>
            </w:r>
          </w:p>
        </w:tc>
      </w:tr>
      <w:tr w:rsidR="003848A0" w:rsidRPr="003E128C" w:rsidTr="00B64715">
        <w:tc>
          <w:tcPr>
            <w:tcW w:w="134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848A0" w:rsidRPr="00814680" w:rsidRDefault="003848A0" w:rsidP="00B647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Группа ст. дошколь-ного возраста 6-7 лет</w:t>
            </w:r>
          </w:p>
        </w:tc>
        <w:tc>
          <w:tcPr>
            <w:tcW w:w="12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848A0" w:rsidRPr="00814680" w:rsidRDefault="003848A0" w:rsidP="00B647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6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2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848A0" w:rsidRPr="00814680" w:rsidRDefault="003848A0" w:rsidP="00B647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6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848A0" w:rsidRPr="00814680" w:rsidRDefault="003848A0" w:rsidP="00B647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6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72</w:t>
            </w:r>
          </w:p>
          <w:p w:rsidR="003848A0" w:rsidRPr="00814680" w:rsidRDefault="003848A0" w:rsidP="00B647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3848A0" w:rsidRPr="007C5A47" w:rsidRDefault="003848A0" w:rsidP="007C5A4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C5A4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2.4. Использование здоровье сберегающих технологий</w:t>
      </w:r>
    </w:p>
    <w:p w:rsidR="003848A0" w:rsidRPr="00B332DB" w:rsidRDefault="003848A0" w:rsidP="003848A0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32DB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решения приоритетной задачи современного дошкольного образования - сохранения, поддержания и обогащения здоровья субъектов педагогического процесса в детском саду: детей, педагогов и родителей, предусмотрено использование здоровьесберегающих технологий:</w:t>
      </w:r>
    </w:p>
    <w:p w:rsidR="003848A0" w:rsidRPr="00B332DB" w:rsidRDefault="003848A0" w:rsidP="003848A0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32DB">
        <w:rPr>
          <w:rFonts w:ascii="Times New Roman" w:eastAsia="Times New Roman" w:hAnsi="Times New Roman" w:cs="Times New Roman"/>
          <w:sz w:val="28"/>
          <w:szCs w:val="28"/>
          <w:lang w:eastAsia="ru-RU"/>
        </w:rPr>
        <w:t>-ритмопластика;</w:t>
      </w:r>
    </w:p>
    <w:p w:rsidR="003848A0" w:rsidRPr="00B332DB" w:rsidRDefault="003848A0" w:rsidP="003848A0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32DB">
        <w:rPr>
          <w:rFonts w:ascii="Times New Roman" w:eastAsia="Times New Roman" w:hAnsi="Times New Roman" w:cs="Times New Roman"/>
          <w:sz w:val="28"/>
          <w:szCs w:val="28"/>
          <w:lang w:eastAsia="ru-RU"/>
        </w:rPr>
        <w:t>-логоритмика;</w:t>
      </w:r>
    </w:p>
    <w:p w:rsidR="003848A0" w:rsidRPr="00B332DB" w:rsidRDefault="003848A0" w:rsidP="003848A0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32DB">
        <w:rPr>
          <w:rFonts w:ascii="Times New Roman" w:eastAsia="Times New Roman" w:hAnsi="Times New Roman" w:cs="Times New Roman"/>
          <w:sz w:val="28"/>
          <w:szCs w:val="28"/>
          <w:lang w:eastAsia="ru-RU"/>
        </w:rPr>
        <w:t>- дыхательная гимнастика;</w:t>
      </w:r>
    </w:p>
    <w:p w:rsidR="003848A0" w:rsidRPr="00B332DB" w:rsidRDefault="003848A0" w:rsidP="003848A0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32DB">
        <w:rPr>
          <w:rFonts w:ascii="Times New Roman" w:eastAsia="Times New Roman" w:hAnsi="Times New Roman" w:cs="Times New Roman"/>
          <w:sz w:val="28"/>
          <w:szCs w:val="28"/>
          <w:lang w:eastAsia="ru-RU"/>
        </w:rPr>
        <w:t>- пальчиковая гимнастика;</w:t>
      </w:r>
    </w:p>
    <w:p w:rsidR="003848A0" w:rsidRPr="00B332DB" w:rsidRDefault="003848A0" w:rsidP="003848A0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32DB">
        <w:rPr>
          <w:rFonts w:ascii="Times New Roman" w:eastAsia="Times New Roman" w:hAnsi="Times New Roman" w:cs="Times New Roman"/>
          <w:sz w:val="28"/>
          <w:szCs w:val="28"/>
          <w:lang w:eastAsia="ru-RU"/>
        </w:rPr>
        <w:t>- самомассаж;</w:t>
      </w:r>
    </w:p>
    <w:p w:rsidR="003848A0" w:rsidRPr="00B332DB" w:rsidRDefault="003848A0" w:rsidP="003848A0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32D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 артикуляционная гимнастика;</w:t>
      </w:r>
    </w:p>
    <w:p w:rsidR="003848A0" w:rsidRPr="00B332DB" w:rsidRDefault="003848A0" w:rsidP="003848A0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32DB">
        <w:rPr>
          <w:rFonts w:ascii="Times New Roman" w:eastAsia="Times New Roman" w:hAnsi="Times New Roman" w:cs="Times New Roman"/>
          <w:sz w:val="28"/>
          <w:szCs w:val="28"/>
          <w:lang w:eastAsia="ru-RU"/>
        </w:rPr>
        <w:t>- пение валеологических упражнений;</w:t>
      </w:r>
    </w:p>
    <w:p w:rsidR="003848A0" w:rsidRDefault="003848A0" w:rsidP="003848A0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32DB">
        <w:rPr>
          <w:rFonts w:ascii="Times New Roman" w:eastAsia="Times New Roman" w:hAnsi="Times New Roman" w:cs="Times New Roman"/>
          <w:sz w:val="28"/>
          <w:szCs w:val="28"/>
          <w:lang w:eastAsia="ru-RU"/>
        </w:rPr>
        <w:t>- музыкотерапия.</w:t>
      </w:r>
    </w:p>
    <w:p w:rsidR="003848A0" w:rsidRDefault="003848A0" w:rsidP="003848A0">
      <w:pPr>
        <w:shd w:val="clear" w:color="auto" w:fill="FFFFFF"/>
        <w:spacing w:after="0" w:line="360" w:lineRule="auto"/>
        <w:ind w:firstLine="567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332D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2.5 </w:t>
      </w:r>
      <w:r w:rsidRPr="00B332D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Интеграция образовательной области «Художественно-эстетическое развитие» направление «Музыка» с другими образовательными областями</w:t>
      </w:r>
    </w:p>
    <w:p w:rsidR="003848A0" w:rsidRDefault="003848A0" w:rsidP="003848A0">
      <w:pPr>
        <w:shd w:val="clear" w:color="auto" w:fill="FFFFFF"/>
        <w:spacing w:after="0" w:line="36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12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Содержание Программы обеспечивает развитие личности, мотивации и способностей детей в образовательной области «Художественно-эстетическое развитие» направление «Музыка» и  интегрирует со всеми образовательными областями: социально-коммуникативное развитие, познавательное развитие,  речевое развитие, физическое развитие.</w:t>
      </w:r>
    </w:p>
    <w:p w:rsidR="003848A0" w:rsidRDefault="003848A0" w:rsidP="003848A0">
      <w:pPr>
        <w:shd w:val="clear" w:color="auto" w:fill="FFFFFF"/>
        <w:spacing w:after="0" w:line="36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2555"/>
        <w:gridCol w:w="7032"/>
      </w:tblGrid>
      <w:tr w:rsidR="003848A0" w:rsidRPr="003E128C" w:rsidTr="00B64715">
        <w:trPr>
          <w:trHeight w:val="660"/>
        </w:trPr>
        <w:tc>
          <w:tcPr>
            <w:tcW w:w="114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848A0" w:rsidRPr="003E128C" w:rsidRDefault="003848A0" w:rsidP="00B647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E128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Образовательная область</w:t>
            </w:r>
          </w:p>
        </w:tc>
        <w:tc>
          <w:tcPr>
            <w:tcW w:w="38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848A0" w:rsidRPr="003E128C" w:rsidRDefault="003848A0" w:rsidP="00B64715">
            <w:pPr>
              <w:spacing w:after="0" w:line="240" w:lineRule="auto"/>
              <w:ind w:firstLine="56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E128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Интеграция</w:t>
            </w:r>
          </w:p>
        </w:tc>
      </w:tr>
      <w:tr w:rsidR="003848A0" w:rsidRPr="003E128C" w:rsidTr="00B64715">
        <w:tc>
          <w:tcPr>
            <w:tcW w:w="114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848A0" w:rsidRPr="003E128C" w:rsidRDefault="003848A0" w:rsidP="00B647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E128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Социально-коммуникативное развитие</w:t>
            </w:r>
          </w:p>
        </w:tc>
        <w:tc>
          <w:tcPr>
            <w:tcW w:w="38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848A0" w:rsidRPr="003E128C" w:rsidRDefault="003848A0" w:rsidP="00B64715">
            <w:pPr>
              <w:spacing w:after="0" w:line="240" w:lineRule="auto"/>
              <w:ind w:firstLine="56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E12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Направление «Социализация»: развитие эмоциональной отзывчивости, освоение способов взаимодействия со сверстниками и взрослыми; формирование представлений о музыкальной культуре и музыкальном искусстве;</w:t>
            </w:r>
            <w:r w:rsidRPr="003E128C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 </w:t>
            </w:r>
            <w:r w:rsidRPr="003E12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развитие совместной игровой деятельности; формирование гендерной, семейной, гражданской принадлежности, патриотических чувств, чувства принадлежности к мировому сообществу</w:t>
            </w:r>
          </w:p>
          <w:p w:rsidR="003848A0" w:rsidRPr="003E128C" w:rsidRDefault="003848A0" w:rsidP="00B64715">
            <w:pPr>
              <w:spacing w:after="0" w:line="240" w:lineRule="auto"/>
              <w:ind w:firstLine="56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E12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Направление «Безопасность»:</w:t>
            </w:r>
            <w:r w:rsidRPr="003E128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 </w:t>
            </w:r>
            <w:r w:rsidRPr="003E12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формирование основ безопасности собственной жизнедеятельности в различных видах музыкальной деятельности.</w:t>
            </w:r>
          </w:p>
        </w:tc>
      </w:tr>
      <w:tr w:rsidR="003848A0" w:rsidRPr="003E128C" w:rsidTr="00B64715">
        <w:tc>
          <w:tcPr>
            <w:tcW w:w="114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848A0" w:rsidRPr="003E128C" w:rsidRDefault="003848A0" w:rsidP="00B647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E128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Познавательное развитие</w:t>
            </w:r>
          </w:p>
        </w:tc>
        <w:tc>
          <w:tcPr>
            <w:tcW w:w="38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848A0" w:rsidRPr="003E128C" w:rsidRDefault="003848A0" w:rsidP="00B64715">
            <w:pPr>
              <w:spacing w:after="0" w:line="240" w:lineRule="auto"/>
              <w:ind w:firstLine="56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E12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Направление «Познание»: расширение кругозора детей в области музыки; формирование представлений о свойствах музыки (звучание, ритм, темп); сенсорное развитие, формирование целостной картины мира в сфере музыкального искусства; развитие воображения, творческой активности; развитие интереса к самостоятельному познанию (освоение музыкальных инструментов).</w:t>
            </w:r>
          </w:p>
        </w:tc>
      </w:tr>
      <w:tr w:rsidR="003848A0" w:rsidRPr="003E128C" w:rsidTr="00B64715">
        <w:tc>
          <w:tcPr>
            <w:tcW w:w="114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848A0" w:rsidRPr="003E128C" w:rsidRDefault="003848A0" w:rsidP="00B647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E128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Речевое развитие</w:t>
            </w:r>
          </w:p>
        </w:tc>
        <w:tc>
          <w:tcPr>
            <w:tcW w:w="38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848A0" w:rsidRPr="003E128C" w:rsidRDefault="003848A0" w:rsidP="00B64715">
            <w:pPr>
              <w:spacing w:after="0" w:line="240" w:lineRule="auto"/>
              <w:ind w:firstLine="56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E12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Обогащение  активного словаря детей; развитие свободного общения со взрослыми и детьми в области музыки; развитие всех компонентов устной речи в театрализованной деятельности; практическое овладение воспитанниками нормами речи; развитие </w:t>
            </w:r>
            <w:r w:rsidRPr="003E12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связной грамматически правильной диалогической и монологической речи.</w:t>
            </w:r>
          </w:p>
        </w:tc>
      </w:tr>
      <w:tr w:rsidR="003848A0" w:rsidRPr="003E128C" w:rsidTr="00B64715">
        <w:tc>
          <w:tcPr>
            <w:tcW w:w="114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848A0" w:rsidRPr="003E128C" w:rsidRDefault="003848A0" w:rsidP="00B647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E128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lastRenderedPageBreak/>
              <w:t>Художественно-эстетическое развитие</w:t>
            </w:r>
          </w:p>
        </w:tc>
        <w:tc>
          <w:tcPr>
            <w:tcW w:w="38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848A0" w:rsidRPr="003E128C" w:rsidRDefault="003848A0" w:rsidP="00B64715">
            <w:pPr>
              <w:spacing w:after="0" w:line="240" w:lineRule="auto"/>
              <w:ind w:firstLine="56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E12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Направление «Художественная литература»: использование музыкальных произведений с целью усиления эмоционального восприятия художественных произведений</w:t>
            </w:r>
          </w:p>
          <w:p w:rsidR="003848A0" w:rsidRPr="003E128C" w:rsidRDefault="003848A0" w:rsidP="00B64715">
            <w:pPr>
              <w:spacing w:after="0" w:line="240" w:lineRule="auto"/>
              <w:ind w:firstLine="56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E12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Направления «Изобразительное искусство», «Развитие детского творчества»: приобщение к различным видам искусства, использование художественных произведений для обогащения содержания области «Музыка», закрепления результатов восприятия музыки, развивать умение и желание образно передавать, отображать музыкальные впечатления.</w:t>
            </w:r>
          </w:p>
          <w:p w:rsidR="003848A0" w:rsidRPr="003E128C" w:rsidRDefault="003848A0" w:rsidP="00B64715">
            <w:pPr>
              <w:spacing w:after="0" w:line="240" w:lineRule="auto"/>
              <w:ind w:firstLine="56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E12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Формирование интереса к эстетической стороне окружающей действительности; развитие детского творчества.</w:t>
            </w:r>
          </w:p>
        </w:tc>
      </w:tr>
      <w:tr w:rsidR="003848A0" w:rsidRPr="003E128C" w:rsidTr="00B64715">
        <w:tc>
          <w:tcPr>
            <w:tcW w:w="114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848A0" w:rsidRDefault="003848A0" w:rsidP="00B647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Физическое</w:t>
            </w:r>
          </w:p>
          <w:p w:rsidR="003848A0" w:rsidRPr="003E128C" w:rsidRDefault="003848A0" w:rsidP="00B647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развитие</w:t>
            </w:r>
          </w:p>
        </w:tc>
        <w:tc>
          <w:tcPr>
            <w:tcW w:w="38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848A0" w:rsidRPr="003E128C" w:rsidRDefault="003848A0" w:rsidP="00B64715">
            <w:pPr>
              <w:spacing w:after="0" w:line="240" w:lineRule="auto"/>
              <w:ind w:firstLine="56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E12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Развитие физических качеств (координация, гибкость) для музыкально-ритмической деятельности, использование музыкальных произведений в качестве музыкального сопровождения различных видов детской деятельности и двигательной активности; развитие творчества в двигательной деятельности; развитие крупной и мелкой моторики.</w:t>
            </w:r>
          </w:p>
          <w:p w:rsidR="003848A0" w:rsidRPr="003E128C" w:rsidRDefault="003848A0" w:rsidP="00B64715">
            <w:pPr>
              <w:spacing w:after="0" w:line="240" w:lineRule="auto"/>
              <w:ind w:firstLine="56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E12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Сохранение и укрепление физического и психического здоровья детей, формирование представлений о здоровом образе жизни, релаксация.</w:t>
            </w:r>
          </w:p>
        </w:tc>
      </w:tr>
    </w:tbl>
    <w:p w:rsidR="003848A0" w:rsidRPr="00B332DB" w:rsidRDefault="003848A0" w:rsidP="003848A0">
      <w:pPr>
        <w:shd w:val="clear" w:color="auto" w:fill="FFFFFF"/>
        <w:spacing w:after="0" w:line="360" w:lineRule="auto"/>
        <w:ind w:firstLine="567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848A0" w:rsidRDefault="003848A0" w:rsidP="003848A0">
      <w:pPr>
        <w:tabs>
          <w:tab w:val="left" w:pos="1605"/>
        </w:tabs>
        <w:rPr>
          <w:rFonts w:ascii="Times New Roman" w:hAnsi="Times New Roman" w:cs="Times New Roman"/>
          <w:sz w:val="24"/>
          <w:szCs w:val="24"/>
          <w:lang w:eastAsia="ru-RU"/>
        </w:rPr>
      </w:pPr>
    </w:p>
    <w:p w:rsidR="003848A0" w:rsidRDefault="003848A0" w:rsidP="003848A0">
      <w:pPr>
        <w:shd w:val="clear" w:color="auto" w:fill="FFFFFF"/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3848A0" w:rsidRDefault="003848A0" w:rsidP="003848A0">
      <w:pPr>
        <w:shd w:val="clear" w:color="auto" w:fill="FFFFFF"/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3848A0" w:rsidRDefault="003848A0" w:rsidP="003848A0">
      <w:pPr>
        <w:shd w:val="clear" w:color="auto" w:fill="FFFFFF"/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3848A0" w:rsidRDefault="003848A0" w:rsidP="003848A0">
      <w:pPr>
        <w:shd w:val="clear" w:color="auto" w:fill="FFFFFF"/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3848A0" w:rsidRDefault="003848A0" w:rsidP="003848A0">
      <w:pPr>
        <w:shd w:val="clear" w:color="auto" w:fill="FFFFFF"/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3848A0" w:rsidRDefault="003848A0" w:rsidP="003848A0">
      <w:pPr>
        <w:shd w:val="clear" w:color="auto" w:fill="FFFFFF"/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3848A0" w:rsidRDefault="003848A0" w:rsidP="003848A0">
      <w:pPr>
        <w:shd w:val="clear" w:color="auto" w:fill="FFFFFF"/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3848A0" w:rsidRDefault="003848A0" w:rsidP="003848A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3848A0" w:rsidRDefault="003848A0" w:rsidP="003848A0">
      <w:pPr>
        <w:shd w:val="clear" w:color="auto" w:fill="FFFFFF"/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B332DB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lastRenderedPageBreak/>
        <w:t>3.ОРГАНИЗАЦИОННЫЙ РАЗДЕЛ</w:t>
      </w:r>
    </w:p>
    <w:p w:rsidR="003848A0" w:rsidRDefault="003848A0" w:rsidP="003848A0">
      <w:pPr>
        <w:shd w:val="clear" w:color="auto" w:fill="FFFFFF"/>
        <w:spacing w:after="0" w:line="360" w:lineRule="auto"/>
        <w:ind w:firstLine="567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332D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3.1 Организация развивающей предметно-пространственной среды</w:t>
      </w:r>
    </w:p>
    <w:p w:rsidR="003848A0" w:rsidRPr="0010544E" w:rsidRDefault="003848A0" w:rsidP="003848A0">
      <w:pPr>
        <w:shd w:val="clear" w:color="auto" w:fill="FFFFFF"/>
        <w:spacing w:after="0" w:line="360" w:lineRule="auto"/>
        <w:ind w:firstLine="567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153506">
        <w:rPr>
          <w:rStyle w:val="a7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Музыкальный</w:t>
      </w:r>
      <w:r w:rsidRPr="0015350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зал дошкольного учреждения – это его сердце и визитная карточка. </w:t>
      </w:r>
      <w:r w:rsidRPr="00153506">
        <w:rPr>
          <w:rStyle w:val="a7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Музыкальная среда</w:t>
      </w:r>
      <w:r w:rsidRPr="0015350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становится одним из компонентов педагогической системы и </w:t>
      </w:r>
      <w:r w:rsidRPr="00153506">
        <w:rPr>
          <w:rStyle w:val="a7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представляет собой музыкальное</w:t>
      </w:r>
      <w:r w:rsidRPr="0015350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оформление жизнедеятельности детей. Здесь проходит не только </w:t>
      </w:r>
      <w:r w:rsidRPr="00153506">
        <w:rPr>
          <w:rStyle w:val="a7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непосредственная организованная деятельность</w:t>
      </w:r>
      <w:r w:rsidRPr="0015350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 но и всевозможные праздники, развлечения и другие мероприятия для детей и родителей.</w:t>
      </w:r>
    </w:p>
    <w:p w:rsidR="003848A0" w:rsidRPr="00153506" w:rsidRDefault="003848A0" w:rsidP="003848A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35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Развивающая предметно – пространственная среда  музыкального зала ДОУ по содержанию соответствует реализуемой программе, по насыщенности и разнообразию обеспечивает занятость каждого ребенка, обеспечивает возможность общения и совместной деятельности детей и взрослых.</w:t>
      </w:r>
    </w:p>
    <w:p w:rsidR="003848A0" w:rsidRPr="00153506" w:rsidRDefault="003848A0" w:rsidP="003848A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35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Художественно-эстетическая среда и оформление музыкального зала отвечает содержанию проводимого в нем праздника, способствует развитию у детей художественно-эстетического вкуса.</w:t>
      </w:r>
    </w:p>
    <w:p w:rsidR="003848A0" w:rsidRPr="00153506" w:rsidRDefault="003848A0" w:rsidP="003848A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35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    Зал оснащен: аудиоаппаратурой (музыкальным центром), фортепиано, современным нотным материалом, аудиокассетами, СD-дисками. О</w:t>
      </w:r>
      <w:r w:rsidRPr="0015350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борудованы стеллажи, на которых располагаются детские музыкальные и шумовые инструменты, </w:t>
      </w:r>
      <w:r w:rsidRPr="001535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пособия и атрибуты (разноцветные шарфы, султанчики, листья, искусственные цветы, маски и др.)</w:t>
      </w:r>
    </w:p>
    <w:p w:rsidR="003848A0" w:rsidRPr="0010544E" w:rsidRDefault="003848A0" w:rsidP="003848A0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15350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Наличие ковра позволяет проводить релаксационные упражнения.</w:t>
      </w:r>
      <w:bookmarkStart w:id="0" w:name="4e2a8c691de9ad5e67d6d325cc443ed2a890c725"/>
      <w:bookmarkStart w:id="1" w:name="4"/>
      <w:bookmarkEnd w:id="0"/>
      <w:bookmarkEnd w:id="1"/>
    </w:p>
    <w:p w:rsidR="003848A0" w:rsidRDefault="003848A0" w:rsidP="003848A0">
      <w:pPr>
        <w:shd w:val="clear" w:color="auto" w:fill="FFFFFF"/>
        <w:spacing w:after="0" w:line="360" w:lineRule="auto"/>
        <w:ind w:firstLine="567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10544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3</w:t>
      </w:r>
      <w:r w:rsidRPr="0015350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.2 Взаимодействие с воспитателями</w:t>
      </w:r>
    </w:p>
    <w:p w:rsidR="003848A0" w:rsidRPr="00153506" w:rsidRDefault="003848A0" w:rsidP="003848A0">
      <w:pPr>
        <w:pStyle w:val="a5"/>
        <w:shd w:val="clear" w:color="auto" w:fill="FFFFFF"/>
        <w:spacing w:before="0" w:beforeAutospacing="0" w:after="0" w:afterAutospacing="0" w:line="360" w:lineRule="auto"/>
        <w:ind w:firstLine="567"/>
        <w:rPr>
          <w:color w:val="111111"/>
          <w:sz w:val="28"/>
          <w:szCs w:val="28"/>
        </w:rPr>
      </w:pPr>
      <w:r w:rsidRPr="00153506">
        <w:rPr>
          <w:rStyle w:val="a7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Музыкальные</w:t>
      </w:r>
      <w:r w:rsidRPr="00153506">
        <w:rPr>
          <w:color w:val="111111"/>
          <w:sz w:val="28"/>
          <w:szCs w:val="28"/>
          <w:shd w:val="clear" w:color="auto" w:fill="FFFFFF"/>
        </w:rPr>
        <w:t> занятия играют важную роль в развитии выдержки, воли, внимания, памяти, в </w:t>
      </w:r>
      <w:r w:rsidRPr="00153506">
        <w:rPr>
          <w:rStyle w:val="a7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воспитании коллективизма</w:t>
      </w:r>
      <w:r w:rsidRPr="00153506">
        <w:rPr>
          <w:color w:val="111111"/>
          <w:sz w:val="28"/>
          <w:szCs w:val="28"/>
          <w:shd w:val="clear" w:color="auto" w:fill="FFFFFF"/>
        </w:rPr>
        <w:t>. На них осуществляется планомерное </w:t>
      </w:r>
      <w:r w:rsidRPr="00153506">
        <w:rPr>
          <w:rStyle w:val="a7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воспитание</w:t>
      </w:r>
      <w:r w:rsidRPr="00153506">
        <w:rPr>
          <w:color w:val="111111"/>
          <w:sz w:val="28"/>
          <w:szCs w:val="28"/>
          <w:shd w:val="clear" w:color="auto" w:fill="FFFFFF"/>
        </w:rPr>
        <w:t> каждого ребенка с учетом его индивидуальных особенностей. Успехи в </w:t>
      </w:r>
      <w:r w:rsidRPr="00153506">
        <w:rPr>
          <w:rStyle w:val="a7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музыкальном</w:t>
      </w:r>
      <w:r w:rsidRPr="00153506">
        <w:rPr>
          <w:color w:val="111111"/>
          <w:sz w:val="28"/>
          <w:szCs w:val="28"/>
          <w:shd w:val="clear" w:color="auto" w:fill="FFFFFF"/>
        </w:rPr>
        <w:t> развитии детей дошкольного возраста, эмоциональное </w:t>
      </w:r>
      <w:r w:rsidRPr="00153506">
        <w:rPr>
          <w:rStyle w:val="a7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восприятие ими музыки</w:t>
      </w:r>
      <w:r w:rsidRPr="00153506">
        <w:rPr>
          <w:color w:val="111111"/>
          <w:sz w:val="28"/>
          <w:szCs w:val="28"/>
          <w:shd w:val="clear" w:color="auto" w:fill="FFFFFF"/>
        </w:rPr>
        <w:t> тесно связаны с работой не только </w:t>
      </w:r>
      <w:r w:rsidRPr="00153506">
        <w:rPr>
          <w:rStyle w:val="a7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музыкального руководителя</w:t>
      </w:r>
      <w:r w:rsidRPr="00153506">
        <w:rPr>
          <w:color w:val="111111"/>
          <w:sz w:val="28"/>
          <w:szCs w:val="28"/>
          <w:shd w:val="clear" w:color="auto" w:fill="FFFFFF"/>
        </w:rPr>
        <w:t>, но и </w:t>
      </w:r>
      <w:r w:rsidRPr="00153506">
        <w:rPr>
          <w:rStyle w:val="a7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воспитателя</w:t>
      </w:r>
      <w:r w:rsidRPr="00153506">
        <w:rPr>
          <w:color w:val="111111"/>
          <w:sz w:val="28"/>
          <w:szCs w:val="28"/>
          <w:shd w:val="clear" w:color="auto" w:fill="FFFFFF"/>
        </w:rPr>
        <w:t xml:space="preserve">. </w:t>
      </w:r>
      <w:r w:rsidRPr="00153506">
        <w:rPr>
          <w:color w:val="111111"/>
          <w:sz w:val="28"/>
          <w:szCs w:val="28"/>
        </w:rPr>
        <w:t>Хорошие деловые </w:t>
      </w:r>
      <w:r w:rsidRPr="00153506">
        <w:rPr>
          <w:rStyle w:val="a7"/>
          <w:b w:val="0"/>
          <w:color w:val="111111"/>
          <w:sz w:val="28"/>
          <w:szCs w:val="28"/>
          <w:bdr w:val="none" w:sz="0" w:space="0" w:color="auto" w:frame="1"/>
        </w:rPr>
        <w:t xml:space="preserve">взаимоотношения музыкального руководителя и </w:t>
      </w:r>
      <w:r w:rsidRPr="00153506">
        <w:rPr>
          <w:rStyle w:val="a7"/>
          <w:b w:val="0"/>
          <w:color w:val="111111"/>
          <w:sz w:val="28"/>
          <w:szCs w:val="28"/>
          <w:bdr w:val="none" w:sz="0" w:space="0" w:color="auto" w:frame="1"/>
        </w:rPr>
        <w:lastRenderedPageBreak/>
        <w:t>воспитателя</w:t>
      </w:r>
      <w:r w:rsidRPr="00153506">
        <w:rPr>
          <w:color w:val="111111"/>
          <w:sz w:val="28"/>
          <w:szCs w:val="28"/>
        </w:rPr>
        <w:t> благотворно влияют на детей, создают здоровую, дружественную атмосферу, одинаково необходимую как для взрослых, так и для детей.</w:t>
      </w:r>
    </w:p>
    <w:p w:rsidR="003848A0" w:rsidRPr="00153506" w:rsidRDefault="003848A0" w:rsidP="003848A0">
      <w:pPr>
        <w:pStyle w:val="a5"/>
        <w:shd w:val="clear" w:color="auto" w:fill="FFFFFF"/>
        <w:spacing w:before="0" w:beforeAutospacing="0" w:after="0" w:afterAutospacing="0" w:line="360" w:lineRule="auto"/>
        <w:ind w:firstLine="567"/>
        <w:rPr>
          <w:color w:val="111111"/>
          <w:sz w:val="28"/>
          <w:szCs w:val="28"/>
        </w:rPr>
      </w:pPr>
      <w:r w:rsidRPr="00153506">
        <w:rPr>
          <w:color w:val="111111"/>
          <w:sz w:val="28"/>
          <w:szCs w:val="28"/>
        </w:rPr>
        <w:t>Только в совместной согласованной </w:t>
      </w:r>
      <w:r w:rsidRPr="00153506">
        <w:rPr>
          <w:rStyle w:val="a7"/>
          <w:b w:val="0"/>
          <w:color w:val="111111"/>
          <w:sz w:val="28"/>
          <w:szCs w:val="28"/>
          <w:bdr w:val="none" w:sz="0" w:space="0" w:color="auto" w:frame="1"/>
        </w:rPr>
        <w:t>деятельности</w:t>
      </w:r>
      <w:r w:rsidRPr="00153506">
        <w:rPr>
          <w:color w:val="111111"/>
          <w:sz w:val="28"/>
          <w:szCs w:val="28"/>
        </w:rPr>
        <w:t> обоих педагогов можно достигнуть цели и решить задачи, поставленные в программе.</w:t>
      </w:r>
    </w:p>
    <w:p w:rsidR="003848A0" w:rsidRPr="00153506" w:rsidRDefault="003848A0" w:rsidP="003848A0">
      <w:pPr>
        <w:pStyle w:val="a5"/>
        <w:shd w:val="clear" w:color="auto" w:fill="FFFFFF"/>
        <w:spacing w:before="0" w:beforeAutospacing="0" w:after="0" w:afterAutospacing="0" w:line="360" w:lineRule="auto"/>
        <w:ind w:firstLine="567"/>
        <w:rPr>
          <w:color w:val="111111"/>
          <w:sz w:val="28"/>
          <w:szCs w:val="28"/>
        </w:rPr>
      </w:pPr>
      <w:r w:rsidRPr="00153506">
        <w:rPr>
          <w:rStyle w:val="a7"/>
          <w:b w:val="0"/>
          <w:color w:val="111111"/>
          <w:sz w:val="28"/>
          <w:szCs w:val="28"/>
          <w:bdr w:val="none" w:sz="0" w:space="0" w:color="auto" w:frame="1"/>
        </w:rPr>
        <w:t>Музыкальный руководитель и воспитатель взаимодействуют в разных видах музыкальной деятельности</w:t>
      </w:r>
      <w:r w:rsidRPr="00153506">
        <w:rPr>
          <w:color w:val="111111"/>
          <w:sz w:val="28"/>
          <w:szCs w:val="28"/>
        </w:rPr>
        <w:t>:</w:t>
      </w:r>
    </w:p>
    <w:p w:rsidR="003848A0" w:rsidRPr="00153506" w:rsidRDefault="003848A0" w:rsidP="003848A0">
      <w:pPr>
        <w:pStyle w:val="a5"/>
        <w:shd w:val="clear" w:color="auto" w:fill="FFFFFF"/>
        <w:spacing w:before="0" w:beforeAutospacing="0" w:after="0" w:afterAutospacing="0" w:line="360" w:lineRule="auto"/>
        <w:ind w:firstLine="567"/>
        <w:rPr>
          <w:color w:val="111111"/>
          <w:sz w:val="28"/>
          <w:szCs w:val="28"/>
        </w:rPr>
      </w:pPr>
      <w:r w:rsidRPr="00153506">
        <w:rPr>
          <w:color w:val="111111"/>
          <w:sz w:val="28"/>
          <w:szCs w:val="28"/>
        </w:rPr>
        <w:t>1. </w:t>
      </w:r>
      <w:r w:rsidRPr="00153506">
        <w:rPr>
          <w:rStyle w:val="a7"/>
          <w:b w:val="0"/>
          <w:color w:val="111111"/>
          <w:sz w:val="28"/>
          <w:szCs w:val="28"/>
          <w:bdr w:val="none" w:sz="0" w:space="0" w:color="auto" w:frame="1"/>
        </w:rPr>
        <w:t>Музыкально</w:t>
      </w:r>
      <w:r>
        <w:rPr>
          <w:color w:val="111111"/>
          <w:sz w:val="28"/>
          <w:szCs w:val="28"/>
        </w:rPr>
        <w:t>-ритмические движения (м</w:t>
      </w:r>
      <w:r w:rsidRPr="00153506">
        <w:rPr>
          <w:color w:val="111111"/>
          <w:sz w:val="28"/>
          <w:szCs w:val="28"/>
        </w:rPr>
        <w:t>уз</w:t>
      </w:r>
      <w:r>
        <w:rPr>
          <w:color w:val="111111"/>
          <w:sz w:val="28"/>
          <w:szCs w:val="28"/>
        </w:rPr>
        <w:t>ыкальный</w:t>
      </w:r>
      <w:r w:rsidRPr="00153506">
        <w:rPr>
          <w:color w:val="111111"/>
          <w:sz w:val="28"/>
          <w:szCs w:val="28"/>
        </w:rPr>
        <w:t> </w:t>
      </w:r>
      <w:r w:rsidRPr="00153506">
        <w:rPr>
          <w:rStyle w:val="a7"/>
          <w:b w:val="0"/>
          <w:color w:val="111111"/>
          <w:sz w:val="28"/>
          <w:szCs w:val="28"/>
          <w:bdr w:val="none" w:sz="0" w:space="0" w:color="auto" w:frame="1"/>
        </w:rPr>
        <w:t>руководитель</w:t>
      </w:r>
      <w:r w:rsidRPr="00153506">
        <w:rPr>
          <w:color w:val="111111"/>
          <w:sz w:val="28"/>
          <w:szCs w:val="28"/>
        </w:rPr>
        <w:t> напоминает детям дви</w:t>
      </w:r>
      <w:r>
        <w:rPr>
          <w:color w:val="111111"/>
          <w:sz w:val="28"/>
          <w:szCs w:val="28"/>
        </w:rPr>
        <w:t>жения, играет на инструменте, воспитате</w:t>
      </w:r>
      <w:r w:rsidRPr="00153506">
        <w:rPr>
          <w:color w:val="111111"/>
          <w:sz w:val="28"/>
          <w:szCs w:val="28"/>
        </w:rPr>
        <w:t>ль двигается под </w:t>
      </w:r>
      <w:r w:rsidRPr="00153506">
        <w:rPr>
          <w:rStyle w:val="a7"/>
          <w:b w:val="0"/>
          <w:color w:val="111111"/>
          <w:sz w:val="28"/>
          <w:szCs w:val="28"/>
          <w:bdr w:val="none" w:sz="0" w:space="0" w:color="auto" w:frame="1"/>
        </w:rPr>
        <w:t>музыку вместе с детьми</w:t>
      </w:r>
      <w:r w:rsidRPr="00153506">
        <w:rPr>
          <w:color w:val="111111"/>
          <w:sz w:val="28"/>
          <w:szCs w:val="28"/>
        </w:rPr>
        <w:t>, дает оценку движениям детей, работает над движением, помогает)</w:t>
      </w:r>
    </w:p>
    <w:p w:rsidR="003848A0" w:rsidRPr="00153506" w:rsidRDefault="003848A0" w:rsidP="003848A0">
      <w:pPr>
        <w:pStyle w:val="a5"/>
        <w:shd w:val="clear" w:color="auto" w:fill="FFFFFF"/>
        <w:spacing w:before="0" w:beforeAutospacing="0" w:after="0" w:afterAutospacing="0" w:line="360" w:lineRule="auto"/>
        <w:ind w:firstLine="567"/>
        <w:rPr>
          <w:color w:val="111111"/>
          <w:sz w:val="28"/>
          <w:szCs w:val="28"/>
        </w:rPr>
      </w:pPr>
      <w:r w:rsidRPr="00153506">
        <w:rPr>
          <w:color w:val="111111"/>
          <w:sz w:val="28"/>
          <w:szCs w:val="28"/>
        </w:rPr>
        <w:t>2. Слушание </w:t>
      </w:r>
      <w:r w:rsidRPr="00153506">
        <w:rPr>
          <w:rStyle w:val="a7"/>
          <w:b w:val="0"/>
          <w:color w:val="111111"/>
          <w:sz w:val="28"/>
          <w:szCs w:val="28"/>
          <w:bdr w:val="none" w:sz="0" w:space="0" w:color="auto" w:frame="1"/>
        </w:rPr>
        <w:t>музыки </w:t>
      </w:r>
      <w:r w:rsidRPr="00153506">
        <w:rPr>
          <w:color w:val="111111"/>
          <w:sz w:val="28"/>
          <w:szCs w:val="28"/>
        </w:rPr>
        <w:t>(</w:t>
      </w:r>
      <w:r>
        <w:rPr>
          <w:color w:val="111111"/>
          <w:sz w:val="28"/>
          <w:szCs w:val="28"/>
        </w:rPr>
        <w:t>м</w:t>
      </w:r>
      <w:r w:rsidRPr="00153506">
        <w:rPr>
          <w:color w:val="111111"/>
          <w:sz w:val="28"/>
          <w:szCs w:val="28"/>
        </w:rPr>
        <w:t>уз</w:t>
      </w:r>
      <w:r>
        <w:rPr>
          <w:color w:val="111111"/>
          <w:sz w:val="28"/>
          <w:szCs w:val="28"/>
        </w:rPr>
        <w:t>ыкальный</w:t>
      </w:r>
      <w:r w:rsidRPr="00153506">
        <w:rPr>
          <w:color w:val="111111"/>
          <w:sz w:val="28"/>
          <w:szCs w:val="28"/>
        </w:rPr>
        <w:t> </w:t>
      </w:r>
      <w:r w:rsidRPr="00153506">
        <w:rPr>
          <w:rStyle w:val="a7"/>
          <w:b w:val="0"/>
          <w:color w:val="111111"/>
          <w:sz w:val="28"/>
          <w:szCs w:val="28"/>
          <w:bdr w:val="none" w:sz="0" w:space="0" w:color="auto" w:frame="1"/>
        </w:rPr>
        <w:t>руководитель</w:t>
      </w:r>
      <w:r w:rsidRPr="00153506">
        <w:rPr>
          <w:color w:val="111111"/>
          <w:sz w:val="28"/>
          <w:szCs w:val="28"/>
        </w:rPr>
        <w:t> </w:t>
      </w:r>
      <w:r w:rsidRPr="00153506">
        <w:rPr>
          <w:rStyle w:val="a7"/>
          <w:b w:val="0"/>
          <w:color w:val="111111"/>
          <w:sz w:val="28"/>
          <w:szCs w:val="28"/>
          <w:bdr w:val="none" w:sz="0" w:space="0" w:color="auto" w:frame="1"/>
        </w:rPr>
        <w:t xml:space="preserve"> проводит беседу</w:t>
      </w:r>
      <w:r w:rsidRPr="00153506">
        <w:rPr>
          <w:color w:val="111111"/>
          <w:sz w:val="28"/>
          <w:szCs w:val="28"/>
        </w:rPr>
        <w:t>, исполн</w:t>
      </w:r>
      <w:r>
        <w:rPr>
          <w:color w:val="111111"/>
          <w:sz w:val="28"/>
          <w:szCs w:val="28"/>
        </w:rPr>
        <w:t>яет произведение на инструменте,</w:t>
      </w:r>
      <w:r w:rsidRPr="00153506"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воспитате</w:t>
      </w:r>
      <w:r w:rsidRPr="00153506">
        <w:rPr>
          <w:color w:val="111111"/>
          <w:sz w:val="28"/>
          <w:szCs w:val="28"/>
        </w:rPr>
        <w:t>ль слушает вместе с детьми, следит за осанкой детей)</w:t>
      </w:r>
    </w:p>
    <w:p w:rsidR="003848A0" w:rsidRPr="00153506" w:rsidRDefault="003848A0" w:rsidP="003848A0">
      <w:pPr>
        <w:pStyle w:val="a5"/>
        <w:shd w:val="clear" w:color="auto" w:fill="FFFFFF"/>
        <w:spacing w:before="0" w:beforeAutospacing="0" w:after="0" w:afterAutospacing="0" w:line="360" w:lineRule="auto"/>
        <w:ind w:firstLine="567"/>
        <w:rPr>
          <w:color w:val="111111"/>
          <w:sz w:val="28"/>
          <w:szCs w:val="28"/>
        </w:rPr>
      </w:pPr>
      <w:r w:rsidRPr="00153506">
        <w:rPr>
          <w:color w:val="111111"/>
          <w:sz w:val="28"/>
          <w:szCs w:val="28"/>
        </w:rPr>
        <w:t>3</w:t>
      </w:r>
      <w:r>
        <w:rPr>
          <w:color w:val="111111"/>
          <w:sz w:val="28"/>
          <w:szCs w:val="28"/>
        </w:rPr>
        <w:t>. Пение и песенное творчество (м</w:t>
      </w:r>
      <w:r w:rsidRPr="00153506">
        <w:rPr>
          <w:color w:val="111111"/>
          <w:sz w:val="28"/>
          <w:szCs w:val="28"/>
        </w:rPr>
        <w:t>у</w:t>
      </w:r>
      <w:r>
        <w:rPr>
          <w:color w:val="111111"/>
          <w:sz w:val="28"/>
          <w:szCs w:val="28"/>
        </w:rPr>
        <w:t xml:space="preserve">зыкальный </w:t>
      </w:r>
      <w:r w:rsidRPr="00153506">
        <w:rPr>
          <w:rStyle w:val="a7"/>
          <w:b w:val="0"/>
          <w:color w:val="111111"/>
          <w:sz w:val="28"/>
          <w:szCs w:val="28"/>
          <w:bdr w:val="none" w:sz="0" w:space="0" w:color="auto" w:frame="1"/>
        </w:rPr>
        <w:t>руководитель напоминает</w:t>
      </w:r>
      <w:r w:rsidRPr="00153506">
        <w:rPr>
          <w:color w:val="111111"/>
          <w:sz w:val="28"/>
          <w:szCs w:val="28"/>
        </w:rPr>
        <w:t>, играет на инстр</w:t>
      </w:r>
      <w:r>
        <w:rPr>
          <w:color w:val="111111"/>
          <w:sz w:val="28"/>
          <w:szCs w:val="28"/>
        </w:rPr>
        <w:t>ументе и исполняет произведение,</w:t>
      </w:r>
      <w:r w:rsidRPr="00153506"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воспитате</w:t>
      </w:r>
      <w:r w:rsidRPr="00153506">
        <w:rPr>
          <w:color w:val="111111"/>
          <w:sz w:val="28"/>
          <w:szCs w:val="28"/>
        </w:rPr>
        <w:t>ль исполняет </w:t>
      </w:r>
      <w:r w:rsidRPr="00153506">
        <w:rPr>
          <w:i/>
          <w:iCs/>
          <w:color w:val="111111"/>
          <w:sz w:val="28"/>
          <w:szCs w:val="28"/>
          <w:bdr w:val="none" w:sz="0" w:space="0" w:color="auto" w:frame="1"/>
        </w:rPr>
        <w:t>(поет)</w:t>
      </w:r>
      <w:r w:rsidRPr="00153506">
        <w:rPr>
          <w:color w:val="111111"/>
          <w:sz w:val="28"/>
          <w:szCs w:val="28"/>
        </w:rPr>
        <w:t> вместе с детьми, следит, все ли дети активно поют, правильно ли они передают мелодию песни, выговаривают слова.)</w:t>
      </w:r>
    </w:p>
    <w:p w:rsidR="003848A0" w:rsidRPr="00153506" w:rsidRDefault="003848A0" w:rsidP="003848A0">
      <w:pPr>
        <w:pStyle w:val="a5"/>
        <w:shd w:val="clear" w:color="auto" w:fill="FFFFFF"/>
        <w:spacing w:before="0" w:beforeAutospacing="0" w:after="0" w:afterAutospacing="0" w:line="360" w:lineRule="auto"/>
        <w:ind w:firstLine="567"/>
        <w:rPr>
          <w:color w:val="111111"/>
          <w:sz w:val="28"/>
          <w:szCs w:val="28"/>
        </w:rPr>
      </w:pPr>
      <w:r w:rsidRPr="00153506">
        <w:rPr>
          <w:color w:val="111111"/>
          <w:sz w:val="28"/>
          <w:szCs w:val="28"/>
        </w:rPr>
        <w:t>4. Обучение игре на детских </w:t>
      </w:r>
      <w:r w:rsidRPr="00153506">
        <w:rPr>
          <w:rStyle w:val="a7"/>
          <w:b w:val="0"/>
          <w:color w:val="111111"/>
          <w:sz w:val="28"/>
          <w:szCs w:val="28"/>
          <w:bdr w:val="none" w:sz="0" w:space="0" w:color="auto" w:frame="1"/>
        </w:rPr>
        <w:t>музыкальных инструментах</w:t>
      </w:r>
    </w:p>
    <w:p w:rsidR="003848A0" w:rsidRPr="00153506" w:rsidRDefault="003848A0" w:rsidP="003848A0">
      <w:pPr>
        <w:pStyle w:val="a5"/>
        <w:shd w:val="clear" w:color="auto" w:fill="FFFFFF"/>
        <w:spacing w:before="0" w:beforeAutospacing="0" w:after="0" w:afterAutospacing="0" w:line="360" w:lineRule="auto"/>
        <w:ind w:firstLine="567"/>
        <w:rPr>
          <w:color w:val="111111"/>
          <w:sz w:val="28"/>
          <w:szCs w:val="28"/>
        </w:rPr>
      </w:pPr>
      <w:r w:rsidRPr="00153506">
        <w:rPr>
          <w:color w:val="111111"/>
          <w:sz w:val="28"/>
          <w:szCs w:val="28"/>
        </w:rPr>
        <w:t>5. Танец (</w:t>
      </w:r>
      <w:r>
        <w:rPr>
          <w:color w:val="111111"/>
          <w:sz w:val="28"/>
          <w:szCs w:val="28"/>
        </w:rPr>
        <w:t xml:space="preserve">музыкальный </w:t>
      </w:r>
      <w:r w:rsidRPr="00153506">
        <w:rPr>
          <w:rStyle w:val="a7"/>
          <w:b w:val="0"/>
          <w:color w:val="111111"/>
          <w:sz w:val="28"/>
          <w:szCs w:val="28"/>
          <w:bdr w:val="none" w:sz="0" w:space="0" w:color="auto" w:frame="1"/>
        </w:rPr>
        <w:t>руководитель показывает</w:t>
      </w:r>
      <w:r w:rsidRPr="00153506">
        <w:rPr>
          <w:color w:val="111111"/>
          <w:sz w:val="28"/>
          <w:szCs w:val="28"/>
        </w:rPr>
        <w:t>, напоминает движения танца детям, работает над движ</w:t>
      </w:r>
      <w:r>
        <w:rPr>
          <w:color w:val="111111"/>
          <w:sz w:val="28"/>
          <w:szCs w:val="28"/>
        </w:rPr>
        <w:t>ениями, воспитатель</w:t>
      </w:r>
      <w:r w:rsidRPr="00153506">
        <w:rPr>
          <w:color w:val="111111"/>
          <w:sz w:val="28"/>
          <w:szCs w:val="28"/>
        </w:rPr>
        <w:t xml:space="preserve"> танцует вместе с детьми, работает над движениями. При необходимости становится в пару)</w:t>
      </w:r>
    </w:p>
    <w:p w:rsidR="003848A0" w:rsidRDefault="003848A0" w:rsidP="003848A0">
      <w:pPr>
        <w:pStyle w:val="a5"/>
        <w:shd w:val="clear" w:color="auto" w:fill="FFFFFF"/>
        <w:spacing w:before="0" w:beforeAutospacing="0" w:after="0" w:afterAutospacing="0" w:line="360" w:lineRule="auto"/>
        <w:ind w:firstLine="567"/>
        <w:rPr>
          <w:color w:val="111111"/>
          <w:sz w:val="28"/>
          <w:szCs w:val="28"/>
        </w:rPr>
      </w:pPr>
      <w:r w:rsidRPr="00153506">
        <w:rPr>
          <w:color w:val="111111"/>
          <w:sz w:val="28"/>
          <w:szCs w:val="28"/>
        </w:rPr>
        <w:t>6. Игра </w:t>
      </w:r>
      <w:r w:rsidRPr="00153506">
        <w:rPr>
          <w:i/>
          <w:iCs/>
          <w:color w:val="111111"/>
          <w:sz w:val="28"/>
          <w:szCs w:val="28"/>
          <w:bdr w:val="none" w:sz="0" w:space="0" w:color="auto" w:frame="1"/>
        </w:rPr>
        <w:t>(игра-драматизация)</w:t>
      </w:r>
      <w:r w:rsidRPr="00153506">
        <w:rPr>
          <w:color w:val="111111"/>
          <w:sz w:val="28"/>
          <w:szCs w:val="28"/>
        </w:rPr>
        <w:t> (</w:t>
      </w:r>
      <w:r>
        <w:rPr>
          <w:color w:val="111111"/>
          <w:sz w:val="28"/>
          <w:szCs w:val="28"/>
        </w:rPr>
        <w:t xml:space="preserve">музыкальный </w:t>
      </w:r>
      <w:r w:rsidRPr="00153506">
        <w:rPr>
          <w:rStyle w:val="a7"/>
          <w:b w:val="0"/>
          <w:color w:val="111111"/>
          <w:sz w:val="28"/>
          <w:szCs w:val="28"/>
          <w:bdr w:val="none" w:sz="0" w:space="0" w:color="auto" w:frame="1"/>
        </w:rPr>
        <w:t>руководитель</w:t>
      </w:r>
      <w:r w:rsidRPr="00153506">
        <w:rPr>
          <w:color w:val="111111"/>
          <w:sz w:val="28"/>
          <w:szCs w:val="28"/>
        </w:rPr>
        <w:t> объясняет прави</w:t>
      </w:r>
      <w:r>
        <w:rPr>
          <w:color w:val="111111"/>
          <w:sz w:val="28"/>
          <w:szCs w:val="28"/>
        </w:rPr>
        <w:t xml:space="preserve">ла игры, играет на инструменте, воспитатель </w:t>
      </w:r>
      <w:r w:rsidRPr="00153506">
        <w:rPr>
          <w:color w:val="111111"/>
          <w:sz w:val="28"/>
          <w:szCs w:val="28"/>
        </w:rPr>
        <w:t>участвует в игре, следит за выполнением правил)</w:t>
      </w:r>
      <w:r>
        <w:rPr>
          <w:color w:val="111111"/>
          <w:sz w:val="28"/>
          <w:szCs w:val="28"/>
        </w:rPr>
        <w:t>.</w:t>
      </w:r>
    </w:p>
    <w:p w:rsidR="003848A0" w:rsidRPr="00153506" w:rsidRDefault="003848A0" w:rsidP="003848A0">
      <w:pPr>
        <w:pStyle w:val="a5"/>
        <w:shd w:val="clear" w:color="auto" w:fill="FFFFFF"/>
        <w:spacing w:before="0" w:beforeAutospacing="0" w:after="0" w:afterAutospacing="0" w:line="360" w:lineRule="auto"/>
        <w:ind w:firstLine="567"/>
        <w:rPr>
          <w:color w:val="111111"/>
          <w:sz w:val="28"/>
          <w:szCs w:val="28"/>
        </w:rPr>
      </w:pPr>
      <w:r w:rsidRPr="00153506">
        <w:rPr>
          <w:rStyle w:val="a7"/>
          <w:b w:val="0"/>
          <w:color w:val="111111"/>
          <w:sz w:val="28"/>
          <w:szCs w:val="28"/>
          <w:bdr w:val="none" w:sz="0" w:space="0" w:color="auto" w:frame="1"/>
        </w:rPr>
        <w:t>Музыкальный руководитель</w:t>
      </w:r>
      <w:r w:rsidRPr="00153506">
        <w:rPr>
          <w:color w:val="111111"/>
          <w:sz w:val="28"/>
          <w:szCs w:val="28"/>
        </w:rPr>
        <w:t> совместно с педагогами детского сада развивают </w:t>
      </w:r>
      <w:r w:rsidRPr="00153506">
        <w:rPr>
          <w:rStyle w:val="a7"/>
          <w:b w:val="0"/>
          <w:color w:val="111111"/>
          <w:sz w:val="28"/>
          <w:szCs w:val="28"/>
          <w:bdr w:val="none" w:sz="0" w:space="0" w:color="auto" w:frame="1"/>
        </w:rPr>
        <w:t>музыкальные способности детей</w:t>
      </w:r>
      <w:r w:rsidRPr="00153506">
        <w:rPr>
          <w:color w:val="111111"/>
          <w:sz w:val="28"/>
          <w:szCs w:val="28"/>
        </w:rPr>
        <w:t>, </w:t>
      </w:r>
      <w:r w:rsidRPr="00153506">
        <w:rPr>
          <w:rStyle w:val="a7"/>
          <w:b w:val="0"/>
          <w:color w:val="111111"/>
          <w:sz w:val="28"/>
          <w:szCs w:val="28"/>
          <w:bdr w:val="none" w:sz="0" w:space="0" w:color="auto" w:frame="1"/>
        </w:rPr>
        <w:t>организуя</w:t>
      </w:r>
      <w:r w:rsidRPr="00153506">
        <w:rPr>
          <w:color w:val="111111"/>
          <w:sz w:val="28"/>
          <w:szCs w:val="28"/>
        </w:rPr>
        <w:t> индивидуальные и фронтальные </w:t>
      </w:r>
      <w:r w:rsidRPr="00153506">
        <w:rPr>
          <w:rStyle w:val="a7"/>
          <w:b w:val="0"/>
          <w:color w:val="111111"/>
          <w:sz w:val="28"/>
          <w:szCs w:val="28"/>
          <w:bdr w:val="none" w:sz="0" w:space="0" w:color="auto" w:frame="1"/>
        </w:rPr>
        <w:t>музыкальные занятия</w:t>
      </w:r>
      <w:r w:rsidRPr="00153506">
        <w:rPr>
          <w:color w:val="111111"/>
          <w:sz w:val="28"/>
          <w:szCs w:val="28"/>
        </w:rPr>
        <w:t>, самостоятельную </w:t>
      </w:r>
      <w:r w:rsidRPr="00153506">
        <w:rPr>
          <w:rStyle w:val="a7"/>
          <w:b w:val="0"/>
          <w:color w:val="111111"/>
          <w:sz w:val="28"/>
          <w:szCs w:val="28"/>
          <w:bdr w:val="none" w:sz="0" w:space="0" w:color="auto" w:frame="1"/>
        </w:rPr>
        <w:t>музыкальную деятельность</w:t>
      </w:r>
      <w:r w:rsidRPr="00153506">
        <w:rPr>
          <w:color w:val="111111"/>
          <w:sz w:val="28"/>
          <w:szCs w:val="28"/>
        </w:rPr>
        <w:t>, вечера развлечений, праздники, концерты, используя различные виды </w:t>
      </w:r>
      <w:r w:rsidRPr="00153506">
        <w:rPr>
          <w:rStyle w:val="a7"/>
          <w:b w:val="0"/>
          <w:color w:val="111111"/>
          <w:sz w:val="28"/>
          <w:szCs w:val="28"/>
          <w:bdr w:val="none" w:sz="0" w:space="0" w:color="auto" w:frame="1"/>
        </w:rPr>
        <w:t>музыкальной деятельности</w:t>
      </w:r>
      <w:r w:rsidRPr="00153506">
        <w:rPr>
          <w:color w:val="111111"/>
          <w:sz w:val="28"/>
          <w:szCs w:val="28"/>
        </w:rPr>
        <w:t xml:space="preserve">. Благодаря тесному контакту </w:t>
      </w:r>
      <w:r w:rsidRPr="00153506">
        <w:rPr>
          <w:color w:val="111111"/>
          <w:sz w:val="28"/>
          <w:szCs w:val="28"/>
        </w:rPr>
        <w:lastRenderedPageBreak/>
        <w:t>всех педагогов у детей развиваются </w:t>
      </w:r>
      <w:r w:rsidRPr="00153506">
        <w:rPr>
          <w:rStyle w:val="a7"/>
          <w:b w:val="0"/>
          <w:color w:val="111111"/>
          <w:sz w:val="28"/>
          <w:szCs w:val="28"/>
          <w:bdr w:val="none" w:sz="0" w:space="0" w:color="auto" w:frame="1"/>
        </w:rPr>
        <w:t>музыкальный слух</w:t>
      </w:r>
      <w:r w:rsidRPr="00153506">
        <w:rPr>
          <w:color w:val="111111"/>
          <w:sz w:val="28"/>
          <w:szCs w:val="28"/>
        </w:rPr>
        <w:t>, певческие способности.</w:t>
      </w:r>
    </w:p>
    <w:p w:rsidR="003848A0" w:rsidRPr="00153506" w:rsidRDefault="003848A0" w:rsidP="003848A0">
      <w:pPr>
        <w:pStyle w:val="a5"/>
        <w:shd w:val="clear" w:color="auto" w:fill="FFFFFF"/>
        <w:spacing w:before="0" w:beforeAutospacing="0" w:after="0" w:afterAutospacing="0" w:line="360" w:lineRule="auto"/>
        <w:ind w:firstLine="567"/>
        <w:rPr>
          <w:color w:val="111111"/>
          <w:sz w:val="28"/>
          <w:szCs w:val="28"/>
        </w:rPr>
      </w:pPr>
      <w:r w:rsidRPr="00153506">
        <w:rPr>
          <w:rStyle w:val="a7"/>
          <w:b w:val="0"/>
          <w:color w:val="111111"/>
          <w:sz w:val="28"/>
          <w:szCs w:val="28"/>
          <w:bdr w:val="none" w:sz="0" w:space="0" w:color="auto" w:frame="1"/>
        </w:rPr>
        <w:t>Воспитатель</w:t>
      </w:r>
      <w:r w:rsidRPr="00153506">
        <w:rPr>
          <w:color w:val="111111"/>
          <w:sz w:val="28"/>
          <w:szCs w:val="28"/>
        </w:rPr>
        <w:t>, пребывая с детьми в постоянном контакте, зная особенности семейного </w:t>
      </w:r>
      <w:r w:rsidRPr="00153506">
        <w:rPr>
          <w:rStyle w:val="a7"/>
          <w:b w:val="0"/>
          <w:color w:val="111111"/>
          <w:sz w:val="28"/>
          <w:szCs w:val="28"/>
          <w:bdr w:val="none" w:sz="0" w:space="0" w:color="auto" w:frame="1"/>
        </w:rPr>
        <w:t>воспитания детей</w:t>
      </w:r>
      <w:r w:rsidRPr="00153506">
        <w:rPr>
          <w:color w:val="111111"/>
          <w:sz w:val="28"/>
          <w:szCs w:val="28"/>
        </w:rPr>
        <w:t>, может дать психолого-педагогическую характеристику каждому ребенку и группе в целом, выдвинуть общеразвивающие цели и задачи, знакомит с материалами - проводит работу с родителями </w:t>
      </w:r>
      <w:r w:rsidRPr="00153506">
        <w:rPr>
          <w:rStyle w:val="a7"/>
          <w:b w:val="0"/>
          <w:color w:val="111111"/>
          <w:sz w:val="28"/>
          <w:szCs w:val="28"/>
          <w:bdr w:val="none" w:sz="0" w:space="0" w:color="auto" w:frame="1"/>
        </w:rPr>
        <w:t>воспитанников</w:t>
      </w:r>
      <w:r w:rsidRPr="00153506">
        <w:rPr>
          <w:color w:val="111111"/>
          <w:sz w:val="28"/>
          <w:szCs w:val="28"/>
        </w:rPr>
        <w:t> по подготовке к праздникам, развлечениям </w:t>
      </w:r>
      <w:r w:rsidRPr="00153506">
        <w:rPr>
          <w:i/>
          <w:iCs/>
          <w:color w:val="111111"/>
          <w:sz w:val="28"/>
          <w:szCs w:val="28"/>
          <w:bdr w:val="none" w:sz="0" w:space="0" w:color="auto" w:frame="1"/>
        </w:rPr>
        <w:t>(костюмы, разучивание слов, подготовка атрибутики и т. д.)</w:t>
      </w:r>
      <w:r w:rsidRPr="00153506">
        <w:rPr>
          <w:color w:val="111111"/>
          <w:sz w:val="28"/>
          <w:szCs w:val="28"/>
        </w:rPr>
        <w:t> </w:t>
      </w:r>
      <w:r w:rsidRPr="00153506">
        <w:rPr>
          <w:rStyle w:val="a7"/>
          <w:b w:val="0"/>
          <w:color w:val="111111"/>
          <w:sz w:val="28"/>
          <w:szCs w:val="28"/>
          <w:bdr w:val="none" w:sz="0" w:space="0" w:color="auto" w:frame="1"/>
        </w:rPr>
        <w:t>Музыкальный руководитель</w:t>
      </w:r>
      <w:r w:rsidRPr="00153506">
        <w:rPr>
          <w:color w:val="111111"/>
          <w:sz w:val="28"/>
          <w:szCs w:val="28"/>
        </w:rPr>
        <w:t> как носитель специализированных знаний и способностей ставит специализированные цели.</w:t>
      </w:r>
    </w:p>
    <w:p w:rsidR="003848A0" w:rsidRPr="00153506" w:rsidRDefault="003848A0" w:rsidP="003848A0">
      <w:pPr>
        <w:pStyle w:val="a5"/>
        <w:shd w:val="clear" w:color="auto" w:fill="FFFFFF"/>
        <w:spacing w:before="0" w:beforeAutospacing="0" w:after="0" w:afterAutospacing="0" w:line="360" w:lineRule="auto"/>
        <w:ind w:firstLine="567"/>
        <w:rPr>
          <w:color w:val="111111"/>
          <w:sz w:val="28"/>
          <w:szCs w:val="28"/>
        </w:rPr>
      </w:pPr>
      <w:r w:rsidRPr="00153506">
        <w:rPr>
          <w:color w:val="111111"/>
          <w:sz w:val="28"/>
          <w:szCs w:val="28"/>
        </w:rPr>
        <w:t>Большинство родителей хотят, чтобы их ребёнок занимался интересным делом, творчески развивался, участвовал в различных </w:t>
      </w:r>
      <w:r w:rsidRPr="00153506">
        <w:rPr>
          <w:rStyle w:val="a7"/>
          <w:b w:val="0"/>
          <w:color w:val="111111"/>
          <w:sz w:val="28"/>
          <w:szCs w:val="28"/>
          <w:bdr w:val="none" w:sz="0" w:space="0" w:color="auto" w:frame="1"/>
        </w:rPr>
        <w:t>музыкальных мероприятиях</w:t>
      </w:r>
      <w:r w:rsidRPr="00153506">
        <w:rPr>
          <w:color w:val="111111"/>
          <w:sz w:val="28"/>
          <w:szCs w:val="28"/>
        </w:rPr>
        <w:t>. </w:t>
      </w:r>
      <w:r w:rsidRPr="00153506">
        <w:rPr>
          <w:rStyle w:val="a7"/>
          <w:b w:val="0"/>
          <w:color w:val="111111"/>
          <w:sz w:val="28"/>
          <w:szCs w:val="28"/>
          <w:bdr w:val="none" w:sz="0" w:space="0" w:color="auto" w:frame="1"/>
        </w:rPr>
        <w:t>Музыкальный руководитель</w:t>
      </w:r>
      <w:r w:rsidRPr="00153506">
        <w:rPr>
          <w:color w:val="111111"/>
          <w:sz w:val="28"/>
          <w:szCs w:val="28"/>
        </w:rPr>
        <w:t> составляет консультации для родителей, вовлекая их в общий процесс </w:t>
      </w:r>
      <w:r w:rsidRPr="00153506">
        <w:rPr>
          <w:rStyle w:val="a7"/>
          <w:b w:val="0"/>
          <w:color w:val="111111"/>
          <w:sz w:val="28"/>
          <w:szCs w:val="28"/>
          <w:bdr w:val="none" w:sz="0" w:space="0" w:color="auto" w:frame="1"/>
        </w:rPr>
        <w:t>музыкального воспитания ребенка</w:t>
      </w:r>
      <w:r w:rsidRPr="00153506">
        <w:rPr>
          <w:color w:val="111111"/>
          <w:sz w:val="28"/>
          <w:szCs w:val="28"/>
        </w:rPr>
        <w:t>.</w:t>
      </w:r>
    </w:p>
    <w:p w:rsidR="003848A0" w:rsidRPr="00153506" w:rsidRDefault="003848A0" w:rsidP="003848A0">
      <w:pPr>
        <w:pStyle w:val="a5"/>
        <w:shd w:val="clear" w:color="auto" w:fill="FFFFFF"/>
        <w:spacing w:before="0" w:beforeAutospacing="0" w:after="0" w:afterAutospacing="0" w:line="360" w:lineRule="auto"/>
        <w:ind w:firstLine="567"/>
        <w:rPr>
          <w:color w:val="111111"/>
          <w:sz w:val="28"/>
          <w:szCs w:val="28"/>
        </w:rPr>
      </w:pPr>
      <w:r w:rsidRPr="00153506">
        <w:rPr>
          <w:color w:val="111111"/>
          <w:sz w:val="28"/>
          <w:szCs w:val="28"/>
        </w:rPr>
        <w:t>Благодаря совместной работе </w:t>
      </w:r>
      <w:r w:rsidRPr="00153506">
        <w:rPr>
          <w:rStyle w:val="a7"/>
          <w:b w:val="0"/>
          <w:color w:val="111111"/>
          <w:sz w:val="28"/>
          <w:szCs w:val="28"/>
          <w:bdr w:val="none" w:sz="0" w:space="0" w:color="auto" w:frame="1"/>
        </w:rPr>
        <w:t>музыкального руководителя</w:t>
      </w:r>
      <w:r w:rsidRPr="00153506">
        <w:rPr>
          <w:color w:val="111111"/>
          <w:sz w:val="28"/>
          <w:szCs w:val="28"/>
        </w:rPr>
        <w:t> со всеми специалистами детского сада, использованию разнообразных форм </w:t>
      </w:r>
      <w:r w:rsidRPr="00153506">
        <w:rPr>
          <w:rStyle w:val="a7"/>
          <w:b w:val="0"/>
          <w:color w:val="111111"/>
          <w:sz w:val="28"/>
          <w:szCs w:val="28"/>
          <w:bdr w:val="none" w:sz="0" w:space="0" w:color="auto" w:frame="1"/>
        </w:rPr>
        <w:t>взаимодействия</w:t>
      </w:r>
      <w:r w:rsidRPr="00153506">
        <w:rPr>
          <w:color w:val="111111"/>
          <w:sz w:val="28"/>
          <w:szCs w:val="28"/>
        </w:rPr>
        <w:t>, </w:t>
      </w:r>
      <w:r w:rsidRPr="00153506">
        <w:rPr>
          <w:rStyle w:val="a7"/>
          <w:b w:val="0"/>
          <w:color w:val="111111"/>
          <w:sz w:val="28"/>
          <w:szCs w:val="28"/>
          <w:bdr w:val="none" w:sz="0" w:space="0" w:color="auto" w:frame="1"/>
        </w:rPr>
        <w:t>музыка</w:t>
      </w:r>
      <w:r w:rsidRPr="00153506">
        <w:rPr>
          <w:color w:val="111111"/>
          <w:sz w:val="28"/>
          <w:szCs w:val="28"/>
        </w:rPr>
        <w:t> не только наполняет жизнь каждого ребенка новым содержанием, но и способствует самостоятельному творческому проявлению.</w:t>
      </w:r>
    </w:p>
    <w:p w:rsidR="003848A0" w:rsidRDefault="003848A0" w:rsidP="003848A0">
      <w:pPr>
        <w:shd w:val="clear" w:color="auto" w:fill="FFFFFF"/>
        <w:spacing w:after="0" w:line="360" w:lineRule="auto"/>
        <w:ind w:firstLine="567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15350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3.3. Взаимодействие с родителями</w:t>
      </w:r>
    </w:p>
    <w:p w:rsidR="003848A0" w:rsidRPr="00926B9A" w:rsidRDefault="003848A0" w:rsidP="003848A0">
      <w:pPr>
        <w:pStyle w:val="a5"/>
        <w:spacing w:before="0" w:beforeAutospacing="0" w:after="0" w:afterAutospacing="0" w:line="360" w:lineRule="auto"/>
        <w:ind w:firstLine="567"/>
        <w:rPr>
          <w:color w:val="111111"/>
          <w:sz w:val="28"/>
          <w:szCs w:val="28"/>
        </w:rPr>
      </w:pPr>
      <w:r w:rsidRPr="00926B9A">
        <w:rPr>
          <w:color w:val="111111"/>
          <w:sz w:val="28"/>
          <w:szCs w:val="28"/>
        </w:rPr>
        <w:t>Приобщить ребенка к миру </w:t>
      </w:r>
      <w:r w:rsidRPr="00926B9A">
        <w:rPr>
          <w:rStyle w:val="a7"/>
          <w:color w:val="111111"/>
          <w:sz w:val="28"/>
          <w:szCs w:val="28"/>
          <w:bdr w:val="none" w:sz="0" w:space="0" w:color="auto" w:frame="1"/>
        </w:rPr>
        <w:t>музыки</w:t>
      </w:r>
      <w:r w:rsidRPr="00926B9A">
        <w:rPr>
          <w:color w:val="111111"/>
          <w:sz w:val="28"/>
          <w:szCs w:val="28"/>
        </w:rPr>
        <w:t>, научить понимать его, наслаждаться им, развивать </w:t>
      </w:r>
      <w:r w:rsidRPr="00926B9A">
        <w:rPr>
          <w:rStyle w:val="a7"/>
          <w:color w:val="111111"/>
          <w:sz w:val="28"/>
          <w:szCs w:val="28"/>
          <w:bdr w:val="none" w:sz="0" w:space="0" w:color="auto" w:frame="1"/>
        </w:rPr>
        <w:t>музыкально</w:t>
      </w:r>
      <w:r w:rsidRPr="00926B9A">
        <w:rPr>
          <w:color w:val="111111"/>
          <w:sz w:val="28"/>
          <w:szCs w:val="28"/>
        </w:rPr>
        <w:t>-творческие способности, формировать нравственно-эстетическое отношение к этому миру - вот основная задача </w:t>
      </w:r>
      <w:r w:rsidRPr="00926B9A">
        <w:rPr>
          <w:rStyle w:val="a7"/>
          <w:color w:val="111111"/>
          <w:sz w:val="28"/>
          <w:szCs w:val="28"/>
          <w:bdr w:val="none" w:sz="0" w:space="0" w:color="auto" w:frame="1"/>
        </w:rPr>
        <w:t>музыкальных руководителей детских садов в музыкальном</w:t>
      </w:r>
      <w:r w:rsidRPr="00926B9A">
        <w:rPr>
          <w:color w:val="111111"/>
          <w:sz w:val="28"/>
          <w:szCs w:val="28"/>
        </w:rPr>
        <w:t> образовании дошкольников.</w:t>
      </w:r>
    </w:p>
    <w:p w:rsidR="003848A0" w:rsidRPr="00926B9A" w:rsidRDefault="003848A0" w:rsidP="003848A0">
      <w:pPr>
        <w:pStyle w:val="a5"/>
        <w:spacing w:before="0" w:beforeAutospacing="0" w:after="0" w:afterAutospacing="0" w:line="360" w:lineRule="auto"/>
        <w:ind w:firstLine="567"/>
        <w:rPr>
          <w:color w:val="111111"/>
          <w:sz w:val="28"/>
          <w:szCs w:val="28"/>
        </w:rPr>
      </w:pPr>
      <w:r w:rsidRPr="00926B9A">
        <w:rPr>
          <w:color w:val="111111"/>
          <w:sz w:val="28"/>
          <w:szCs w:val="28"/>
        </w:rPr>
        <w:t>Успех в данной работе может быть достигнут только при тесном </w:t>
      </w:r>
      <w:r w:rsidRPr="00926B9A">
        <w:rPr>
          <w:rStyle w:val="a7"/>
          <w:color w:val="111111"/>
          <w:sz w:val="28"/>
          <w:szCs w:val="28"/>
          <w:bdr w:val="none" w:sz="0" w:space="0" w:color="auto" w:frame="1"/>
        </w:rPr>
        <w:t>взаимодействии</w:t>
      </w:r>
      <w:r w:rsidRPr="00926B9A">
        <w:rPr>
          <w:color w:val="111111"/>
          <w:sz w:val="28"/>
          <w:szCs w:val="28"/>
        </w:rPr>
        <w:t> педагогов детского сада и семьи.</w:t>
      </w:r>
    </w:p>
    <w:p w:rsidR="003848A0" w:rsidRPr="00926B9A" w:rsidRDefault="003848A0" w:rsidP="003848A0">
      <w:pPr>
        <w:spacing w:after="0" w:line="360" w:lineRule="auto"/>
        <w:ind w:firstLine="567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926B9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Федеральный государственный образовательный стандарт дошкольного образования </w:t>
      </w:r>
      <w:r w:rsidRPr="00926B9A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(</w:t>
      </w:r>
      <w:r w:rsidRPr="00926B9A">
        <w:rPr>
          <w:rStyle w:val="a7"/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ФГОС ДО</w:t>
      </w:r>
      <w:r w:rsidRPr="00926B9A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)</w:t>
      </w:r>
      <w:r w:rsidRPr="00926B9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определяет </w:t>
      </w:r>
      <w:r w:rsidRPr="00926B9A">
        <w:rPr>
          <w:rStyle w:val="a7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родителей </w:t>
      </w:r>
      <w:r w:rsidRPr="00926B9A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(законных представителей)</w:t>
      </w:r>
      <w:r w:rsidRPr="00926B9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как непосредственных участников воспитательно-</w:t>
      </w:r>
      <w:r w:rsidRPr="00926B9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lastRenderedPageBreak/>
        <w:t>образовательного процесса детского сада, а ДОУ, в свою очередь, призвано помочь, направить, дополнить и поддержать воспитательскую деятельность </w:t>
      </w:r>
      <w:r w:rsidRPr="00926B9A">
        <w:rPr>
          <w:rStyle w:val="a7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родителей</w:t>
      </w:r>
      <w:r w:rsidRPr="00926B9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 оказать квалифицированную помощь, создать условия для активного участия </w:t>
      </w:r>
      <w:r w:rsidRPr="00926B9A">
        <w:rPr>
          <w:rStyle w:val="a7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родителей </w:t>
      </w:r>
      <w:r w:rsidRPr="00926B9A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(законных представителей)</w:t>
      </w:r>
      <w:r w:rsidRPr="00926B9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в образовании и воспитании детей.</w:t>
      </w:r>
    </w:p>
    <w:p w:rsidR="003848A0" w:rsidRPr="00926B9A" w:rsidRDefault="003848A0" w:rsidP="003848A0">
      <w:pPr>
        <w:pStyle w:val="c0"/>
        <w:spacing w:before="0" w:beforeAutospacing="0" w:after="0" w:afterAutospacing="0" w:line="360" w:lineRule="auto"/>
        <w:ind w:firstLine="567"/>
        <w:rPr>
          <w:color w:val="000000"/>
          <w:sz w:val="28"/>
          <w:szCs w:val="28"/>
        </w:rPr>
      </w:pPr>
      <w:r w:rsidRPr="00926B9A">
        <w:rPr>
          <w:rStyle w:val="c3"/>
          <w:bCs/>
          <w:color w:val="000000"/>
          <w:sz w:val="28"/>
          <w:szCs w:val="28"/>
        </w:rPr>
        <w:t>Формы работы с родителями могут быть самыми разнообразными.</w:t>
      </w:r>
    </w:p>
    <w:p w:rsidR="003848A0" w:rsidRPr="00926B9A" w:rsidRDefault="003848A0" w:rsidP="003848A0">
      <w:pPr>
        <w:pStyle w:val="c0"/>
        <w:spacing w:before="0" w:beforeAutospacing="0" w:after="0" w:afterAutospacing="0" w:line="360" w:lineRule="auto"/>
        <w:ind w:firstLine="567"/>
        <w:rPr>
          <w:color w:val="000000"/>
          <w:sz w:val="28"/>
          <w:szCs w:val="28"/>
        </w:rPr>
      </w:pPr>
      <w:r w:rsidRPr="00926B9A">
        <w:rPr>
          <w:rStyle w:val="c1"/>
          <w:color w:val="000000"/>
          <w:sz w:val="28"/>
          <w:szCs w:val="28"/>
        </w:rPr>
        <w:t xml:space="preserve">Одной из таких форм являются </w:t>
      </w:r>
      <w:r w:rsidRPr="00926B9A">
        <w:rPr>
          <w:rStyle w:val="c1"/>
          <w:b/>
          <w:color w:val="000000"/>
          <w:sz w:val="28"/>
          <w:szCs w:val="28"/>
        </w:rPr>
        <w:t>открытые музыкальные занятия</w:t>
      </w:r>
      <w:r w:rsidRPr="00926B9A">
        <w:rPr>
          <w:rStyle w:val="c1"/>
          <w:color w:val="000000"/>
          <w:sz w:val="28"/>
          <w:szCs w:val="28"/>
        </w:rPr>
        <w:t>, на которых могут присутствовать родители. В зависимости от их количества можно предложить им не просто присутствовать на занятии, но и принимать в нем активное участие, например, стать участниками оркестра музыкальных инструментов, детских игр, инсценировок, танцев, исполнить вместе с детьми знакомую песню или спеть самостоятельно свою любимую песню и т.д.</w:t>
      </w:r>
    </w:p>
    <w:p w:rsidR="003848A0" w:rsidRPr="00926B9A" w:rsidRDefault="003848A0" w:rsidP="003848A0">
      <w:pPr>
        <w:pStyle w:val="c0"/>
        <w:spacing w:before="0" w:beforeAutospacing="0" w:after="0" w:afterAutospacing="0" w:line="360" w:lineRule="auto"/>
        <w:ind w:firstLine="567"/>
        <w:rPr>
          <w:color w:val="000000"/>
          <w:sz w:val="28"/>
          <w:szCs w:val="28"/>
        </w:rPr>
      </w:pPr>
      <w:r w:rsidRPr="00926B9A">
        <w:rPr>
          <w:rStyle w:val="c3"/>
          <w:b/>
          <w:bCs/>
          <w:color w:val="000000"/>
          <w:sz w:val="28"/>
          <w:szCs w:val="28"/>
        </w:rPr>
        <w:t>Консультации.</w:t>
      </w:r>
      <w:r w:rsidRPr="00926B9A">
        <w:rPr>
          <w:rStyle w:val="c1"/>
          <w:color w:val="000000"/>
          <w:sz w:val="28"/>
          <w:szCs w:val="28"/>
        </w:rPr>
        <w:t> Эта форма не новая, но она может быть достаточно эффективной. Консультации по вопросам музыкального воспитания детей могут проводиться как индивидуально, когда есть необходимость в общении с отдельной семьей, например, многие родители испытывают затруднение в том, как организовать музыкальное воспитание ребенка дома, на что оно должно быть направлено, какие методы и приемы в этом случае можно использовать, так и коллективно. В этом случае важно найти интересную форму общения. Это может быть, например, «Заседание родительского клуба», где обсуждаются с родителями разные проблемы воспитания. В любом случае это общение должно быть очень доверительным. В ходе его родители должны почувствовать желание педагогов помочь им в воспитании ребенка и приобрести нужные знания о том, как в семье создавать необходимые условия для музыкального развития.</w:t>
      </w:r>
    </w:p>
    <w:p w:rsidR="003848A0" w:rsidRPr="00926B9A" w:rsidRDefault="003848A0" w:rsidP="003848A0">
      <w:pPr>
        <w:pStyle w:val="c0"/>
        <w:spacing w:before="0" w:beforeAutospacing="0" w:after="0" w:afterAutospacing="0" w:line="360" w:lineRule="auto"/>
        <w:ind w:firstLine="567"/>
        <w:rPr>
          <w:color w:val="000000"/>
          <w:sz w:val="28"/>
          <w:szCs w:val="28"/>
        </w:rPr>
      </w:pPr>
      <w:r w:rsidRPr="00926B9A">
        <w:rPr>
          <w:rStyle w:val="c3"/>
          <w:b/>
          <w:bCs/>
          <w:color w:val="000000"/>
          <w:sz w:val="28"/>
          <w:szCs w:val="28"/>
        </w:rPr>
        <w:t>Родительские собрания</w:t>
      </w:r>
      <w:r w:rsidRPr="00926B9A">
        <w:rPr>
          <w:rStyle w:val="c1"/>
          <w:b/>
          <w:color w:val="000000"/>
          <w:sz w:val="28"/>
          <w:szCs w:val="28"/>
        </w:rPr>
        <w:t>.</w:t>
      </w:r>
      <w:r w:rsidRPr="00926B9A">
        <w:rPr>
          <w:rStyle w:val="c1"/>
          <w:color w:val="000000"/>
          <w:sz w:val="28"/>
          <w:szCs w:val="28"/>
        </w:rPr>
        <w:t xml:space="preserve"> Это тоже достаточно традиционная форма работы. Она, конечно, необходима, но, как и консультации, организация родительских собраний требует продуманности и тщательной подготовки. Собрания могут быть посвящены тем темам, которые наиболее актуальны в </w:t>
      </w:r>
      <w:r w:rsidRPr="00926B9A">
        <w:rPr>
          <w:rStyle w:val="c1"/>
          <w:color w:val="000000"/>
          <w:sz w:val="28"/>
          <w:szCs w:val="28"/>
        </w:rPr>
        <w:lastRenderedPageBreak/>
        <w:t>данный момент для учебно-воспитательного процесса. На них могут обсуждаться вопросы, связанные, например, с подготовкой к совместному с детьми празднику, организацией совместного посещения музыкального спектакля, кукольного театра, циркового представления и т.д.</w:t>
      </w:r>
    </w:p>
    <w:p w:rsidR="003848A0" w:rsidRPr="00926B9A" w:rsidRDefault="003848A0" w:rsidP="003848A0">
      <w:pPr>
        <w:pStyle w:val="c0"/>
        <w:spacing w:before="0" w:beforeAutospacing="0" w:after="0" w:afterAutospacing="0" w:line="360" w:lineRule="auto"/>
        <w:ind w:firstLine="567"/>
        <w:rPr>
          <w:color w:val="000000"/>
          <w:sz w:val="28"/>
          <w:szCs w:val="28"/>
        </w:rPr>
      </w:pPr>
      <w:r w:rsidRPr="00926B9A">
        <w:rPr>
          <w:rStyle w:val="c1"/>
          <w:color w:val="000000"/>
          <w:sz w:val="28"/>
          <w:szCs w:val="28"/>
        </w:rPr>
        <w:t>Возможна и такая форма работы, как </w:t>
      </w:r>
      <w:r w:rsidRPr="00926B9A">
        <w:rPr>
          <w:rStyle w:val="c3"/>
          <w:b/>
          <w:bCs/>
          <w:color w:val="000000"/>
          <w:sz w:val="28"/>
          <w:szCs w:val="28"/>
        </w:rPr>
        <w:t>семинар-практикум</w:t>
      </w:r>
      <w:r w:rsidRPr="00926B9A">
        <w:rPr>
          <w:rStyle w:val="c3"/>
          <w:bCs/>
          <w:color w:val="000000"/>
          <w:sz w:val="28"/>
          <w:szCs w:val="28"/>
        </w:rPr>
        <w:t xml:space="preserve"> для родителей</w:t>
      </w:r>
      <w:r w:rsidRPr="00926B9A">
        <w:rPr>
          <w:rStyle w:val="c1"/>
          <w:color w:val="000000"/>
          <w:sz w:val="28"/>
          <w:szCs w:val="28"/>
        </w:rPr>
        <w:t>. Он может быть посвящен разным темам, например, «Домашний оркестр музыкальных инструментов» или «Кукольный театр в семье» и др. Такие семинары можно организовать для родителей, которых интересуют данные темы.</w:t>
      </w:r>
    </w:p>
    <w:p w:rsidR="003848A0" w:rsidRPr="00926B9A" w:rsidRDefault="003848A0" w:rsidP="003848A0">
      <w:pPr>
        <w:pStyle w:val="c0"/>
        <w:spacing w:before="0" w:beforeAutospacing="0" w:after="0" w:afterAutospacing="0" w:line="360" w:lineRule="auto"/>
        <w:ind w:firstLine="567"/>
        <w:rPr>
          <w:color w:val="000000"/>
          <w:sz w:val="28"/>
          <w:szCs w:val="28"/>
        </w:rPr>
      </w:pPr>
      <w:r w:rsidRPr="00926B9A">
        <w:rPr>
          <w:rStyle w:val="c3"/>
          <w:bCs/>
          <w:color w:val="000000"/>
          <w:sz w:val="28"/>
          <w:szCs w:val="28"/>
        </w:rPr>
        <w:t>Совместные праздники</w:t>
      </w:r>
      <w:r w:rsidRPr="00926B9A">
        <w:rPr>
          <w:rStyle w:val="c1"/>
          <w:color w:val="000000"/>
          <w:sz w:val="28"/>
          <w:szCs w:val="28"/>
        </w:rPr>
        <w:t> и развлечения также являются очень эффективной формой работы с родителями. Конечно, не всех родителей можно привлечь к активному участию в их подготовке и проведении, но это и не обязательно. Всегда найдутся среди родителей несколько энтузиастов, которые с удовольствием от</w:t>
      </w:r>
      <w:r w:rsidRPr="00926B9A">
        <w:rPr>
          <w:rStyle w:val="c1"/>
          <w:color w:val="000000"/>
          <w:sz w:val="28"/>
          <w:szCs w:val="28"/>
        </w:rPr>
        <w:softHyphen/>
        <w:t>кликнутся на предложение поучаствовать в детском празднике. Музыкальный руководитель может обсудить с ними план прове</w:t>
      </w:r>
      <w:r w:rsidRPr="00926B9A">
        <w:rPr>
          <w:rStyle w:val="c1"/>
          <w:color w:val="000000"/>
          <w:sz w:val="28"/>
          <w:szCs w:val="28"/>
        </w:rPr>
        <w:softHyphen/>
        <w:t>дения праздника или развлечения, пригласить их на репетиции, поручить исполнять определенные роли или подготовить для детей несложный кукольный спектакль.</w:t>
      </w:r>
    </w:p>
    <w:p w:rsidR="003848A0" w:rsidRDefault="003848A0" w:rsidP="003848A0">
      <w:pPr>
        <w:pStyle w:val="c0"/>
        <w:spacing w:before="0" w:beforeAutospacing="0" w:after="0" w:afterAutospacing="0" w:line="360" w:lineRule="auto"/>
        <w:ind w:firstLine="567"/>
        <w:rPr>
          <w:rStyle w:val="c1"/>
          <w:color w:val="000000"/>
          <w:sz w:val="28"/>
          <w:szCs w:val="28"/>
        </w:rPr>
      </w:pPr>
      <w:r w:rsidRPr="00926B9A">
        <w:rPr>
          <w:rStyle w:val="c1"/>
          <w:color w:val="000000"/>
          <w:sz w:val="28"/>
          <w:szCs w:val="28"/>
        </w:rPr>
        <w:t>Родителям, которые стесняются выступать на публике, но тоже хотят принять посильное участие в мероприятиях, можно предложить выполнять задания другого плана, например, сшить костюмы, сделать декорации к кукольному спектаклю или сказке, сделать для детского оркестра несложные музыкальные инструменты, подготовить необходимое оборудование на участке детского сада для проведения спортивного праздника и т.д.</w:t>
      </w:r>
    </w:p>
    <w:p w:rsidR="003848A0" w:rsidRDefault="003848A0" w:rsidP="003848A0">
      <w:pPr>
        <w:pStyle w:val="c0"/>
        <w:spacing w:before="0" w:beforeAutospacing="0" w:after="0" w:afterAutospacing="0" w:line="360" w:lineRule="auto"/>
        <w:ind w:firstLine="567"/>
        <w:rPr>
          <w:rStyle w:val="c1"/>
          <w:color w:val="000000"/>
          <w:sz w:val="28"/>
          <w:szCs w:val="28"/>
        </w:rPr>
      </w:pPr>
    </w:p>
    <w:p w:rsidR="003848A0" w:rsidRDefault="003848A0" w:rsidP="003848A0">
      <w:pPr>
        <w:pStyle w:val="c0"/>
        <w:spacing w:before="0" w:beforeAutospacing="0" w:after="0" w:afterAutospacing="0" w:line="360" w:lineRule="auto"/>
        <w:ind w:firstLine="567"/>
        <w:rPr>
          <w:rStyle w:val="c1"/>
          <w:color w:val="000000"/>
          <w:sz w:val="28"/>
          <w:szCs w:val="28"/>
        </w:rPr>
      </w:pPr>
    </w:p>
    <w:p w:rsidR="003848A0" w:rsidRDefault="003848A0" w:rsidP="003848A0">
      <w:pPr>
        <w:pStyle w:val="c0"/>
        <w:spacing w:before="0" w:beforeAutospacing="0" w:after="0" w:afterAutospacing="0" w:line="360" w:lineRule="auto"/>
        <w:ind w:firstLine="567"/>
        <w:rPr>
          <w:rStyle w:val="c1"/>
          <w:color w:val="000000"/>
          <w:sz w:val="28"/>
          <w:szCs w:val="28"/>
        </w:rPr>
      </w:pPr>
    </w:p>
    <w:p w:rsidR="003848A0" w:rsidRDefault="003848A0" w:rsidP="003848A0">
      <w:pPr>
        <w:pStyle w:val="c0"/>
        <w:spacing w:before="0" w:beforeAutospacing="0" w:after="0" w:afterAutospacing="0" w:line="360" w:lineRule="auto"/>
        <w:ind w:firstLine="567"/>
        <w:rPr>
          <w:rStyle w:val="c1"/>
          <w:color w:val="000000"/>
          <w:sz w:val="28"/>
          <w:szCs w:val="28"/>
        </w:rPr>
      </w:pPr>
    </w:p>
    <w:p w:rsidR="003848A0" w:rsidRDefault="003848A0" w:rsidP="003848A0">
      <w:pPr>
        <w:pStyle w:val="c0"/>
        <w:spacing w:before="0" w:beforeAutospacing="0" w:after="0" w:afterAutospacing="0" w:line="360" w:lineRule="auto"/>
        <w:ind w:firstLine="567"/>
        <w:rPr>
          <w:rStyle w:val="c1"/>
          <w:color w:val="000000"/>
          <w:sz w:val="28"/>
          <w:szCs w:val="28"/>
        </w:rPr>
      </w:pPr>
    </w:p>
    <w:p w:rsidR="003848A0" w:rsidRDefault="003848A0" w:rsidP="003848A0">
      <w:pPr>
        <w:pStyle w:val="c0"/>
        <w:spacing w:before="0" w:beforeAutospacing="0" w:after="0" w:afterAutospacing="0" w:line="360" w:lineRule="auto"/>
        <w:ind w:firstLine="567"/>
        <w:rPr>
          <w:rStyle w:val="c1"/>
          <w:color w:val="000000"/>
          <w:sz w:val="28"/>
          <w:szCs w:val="28"/>
        </w:rPr>
      </w:pPr>
    </w:p>
    <w:p w:rsidR="003848A0" w:rsidRDefault="003848A0" w:rsidP="003848A0">
      <w:pPr>
        <w:shd w:val="clear" w:color="auto" w:fill="FFFFFF"/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FE16DE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lastRenderedPageBreak/>
        <w:t>4. ПРИЛОЖЕНИЯ</w:t>
      </w:r>
    </w:p>
    <w:p w:rsidR="003848A0" w:rsidRDefault="003848A0" w:rsidP="003848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4.1.Примерное планирование НОД в группе младшего дошкольного возраста 4-5 лет</w:t>
      </w:r>
    </w:p>
    <w:p w:rsidR="003848A0" w:rsidRDefault="003848A0" w:rsidP="003848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tbl>
      <w:tblPr>
        <w:tblStyle w:val="a6"/>
        <w:tblW w:w="0" w:type="auto"/>
        <w:tblLook w:val="04A0"/>
      </w:tblPr>
      <w:tblGrid>
        <w:gridCol w:w="1384"/>
        <w:gridCol w:w="4961"/>
        <w:gridCol w:w="3000"/>
      </w:tblGrid>
      <w:tr w:rsidR="003848A0" w:rsidTr="00B64715">
        <w:tc>
          <w:tcPr>
            <w:tcW w:w="1384" w:type="dxa"/>
          </w:tcPr>
          <w:p w:rsidR="003848A0" w:rsidRPr="00B64715" w:rsidRDefault="003848A0" w:rsidP="00B64715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848A0" w:rsidRPr="00B64715" w:rsidRDefault="003848A0" w:rsidP="00B64715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715">
              <w:rPr>
                <w:rFonts w:ascii="Times New Roman" w:hAnsi="Times New Roman" w:cs="Times New Roman"/>
                <w:b/>
                <w:sz w:val="24"/>
                <w:szCs w:val="24"/>
              </w:rPr>
              <w:t>Месяц</w:t>
            </w:r>
          </w:p>
          <w:p w:rsidR="003848A0" w:rsidRPr="00B64715" w:rsidRDefault="003848A0" w:rsidP="00B64715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961" w:type="dxa"/>
          </w:tcPr>
          <w:p w:rsidR="003848A0" w:rsidRPr="00B64715" w:rsidRDefault="003848A0" w:rsidP="00B64715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715">
              <w:rPr>
                <w:rFonts w:ascii="Times New Roman" w:hAnsi="Times New Roman" w:cs="Times New Roman"/>
                <w:b/>
                <w:sz w:val="24"/>
                <w:szCs w:val="24"/>
              </w:rPr>
              <w:t>Виды музыкальной деятельности</w:t>
            </w:r>
          </w:p>
          <w:p w:rsidR="003848A0" w:rsidRPr="00B64715" w:rsidRDefault="003848A0" w:rsidP="00B6471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B64715">
              <w:rPr>
                <w:rFonts w:ascii="Times New Roman" w:hAnsi="Times New Roman" w:cs="Times New Roman"/>
                <w:b/>
                <w:sz w:val="24"/>
                <w:szCs w:val="24"/>
              </w:rPr>
              <w:t>Музыкальный репертуар</w:t>
            </w:r>
          </w:p>
        </w:tc>
        <w:tc>
          <w:tcPr>
            <w:tcW w:w="3000" w:type="dxa"/>
          </w:tcPr>
          <w:p w:rsidR="003848A0" w:rsidRPr="00B64715" w:rsidRDefault="003848A0" w:rsidP="00B64715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71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Задачи, </w:t>
            </w:r>
          </w:p>
          <w:p w:rsidR="003848A0" w:rsidRPr="00B64715" w:rsidRDefault="003848A0" w:rsidP="00B64715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71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содержание    </w:t>
            </w:r>
          </w:p>
        </w:tc>
      </w:tr>
      <w:tr w:rsidR="00091F7A" w:rsidTr="00B64715">
        <w:tc>
          <w:tcPr>
            <w:tcW w:w="1384" w:type="dxa"/>
          </w:tcPr>
          <w:p w:rsidR="00091F7A" w:rsidRPr="00616904" w:rsidRDefault="00091F7A" w:rsidP="00B6471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1F7A" w:rsidRPr="00616904" w:rsidRDefault="00091F7A" w:rsidP="00B6471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16904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4961" w:type="dxa"/>
          </w:tcPr>
          <w:p w:rsidR="00091F7A" w:rsidRPr="00215915" w:rsidRDefault="00091F7A" w:rsidP="00B64715">
            <w:pPr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215915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Музыкально-ритмические упражнения:</w:t>
            </w:r>
          </w:p>
          <w:p w:rsidR="00091F7A" w:rsidRDefault="00091F7A" w:rsidP="00B647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«Марш» - Е.Тиличеева</w:t>
            </w:r>
          </w:p>
          <w:p w:rsidR="00091F7A" w:rsidRDefault="00091F7A" w:rsidP="00B647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«Барабанщик» Д. Кабалевский</w:t>
            </w:r>
          </w:p>
          <w:p w:rsidR="00091F7A" w:rsidRDefault="00091F7A" w:rsidP="00B647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«Пружинка» - р. н. мелодия</w:t>
            </w:r>
          </w:p>
          <w:p w:rsidR="00091F7A" w:rsidRDefault="00091F7A" w:rsidP="00B647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«Качание рук с лентами» - А. Жилин</w:t>
            </w:r>
          </w:p>
          <w:p w:rsidR="00091F7A" w:rsidRDefault="00091F7A" w:rsidP="00B647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1F7A" w:rsidRDefault="00091F7A" w:rsidP="00B64715">
            <w:pPr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1C62C3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Слушание:</w:t>
            </w:r>
          </w:p>
          <w:p w:rsidR="00091F7A" w:rsidRDefault="00091F7A" w:rsidP="00B647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«Марш» - И. Дунаевский</w:t>
            </w:r>
          </w:p>
          <w:p w:rsidR="00091F7A" w:rsidRDefault="00091F7A" w:rsidP="00B647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«Полянка» - р. н. плясовая</w:t>
            </w:r>
          </w:p>
          <w:p w:rsidR="00091F7A" w:rsidRDefault="00091F7A" w:rsidP="00B64715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«Колыбельная» - С. Левидов</w:t>
            </w:r>
          </w:p>
          <w:p w:rsidR="00091F7A" w:rsidRDefault="00091F7A" w:rsidP="00B64715">
            <w:pPr>
              <w:contextualSpacing/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Пение:</w:t>
            </w:r>
          </w:p>
          <w:p w:rsidR="00091F7A" w:rsidRPr="0088161D" w:rsidRDefault="00091F7A" w:rsidP="00B64715">
            <w:pPr>
              <w:contextualSpacing/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«Кто проснулся рано?» - Г. Гриневич</w:t>
            </w:r>
          </w:p>
          <w:p w:rsidR="00091F7A" w:rsidRDefault="00091F7A" w:rsidP="00B6471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«Барабанщик» -М. Красев</w:t>
            </w:r>
          </w:p>
          <w:p w:rsidR="00091F7A" w:rsidRDefault="00091F7A" w:rsidP="00B6471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«Грибочки» - М. Быстрова</w:t>
            </w:r>
          </w:p>
          <w:p w:rsidR="00091F7A" w:rsidRDefault="00091F7A" w:rsidP="00B6471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«Котик» - И. Кишко</w:t>
            </w:r>
          </w:p>
          <w:p w:rsidR="00091F7A" w:rsidRDefault="00091F7A" w:rsidP="00B6471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1F7A" w:rsidRDefault="00091F7A" w:rsidP="00B64715">
            <w:pPr>
              <w:contextualSpacing/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Игры, пляски, хороводы:</w:t>
            </w:r>
          </w:p>
          <w:p w:rsidR="00091F7A" w:rsidRDefault="00091F7A" w:rsidP="00B647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«Нам весело» - укр. н. мел.</w:t>
            </w:r>
          </w:p>
          <w:p w:rsidR="00091F7A" w:rsidRDefault="00091F7A" w:rsidP="00B647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«Весёлая полька» - М. Картушина</w:t>
            </w:r>
          </w:p>
          <w:p w:rsidR="00091F7A" w:rsidRDefault="00091F7A" w:rsidP="00B647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«Заинька» - р. нар. песня</w:t>
            </w:r>
          </w:p>
          <w:p w:rsidR="00091F7A" w:rsidRDefault="00091F7A" w:rsidP="00B647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«Курочки и Петушок» - Г. Фрид</w:t>
            </w:r>
          </w:p>
          <w:p w:rsidR="00091F7A" w:rsidRPr="00051DE8" w:rsidRDefault="00091F7A" w:rsidP="00B647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«Кот Васька» - Л. Лобачёв</w:t>
            </w:r>
          </w:p>
          <w:p w:rsidR="00091F7A" w:rsidRDefault="00091F7A" w:rsidP="00B6471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00" w:type="dxa"/>
          </w:tcPr>
          <w:p w:rsidR="00091F7A" w:rsidRDefault="00091F7A" w:rsidP="00B6471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Ходить друг за другом бодрым, энергичным шагом, реагировать на окончание муз. фраз.</w:t>
            </w:r>
          </w:p>
          <w:p w:rsidR="00091F7A" w:rsidRDefault="00091F7A" w:rsidP="00B6471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1F7A" w:rsidRDefault="00091F7A" w:rsidP="00B6471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1F7A" w:rsidRPr="00F61DE9" w:rsidRDefault="00091F7A" w:rsidP="00B6471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61DE9">
              <w:rPr>
                <w:rFonts w:ascii="Times New Roman" w:hAnsi="Times New Roman" w:cs="Times New Roman"/>
                <w:sz w:val="24"/>
                <w:szCs w:val="24"/>
              </w:rPr>
              <w:t>Знакомство с муз. жанрами: марш, танец, песня.</w:t>
            </w:r>
          </w:p>
          <w:p w:rsidR="00091F7A" w:rsidRPr="00F61DE9" w:rsidRDefault="00091F7A" w:rsidP="00B6471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1F7A" w:rsidRDefault="00091F7A" w:rsidP="00B6471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1F7A" w:rsidRDefault="00091F7A" w:rsidP="00B6471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Учить детей петь про-</w:t>
            </w:r>
          </w:p>
          <w:p w:rsidR="00091F7A" w:rsidRDefault="00091F7A" w:rsidP="00B6471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тяжно, пропевая гласные звуки, правильно произно-</w:t>
            </w:r>
          </w:p>
          <w:p w:rsidR="00091F7A" w:rsidRDefault="00091F7A" w:rsidP="00B6471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сить окончания слов.</w:t>
            </w:r>
          </w:p>
          <w:p w:rsidR="00091F7A" w:rsidRDefault="00091F7A" w:rsidP="00B6471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4715" w:rsidRDefault="00B64715" w:rsidP="00B6471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1F7A" w:rsidRDefault="00091F7A" w:rsidP="00B6471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Слышать муз. форму,</w:t>
            </w:r>
          </w:p>
          <w:p w:rsidR="00091F7A" w:rsidRDefault="00091F7A" w:rsidP="00B6471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реагировать на смену</w:t>
            </w:r>
          </w:p>
          <w:p w:rsidR="00091F7A" w:rsidRDefault="00091F7A" w:rsidP="00B6471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частей в музыке и соответственно менять движения. Выполнять имитационные движения, развивать двиг. актив-</w:t>
            </w:r>
          </w:p>
          <w:p w:rsidR="00091F7A" w:rsidRDefault="00091F7A" w:rsidP="00B6471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ность.</w:t>
            </w:r>
          </w:p>
          <w:p w:rsidR="00091F7A" w:rsidRDefault="00091F7A" w:rsidP="00B6471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1F7A" w:rsidRPr="00E470AC" w:rsidRDefault="00091F7A" w:rsidP="00B6471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1F7A" w:rsidTr="00B64715">
        <w:tc>
          <w:tcPr>
            <w:tcW w:w="1384" w:type="dxa"/>
          </w:tcPr>
          <w:p w:rsidR="00091F7A" w:rsidRPr="00616904" w:rsidRDefault="00091F7A" w:rsidP="00B6471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16904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4961" w:type="dxa"/>
          </w:tcPr>
          <w:p w:rsidR="00091F7A" w:rsidRDefault="00091F7A" w:rsidP="00B64715">
            <w:pPr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215915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Музыкально-ритмические упражнения:</w:t>
            </w:r>
          </w:p>
          <w:p w:rsidR="00091F7A" w:rsidRPr="005627EF" w:rsidRDefault="00091F7A" w:rsidP="00B647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«Марш» Ф. Шуберт</w:t>
            </w:r>
          </w:p>
          <w:p w:rsidR="00091F7A" w:rsidRDefault="00091F7A" w:rsidP="00B647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«Лошадки»  - Л. Банникова</w:t>
            </w:r>
          </w:p>
          <w:p w:rsidR="00091F7A" w:rsidRDefault="00091F7A" w:rsidP="00B647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«Вальс» - А. Жилин</w:t>
            </w:r>
          </w:p>
          <w:p w:rsidR="00091F7A" w:rsidRDefault="00091F7A" w:rsidP="00B647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«Мячики» - М. Сатуленко</w:t>
            </w:r>
          </w:p>
          <w:p w:rsidR="00091F7A" w:rsidRDefault="00091F7A" w:rsidP="00B647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«Хлопки в ладоши» - англ. нар. мелодия</w:t>
            </w:r>
          </w:p>
          <w:p w:rsidR="00091F7A" w:rsidRDefault="00091F7A" w:rsidP="00B647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1F7A" w:rsidRDefault="00091F7A" w:rsidP="00B64715">
            <w:pPr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1C62C3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Слушание:</w:t>
            </w:r>
          </w:p>
          <w:p w:rsidR="00091F7A" w:rsidRDefault="00091F7A" w:rsidP="00B647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«Полька» - М. Глинка</w:t>
            </w:r>
          </w:p>
          <w:p w:rsidR="00091F7A" w:rsidRDefault="00091F7A" w:rsidP="00B647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«Ната - вальс» - П. Чайковский</w:t>
            </w:r>
          </w:p>
          <w:p w:rsidR="00091F7A" w:rsidRDefault="00091F7A" w:rsidP="00B647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«Грустное настроение» - А. Штенвель</w:t>
            </w:r>
          </w:p>
          <w:p w:rsidR="00091F7A" w:rsidRDefault="00091F7A" w:rsidP="00B647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1F7A" w:rsidRDefault="00091F7A" w:rsidP="00B647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4715" w:rsidRDefault="00B64715" w:rsidP="00B647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512C" w:rsidRDefault="009F512C" w:rsidP="00B647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4715" w:rsidRDefault="00B64715" w:rsidP="00B647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1F7A" w:rsidRDefault="00091F7A" w:rsidP="00B64715">
            <w:pPr>
              <w:contextualSpacing/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lastRenderedPageBreak/>
              <w:t>Пение:</w:t>
            </w:r>
          </w:p>
          <w:p w:rsidR="00091F7A" w:rsidRPr="0088161D" w:rsidRDefault="00091F7A" w:rsidP="00B64715">
            <w:pPr>
              <w:contextualSpacing/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«Осень в золотой косынке» </w:t>
            </w:r>
          </w:p>
          <w:p w:rsidR="00091F7A" w:rsidRDefault="00091F7A" w:rsidP="00B6471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«Листопад» - М. Сидорова</w:t>
            </w:r>
          </w:p>
          <w:p w:rsidR="00091F7A" w:rsidRDefault="00091F7A" w:rsidP="00B6471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«Лошадка Зорька» - Т. Ломова</w:t>
            </w:r>
          </w:p>
          <w:p w:rsidR="00091F7A" w:rsidRDefault="00091F7A" w:rsidP="00B6471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«Котик» - И. Кишко</w:t>
            </w:r>
          </w:p>
          <w:p w:rsidR="00091F7A" w:rsidRDefault="00091F7A" w:rsidP="00B6471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1F7A" w:rsidRDefault="00091F7A" w:rsidP="00B64715">
            <w:pPr>
              <w:contextualSpacing/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Игры, пляски, хороводы:</w:t>
            </w:r>
          </w:p>
          <w:p w:rsidR="00091F7A" w:rsidRDefault="00091F7A" w:rsidP="00B647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«Огородная -хороводная» - Б. Можжевелов</w:t>
            </w:r>
          </w:p>
          <w:p w:rsidR="00091F7A" w:rsidRDefault="00091F7A" w:rsidP="00B647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«Подарки осени» - М. Сидорова</w:t>
            </w:r>
          </w:p>
          <w:p w:rsidR="00091F7A" w:rsidRPr="0088161D" w:rsidRDefault="00091F7A" w:rsidP="00B647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«Танец с осенними листочками» - М. Парцхаладзе</w:t>
            </w:r>
          </w:p>
          <w:p w:rsidR="00091F7A" w:rsidRDefault="00091F7A" w:rsidP="00B647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«Парная пляска» - лит. нар. мелодия</w:t>
            </w:r>
          </w:p>
          <w:p w:rsidR="00091F7A" w:rsidRPr="00B64715" w:rsidRDefault="00091F7A" w:rsidP="00B647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Игра «Ловишки» - И. Гайдн</w:t>
            </w:r>
          </w:p>
        </w:tc>
        <w:tc>
          <w:tcPr>
            <w:tcW w:w="3000" w:type="dxa"/>
          </w:tcPr>
          <w:p w:rsidR="00091F7A" w:rsidRDefault="00091F7A" w:rsidP="00B6471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Развивать умение ориентироваться в пространстве, координировать работу рук и ног.</w:t>
            </w:r>
          </w:p>
          <w:p w:rsidR="00091F7A" w:rsidRDefault="00091F7A" w:rsidP="00B6471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1F7A" w:rsidRDefault="00091F7A" w:rsidP="00B6471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1F7A" w:rsidRDefault="00091F7A" w:rsidP="00B6471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Познакомить ребят с танцевальным жанром. Развивать эмоц. отзывчивость</w:t>
            </w:r>
          </w:p>
          <w:p w:rsidR="00091F7A" w:rsidRDefault="00091F7A" w:rsidP="00B6471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музыку разного характера.</w:t>
            </w:r>
          </w:p>
          <w:p w:rsidR="00091F7A" w:rsidRDefault="00091F7A" w:rsidP="00B6471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4715" w:rsidRDefault="00B64715" w:rsidP="00B6471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512C" w:rsidRDefault="009F512C" w:rsidP="00B6471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1F7A" w:rsidRDefault="00091F7A" w:rsidP="00B6471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Чисто интонировать мелодию, правильно произносить слова, одновременно начинать и заканчивать пение.</w:t>
            </w:r>
          </w:p>
          <w:p w:rsidR="00091F7A" w:rsidRDefault="00091F7A" w:rsidP="00B6471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1F7A" w:rsidRDefault="00091F7A" w:rsidP="00B6471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Слышать муз форму,</w:t>
            </w:r>
          </w:p>
          <w:p w:rsidR="00091F7A" w:rsidRDefault="00091F7A" w:rsidP="00B6471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последовательно менять танц. движ.</w:t>
            </w:r>
          </w:p>
          <w:p w:rsidR="00091F7A" w:rsidRDefault="00091F7A" w:rsidP="00B6471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Развивать игровую активность, воспиты-</w:t>
            </w:r>
          </w:p>
          <w:p w:rsidR="00091F7A" w:rsidRDefault="00091F7A" w:rsidP="00B6471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вать доброжелатель-</w:t>
            </w:r>
          </w:p>
          <w:p w:rsidR="00091F7A" w:rsidRDefault="00091F7A" w:rsidP="00B6471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ное отношение друг</w:t>
            </w:r>
          </w:p>
          <w:p w:rsidR="00091F7A" w:rsidRDefault="00091F7A" w:rsidP="00B6471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 другу.</w:t>
            </w:r>
          </w:p>
          <w:p w:rsidR="00091F7A" w:rsidRPr="002D5E0C" w:rsidRDefault="00091F7A" w:rsidP="00B6471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1F7A" w:rsidTr="00B64715">
        <w:tc>
          <w:tcPr>
            <w:tcW w:w="1384" w:type="dxa"/>
          </w:tcPr>
          <w:p w:rsidR="00091F7A" w:rsidRPr="00616904" w:rsidRDefault="00091F7A" w:rsidP="00B6471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1690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Ноябрь</w:t>
            </w:r>
          </w:p>
        </w:tc>
        <w:tc>
          <w:tcPr>
            <w:tcW w:w="4961" w:type="dxa"/>
          </w:tcPr>
          <w:p w:rsidR="00091F7A" w:rsidRPr="00215915" w:rsidRDefault="00091F7A" w:rsidP="00B64715">
            <w:pPr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215915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Музыкально-ритмические упражнения:</w:t>
            </w:r>
          </w:p>
          <w:p w:rsidR="00091F7A" w:rsidRDefault="00091F7A" w:rsidP="00B647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«Чудесная прогулка» - Г. Вихарева</w:t>
            </w:r>
          </w:p>
          <w:p w:rsidR="00091F7A" w:rsidRDefault="00091F7A" w:rsidP="00B647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«Хороводный шаг» - р. н. мел.</w:t>
            </w:r>
          </w:p>
          <w:p w:rsidR="00091F7A" w:rsidRDefault="00091F7A" w:rsidP="00B647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«Притопы с топотушками» - р. нар. мел. «Из под дуба»</w:t>
            </w:r>
          </w:p>
          <w:p w:rsidR="00091F7A" w:rsidRDefault="00091F7A" w:rsidP="00B647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«Мячики» - М. Сатулин</w:t>
            </w:r>
          </w:p>
          <w:p w:rsidR="00091F7A" w:rsidRDefault="00091F7A" w:rsidP="00B647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1F7A" w:rsidRDefault="00091F7A" w:rsidP="00B64715">
            <w:pPr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1C62C3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Слушание:</w:t>
            </w:r>
          </w:p>
          <w:p w:rsidR="00091F7A" w:rsidRDefault="00091F7A" w:rsidP="00B647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«Вальс» - Ф. Шуберт</w:t>
            </w:r>
          </w:p>
          <w:p w:rsidR="00091F7A" w:rsidRDefault="00091F7A" w:rsidP="00B647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«Кот и мышь» - Р. Рыбицкий</w:t>
            </w:r>
          </w:p>
          <w:p w:rsidR="00091F7A" w:rsidRDefault="00091F7A" w:rsidP="00B647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«Полька.» -  оркестр</w:t>
            </w:r>
          </w:p>
          <w:p w:rsidR="00091F7A" w:rsidRDefault="00091F7A" w:rsidP="00B647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1F7A" w:rsidRDefault="00091F7A" w:rsidP="00B64715">
            <w:pPr>
              <w:contextualSpacing/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Пение:</w:t>
            </w:r>
          </w:p>
          <w:p w:rsidR="00091F7A" w:rsidRPr="00815D4E" w:rsidRDefault="00091F7A" w:rsidP="00B6471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«Дождик» - М. Сидорова</w:t>
            </w:r>
          </w:p>
          <w:p w:rsidR="00091F7A" w:rsidRDefault="00091F7A" w:rsidP="00B6471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«Гуси» - р. н. песня</w:t>
            </w:r>
          </w:p>
          <w:p w:rsidR="00091F7A" w:rsidRDefault="00091F7A" w:rsidP="00B6471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«На бабушкином дворе» - Г. Вихарева</w:t>
            </w:r>
          </w:p>
          <w:p w:rsidR="00091F7A" w:rsidRDefault="00091F7A" w:rsidP="00B6471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1F7A" w:rsidRDefault="00091F7A" w:rsidP="00B6471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1F7A" w:rsidRDefault="00091F7A" w:rsidP="00B6471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4715" w:rsidRDefault="00B64715" w:rsidP="00B6471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1F7A" w:rsidRDefault="00091F7A" w:rsidP="00B64715">
            <w:pPr>
              <w:contextualSpacing/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Игры, пляски, хороводы:</w:t>
            </w:r>
          </w:p>
          <w:p w:rsidR="00091F7A" w:rsidRDefault="00091F7A" w:rsidP="00B647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Игра «Курочки и петушок» - Г. Фрида</w:t>
            </w:r>
          </w:p>
          <w:p w:rsidR="00091F7A" w:rsidRDefault="00091F7A" w:rsidP="00B647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«Колпачок» - р. н. мелодия</w:t>
            </w:r>
          </w:p>
          <w:p w:rsidR="00091F7A" w:rsidRPr="0088161D" w:rsidRDefault="00091F7A" w:rsidP="00B647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«Куклы-неваляшки» - Буренина 1</w:t>
            </w:r>
          </w:p>
          <w:p w:rsidR="00091F7A" w:rsidRDefault="00091F7A" w:rsidP="00B647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«Ах, ты берёза» - р. н. мелодия</w:t>
            </w:r>
          </w:p>
          <w:p w:rsidR="00091F7A" w:rsidRDefault="00091F7A" w:rsidP="00B647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Игра «Ищи игрушку» - Обр. В. Агафонникова</w:t>
            </w:r>
          </w:p>
          <w:p w:rsidR="00091F7A" w:rsidRDefault="00091F7A" w:rsidP="00B64715">
            <w:pPr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</w:p>
          <w:p w:rsidR="00091F7A" w:rsidRPr="001C62C3" w:rsidRDefault="00091F7A" w:rsidP="00B64715">
            <w:pPr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</w:p>
          <w:p w:rsidR="00091F7A" w:rsidRDefault="00091F7A" w:rsidP="00B6471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00" w:type="dxa"/>
          </w:tcPr>
          <w:p w:rsidR="00091F7A" w:rsidRDefault="00091F7A" w:rsidP="00B6471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E038F">
              <w:rPr>
                <w:rFonts w:ascii="Times New Roman" w:hAnsi="Times New Roman" w:cs="Times New Roman"/>
                <w:sz w:val="24"/>
                <w:szCs w:val="24"/>
              </w:rPr>
              <w:t>Учить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детей ритмично ходить, менять движение с измене-</w:t>
            </w:r>
          </w:p>
          <w:p w:rsidR="00091F7A" w:rsidRDefault="00091F7A" w:rsidP="00B6471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нием характера музыки.</w:t>
            </w:r>
          </w:p>
          <w:p w:rsidR="00091F7A" w:rsidRDefault="00091F7A" w:rsidP="00B6471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1F7A" w:rsidRDefault="00091F7A" w:rsidP="00B6471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1F7A" w:rsidRDefault="00091F7A" w:rsidP="00B6471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1F7A" w:rsidRDefault="00091F7A" w:rsidP="00B6471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Эмоционально откликаться на музыку разного характера.</w:t>
            </w:r>
          </w:p>
          <w:p w:rsidR="00091F7A" w:rsidRDefault="00091F7A" w:rsidP="00B6471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4715" w:rsidRDefault="00B64715" w:rsidP="00B6471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1F7A" w:rsidRDefault="00091F7A" w:rsidP="00B6471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Закрепить понятие муз. вступления, начинать и заканчи-</w:t>
            </w:r>
          </w:p>
          <w:p w:rsidR="00091F7A" w:rsidRDefault="00091F7A" w:rsidP="00B6471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вать пение одновре-</w:t>
            </w:r>
          </w:p>
          <w:p w:rsidR="00091F7A" w:rsidRDefault="00091F7A" w:rsidP="00B6471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мено. Правильно про-</w:t>
            </w:r>
          </w:p>
          <w:p w:rsidR="00091F7A" w:rsidRDefault="00091F7A" w:rsidP="00B6471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певать труднопроиз-</w:t>
            </w:r>
          </w:p>
          <w:p w:rsidR="00091F7A" w:rsidRDefault="00091F7A" w:rsidP="00B6471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носимые слова.</w:t>
            </w:r>
          </w:p>
          <w:p w:rsidR="00B64715" w:rsidRDefault="00B64715" w:rsidP="00B6471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1F7A" w:rsidRDefault="00091F7A" w:rsidP="00B6471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Учить  свободно ориентироваться в пространстве,</w:t>
            </w:r>
          </w:p>
          <w:p w:rsidR="00091F7A" w:rsidRDefault="00091F7A" w:rsidP="00B6471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развивать игровую активность, создавать непринуждённую до</w:t>
            </w:r>
            <w:r w:rsidR="00B64715">
              <w:rPr>
                <w:rFonts w:ascii="Times New Roman" w:hAnsi="Times New Roman" w:cs="Times New Roman"/>
                <w:sz w:val="24"/>
                <w:szCs w:val="24"/>
              </w:rPr>
              <w:t>брожелательную атмосферу.</w:t>
            </w:r>
          </w:p>
          <w:p w:rsidR="00091F7A" w:rsidRPr="00CE038F" w:rsidRDefault="00091F7A" w:rsidP="00B6471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1F7A" w:rsidTr="00B64715">
        <w:tc>
          <w:tcPr>
            <w:tcW w:w="1384" w:type="dxa"/>
          </w:tcPr>
          <w:p w:rsidR="00091F7A" w:rsidRPr="00616904" w:rsidRDefault="00091F7A" w:rsidP="00B6471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16904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4961" w:type="dxa"/>
          </w:tcPr>
          <w:p w:rsidR="00091F7A" w:rsidRPr="00215915" w:rsidRDefault="00091F7A" w:rsidP="00B64715">
            <w:pPr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215915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Музыкально-ритмические упражнения:</w:t>
            </w:r>
          </w:p>
          <w:p w:rsidR="00091F7A" w:rsidRDefault="00091F7A" w:rsidP="00B647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«Шагаем как медведи» - К. Каленоградский</w:t>
            </w:r>
          </w:p>
          <w:p w:rsidR="00091F7A" w:rsidRDefault="00091F7A" w:rsidP="00B647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«Снежинки» - «Вальс» - П. Чайковский</w:t>
            </w:r>
          </w:p>
          <w:p w:rsidR="00091F7A" w:rsidRDefault="00091F7A" w:rsidP="00B647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«Всадники» - В. Витлин</w:t>
            </w:r>
          </w:p>
          <w:p w:rsidR="00091F7A" w:rsidRDefault="00091F7A" w:rsidP="00B647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«Выход на ёлку» - Ф. Черчиля</w:t>
            </w:r>
          </w:p>
          <w:p w:rsidR="00B64715" w:rsidRDefault="00B64715" w:rsidP="00B647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1F7A" w:rsidRDefault="00091F7A" w:rsidP="00B64715">
            <w:pPr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1C62C3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Слушание:</w:t>
            </w:r>
          </w:p>
          <w:p w:rsidR="00091F7A" w:rsidRDefault="00091F7A" w:rsidP="00B647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«Вальс- шутка» - Д. Шостакович</w:t>
            </w:r>
          </w:p>
          <w:p w:rsidR="00091F7A" w:rsidRDefault="00091F7A" w:rsidP="00B64715">
            <w:pPr>
              <w:contextualSpacing/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lastRenderedPageBreak/>
              <w:t>Пение:</w:t>
            </w:r>
          </w:p>
          <w:p w:rsidR="00091F7A" w:rsidRPr="00AF7E8B" w:rsidRDefault="00091F7A" w:rsidP="00B6471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«Выпал беленький снежок» - В. Шестакова</w:t>
            </w:r>
          </w:p>
          <w:p w:rsidR="00091F7A" w:rsidRPr="00815D4E" w:rsidRDefault="00091F7A" w:rsidP="00B6471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«Пришла с мороза ёлочка» - З. Роот</w:t>
            </w:r>
          </w:p>
          <w:p w:rsidR="00091F7A" w:rsidRDefault="00091F7A" w:rsidP="00B6471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«Топ, топ сапожок» - А. Филиппенко</w:t>
            </w:r>
          </w:p>
          <w:p w:rsidR="00091F7A" w:rsidRDefault="00091F7A" w:rsidP="00B6471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4715" w:rsidRDefault="00B64715" w:rsidP="00B6471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1F7A" w:rsidRDefault="00091F7A" w:rsidP="00B64715">
            <w:pPr>
              <w:contextualSpacing/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Игры, пляски, хороводы:</w:t>
            </w:r>
          </w:p>
          <w:p w:rsidR="00091F7A" w:rsidRDefault="00091F7A" w:rsidP="00B6471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Игра «Заморожу» - М. Картушина</w:t>
            </w:r>
          </w:p>
          <w:p w:rsidR="00091F7A" w:rsidRPr="00AF7E8B" w:rsidRDefault="00091F7A" w:rsidP="00B6471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Парный танец «У меня, у тебя»</w:t>
            </w:r>
          </w:p>
          <w:p w:rsidR="00091F7A" w:rsidRDefault="00091F7A" w:rsidP="00B647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«Игра с колокольчиками» - Г. Вихарева</w:t>
            </w:r>
          </w:p>
          <w:p w:rsidR="00091F7A" w:rsidRDefault="00091F7A" w:rsidP="00B647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Разучивание подгрупповых и индивидуальных танцев.</w:t>
            </w:r>
          </w:p>
          <w:p w:rsidR="00091F7A" w:rsidRDefault="00091F7A" w:rsidP="00B647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1F7A" w:rsidRPr="00066518" w:rsidRDefault="00091F7A" w:rsidP="00B647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1F7A" w:rsidRDefault="00091F7A" w:rsidP="00B6471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00" w:type="dxa"/>
          </w:tcPr>
          <w:p w:rsidR="00091F7A" w:rsidRDefault="00091F7A" w:rsidP="00B6471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Учить лёгкому бегу на носочках, передавая в движении нежный образ снежинок.</w:t>
            </w:r>
          </w:p>
          <w:p w:rsidR="00091F7A" w:rsidRDefault="00091F7A" w:rsidP="00B6471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4715" w:rsidRDefault="00B64715" w:rsidP="00B6471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1F7A" w:rsidRDefault="00091F7A" w:rsidP="00B6471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Рассказать детям о л</w:t>
            </w:r>
            <w:r w:rsidR="00B64715">
              <w:rPr>
                <w:rFonts w:ascii="Times New Roman" w:hAnsi="Times New Roman" w:cs="Times New Roman"/>
                <w:sz w:val="24"/>
                <w:szCs w:val="24"/>
              </w:rPr>
              <w:t>ёгком, игривом характере вальса.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Разучить новогодний репертуар, слышать </w:t>
            </w:r>
          </w:p>
          <w:p w:rsidR="00091F7A" w:rsidRDefault="00091F7A" w:rsidP="00B6471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куплетную форму,</w:t>
            </w:r>
          </w:p>
          <w:p w:rsidR="00091F7A" w:rsidRDefault="00091F7A" w:rsidP="00B6471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координировать слово и движение.</w:t>
            </w:r>
          </w:p>
          <w:p w:rsidR="00B64715" w:rsidRDefault="00B64715" w:rsidP="00B6471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1F7A" w:rsidRDefault="00091F7A" w:rsidP="00B6471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Учить детей свободно</w:t>
            </w:r>
          </w:p>
          <w:p w:rsidR="00091F7A" w:rsidRDefault="00091F7A" w:rsidP="00B6471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ориентироваться в зале, делать простые перестроения. Разучить танцы образного характера,</w:t>
            </w:r>
          </w:p>
          <w:p w:rsidR="00091F7A" w:rsidRPr="00C34F4C" w:rsidRDefault="00091F7A" w:rsidP="00B6471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вызвать у детей желание и интерес.</w:t>
            </w:r>
          </w:p>
        </w:tc>
      </w:tr>
      <w:tr w:rsidR="00091F7A" w:rsidTr="00B64715">
        <w:tc>
          <w:tcPr>
            <w:tcW w:w="1384" w:type="dxa"/>
          </w:tcPr>
          <w:p w:rsidR="00091F7A" w:rsidRPr="00616904" w:rsidRDefault="00091F7A" w:rsidP="00B6471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1690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Январь</w:t>
            </w:r>
          </w:p>
        </w:tc>
        <w:tc>
          <w:tcPr>
            <w:tcW w:w="4961" w:type="dxa"/>
          </w:tcPr>
          <w:p w:rsidR="00091F7A" w:rsidRPr="00215915" w:rsidRDefault="00091F7A" w:rsidP="00B64715">
            <w:pPr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215915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Музыкально-ритмические упражнения:</w:t>
            </w:r>
          </w:p>
          <w:p w:rsidR="00091F7A" w:rsidRDefault="00091F7A" w:rsidP="00B647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«Зимняя разминка» - В. Шестакова</w:t>
            </w:r>
          </w:p>
          <w:p w:rsidR="00091F7A" w:rsidRDefault="00091F7A" w:rsidP="00B647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«Мячики» - М. Сатулина</w:t>
            </w:r>
          </w:p>
          <w:p w:rsidR="00091F7A" w:rsidRDefault="00091F7A" w:rsidP="00B647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«Марш» - Ф. Шуберт</w:t>
            </w:r>
          </w:p>
          <w:p w:rsidR="00091F7A" w:rsidRDefault="00091F7A" w:rsidP="00B647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1F7A" w:rsidRDefault="00091F7A" w:rsidP="00B647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1F7A" w:rsidRDefault="00091F7A" w:rsidP="00B64715">
            <w:pPr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1C62C3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Слушание:</w:t>
            </w:r>
          </w:p>
          <w:p w:rsidR="00091F7A" w:rsidRDefault="00091F7A" w:rsidP="00B647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«Два петуха» - С. Разорёнов</w:t>
            </w:r>
          </w:p>
          <w:p w:rsidR="00091F7A" w:rsidRDefault="00091F7A" w:rsidP="00B647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«Смелый наездник» - Р. Шуман</w:t>
            </w:r>
          </w:p>
          <w:p w:rsidR="00091F7A" w:rsidRDefault="00091F7A" w:rsidP="00B647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1F7A" w:rsidRDefault="00091F7A" w:rsidP="00B647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1F7A" w:rsidRDefault="00091F7A" w:rsidP="00B64715">
            <w:pPr>
              <w:contextualSpacing/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Пение:</w:t>
            </w:r>
          </w:p>
          <w:p w:rsidR="00091F7A" w:rsidRPr="00AF7E8B" w:rsidRDefault="00091F7A" w:rsidP="00B6471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«Голубые санки» - М. Иорданский</w:t>
            </w:r>
          </w:p>
          <w:p w:rsidR="00091F7A" w:rsidRPr="00815D4E" w:rsidRDefault="00091F7A" w:rsidP="00B6471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«Весёлый паровоз» - З. Компанеец</w:t>
            </w:r>
          </w:p>
          <w:p w:rsidR="00091F7A" w:rsidRDefault="00091F7A" w:rsidP="00B6471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«Песенка про хомячка» - Л. Абелян</w:t>
            </w:r>
          </w:p>
          <w:p w:rsidR="00091F7A" w:rsidRDefault="00091F7A" w:rsidP="00B6471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4715" w:rsidRDefault="00B64715" w:rsidP="00B6471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1F7A" w:rsidRDefault="00091F7A" w:rsidP="00B64715">
            <w:pPr>
              <w:contextualSpacing/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Игры, пляски, хороводы:</w:t>
            </w:r>
          </w:p>
          <w:p w:rsidR="00091F7A" w:rsidRPr="00AF7E8B" w:rsidRDefault="00091F7A" w:rsidP="00B6471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«Паровоз» - Г. Эрнасак</w:t>
            </w:r>
          </w:p>
          <w:p w:rsidR="00091F7A" w:rsidRDefault="00091F7A" w:rsidP="00B647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«Покажи ладошки» - латв. нар мелодия</w:t>
            </w:r>
          </w:p>
          <w:p w:rsidR="00091F7A" w:rsidRDefault="00091F7A" w:rsidP="00B647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«Катание на саночках» - укр. нар. мелодия</w:t>
            </w:r>
          </w:p>
          <w:p w:rsidR="00091F7A" w:rsidRDefault="00091F7A" w:rsidP="00B647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«Полянка» - р. нар. плясовая</w:t>
            </w:r>
          </w:p>
          <w:p w:rsidR="00091F7A" w:rsidRDefault="00091F7A" w:rsidP="00B647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«Игра с погремушками» - А. Жилин</w:t>
            </w:r>
          </w:p>
          <w:p w:rsidR="00091F7A" w:rsidRDefault="00091F7A" w:rsidP="00B6471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00" w:type="dxa"/>
          </w:tcPr>
          <w:p w:rsidR="00091F7A" w:rsidRDefault="00091F7A" w:rsidP="00B6471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Свободно ориентиро-</w:t>
            </w:r>
          </w:p>
          <w:p w:rsidR="00091F7A" w:rsidRDefault="00091F7A" w:rsidP="00B6471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ваться в пространстве,</w:t>
            </w:r>
          </w:p>
          <w:p w:rsidR="00091F7A" w:rsidRDefault="00091F7A" w:rsidP="00B6471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движении переда-</w:t>
            </w:r>
          </w:p>
          <w:p w:rsidR="00091F7A" w:rsidRDefault="00091F7A" w:rsidP="00B6471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вать знакомые муз.</w:t>
            </w:r>
          </w:p>
          <w:p w:rsidR="00091F7A" w:rsidRPr="000703B0" w:rsidRDefault="00091F7A" w:rsidP="00B6471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образы</w:t>
            </w:r>
          </w:p>
          <w:p w:rsidR="00091F7A" w:rsidRDefault="00091F7A" w:rsidP="00B6471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1F7A" w:rsidRDefault="00091F7A" w:rsidP="00B6471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Учить детей эмоци-</w:t>
            </w:r>
          </w:p>
          <w:p w:rsidR="00091F7A" w:rsidRDefault="00091F7A" w:rsidP="00B6471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онально откликаться на характерную му-</w:t>
            </w:r>
          </w:p>
          <w:p w:rsidR="00091F7A" w:rsidRDefault="00091F7A" w:rsidP="00B6471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зыку, найти средства</w:t>
            </w:r>
          </w:p>
          <w:p w:rsidR="00091F7A" w:rsidRDefault="00091F7A" w:rsidP="00B6471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муз. выразительности.</w:t>
            </w:r>
          </w:p>
          <w:p w:rsidR="00091F7A" w:rsidRDefault="00091F7A" w:rsidP="00B6471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1F7A" w:rsidRDefault="00091F7A" w:rsidP="00B6471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Одновременно начи-</w:t>
            </w:r>
          </w:p>
          <w:p w:rsidR="00091F7A" w:rsidRDefault="00091F7A" w:rsidP="00B6471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нать пение после муз. вступления., петь в хоре, соло.</w:t>
            </w:r>
          </w:p>
          <w:p w:rsidR="00091F7A" w:rsidRDefault="00091F7A" w:rsidP="00B6471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1F7A" w:rsidRDefault="00091F7A" w:rsidP="00B6471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Слышать музыкаль-</w:t>
            </w:r>
          </w:p>
          <w:p w:rsidR="00091F7A" w:rsidRDefault="00091F7A" w:rsidP="00B6471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ную форму, соответ-</w:t>
            </w:r>
          </w:p>
          <w:p w:rsidR="00091F7A" w:rsidRDefault="00091F7A" w:rsidP="00B6471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ственно менять движения. Развивать внимание, слух, умение ориентировать</w:t>
            </w:r>
          </w:p>
          <w:p w:rsidR="00091F7A" w:rsidRDefault="00091F7A" w:rsidP="00B6471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ся в пространстве.</w:t>
            </w:r>
          </w:p>
          <w:p w:rsidR="00091F7A" w:rsidRPr="00EF2A0D" w:rsidRDefault="00091F7A" w:rsidP="00B6471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1F7A" w:rsidTr="00B64715">
        <w:tc>
          <w:tcPr>
            <w:tcW w:w="1384" w:type="dxa"/>
          </w:tcPr>
          <w:p w:rsidR="00091F7A" w:rsidRPr="00616904" w:rsidRDefault="00091F7A" w:rsidP="00B6471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16904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4961" w:type="dxa"/>
          </w:tcPr>
          <w:p w:rsidR="00091F7A" w:rsidRPr="00215915" w:rsidRDefault="00091F7A" w:rsidP="00B64715">
            <w:pPr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215915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Музыкально-ритмические упражнения:</w:t>
            </w:r>
          </w:p>
          <w:p w:rsidR="00091F7A" w:rsidRDefault="00091F7A" w:rsidP="00B647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«Хлоп-хлоп», «Полька» - И. Штраус</w:t>
            </w:r>
          </w:p>
          <w:p w:rsidR="00091F7A" w:rsidRDefault="00091F7A" w:rsidP="00B647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«Марш» - Е. Тиличеева</w:t>
            </w:r>
          </w:p>
          <w:p w:rsidR="00091F7A" w:rsidRDefault="00091F7A" w:rsidP="00B647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«Всадники» - В. Витлин</w:t>
            </w:r>
          </w:p>
          <w:p w:rsidR="00091F7A" w:rsidRDefault="00091F7A" w:rsidP="00B647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1F7A" w:rsidRDefault="00091F7A" w:rsidP="00B64715">
            <w:pPr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1C62C3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Слушание:</w:t>
            </w:r>
          </w:p>
          <w:p w:rsidR="00091F7A" w:rsidRDefault="00091F7A" w:rsidP="00B647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«Ёжик» - Д. Кабалевский</w:t>
            </w:r>
          </w:p>
          <w:p w:rsidR="00091F7A" w:rsidRDefault="00091F7A" w:rsidP="00B647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«Слон» - К. Сен-Санс</w:t>
            </w:r>
          </w:p>
          <w:p w:rsidR="00091F7A" w:rsidRDefault="00091F7A" w:rsidP="00B647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«Маша спит» - Г. Фрид</w:t>
            </w:r>
          </w:p>
          <w:p w:rsidR="00091F7A" w:rsidRDefault="00091F7A" w:rsidP="00B647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4715" w:rsidRDefault="00B64715" w:rsidP="00B647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1F7A" w:rsidRDefault="00091F7A" w:rsidP="00B64715">
            <w:pPr>
              <w:contextualSpacing/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Пение:</w:t>
            </w:r>
          </w:p>
          <w:p w:rsidR="00091F7A" w:rsidRPr="00AF7E8B" w:rsidRDefault="00091F7A" w:rsidP="00B6471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«Я иду с цветами» - Е. Тиличеева</w:t>
            </w:r>
          </w:p>
          <w:p w:rsidR="00091F7A" w:rsidRPr="00815D4E" w:rsidRDefault="00091F7A" w:rsidP="00B6471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«Раз, два» - Т. Ларионова</w:t>
            </w:r>
          </w:p>
          <w:p w:rsidR="00091F7A" w:rsidRDefault="00091F7A" w:rsidP="00B6471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«Моя песенка» - О. Девочкина</w:t>
            </w:r>
          </w:p>
          <w:p w:rsidR="00091F7A" w:rsidRDefault="00091F7A" w:rsidP="00B6471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«Весенняя песенка» - Л. Олифирова</w:t>
            </w:r>
          </w:p>
          <w:p w:rsidR="00091F7A" w:rsidRDefault="00091F7A" w:rsidP="00B6471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1F7A" w:rsidRDefault="00091F7A" w:rsidP="00B64715">
            <w:pPr>
              <w:contextualSpacing/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Игры, пляски, хороводы:</w:t>
            </w:r>
          </w:p>
          <w:p w:rsidR="00091F7A" w:rsidRDefault="00091F7A" w:rsidP="00B647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Игра «Наши кони чисты» - Е. Тиличеева</w:t>
            </w:r>
          </w:p>
          <w:p w:rsidR="00091F7A" w:rsidRDefault="00091F7A" w:rsidP="00B647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«Озорная полечка» - Н. Веросокина</w:t>
            </w:r>
          </w:p>
          <w:p w:rsidR="00091F7A" w:rsidRDefault="00091F7A" w:rsidP="00B647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Игра «Ловишки» - И. Гайдн</w:t>
            </w:r>
          </w:p>
          <w:p w:rsidR="00091F7A" w:rsidRDefault="00091F7A" w:rsidP="00B647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«Заинька» - р. н. игра</w:t>
            </w:r>
          </w:p>
          <w:p w:rsidR="00091F7A" w:rsidRDefault="00091F7A" w:rsidP="00B647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Игра «Дети и медведь» - В. Верховенец</w:t>
            </w:r>
          </w:p>
          <w:p w:rsidR="00091F7A" w:rsidRPr="00B64715" w:rsidRDefault="00091F7A" w:rsidP="00B647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«Лётчики на аэродром!» - М. Раухверг</w:t>
            </w:r>
          </w:p>
        </w:tc>
        <w:tc>
          <w:tcPr>
            <w:tcW w:w="3000" w:type="dxa"/>
          </w:tcPr>
          <w:p w:rsidR="00091F7A" w:rsidRDefault="00091F7A" w:rsidP="00B6471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Развивать ритмичес-</w:t>
            </w:r>
          </w:p>
          <w:p w:rsidR="00091F7A" w:rsidRDefault="00091F7A" w:rsidP="00B6471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кую пульсацию,</w:t>
            </w:r>
          </w:p>
          <w:p w:rsidR="00091F7A" w:rsidRDefault="00091F7A" w:rsidP="00B6471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умение ориентировать</w:t>
            </w:r>
          </w:p>
          <w:p w:rsidR="00091F7A" w:rsidRDefault="00091F7A" w:rsidP="00B6471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ся в пространстве.</w:t>
            </w:r>
          </w:p>
          <w:p w:rsidR="00091F7A" w:rsidRDefault="00091F7A" w:rsidP="00B6471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1F7A" w:rsidRDefault="00091F7A" w:rsidP="00B6471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Развивать слуховое внимание, эмоцио-</w:t>
            </w:r>
          </w:p>
          <w:p w:rsidR="00091F7A" w:rsidRDefault="00091F7A" w:rsidP="00B6471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нально откликаться</w:t>
            </w:r>
          </w:p>
          <w:p w:rsidR="00091F7A" w:rsidRDefault="00091F7A" w:rsidP="00B6471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музыку разного</w:t>
            </w:r>
          </w:p>
          <w:p w:rsidR="00091F7A" w:rsidRDefault="00091F7A" w:rsidP="00B6471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характера.</w:t>
            </w:r>
          </w:p>
          <w:p w:rsidR="00B64715" w:rsidRDefault="00B64715" w:rsidP="00B6471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1F7A" w:rsidRDefault="00091F7A" w:rsidP="00B6471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Учить петь детей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эмоционально и согласованно.  Однов-</w:t>
            </w:r>
          </w:p>
          <w:p w:rsidR="00091F7A" w:rsidRDefault="00091F7A" w:rsidP="00B6471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ременно начинать и заканчивать пение.</w:t>
            </w:r>
          </w:p>
          <w:p w:rsidR="00091F7A" w:rsidRDefault="00091F7A" w:rsidP="00B6471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1F7A" w:rsidRDefault="00091F7A" w:rsidP="00B6471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Учить согласовывать</w:t>
            </w:r>
          </w:p>
          <w:p w:rsidR="00091F7A" w:rsidRDefault="00091F7A" w:rsidP="00B6471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музыку с движением,</w:t>
            </w:r>
          </w:p>
          <w:p w:rsidR="00091F7A" w:rsidRDefault="00091F7A" w:rsidP="00B6471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менять последователь</w:t>
            </w:r>
          </w:p>
          <w:p w:rsidR="00091F7A" w:rsidRDefault="00091F7A" w:rsidP="00B6471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ность танцевальных движений в соответ-</w:t>
            </w:r>
          </w:p>
          <w:p w:rsidR="00091F7A" w:rsidRDefault="00091F7A" w:rsidP="00B6471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ствии с муз. формой.</w:t>
            </w:r>
          </w:p>
          <w:p w:rsidR="00091F7A" w:rsidRDefault="00091F7A" w:rsidP="00B6471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1F7A" w:rsidRDefault="00091F7A" w:rsidP="00B6471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1F7A" w:rsidRPr="00EB54CA" w:rsidRDefault="00091F7A" w:rsidP="00B6471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091F7A" w:rsidTr="00B64715">
        <w:tc>
          <w:tcPr>
            <w:tcW w:w="1384" w:type="dxa"/>
          </w:tcPr>
          <w:p w:rsidR="00091F7A" w:rsidRPr="00616904" w:rsidRDefault="00091F7A" w:rsidP="00B6471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1690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Март</w:t>
            </w:r>
          </w:p>
        </w:tc>
        <w:tc>
          <w:tcPr>
            <w:tcW w:w="4961" w:type="dxa"/>
          </w:tcPr>
          <w:p w:rsidR="00091F7A" w:rsidRPr="00215915" w:rsidRDefault="00091F7A" w:rsidP="00B64715">
            <w:pPr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215915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Музыкально-ритмические упражнения:</w:t>
            </w:r>
          </w:p>
          <w:p w:rsidR="00091F7A" w:rsidRDefault="00091F7A" w:rsidP="00B647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«Ходьба и бег» - латв. нар. мел.</w:t>
            </w:r>
          </w:p>
          <w:p w:rsidR="00091F7A" w:rsidRDefault="00091F7A" w:rsidP="00B647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«Скачут по дорожке» - А. Филипенко</w:t>
            </w:r>
          </w:p>
          <w:p w:rsidR="00091F7A" w:rsidRDefault="00091F7A" w:rsidP="00B647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«Как пошли наши подружки» - р. н. мелодия</w:t>
            </w:r>
          </w:p>
          <w:p w:rsidR="00B64715" w:rsidRDefault="00B64715" w:rsidP="00B647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1F7A" w:rsidRDefault="00091F7A" w:rsidP="00B64715">
            <w:pPr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1C62C3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Слушание:</w:t>
            </w:r>
          </w:p>
          <w:p w:rsidR="00091F7A" w:rsidRDefault="00091F7A" w:rsidP="00B647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«Марш солдатиков» - Е. Юцкевич</w:t>
            </w:r>
          </w:p>
          <w:p w:rsidR="00091F7A" w:rsidRDefault="00091F7A" w:rsidP="00B647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«Самолёт» - М. Могиденко</w:t>
            </w:r>
          </w:p>
          <w:p w:rsidR="00091F7A" w:rsidRDefault="00091F7A" w:rsidP="00B647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«Шуточка» - В. Селиванов</w:t>
            </w:r>
          </w:p>
          <w:p w:rsidR="00091F7A" w:rsidRPr="00A91B06" w:rsidRDefault="00091F7A" w:rsidP="00B647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1F7A" w:rsidRDefault="00091F7A" w:rsidP="00B64715">
            <w:pPr>
              <w:contextualSpacing/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Пение:</w:t>
            </w:r>
          </w:p>
          <w:p w:rsidR="00091F7A" w:rsidRPr="00515589" w:rsidRDefault="00091F7A" w:rsidP="00B6471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«Цветики» - распевка</w:t>
            </w:r>
          </w:p>
          <w:p w:rsidR="00091F7A" w:rsidRDefault="00091F7A" w:rsidP="00B6471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«Весна пришла» - Л. Кузьмичёва</w:t>
            </w:r>
          </w:p>
          <w:p w:rsidR="00091F7A" w:rsidRDefault="00091F7A" w:rsidP="00B6471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«Весенняя» - Г. Вихарева</w:t>
            </w:r>
          </w:p>
          <w:p w:rsidR="00091F7A" w:rsidRPr="00815D4E" w:rsidRDefault="00091F7A" w:rsidP="00B6471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«Песенка про хомячка» - Л. А. Абелян</w:t>
            </w:r>
          </w:p>
          <w:p w:rsidR="00091F7A" w:rsidRDefault="00091F7A" w:rsidP="00B6471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1F7A" w:rsidRDefault="00091F7A" w:rsidP="00B6471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1F7A" w:rsidRDefault="00091F7A" w:rsidP="00B64715">
            <w:pPr>
              <w:contextualSpacing/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Игры, пляски, хороводы:</w:t>
            </w:r>
          </w:p>
          <w:p w:rsidR="00091F7A" w:rsidRDefault="00091F7A" w:rsidP="00B6471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«Солнечные зайчики» - А. Варламов</w:t>
            </w:r>
          </w:p>
          <w:p w:rsidR="00091F7A" w:rsidRDefault="00091F7A" w:rsidP="00B647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«Весёлые котята» - танец</w:t>
            </w:r>
          </w:p>
          <w:p w:rsidR="00091F7A" w:rsidRDefault="00091F7A" w:rsidP="00B647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«Игра с ёжиком» - М. Сидорова</w:t>
            </w:r>
          </w:p>
          <w:p w:rsidR="00091F7A" w:rsidRDefault="00091F7A" w:rsidP="00B647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«Детская дружба» - Я. Жабко</w:t>
            </w:r>
          </w:p>
          <w:p w:rsidR="00091F7A" w:rsidRDefault="00091F7A" w:rsidP="00B647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«Займи домик» - М. Надененко</w:t>
            </w:r>
          </w:p>
          <w:p w:rsidR="00091F7A" w:rsidRDefault="00091F7A" w:rsidP="00B647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«Полянка» - р. н. мелодия (свободная пляска)</w:t>
            </w:r>
          </w:p>
          <w:p w:rsidR="00091F7A" w:rsidRDefault="00091F7A" w:rsidP="00B6471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00" w:type="dxa"/>
          </w:tcPr>
          <w:p w:rsidR="00091F7A" w:rsidRDefault="00091F7A" w:rsidP="00B6471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координации рук и ног. Учить делать лёгкие поскоки</w:t>
            </w:r>
            <w:r w:rsidR="00B64715">
              <w:rPr>
                <w:rFonts w:ascii="Times New Roman" w:hAnsi="Times New Roman" w:cs="Times New Roman"/>
                <w:sz w:val="24"/>
                <w:szCs w:val="24"/>
              </w:rPr>
              <w:t xml:space="preserve"> на месте и в движе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нии.</w:t>
            </w:r>
          </w:p>
          <w:p w:rsidR="00091F7A" w:rsidRPr="007849C1" w:rsidRDefault="00091F7A" w:rsidP="00B6471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91F7A" w:rsidRDefault="00091F7A" w:rsidP="00B6471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849C1">
              <w:rPr>
                <w:rFonts w:ascii="Times New Roman" w:hAnsi="Times New Roman" w:cs="Times New Roman"/>
                <w:sz w:val="24"/>
                <w:szCs w:val="24"/>
              </w:rPr>
              <w:t>Учить детей</w:t>
            </w:r>
            <w:r w:rsidR="00B6471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эмоц.</w:t>
            </w:r>
          </w:p>
          <w:p w:rsidR="00091F7A" w:rsidRDefault="00091F7A" w:rsidP="00B6471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откликаться на музыку разного харак</w:t>
            </w:r>
            <w:r w:rsidR="00B64715">
              <w:rPr>
                <w:rFonts w:ascii="Times New Roman" w:hAnsi="Times New Roman" w:cs="Times New Roman"/>
                <w:sz w:val="24"/>
                <w:szCs w:val="24"/>
              </w:rPr>
              <w:t>тера. Уметь рассказать о настро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ении.</w:t>
            </w:r>
          </w:p>
          <w:p w:rsidR="00B64715" w:rsidRDefault="00B64715" w:rsidP="00B6471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1F7A" w:rsidRDefault="00091F7A" w:rsidP="00B6471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Одновременно начинать и заканчивать пение,</w:t>
            </w:r>
            <w:r w:rsidR="00B64715">
              <w:rPr>
                <w:rFonts w:ascii="Times New Roman" w:hAnsi="Times New Roman" w:cs="Times New Roman"/>
                <w:sz w:val="24"/>
                <w:szCs w:val="24"/>
              </w:rPr>
              <w:t xml:space="preserve"> правильно исполнять ритм. рисунок, чисто интониро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вать мелодию.</w:t>
            </w:r>
          </w:p>
          <w:p w:rsidR="00091F7A" w:rsidRDefault="00091F7A" w:rsidP="00B6471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1F7A" w:rsidRDefault="00091F7A" w:rsidP="00B6471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1F7A" w:rsidRDefault="00091F7A" w:rsidP="00B6471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Координировать текст и движение, развивать игровую активность,</w:t>
            </w:r>
          </w:p>
          <w:p w:rsidR="00091F7A" w:rsidRDefault="00091F7A" w:rsidP="00B6471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внимание, реакцию.</w:t>
            </w:r>
          </w:p>
          <w:p w:rsidR="00091F7A" w:rsidRPr="007849C1" w:rsidRDefault="00091F7A" w:rsidP="00B6471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1F7A" w:rsidTr="00B64715">
        <w:tc>
          <w:tcPr>
            <w:tcW w:w="1384" w:type="dxa"/>
          </w:tcPr>
          <w:p w:rsidR="00091F7A" w:rsidRPr="00616904" w:rsidRDefault="00091F7A" w:rsidP="00B6471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16904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4961" w:type="dxa"/>
          </w:tcPr>
          <w:p w:rsidR="00091F7A" w:rsidRPr="00215915" w:rsidRDefault="00091F7A" w:rsidP="00B64715">
            <w:pPr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215915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Музыкально-ритмические упражнения:</w:t>
            </w:r>
          </w:p>
          <w:p w:rsidR="00091F7A" w:rsidRDefault="00091F7A" w:rsidP="00B647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«Дудочка» - Т. Ломова</w:t>
            </w:r>
          </w:p>
          <w:p w:rsidR="00091F7A" w:rsidRDefault="00091F7A" w:rsidP="00B647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«Пальчик мой» - И. Бодраченко</w:t>
            </w:r>
          </w:p>
          <w:p w:rsidR="00091F7A" w:rsidRDefault="00091F7A" w:rsidP="00B647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«Лошадки» - Л. Банникова</w:t>
            </w:r>
          </w:p>
          <w:p w:rsidR="00091F7A" w:rsidRDefault="00091F7A" w:rsidP="00B647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1F7A" w:rsidRDefault="00091F7A" w:rsidP="00B647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1F7A" w:rsidRPr="00FD1B53" w:rsidRDefault="00091F7A" w:rsidP="00B64715">
            <w:pPr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1C62C3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Слушание:</w:t>
            </w:r>
          </w:p>
          <w:p w:rsidR="00091F7A" w:rsidRDefault="00091F7A" w:rsidP="00B647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«Шуточка» - В. Селиванов</w:t>
            </w:r>
          </w:p>
          <w:p w:rsidR="00091F7A" w:rsidRDefault="00091F7A" w:rsidP="00B647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«Полька» - М. Живцов</w:t>
            </w:r>
          </w:p>
          <w:p w:rsidR="00091F7A" w:rsidRDefault="00091F7A" w:rsidP="00B647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«Котята» - М. Раухверг</w:t>
            </w:r>
          </w:p>
          <w:p w:rsidR="00091F7A" w:rsidRPr="00A91B06" w:rsidRDefault="00091F7A" w:rsidP="00B647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1F7A" w:rsidRDefault="00091F7A" w:rsidP="00B64715">
            <w:pPr>
              <w:contextualSpacing/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Пение:</w:t>
            </w:r>
          </w:p>
          <w:p w:rsidR="00091F7A" w:rsidRDefault="00091F7A" w:rsidP="00B6471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«Весёлый жук» - Р. Котлеревский</w:t>
            </w:r>
          </w:p>
          <w:p w:rsidR="00091F7A" w:rsidRDefault="00091F7A" w:rsidP="00B6471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«Воробей» - В. Герчик</w:t>
            </w:r>
          </w:p>
          <w:p w:rsidR="00091F7A" w:rsidRDefault="00091F7A" w:rsidP="00B6471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«Мы на луг ходили» А. Филиппенко</w:t>
            </w:r>
          </w:p>
          <w:p w:rsidR="00091F7A" w:rsidRDefault="00091F7A" w:rsidP="00B6471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4715" w:rsidRDefault="00B64715" w:rsidP="00B6471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1F7A" w:rsidRDefault="00091F7A" w:rsidP="00B64715">
            <w:pPr>
              <w:contextualSpacing/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Игры, пляски, хороводы:</w:t>
            </w:r>
          </w:p>
          <w:p w:rsidR="00091F7A" w:rsidRPr="00FD1B53" w:rsidRDefault="00091F7A" w:rsidP="00B6471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«Полянка» - р. н. мел.</w:t>
            </w:r>
          </w:p>
          <w:p w:rsidR="00091F7A" w:rsidRDefault="00091F7A" w:rsidP="00B6471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«Ах, ты берёза» - р. н мел.</w:t>
            </w:r>
          </w:p>
          <w:p w:rsidR="00091F7A" w:rsidRDefault="00091F7A" w:rsidP="00B6471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«Солнышко» - танец с ленточками</w:t>
            </w:r>
          </w:p>
          <w:p w:rsidR="00091F7A" w:rsidRDefault="00091F7A" w:rsidP="00B6471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«Жмурки» - Ф. Флотов</w:t>
            </w:r>
          </w:p>
          <w:p w:rsidR="00091F7A" w:rsidRDefault="00091F7A" w:rsidP="00B6471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«Дружба» - парный танец</w:t>
            </w:r>
          </w:p>
          <w:p w:rsidR="00091F7A" w:rsidRPr="00A46456" w:rsidRDefault="00091F7A" w:rsidP="00B6471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«Барашки и волк» - С. Насауленко</w:t>
            </w:r>
          </w:p>
          <w:p w:rsidR="00091F7A" w:rsidRPr="00566B25" w:rsidRDefault="00091F7A" w:rsidP="00B647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1F7A" w:rsidRDefault="00091F7A" w:rsidP="00B64715">
            <w:pPr>
              <w:framePr w:hSpace="180" w:wrap="around" w:vAnchor="page" w:hAnchor="margin" w:y="113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00" w:type="dxa"/>
          </w:tcPr>
          <w:p w:rsidR="00091F7A" w:rsidRDefault="00091F7A" w:rsidP="00B6471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Играть на вообража-</w:t>
            </w:r>
          </w:p>
          <w:p w:rsidR="00091F7A" w:rsidRDefault="00091F7A" w:rsidP="00B6471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емой дудочке. Разли-</w:t>
            </w:r>
          </w:p>
          <w:p w:rsidR="00091F7A" w:rsidRDefault="00091F7A" w:rsidP="00B6471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чать муз. форму, соот-</w:t>
            </w:r>
          </w:p>
          <w:p w:rsidR="00091F7A" w:rsidRDefault="00091F7A" w:rsidP="00B6471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ветственно менять дви</w:t>
            </w:r>
          </w:p>
          <w:p w:rsidR="00091F7A" w:rsidRDefault="00091F7A" w:rsidP="00B6471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жения.</w:t>
            </w:r>
          </w:p>
          <w:p w:rsidR="00091F7A" w:rsidRDefault="00091F7A" w:rsidP="00B6471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1F7A" w:rsidRDefault="00091F7A" w:rsidP="00B6471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Развивать эмоциональ</w:t>
            </w:r>
          </w:p>
          <w:p w:rsidR="00091F7A" w:rsidRDefault="00091F7A" w:rsidP="00B6471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ный отклик, уметь рассказать о характере</w:t>
            </w:r>
          </w:p>
          <w:p w:rsidR="00091F7A" w:rsidRDefault="00091F7A" w:rsidP="00B6471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 настроении.</w:t>
            </w:r>
          </w:p>
          <w:p w:rsidR="00B64715" w:rsidRDefault="00B64715" w:rsidP="00B6471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1F7A" w:rsidRDefault="00091F7A" w:rsidP="00B6471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Чисто интонировать мелодию, правильно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пропевать окончания.</w:t>
            </w:r>
          </w:p>
          <w:p w:rsidR="00091F7A" w:rsidRDefault="00091F7A" w:rsidP="00B6471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Одновр. начинать и заканчивать пение.</w:t>
            </w:r>
          </w:p>
          <w:p w:rsidR="00091F7A" w:rsidRDefault="00091F7A" w:rsidP="00B6471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1F7A" w:rsidRDefault="00091F7A" w:rsidP="00B6471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Учить детей согласо-</w:t>
            </w:r>
          </w:p>
          <w:p w:rsidR="00091F7A" w:rsidRDefault="00091F7A" w:rsidP="00B6471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вывать движения с текстом. Использо-</w:t>
            </w:r>
          </w:p>
          <w:p w:rsidR="00091F7A" w:rsidRDefault="00091F7A" w:rsidP="00B6471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вать знакомые танц.</w:t>
            </w:r>
          </w:p>
          <w:p w:rsidR="00091F7A" w:rsidRPr="00F67EF8" w:rsidRDefault="00091F7A" w:rsidP="00B6471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движения в свободной пляске. Свободно ориентироваться в пространстве.</w:t>
            </w:r>
          </w:p>
        </w:tc>
      </w:tr>
      <w:tr w:rsidR="00091F7A" w:rsidTr="00B64715">
        <w:tc>
          <w:tcPr>
            <w:tcW w:w="1384" w:type="dxa"/>
          </w:tcPr>
          <w:p w:rsidR="00091F7A" w:rsidRPr="00616904" w:rsidRDefault="00091F7A" w:rsidP="00B6471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1690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Май</w:t>
            </w:r>
          </w:p>
        </w:tc>
        <w:tc>
          <w:tcPr>
            <w:tcW w:w="4961" w:type="dxa"/>
          </w:tcPr>
          <w:p w:rsidR="00091F7A" w:rsidRPr="00215915" w:rsidRDefault="00091F7A" w:rsidP="00B64715">
            <w:pPr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215915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Музыкально-ритмические упражнения:</w:t>
            </w:r>
          </w:p>
          <w:p w:rsidR="00091F7A" w:rsidRDefault="00091F7A" w:rsidP="00B647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«Подскоки» - франц. нар. мелодия</w:t>
            </w:r>
          </w:p>
          <w:p w:rsidR="00091F7A" w:rsidRDefault="00091F7A" w:rsidP="00B647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«Хороводный шаг» - «Как пошли наши подружки» - р. н. мелодия</w:t>
            </w:r>
          </w:p>
          <w:p w:rsidR="00091F7A" w:rsidRDefault="00091F7A" w:rsidP="00B647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«Упражнение с флажками» - В. Козырев</w:t>
            </w:r>
          </w:p>
          <w:p w:rsidR="00091F7A" w:rsidRDefault="00091F7A" w:rsidP="00B647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«Дудочка» - Т. Ломова</w:t>
            </w:r>
          </w:p>
          <w:p w:rsidR="00091F7A" w:rsidRDefault="00091F7A" w:rsidP="00B647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1F7A" w:rsidRPr="00FD1B53" w:rsidRDefault="00091F7A" w:rsidP="00B64715">
            <w:pPr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1C62C3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Слушание:</w:t>
            </w:r>
          </w:p>
          <w:p w:rsidR="00091F7A" w:rsidRDefault="00091F7A" w:rsidP="00B647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«Колыбельная» - В. А. Моцарт</w:t>
            </w:r>
          </w:p>
          <w:p w:rsidR="00091F7A" w:rsidRDefault="00091F7A" w:rsidP="00B647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«Полька» - И. Штраус</w:t>
            </w:r>
          </w:p>
          <w:p w:rsidR="00091F7A" w:rsidRDefault="00091F7A" w:rsidP="00B647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«Ой, лопнул обруч» - укр. н. мел.</w:t>
            </w:r>
          </w:p>
          <w:p w:rsidR="00091F7A" w:rsidRDefault="00091F7A" w:rsidP="00B647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1F7A" w:rsidRDefault="00091F7A" w:rsidP="00B64715">
            <w:pPr>
              <w:contextualSpacing/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Пение:</w:t>
            </w:r>
          </w:p>
          <w:p w:rsidR="00091F7A" w:rsidRDefault="00091F7A" w:rsidP="00B6471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«Одуванчик» - О. Кулакова</w:t>
            </w:r>
          </w:p>
          <w:p w:rsidR="00091F7A" w:rsidRDefault="00091F7A" w:rsidP="00B6471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«Хохлатка» - М. Красев</w:t>
            </w:r>
          </w:p>
          <w:p w:rsidR="00091F7A" w:rsidRDefault="00091F7A" w:rsidP="00B6471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«Песенка-чудесенка» -  А. Берлин</w:t>
            </w:r>
          </w:p>
          <w:p w:rsidR="00091F7A" w:rsidRDefault="00091F7A" w:rsidP="00B6471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4715" w:rsidRDefault="00B64715" w:rsidP="00B6471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1F7A" w:rsidRDefault="00091F7A" w:rsidP="00B64715">
            <w:pPr>
              <w:contextualSpacing/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Игры, пляски, хороводы:</w:t>
            </w:r>
          </w:p>
          <w:p w:rsidR="00091F7A" w:rsidRPr="00FD1B53" w:rsidRDefault="00091F7A" w:rsidP="00B6471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«Как на нашем на лугу» - Л. Бирнов</w:t>
            </w:r>
          </w:p>
          <w:p w:rsidR="00091F7A" w:rsidRDefault="00091F7A" w:rsidP="00B6471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«Ой, вставай, Атошенька» - З. Роот</w:t>
            </w:r>
          </w:p>
          <w:p w:rsidR="00091F7A" w:rsidRDefault="00091F7A" w:rsidP="00B6471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«Покажи ладошки» - латв. нар. мелодия</w:t>
            </w:r>
          </w:p>
          <w:p w:rsidR="00091F7A" w:rsidRDefault="00091F7A" w:rsidP="00B6471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«Козлятушки- ребятушки» - И. Бодраченко</w:t>
            </w:r>
          </w:p>
          <w:p w:rsidR="00091F7A" w:rsidRDefault="00091F7A" w:rsidP="00B6471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«Ловишки» - И. Гайдн</w:t>
            </w:r>
          </w:p>
          <w:p w:rsidR="00091F7A" w:rsidRDefault="00091F7A" w:rsidP="00B6471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00" w:type="dxa"/>
          </w:tcPr>
          <w:p w:rsidR="00091F7A" w:rsidRDefault="00091F7A" w:rsidP="00B6471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24B31">
              <w:rPr>
                <w:rFonts w:ascii="Times New Roman" w:hAnsi="Times New Roman" w:cs="Times New Roman"/>
                <w:sz w:val="24"/>
                <w:szCs w:val="24"/>
              </w:rPr>
              <w:t>Совершенствов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24B31">
              <w:rPr>
                <w:rFonts w:ascii="Times New Roman" w:hAnsi="Times New Roman" w:cs="Times New Roman"/>
                <w:sz w:val="24"/>
                <w:szCs w:val="24"/>
              </w:rPr>
              <w:t>ть</w:t>
            </w:r>
          </w:p>
          <w:p w:rsidR="00091F7A" w:rsidRDefault="00091F7A" w:rsidP="00B6471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навык ритмичной ходьбы, делать перестроения в колон-</w:t>
            </w:r>
          </w:p>
          <w:p w:rsidR="00091F7A" w:rsidRDefault="00091F7A" w:rsidP="00B6471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ны, шеренги, круг.</w:t>
            </w:r>
          </w:p>
          <w:p w:rsidR="00091F7A" w:rsidRDefault="00091F7A" w:rsidP="00B6471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1F7A" w:rsidRDefault="00091F7A" w:rsidP="00B6471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1F7A" w:rsidRDefault="00091F7A" w:rsidP="00B6471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связной ре-</w:t>
            </w:r>
          </w:p>
          <w:p w:rsidR="00091F7A" w:rsidRDefault="00091F7A" w:rsidP="00B6471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чи, воображения, наблюдательности,</w:t>
            </w:r>
          </w:p>
          <w:p w:rsidR="00091F7A" w:rsidRDefault="00091F7A" w:rsidP="00B6471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умения высказывать свои впечатления.</w:t>
            </w:r>
          </w:p>
          <w:p w:rsidR="00091F7A" w:rsidRDefault="00091F7A" w:rsidP="00B6471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1F7A" w:rsidRDefault="00091F7A" w:rsidP="00B6471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Сольное пение, пение по подгруппам. Раз-</w:t>
            </w:r>
          </w:p>
          <w:p w:rsidR="00091F7A" w:rsidRDefault="00091F7A" w:rsidP="00B6471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витие выразительного</w:t>
            </w:r>
          </w:p>
          <w:p w:rsidR="00091F7A" w:rsidRDefault="00091F7A" w:rsidP="00B6471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исполнительства.</w:t>
            </w:r>
          </w:p>
          <w:p w:rsidR="00091F7A" w:rsidRDefault="00091F7A" w:rsidP="00B6471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1F7A" w:rsidRDefault="00091F7A" w:rsidP="00B6471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Развивать фантазию, </w:t>
            </w:r>
          </w:p>
          <w:p w:rsidR="00091F7A" w:rsidRDefault="00091F7A" w:rsidP="00B6471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желание двигаться и получать удоволь-</w:t>
            </w:r>
          </w:p>
          <w:p w:rsidR="00091F7A" w:rsidRDefault="00091F7A" w:rsidP="00B6471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ствие от собствен-</w:t>
            </w:r>
          </w:p>
          <w:p w:rsidR="00091F7A" w:rsidRDefault="00091F7A" w:rsidP="00B6471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 исполнения.</w:t>
            </w:r>
          </w:p>
          <w:p w:rsidR="00091F7A" w:rsidRDefault="00091F7A" w:rsidP="00B6471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1F7A" w:rsidRPr="00824B31" w:rsidRDefault="00091F7A" w:rsidP="00B6471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848A0" w:rsidRDefault="003848A0" w:rsidP="003848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848A0" w:rsidRDefault="003848A0" w:rsidP="003848A0">
      <w:pPr>
        <w:pStyle w:val="c0"/>
        <w:spacing w:before="0" w:beforeAutospacing="0" w:after="0" w:afterAutospacing="0" w:line="360" w:lineRule="auto"/>
        <w:ind w:firstLine="567"/>
        <w:rPr>
          <w:rStyle w:val="c1"/>
          <w:color w:val="000000"/>
          <w:sz w:val="28"/>
          <w:szCs w:val="28"/>
        </w:rPr>
      </w:pPr>
    </w:p>
    <w:p w:rsidR="00B64715" w:rsidRDefault="00B64715" w:rsidP="003848A0">
      <w:pPr>
        <w:pStyle w:val="c0"/>
        <w:spacing w:before="0" w:beforeAutospacing="0" w:after="0" w:afterAutospacing="0" w:line="360" w:lineRule="auto"/>
        <w:ind w:firstLine="567"/>
        <w:rPr>
          <w:rStyle w:val="c1"/>
          <w:color w:val="000000"/>
          <w:sz w:val="28"/>
          <w:szCs w:val="28"/>
        </w:rPr>
      </w:pPr>
    </w:p>
    <w:p w:rsidR="00B64715" w:rsidRDefault="00B64715" w:rsidP="003848A0">
      <w:pPr>
        <w:pStyle w:val="c0"/>
        <w:spacing w:before="0" w:beforeAutospacing="0" w:after="0" w:afterAutospacing="0" w:line="360" w:lineRule="auto"/>
        <w:ind w:firstLine="567"/>
        <w:rPr>
          <w:rStyle w:val="c1"/>
          <w:color w:val="000000"/>
          <w:sz w:val="28"/>
          <w:szCs w:val="28"/>
        </w:rPr>
      </w:pPr>
    </w:p>
    <w:p w:rsidR="00B64715" w:rsidRDefault="00B64715" w:rsidP="003848A0">
      <w:pPr>
        <w:pStyle w:val="c0"/>
        <w:spacing w:before="0" w:beforeAutospacing="0" w:after="0" w:afterAutospacing="0" w:line="360" w:lineRule="auto"/>
        <w:ind w:firstLine="567"/>
        <w:rPr>
          <w:rStyle w:val="c1"/>
          <w:color w:val="000000"/>
          <w:sz w:val="28"/>
          <w:szCs w:val="28"/>
        </w:rPr>
      </w:pPr>
    </w:p>
    <w:p w:rsidR="00B64715" w:rsidRDefault="00B64715" w:rsidP="003848A0">
      <w:pPr>
        <w:pStyle w:val="c0"/>
        <w:spacing w:before="0" w:beforeAutospacing="0" w:after="0" w:afterAutospacing="0" w:line="360" w:lineRule="auto"/>
        <w:ind w:firstLine="567"/>
        <w:rPr>
          <w:rStyle w:val="c1"/>
          <w:color w:val="000000"/>
          <w:sz w:val="28"/>
          <w:szCs w:val="28"/>
        </w:rPr>
      </w:pPr>
    </w:p>
    <w:p w:rsidR="00B64715" w:rsidRDefault="00B64715" w:rsidP="003848A0">
      <w:pPr>
        <w:pStyle w:val="c0"/>
        <w:spacing w:before="0" w:beforeAutospacing="0" w:after="0" w:afterAutospacing="0" w:line="360" w:lineRule="auto"/>
        <w:ind w:firstLine="567"/>
        <w:rPr>
          <w:rStyle w:val="c1"/>
          <w:color w:val="000000"/>
          <w:sz w:val="28"/>
          <w:szCs w:val="28"/>
        </w:rPr>
      </w:pPr>
    </w:p>
    <w:p w:rsidR="00B64715" w:rsidRDefault="00B64715" w:rsidP="007C5A47">
      <w:pPr>
        <w:pStyle w:val="c0"/>
        <w:spacing w:before="0" w:beforeAutospacing="0" w:after="0" w:afterAutospacing="0" w:line="360" w:lineRule="auto"/>
        <w:rPr>
          <w:rStyle w:val="c1"/>
          <w:color w:val="000000"/>
          <w:sz w:val="28"/>
          <w:szCs w:val="28"/>
        </w:rPr>
      </w:pPr>
    </w:p>
    <w:p w:rsidR="003848A0" w:rsidRPr="00616904" w:rsidRDefault="003848A0" w:rsidP="003848A0">
      <w:pPr>
        <w:tabs>
          <w:tab w:val="left" w:pos="1605"/>
        </w:tabs>
        <w:ind w:firstLine="567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616904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4.2 Литература</w:t>
      </w:r>
    </w:p>
    <w:p w:rsidR="003848A0" w:rsidRPr="00292533" w:rsidRDefault="003848A0" w:rsidP="003848A0">
      <w:pPr>
        <w:shd w:val="clear" w:color="auto" w:fill="FFFFFF"/>
        <w:spacing w:before="100" w:beforeAutospacing="1" w:after="100" w:afterAutospacing="1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92533">
        <w:rPr>
          <w:rFonts w:ascii="Times New Roman" w:hAnsi="Times New Roman" w:cs="Times New Roman"/>
          <w:sz w:val="28"/>
          <w:szCs w:val="28"/>
        </w:rPr>
        <w:t>1.  Ветлугина Н.А. Методика музыкального воспитания в детском саду. - М.: Просвещение, 2005. 170 с.</w:t>
      </w:r>
    </w:p>
    <w:p w:rsidR="003848A0" w:rsidRPr="00292533" w:rsidRDefault="003848A0" w:rsidP="003848A0">
      <w:pPr>
        <w:shd w:val="clear" w:color="auto" w:fill="FFFFFF"/>
        <w:spacing w:before="100" w:beforeAutospacing="1" w:after="100" w:afterAutospacing="1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92533">
        <w:rPr>
          <w:rFonts w:ascii="Times New Roman" w:hAnsi="Times New Roman" w:cs="Times New Roman"/>
          <w:sz w:val="28"/>
          <w:szCs w:val="28"/>
        </w:rPr>
        <w:t>2. Ветлугина Н.А. Музыкальное развитие ребенка. - М., 2008. 150 с.</w:t>
      </w:r>
    </w:p>
    <w:p w:rsidR="003848A0" w:rsidRPr="00292533" w:rsidRDefault="003848A0" w:rsidP="003848A0">
      <w:pPr>
        <w:shd w:val="clear" w:color="auto" w:fill="FFFFFF"/>
        <w:spacing w:before="100" w:beforeAutospacing="1" w:after="100" w:afterAutospacing="1" w:line="360" w:lineRule="auto"/>
        <w:ind w:firstLine="567"/>
        <w:jc w:val="both"/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</w:rPr>
      </w:pPr>
      <w:r w:rsidRPr="00292533">
        <w:rPr>
          <w:rFonts w:ascii="Times New Roman" w:hAnsi="Times New Roman" w:cs="Times New Roman"/>
          <w:sz w:val="28"/>
          <w:szCs w:val="28"/>
        </w:rPr>
        <w:t xml:space="preserve">3. </w:t>
      </w:r>
      <w:r w:rsidRPr="00292533"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</w:rPr>
        <w:t>Малахова Л. Музыкальное воспитание детей дошкольного возраста. - Ростов-на-Дону: Феникс, 2008. 112 с</w:t>
      </w:r>
    </w:p>
    <w:p w:rsidR="003848A0" w:rsidRPr="00292533" w:rsidRDefault="003848A0" w:rsidP="003848A0">
      <w:pPr>
        <w:shd w:val="clear" w:color="auto" w:fill="FFFFFF"/>
        <w:spacing w:before="100" w:beforeAutospacing="1" w:after="100" w:afterAutospacing="1" w:line="360" w:lineRule="auto"/>
        <w:ind w:firstLine="567"/>
        <w:jc w:val="both"/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</w:rPr>
      </w:pPr>
      <w:r w:rsidRPr="00292533"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</w:rPr>
        <w:t>4. Радынова О.П. Музыкальное воспитание дошкольников. - М.: Просвещение, 2011. 110 с.</w:t>
      </w:r>
    </w:p>
    <w:p w:rsidR="003848A0" w:rsidRPr="00292533" w:rsidRDefault="003848A0" w:rsidP="003848A0">
      <w:pPr>
        <w:shd w:val="clear" w:color="auto" w:fill="FFFFFF"/>
        <w:spacing w:before="100" w:beforeAutospacing="1" w:after="100" w:afterAutospacing="1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92533"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</w:rPr>
        <w:t xml:space="preserve">5. </w:t>
      </w:r>
      <w:r w:rsidRPr="0029253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Комиссарова, Л. Н. Наглядные средства в музыкальном воспитании дошкольников / Л.Н. Комиссарова, Э.П. Костина. - М.: Просвещение, </w:t>
      </w:r>
      <w:r w:rsidRPr="00292533">
        <w:rPr>
          <w:rStyle w:val="a7"/>
          <w:rFonts w:ascii="Times New Roman" w:hAnsi="Times New Roman" w:cs="Times New Roman"/>
          <w:sz w:val="28"/>
          <w:szCs w:val="28"/>
          <w:shd w:val="clear" w:color="auto" w:fill="FFFFFF"/>
        </w:rPr>
        <w:t>2012</w:t>
      </w:r>
      <w:r w:rsidRPr="0029253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- 144 c.</w:t>
      </w:r>
    </w:p>
    <w:p w:rsidR="003848A0" w:rsidRPr="00292533" w:rsidRDefault="003848A0" w:rsidP="003848A0">
      <w:pPr>
        <w:shd w:val="clear" w:color="auto" w:fill="FFFFFF"/>
        <w:spacing w:before="100" w:beforeAutospacing="1" w:after="100" w:afterAutospacing="1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9253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6. Лунева, Т. А. Музыкальные занятия. Вторая младшая группа. Разработки и тематическое планирование / Т.А. Лунева. - М.: Учитель, 2013. - 216 c.</w:t>
      </w:r>
    </w:p>
    <w:p w:rsidR="003848A0" w:rsidRPr="00292533" w:rsidRDefault="003848A0" w:rsidP="003848A0">
      <w:pPr>
        <w:shd w:val="clear" w:color="auto" w:fill="FFFFFF"/>
        <w:spacing w:before="100" w:beforeAutospacing="1" w:after="100" w:afterAutospacing="1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9253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7. Сучкова, И. М. Музыкальное развитие детей. 2-7 лет. Развернутое перспективное планирование по программе "Детство" / И.М. Сучкова, Г.В. Головнева, Е.А. Лысова. - М.: Учитель, 2011. - </w:t>
      </w:r>
      <w:r w:rsidRPr="00616904">
        <w:rPr>
          <w:rStyle w:val="a7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564</w:t>
      </w:r>
      <w:r w:rsidRPr="0029253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c.</w:t>
      </w:r>
    </w:p>
    <w:p w:rsidR="003848A0" w:rsidRPr="00292533" w:rsidRDefault="003848A0" w:rsidP="003848A0">
      <w:pPr>
        <w:shd w:val="clear" w:color="auto" w:fill="FFFFFF"/>
        <w:spacing w:before="100" w:beforeAutospacing="1" w:after="100" w:afterAutospacing="1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9253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8. Сычева, М. А. Первые уроки музыки / М.А. Сычева. - М.: Феникс, </w:t>
      </w:r>
      <w:r w:rsidRPr="00616904">
        <w:rPr>
          <w:rStyle w:val="a7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2013</w:t>
      </w:r>
      <w:r w:rsidRPr="0029253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- 368 c</w:t>
      </w:r>
    </w:p>
    <w:p w:rsidR="003848A0" w:rsidRDefault="003848A0" w:rsidP="003848A0">
      <w:pPr>
        <w:shd w:val="clear" w:color="auto" w:fill="FFFFFF"/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848A0" w:rsidRPr="003848A0" w:rsidRDefault="003848A0" w:rsidP="003848A0">
      <w:pPr>
        <w:pStyle w:val="a5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</w:p>
    <w:p w:rsidR="003848A0" w:rsidRDefault="003848A0" w:rsidP="00BA7CBE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1A336A" w:rsidRDefault="001A336A" w:rsidP="00BA7CBE"/>
    <w:sectPr w:rsidR="001A336A" w:rsidSect="007C5A47">
      <w:footerReference w:type="default" r:id="rId9"/>
      <w:pgSz w:w="11906" w:h="16838"/>
      <w:pgMar w:top="1134" w:right="850" w:bottom="1134" w:left="1701" w:header="708" w:footer="708" w:gutter="0"/>
      <w:pgNumType w:start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D68BC" w:rsidRDefault="005D68BC" w:rsidP="007C5A47">
      <w:pPr>
        <w:spacing w:after="0" w:line="240" w:lineRule="auto"/>
      </w:pPr>
      <w:r>
        <w:separator/>
      </w:r>
    </w:p>
  </w:endnote>
  <w:endnote w:type="continuationSeparator" w:id="0">
    <w:p w:rsidR="005D68BC" w:rsidRDefault="005D68BC" w:rsidP="007C5A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4577424"/>
      <w:docPartObj>
        <w:docPartGallery w:val="Page Numbers (Bottom of Page)"/>
        <w:docPartUnique/>
      </w:docPartObj>
    </w:sdtPr>
    <w:sdtContent>
      <w:p w:rsidR="007C5A47" w:rsidRDefault="006A439A">
        <w:pPr>
          <w:pStyle w:val="aa"/>
          <w:jc w:val="right"/>
        </w:pPr>
        <w:fldSimple w:instr=" PAGE   \* MERGEFORMAT ">
          <w:r w:rsidR="00846EB0">
            <w:rPr>
              <w:noProof/>
            </w:rPr>
            <w:t>1</w:t>
          </w:r>
        </w:fldSimple>
      </w:p>
    </w:sdtContent>
  </w:sdt>
  <w:p w:rsidR="007C5A47" w:rsidRDefault="007C5A47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D68BC" w:rsidRDefault="005D68BC" w:rsidP="007C5A47">
      <w:pPr>
        <w:spacing w:after="0" w:line="240" w:lineRule="auto"/>
      </w:pPr>
      <w:r>
        <w:separator/>
      </w:r>
    </w:p>
  </w:footnote>
  <w:footnote w:type="continuationSeparator" w:id="0">
    <w:p w:rsidR="005D68BC" w:rsidRDefault="005D68BC" w:rsidP="007C5A4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6F0399"/>
    <w:multiLevelType w:val="multilevel"/>
    <w:tmpl w:val="CA885F5E"/>
    <w:lvl w:ilvl="0">
      <w:start w:val="1"/>
      <w:numFmt w:val="decimal"/>
      <w:lvlText w:val="%1."/>
      <w:lvlJc w:val="left"/>
      <w:pPr>
        <w:ind w:left="1288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303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64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008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00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368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36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728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088" w:hanging="2160"/>
      </w:pPr>
      <w:rPr>
        <w:rFonts w:hint="default"/>
      </w:rPr>
    </w:lvl>
  </w:abstractNum>
  <w:abstractNum w:abstractNumId="1">
    <w:nsid w:val="272D19BF"/>
    <w:multiLevelType w:val="hybridMultilevel"/>
    <w:tmpl w:val="C46E6638"/>
    <w:lvl w:ilvl="0" w:tplc="F2AAED96">
      <w:start w:val="1"/>
      <w:numFmt w:val="bullet"/>
      <w:lvlText w:val=""/>
      <w:lvlJc w:val="left"/>
      <w:pPr>
        <w:ind w:left="171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">
    <w:nsid w:val="281277C1"/>
    <w:multiLevelType w:val="multilevel"/>
    <w:tmpl w:val="015202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8155CA0"/>
    <w:multiLevelType w:val="hybridMultilevel"/>
    <w:tmpl w:val="5C8A90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B09263E"/>
    <w:multiLevelType w:val="hybridMultilevel"/>
    <w:tmpl w:val="80C6D080"/>
    <w:lvl w:ilvl="0" w:tplc="B9AED694">
      <w:numFmt w:val="bullet"/>
      <w:lvlText w:val="•"/>
      <w:lvlJc w:val="left"/>
      <w:pPr>
        <w:ind w:left="2433" w:hanging="360"/>
      </w:pPr>
      <w:rPr>
        <w:rFonts w:ascii="Century Schoolbook" w:hAnsi="Century Schoolbook" w:hint="default"/>
      </w:rPr>
    </w:lvl>
    <w:lvl w:ilvl="1" w:tplc="04190003" w:tentative="1">
      <w:start w:val="1"/>
      <w:numFmt w:val="bullet"/>
      <w:lvlText w:val="o"/>
      <w:lvlJc w:val="left"/>
      <w:pPr>
        <w:ind w:left="315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87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59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31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03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75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47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193" w:hanging="360"/>
      </w:pPr>
      <w:rPr>
        <w:rFonts w:ascii="Wingdings" w:hAnsi="Wingdings" w:hint="default"/>
      </w:rPr>
    </w:lvl>
  </w:abstractNum>
  <w:abstractNum w:abstractNumId="5">
    <w:nsid w:val="2BF05BD5"/>
    <w:multiLevelType w:val="hybridMultilevel"/>
    <w:tmpl w:val="9C4EDCAA"/>
    <w:lvl w:ilvl="0" w:tplc="B9AED694">
      <w:numFmt w:val="bullet"/>
      <w:lvlText w:val="•"/>
      <w:lvlJc w:val="left"/>
      <w:pPr>
        <w:ind w:left="2433" w:hanging="360"/>
      </w:pPr>
      <w:rPr>
        <w:rFonts w:ascii="Century Schoolbook" w:hAnsi="Century Schoolbook" w:hint="default"/>
      </w:rPr>
    </w:lvl>
    <w:lvl w:ilvl="1" w:tplc="04190003" w:tentative="1">
      <w:start w:val="1"/>
      <w:numFmt w:val="bullet"/>
      <w:lvlText w:val="o"/>
      <w:lvlJc w:val="left"/>
      <w:pPr>
        <w:ind w:left="315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87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59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31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03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75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47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193" w:hanging="360"/>
      </w:pPr>
      <w:rPr>
        <w:rFonts w:ascii="Wingdings" w:hAnsi="Wingdings" w:hint="default"/>
      </w:rPr>
    </w:lvl>
  </w:abstractNum>
  <w:abstractNum w:abstractNumId="6">
    <w:nsid w:val="340843F4"/>
    <w:multiLevelType w:val="hybridMultilevel"/>
    <w:tmpl w:val="391C32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90F31F0"/>
    <w:multiLevelType w:val="multilevel"/>
    <w:tmpl w:val="23CCB5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F9D3E54"/>
    <w:multiLevelType w:val="hybridMultilevel"/>
    <w:tmpl w:val="9ABEDC4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40BA667A"/>
    <w:multiLevelType w:val="multilevel"/>
    <w:tmpl w:val="712AFC58"/>
    <w:lvl w:ilvl="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571" w:hanging="720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9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423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06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4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92" w:hanging="2160"/>
      </w:pPr>
      <w:rPr>
        <w:rFonts w:hint="default"/>
      </w:rPr>
    </w:lvl>
  </w:abstractNum>
  <w:abstractNum w:abstractNumId="10">
    <w:nsid w:val="4A625DB5"/>
    <w:multiLevelType w:val="hybridMultilevel"/>
    <w:tmpl w:val="395AA73A"/>
    <w:lvl w:ilvl="0" w:tplc="B9AED694">
      <w:numFmt w:val="bullet"/>
      <w:lvlText w:val="•"/>
      <w:lvlJc w:val="left"/>
      <w:pPr>
        <w:ind w:left="2433" w:hanging="360"/>
      </w:pPr>
      <w:rPr>
        <w:rFonts w:ascii="Century Schoolbook" w:hAnsi="Century Schoolbook" w:hint="default"/>
      </w:rPr>
    </w:lvl>
    <w:lvl w:ilvl="1" w:tplc="04190003" w:tentative="1">
      <w:start w:val="1"/>
      <w:numFmt w:val="bullet"/>
      <w:lvlText w:val="o"/>
      <w:lvlJc w:val="left"/>
      <w:pPr>
        <w:ind w:left="315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87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59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31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03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75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47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193" w:hanging="360"/>
      </w:pPr>
      <w:rPr>
        <w:rFonts w:ascii="Wingdings" w:hAnsi="Wingdings" w:hint="default"/>
      </w:rPr>
    </w:lvl>
  </w:abstractNum>
  <w:abstractNum w:abstractNumId="11">
    <w:nsid w:val="6483384E"/>
    <w:multiLevelType w:val="multilevel"/>
    <w:tmpl w:val="8A882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98843E8"/>
    <w:multiLevelType w:val="multilevel"/>
    <w:tmpl w:val="9D5202EA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  <w:sz w:val="28"/>
      </w:rPr>
    </w:lvl>
    <w:lvl w:ilvl="1">
      <w:start w:val="1"/>
      <w:numFmt w:val="decimal"/>
      <w:lvlText w:val="%1.%2"/>
      <w:lvlJc w:val="left"/>
      <w:pPr>
        <w:ind w:left="1167" w:hanging="375"/>
      </w:pPr>
      <w:rPr>
        <w:rFonts w:hint="default"/>
        <w:sz w:val="28"/>
      </w:rPr>
    </w:lvl>
    <w:lvl w:ilvl="2">
      <w:start w:val="1"/>
      <w:numFmt w:val="decimal"/>
      <w:lvlText w:val="%1.%2.%3"/>
      <w:lvlJc w:val="left"/>
      <w:pPr>
        <w:ind w:left="2304" w:hanging="720"/>
      </w:pPr>
      <w:rPr>
        <w:rFonts w:hint="default"/>
        <w:sz w:val="28"/>
      </w:rPr>
    </w:lvl>
    <w:lvl w:ilvl="3">
      <w:start w:val="1"/>
      <w:numFmt w:val="decimal"/>
      <w:lvlText w:val="%1.%2.%3.%4"/>
      <w:lvlJc w:val="left"/>
      <w:pPr>
        <w:ind w:left="3096" w:hanging="720"/>
      </w:pPr>
      <w:rPr>
        <w:rFonts w:hint="default"/>
        <w:sz w:val="28"/>
      </w:rPr>
    </w:lvl>
    <w:lvl w:ilvl="4">
      <w:start w:val="1"/>
      <w:numFmt w:val="decimal"/>
      <w:lvlText w:val="%1.%2.%3.%4.%5"/>
      <w:lvlJc w:val="left"/>
      <w:pPr>
        <w:ind w:left="4248" w:hanging="1080"/>
      </w:pPr>
      <w:rPr>
        <w:rFonts w:hint="default"/>
        <w:sz w:val="28"/>
      </w:rPr>
    </w:lvl>
    <w:lvl w:ilvl="5">
      <w:start w:val="1"/>
      <w:numFmt w:val="decimal"/>
      <w:lvlText w:val="%1.%2.%3.%4.%5.%6"/>
      <w:lvlJc w:val="left"/>
      <w:pPr>
        <w:ind w:left="5040" w:hanging="1080"/>
      </w:pPr>
      <w:rPr>
        <w:rFonts w:hint="default"/>
        <w:sz w:val="28"/>
      </w:rPr>
    </w:lvl>
    <w:lvl w:ilvl="6">
      <w:start w:val="1"/>
      <w:numFmt w:val="decimal"/>
      <w:lvlText w:val="%1.%2.%3.%4.%5.%6.%7"/>
      <w:lvlJc w:val="left"/>
      <w:pPr>
        <w:ind w:left="6192" w:hanging="1440"/>
      </w:pPr>
      <w:rPr>
        <w:rFonts w:hint="default"/>
        <w:sz w:val="28"/>
      </w:rPr>
    </w:lvl>
    <w:lvl w:ilvl="7">
      <w:start w:val="1"/>
      <w:numFmt w:val="decimal"/>
      <w:lvlText w:val="%1.%2.%3.%4.%5.%6.%7.%8"/>
      <w:lvlJc w:val="left"/>
      <w:pPr>
        <w:ind w:left="6984" w:hanging="1440"/>
      </w:pPr>
      <w:rPr>
        <w:rFonts w:hint="default"/>
        <w:sz w:val="28"/>
      </w:rPr>
    </w:lvl>
    <w:lvl w:ilvl="8">
      <w:start w:val="1"/>
      <w:numFmt w:val="decimal"/>
      <w:lvlText w:val="%1.%2.%3.%4.%5.%6.%7.%8.%9"/>
      <w:lvlJc w:val="left"/>
      <w:pPr>
        <w:ind w:left="8136" w:hanging="1800"/>
      </w:pPr>
      <w:rPr>
        <w:rFonts w:hint="default"/>
        <w:sz w:val="28"/>
      </w:rPr>
    </w:lvl>
  </w:abstractNum>
  <w:abstractNum w:abstractNumId="13">
    <w:nsid w:val="707E583F"/>
    <w:multiLevelType w:val="hybridMultilevel"/>
    <w:tmpl w:val="E5F482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9"/>
  </w:num>
  <w:num w:numId="3">
    <w:abstractNumId w:val="0"/>
  </w:num>
  <w:num w:numId="4">
    <w:abstractNumId w:val="13"/>
  </w:num>
  <w:num w:numId="5">
    <w:abstractNumId w:val="8"/>
  </w:num>
  <w:num w:numId="6">
    <w:abstractNumId w:val="6"/>
  </w:num>
  <w:num w:numId="7">
    <w:abstractNumId w:val="1"/>
  </w:num>
  <w:num w:numId="8">
    <w:abstractNumId w:val="5"/>
  </w:num>
  <w:num w:numId="9">
    <w:abstractNumId w:val="10"/>
  </w:num>
  <w:num w:numId="10">
    <w:abstractNumId w:val="4"/>
  </w:num>
  <w:num w:numId="11">
    <w:abstractNumId w:val="7"/>
  </w:num>
  <w:num w:numId="12">
    <w:abstractNumId w:val="2"/>
  </w:num>
  <w:num w:numId="13">
    <w:abstractNumId w:val="11"/>
  </w:num>
  <w:num w:numId="1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A7CBE"/>
    <w:rsid w:val="00081768"/>
    <w:rsid w:val="00091F7A"/>
    <w:rsid w:val="001A336A"/>
    <w:rsid w:val="00255625"/>
    <w:rsid w:val="003848A0"/>
    <w:rsid w:val="00562361"/>
    <w:rsid w:val="005D68BC"/>
    <w:rsid w:val="006A439A"/>
    <w:rsid w:val="006F30A7"/>
    <w:rsid w:val="007C5A47"/>
    <w:rsid w:val="00846EB0"/>
    <w:rsid w:val="009F512C"/>
    <w:rsid w:val="00B64715"/>
    <w:rsid w:val="00BA7CBE"/>
    <w:rsid w:val="00E666AB"/>
    <w:rsid w:val="00FC47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7CB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36">
    <w:name w:val="c36"/>
    <w:basedOn w:val="a"/>
    <w:rsid w:val="00BA7C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5">
    <w:name w:val="c15"/>
    <w:basedOn w:val="a0"/>
    <w:rsid w:val="00BA7CBE"/>
  </w:style>
  <w:style w:type="character" w:customStyle="1" w:styleId="c48">
    <w:name w:val="c48"/>
    <w:basedOn w:val="a0"/>
    <w:rsid w:val="00BA7CBE"/>
  </w:style>
  <w:style w:type="character" w:customStyle="1" w:styleId="c38">
    <w:name w:val="c38"/>
    <w:basedOn w:val="a0"/>
    <w:rsid w:val="00BA7CBE"/>
  </w:style>
  <w:style w:type="paragraph" w:customStyle="1" w:styleId="c35">
    <w:name w:val="c35"/>
    <w:basedOn w:val="a"/>
    <w:rsid w:val="00BA7C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List Paragraph"/>
    <w:basedOn w:val="a"/>
    <w:uiPriority w:val="34"/>
    <w:qFormat/>
    <w:rsid w:val="00BA7CBE"/>
    <w:pPr>
      <w:ind w:left="720"/>
      <w:contextualSpacing/>
    </w:pPr>
  </w:style>
  <w:style w:type="paragraph" w:styleId="a4">
    <w:name w:val="No Spacing"/>
    <w:uiPriority w:val="99"/>
    <w:qFormat/>
    <w:rsid w:val="00BA7CBE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1">
    <w:name w:val="Абзац списка1"/>
    <w:basedOn w:val="a"/>
    <w:rsid w:val="00BA7CBE"/>
    <w:pPr>
      <w:ind w:left="720"/>
      <w:contextualSpacing/>
    </w:pPr>
    <w:rPr>
      <w:rFonts w:ascii="Calibri" w:eastAsia="Times New Roman" w:hAnsi="Calibri" w:cs="Times New Roman"/>
    </w:rPr>
  </w:style>
  <w:style w:type="paragraph" w:styleId="a5">
    <w:name w:val="Normal (Web)"/>
    <w:basedOn w:val="a"/>
    <w:uiPriority w:val="99"/>
    <w:unhideWhenUsed/>
    <w:rsid w:val="003848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uiPriority w:val="39"/>
    <w:rsid w:val="003848A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Strong"/>
    <w:basedOn w:val="a0"/>
    <w:uiPriority w:val="22"/>
    <w:qFormat/>
    <w:rsid w:val="003848A0"/>
    <w:rPr>
      <w:b/>
      <w:bCs/>
    </w:rPr>
  </w:style>
  <w:style w:type="paragraph" w:customStyle="1" w:styleId="c0">
    <w:name w:val="c0"/>
    <w:basedOn w:val="a"/>
    <w:rsid w:val="003848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3848A0"/>
  </w:style>
  <w:style w:type="character" w:customStyle="1" w:styleId="c1">
    <w:name w:val="c1"/>
    <w:basedOn w:val="a0"/>
    <w:rsid w:val="003848A0"/>
  </w:style>
  <w:style w:type="paragraph" w:styleId="a8">
    <w:name w:val="header"/>
    <w:basedOn w:val="a"/>
    <w:link w:val="a9"/>
    <w:uiPriority w:val="99"/>
    <w:semiHidden/>
    <w:unhideWhenUsed/>
    <w:rsid w:val="007C5A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7C5A47"/>
  </w:style>
  <w:style w:type="paragraph" w:styleId="aa">
    <w:name w:val="footer"/>
    <w:basedOn w:val="a"/>
    <w:link w:val="ab"/>
    <w:uiPriority w:val="99"/>
    <w:unhideWhenUsed/>
    <w:rsid w:val="007C5A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7C5A47"/>
  </w:style>
  <w:style w:type="paragraph" w:styleId="ac">
    <w:name w:val="Balloon Text"/>
    <w:basedOn w:val="a"/>
    <w:link w:val="ad"/>
    <w:uiPriority w:val="99"/>
    <w:semiHidden/>
    <w:unhideWhenUsed/>
    <w:rsid w:val="00846E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846EB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207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73F547F-163C-46ED-9D26-D336F3B2E1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</TotalTime>
  <Pages>27</Pages>
  <Words>5991</Words>
  <Characters>34151</Characters>
  <Application>Microsoft Office Word</Application>
  <DocSecurity>0</DocSecurity>
  <Lines>284</Lines>
  <Paragraphs>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40062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Карина Ивченко</dc:creator>
  <cp:keywords/>
  <dc:description/>
  <cp:lastModifiedBy>User</cp:lastModifiedBy>
  <cp:revision>9</cp:revision>
  <dcterms:created xsi:type="dcterms:W3CDTF">2019-09-01T13:34:00Z</dcterms:created>
  <dcterms:modified xsi:type="dcterms:W3CDTF">2020-03-24T08:14:00Z</dcterms:modified>
</cp:coreProperties>
</file>