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47" w:rsidRPr="00080847" w:rsidRDefault="00080847" w:rsidP="00080847">
      <w:pPr>
        <w:spacing w:before="124" w:after="124" w:line="360" w:lineRule="auto"/>
        <w:ind w:firstLine="248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080847">
        <w:rPr>
          <w:rFonts w:ascii="Verdana" w:eastAsia="Times New Roman" w:hAnsi="Verdana" w:cs="Times New Roman"/>
          <w:b/>
          <w:sz w:val="28"/>
          <w:szCs w:val="28"/>
          <w:u w:val="single"/>
          <w:lang w:eastAsia="ru-RU"/>
        </w:rPr>
        <w:t>Хорошие ли вы родители?</w:t>
      </w:r>
    </w:p>
    <w:p w:rsidR="00080847" w:rsidRPr="00080847" w:rsidRDefault="00080847" w:rsidP="00080847">
      <w:pPr>
        <w:spacing w:before="124" w:after="124" w:line="360" w:lineRule="auto"/>
        <w:ind w:firstLine="248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80847">
        <w:rPr>
          <w:rFonts w:ascii="Verdana" w:eastAsia="Times New Roman" w:hAnsi="Verdana" w:cs="Times New Roman"/>
          <w:sz w:val="28"/>
          <w:szCs w:val="28"/>
          <w:lang w:eastAsia="ru-RU"/>
        </w:rPr>
        <w:t>Прочтите внимательно и выберите ответ, соответствующий Вашему поведению. Ваше поведение и Ваше суждение: да, нет, не знаю.</w:t>
      </w:r>
    </w:p>
    <w:p w:rsidR="00080847" w:rsidRPr="00080847" w:rsidRDefault="00080847" w:rsidP="0008084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8084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На некоторые поступки ребенка часто реагируете «взрывом», а потом сожалеете об этом. </w:t>
      </w:r>
    </w:p>
    <w:p w:rsidR="00080847" w:rsidRPr="00080847" w:rsidRDefault="00080847" w:rsidP="0008084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8084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Иногда Вы пользуетесь советом или помощью других лиц, когда Вы не знаете, как реагировать на поведение Вашего ребенка. </w:t>
      </w:r>
    </w:p>
    <w:p w:rsidR="00080847" w:rsidRPr="00080847" w:rsidRDefault="00080847" w:rsidP="0008084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8084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Ваши интуиция и опыт - лучшие советчики в воспитании ребенка. </w:t>
      </w:r>
    </w:p>
    <w:p w:rsidR="00080847" w:rsidRPr="00080847" w:rsidRDefault="00080847" w:rsidP="0008084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8084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Иногда Вам случается доверить ребенку секрет, который Вы никому не рассказали бы. </w:t>
      </w:r>
    </w:p>
    <w:p w:rsidR="00080847" w:rsidRPr="00080847" w:rsidRDefault="00080847" w:rsidP="0008084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8084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Вас обижает негативное мнение других людей о Вашем ребенке. </w:t>
      </w:r>
    </w:p>
    <w:p w:rsidR="00080847" w:rsidRPr="00080847" w:rsidRDefault="00080847" w:rsidP="0008084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8084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Вам случается просить прощения у ребенка за свое поведение. </w:t>
      </w:r>
    </w:p>
    <w:p w:rsidR="00080847" w:rsidRPr="00080847" w:rsidRDefault="00080847" w:rsidP="0008084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8084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Вы считаете, что ребенок не должен иметь секретов от своих родителей. </w:t>
      </w:r>
    </w:p>
    <w:p w:rsidR="00080847" w:rsidRPr="00080847" w:rsidRDefault="00080847" w:rsidP="0008084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8084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Вы замечаете между своим характером и характером своего ребенка различия, которые иногда удивляют </w:t>
      </w:r>
      <w:r w:rsidRPr="00080847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(радуют)</w:t>
      </w:r>
      <w:r w:rsidRPr="0008084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Вас. </w:t>
      </w:r>
    </w:p>
    <w:p w:rsidR="00080847" w:rsidRPr="00080847" w:rsidRDefault="00080847" w:rsidP="0008084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8084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Вы слишком сильно переживаете неприятности или неудачи своего ребенка. </w:t>
      </w:r>
    </w:p>
    <w:p w:rsidR="00080847" w:rsidRPr="00080847" w:rsidRDefault="00080847" w:rsidP="0008084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8084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Вы можете удержаться от покупки интересной игрушки для ребенка </w:t>
      </w:r>
      <w:r w:rsidRPr="00080847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(даже если у Вас есть деньги)</w:t>
      </w:r>
      <w:r w:rsidRPr="0008084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потому что знаете, что ими полон дом. </w:t>
      </w:r>
    </w:p>
    <w:p w:rsidR="00080847" w:rsidRPr="00080847" w:rsidRDefault="00080847" w:rsidP="0008084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80847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 xml:space="preserve">Вы считаете, что до определенного возраста вполне уместно применять иногда физическое наказание </w:t>
      </w:r>
      <w:r w:rsidRPr="00080847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(ремень)</w:t>
      </w:r>
      <w:r w:rsidRPr="0008084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. </w:t>
      </w:r>
    </w:p>
    <w:p w:rsidR="00080847" w:rsidRPr="00080847" w:rsidRDefault="00080847" w:rsidP="0008084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8084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Ваш ребенок именно таков, о каком Вы мечтали. </w:t>
      </w:r>
    </w:p>
    <w:p w:rsidR="00080847" w:rsidRPr="00080847" w:rsidRDefault="00080847" w:rsidP="0008084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8084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Ваш ребенок доставляет Вам больше хлопот, чем радости. </w:t>
      </w:r>
    </w:p>
    <w:p w:rsidR="00080847" w:rsidRPr="00080847" w:rsidRDefault="00080847" w:rsidP="0008084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8084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Иногда Вам кажется, что ребенок учит Вас новым мыслям и поведению. </w:t>
      </w:r>
    </w:p>
    <w:p w:rsidR="00080847" w:rsidRPr="00080847" w:rsidRDefault="00080847" w:rsidP="0008084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8084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У Вас конфликты с собственным ребенком. </w:t>
      </w:r>
    </w:p>
    <w:p w:rsidR="00080847" w:rsidRPr="00080847" w:rsidRDefault="00080847" w:rsidP="0008084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8084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Занятость и усталость могут стать достаточной причиной для отказа Вашему ребенку в просьбе оказать ему внимание. </w:t>
      </w:r>
    </w:p>
    <w:p w:rsidR="00080847" w:rsidRPr="00080847" w:rsidRDefault="00080847" w:rsidP="0008084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8084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Вы знаете о международной Конвенции о правах ребенка. </w:t>
      </w:r>
    </w:p>
    <w:p w:rsidR="00080847" w:rsidRPr="00080847" w:rsidRDefault="00080847" w:rsidP="0008084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8084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Вы считаете, что ребенок нуждается в правовой защите. </w:t>
      </w:r>
    </w:p>
    <w:p w:rsidR="00080847" w:rsidRDefault="00080847" w:rsidP="00080847">
      <w:pPr>
        <w:rPr>
          <w:sz w:val="28"/>
          <w:szCs w:val="28"/>
        </w:rPr>
      </w:pPr>
    </w:p>
    <w:p w:rsidR="0063519B" w:rsidRDefault="00080847"/>
    <w:sectPr w:rsidR="0063519B" w:rsidSect="00C24D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847" w:rsidRDefault="00080847" w:rsidP="00080847">
      <w:pPr>
        <w:spacing w:after="0" w:line="240" w:lineRule="auto"/>
      </w:pPr>
      <w:r>
        <w:separator/>
      </w:r>
    </w:p>
  </w:endnote>
  <w:endnote w:type="continuationSeparator" w:id="1">
    <w:p w:rsidR="00080847" w:rsidRDefault="00080847" w:rsidP="0008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847" w:rsidRDefault="00080847" w:rsidP="00080847">
      <w:pPr>
        <w:spacing w:after="0" w:line="240" w:lineRule="auto"/>
      </w:pPr>
      <w:r>
        <w:separator/>
      </w:r>
    </w:p>
  </w:footnote>
  <w:footnote w:type="continuationSeparator" w:id="1">
    <w:p w:rsidR="00080847" w:rsidRDefault="00080847" w:rsidP="0008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0B89"/>
    <w:multiLevelType w:val="multilevel"/>
    <w:tmpl w:val="663A2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847"/>
    <w:rsid w:val="00080847"/>
    <w:rsid w:val="00441324"/>
    <w:rsid w:val="007574AD"/>
    <w:rsid w:val="00770FE7"/>
    <w:rsid w:val="008952A8"/>
    <w:rsid w:val="009B18DC"/>
    <w:rsid w:val="00AA3040"/>
    <w:rsid w:val="00C24DD4"/>
    <w:rsid w:val="00F9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47"/>
  </w:style>
  <w:style w:type="paragraph" w:styleId="1">
    <w:name w:val="heading 1"/>
    <w:basedOn w:val="a"/>
    <w:link w:val="10"/>
    <w:uiPriority w:val="9"/>
    <w:qFormat/>
    <w:rsid w:val="00441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1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3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13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41324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08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847"/>
  </w:style>
  <w:style w:type="paragraph" w:styleId="a6">
    <w:name w:val="footer"/>
    <w:basedOn w:val="a"/>
    <w:link w:val="a7"/>
    <w:uiPriority w:val="99"/>
    <w:semiHidden/>
    <w:unhideWhenUsed/>
    <w:rsid w:val="0008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2015-06-05T11:52:00Z</dcterms:created>
  <dcterms:modified xsi:type="dcterms:W3CDTF">2015-06-05T11:53:00Z</dcterms:modified>
</cp:coreProperties>
</file>