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179"/>
      </w:tblGrid>
      <w:tr w:rsidR="00EF64DC" w:rsidRPr="00FF6F1E" w:rsidTr="001039A2">
        <w:trPr>
          <w:trHeight w:val="547"/>
        </w:trPr>
        <w:tc>
          <w:tcPr>
            <w:tcW w:w="4395" w:type="dxa"/>
          </w:tcPr>
          <w:p w:rsidR="00EF64DC" w:rsidRPr="00FF6F1E" w:rsidRDefault="00EF64DC" w:rsidP="00AD6163">
            <w:pPr>
              <w:widowControl/>
              <w:pBdr>
                <w:bottom w:val="single" w:sz="12" w:space="1" w:color="auto"/>
              </w:pBdr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F6F1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РОССИЙСКАЯ ФЕДЕРАЦИЯ</w:t>
            </w:r>
          </w:p>
          <w:p w:rsidR="00EF64DC" w:rsidRPr="00FF6F1E" w:rsidRDefault="00EF64DC" w:rsidP="00AD616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EF64DC" w:rsidRPr="00FF6F1E" w:rsidRDefault="00EF64DC" w:rsidP="00AD616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F6F1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МУНИЦИПАЛЬНОЕ БЮДЖЕТНОЕ УЧРЕЖДЕНИЕ ДОПОЛНИТЕЛЬНОГО ОБРАЗОВАНИЯ </w:t>
            </w:r>
          </w:p>
          <w:p w:rsidR="00EF64DC" w:rsidRPr="00FF6F1E" w:rsidRDefault="00EF64DC" w:rsidP="00AD616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F6F1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«ЦЕНТР ТВОРЧЕСТВА И РАЗВИТИЯ «ПЛАНЕТА ТАЛАНТОВ» </w:t>
            </w:r>
          </w:p>
          <w:p w:rsidR="00EF64DC" w:rsidRPr="00FF6F1E" w:rsidRDefault="00EF64DC" w:rsidP="00AD616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F6F1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662155, Красноярский край, г. Ачинск, микрорайон 5, строение 14</w:t>
            </w:r>
          </w:p>
          <w:p w:rsidR="00EF64DC" w:rsidRPr="00FF6F1E" w:rsidRDefault="00EF64DC" w:rsidP="00AD616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F6F1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ИНН 2443014711 КПП 244301001</w:t>
            </w:r>
          </w:p>
          <w:p w:rsidR="00EF64DC" w:rsidRPr="00FF6F1E" w:rsidRDefault="00EF64DC" w:rsidP="00AD616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F6F1E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Телефон 8 (39151) 4-99-48</w:t>
            </w:r>
          </w:p>
          <w:p w:rsidR="00EF64DC" w:rsidRDefault="00EF64DC" w:rsidP="00AD6163">
            <w:pPr>
              <w:widowControl/>
              <w:suppressAutoHyphens w:val="0"/>
              <w:jc w:val="center"/>
            </w:pPr>
            <w:r w:rsidRPr="00FF6F1E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e</w:t>
            </w:r>
            <w:r w:rsidRPr="00FF6F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  <w:r w:rsidRPr="00FF6F1E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mail</w:t>
            </w:r>
            <w:r w:rsidRPr="00FF6F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hyperlink r:id="rId5" w:history="1">
              <w:r w:rsidRPr="00FF6F1E">
                <w:rPr>
                  <w:rFonts w:eastAsia="Times New Roman" w:cs="Times New Roman"/>
                  <w:kern w:val="0"/>
                  <w:sz w:val="20"/>
                  <w:szCs w:val="20"/>
                  <w:u w:val="single"/>
                  <w:lang w:val="en-US" w:eastAsia="ru-RU" w:bidi="ar-SA"/>
                </w:rPr>
                <w:t>achcdt</w:t>
              </w:r>
              <w:r w:rsidRPr="00FF6F1E">
                <w:rPr>
                  <w:rFonts w:eastAsia="Times New Roman" w:cs="Times New Roman"/>
                  <w:kern w:val="0"/>
                  <w:sz w:val="20"/>
                  <w:szCs w:val="20"/>
                  <w:u w:val="single"/>
                  <w:lang w:eastAsia="ru-RU" w:bidi="ar-SA"/>
                </w:rPr>
                <w:t>@</w:t>
              </w:r>
              <w:r w:rsidRPr="00FF6F1E">
                <w:rPr>
                  <w:rFonts w:eastAsia="Times New Roman" w:cs="Times New Roman"/>
                  <w:kern w:val="0"/>
                  <w:sz w:val="20"/>
                  <w:szCs w:val="20"/>
                  <w:u w:val="single"/>
                  <w:lang w:val="en-US" w:eastAsia="ru-RU" w:bidi="ar-SA"/>
                </w:rPr>
                <w:t>yand</w:t>
              </w:r>
              <w:r w:rsidRPr="00FF6F1E">
                <w:rPr>
                  <w:rFonts w:eastAsia="Times New Roman" w:cs="Times New Roman"/>
                  <w:kern w:val="0"/>
                  <w:sz w:val="20"/>
                  <w:szCs w:val="20"/>
                  <w:u w:val="single"/>
                  <w:lang w:eastAsia="ru-RU" w:bidi="ar-SA"/>
                </w:rPr>
                <w:t>е</w:t>
              </w:r>
              <w:r w:rsidRPr="00FF6F1E">
                <w:rPr>
                  <w:rFonts w:eastAsia="Times New Roman" w:cs="Times New Roman"/>
                  <w:kern w:val="0"/>
                  <w:sz w:val="20"/>
                  <w:szCs w:val="20"/>
                  <w:u w:val="single"/>
                  <w:lang w:val="en-US" w:eastAsia="ru-RU" w:bidi="ar-SA"/>
                </w:rPr>
                <w:t>x</w:t>
              </w:r>
              <w:r w:rsidRPr="00FF6F1E">
                <w:rPr>
                  <w:rFonts w:eastAsia="Times New Roman" w:cs="Times New Roman"/>
                  <w:kern w:val="0"/>
                  <w:sz w:val="20"/>
                  <w:szCs w:val="20"/>
                  <w:u w:val="single"/>
                  <w:lang w:eastAsia="ru-RU" w:bidi="ar-SA"/>
                </w:rPr>
                <w:t>.</w:t>
              </w:r>
              <w:r w:rsidRPr="00FF6F1E">
                <w:rPr>
                  <w:rFonts w:eastAsia="Times New Roman" w:cs="Times New Roman"/>
                  <w:kern w:val="0"/>
                  <w:sz w:val="20"/>
                  <w:szCs w:val="20"/>
                  <w:u w:val="single"/>
                  <w:lang w:val="en-US" w:eastAsia="ru-RU" w:bidi="ar-SA"/>
                </w:rPr>
                <w:t>ru</w:t>
              </w:r>
            </w:hyperlink>
          </w:p>
          <w:p w:rsidR="00C27DCF" w:rsidRPr="00FF6F1E" w:rsidRDefault="00C27DCF" w:rsidP="00C27DC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          </w:t>
            </w:r>
            <w:r w:rsidRPr="00FF6F1E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исх. № _________ </w:t>
            </w:r>
            <w:r w:rsidRPr="00FF6F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 _______________</w:t>
            </w:r>
          </w:p>
          <w:p w:rsidR="00C27DCF" w:rsidRPr="00FF6F1E" w:rsidRDefault="00C27DCF" w:rsidP="00C27DC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FF6F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на Ваш № _______ </w:t>
            </w:r>
            <w:r w:rsidRPr="00FF6F1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 ______________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_</w:t>
            </w:r>
          </w:p>
          <w:p w:rsidR="00EF64DC" w:rsidRPr="00FF6F1E" w:rsidRDefault="00EF64DC" w:rsidP="001039A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45" w:type="dxa"/>
          </w:tcPr>
          <w:p w:rsidR="00B95771" w:rsidRDefault="001039A2" w:rsidP="00111D5E">
            <w:pPr>
              <w:tabs>
                <w:tab w:val="left" w:pos="2160"/>
                <w:tab w:val="left" w:pos="2306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 </w:t>
            </w:r>
            <w:r w:rsidR="00B95771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           </w:t>
            </w:r>
            <w:r w:rsidR="00111D5E">
              <w:rPr>
                <w:color w:val="000000" w:themeColor="text1"/>
                <w:sz w:val="28"/>
                <w:szCs w:val="28"/>
                <w:lang w:eastAsia="ru-RU"/>
              </w:rPr>
              <w:t xml:space="preserve">Руководителям  </w:t>
            </w:r>
            <w:r w:rsidR="00B95771">
              <w:rPr>
                <w:color w:val="000000" w:themeColor="text1"/>
                <w:sz w:val="28"/>
                <w:szCs w:val="28"/>
                <w:lang w:eastAsia="ru-RU"/>
              </w:rPr>
              <w:t xml:space="preserve">образовательных  </w:t>
            </w:r>
          </w:p>
          <w:p w:rsidR="001039A2" w:rsidRPr="00ED56AE" w:rsidRDefault="00B95771" w:rsidP="00111D5E">
            <w:pPr>
              <w:tabs>
                <w:tab w:val="left" w:pos="2160"/>
                <w:tab w:val="left" w:pos="2306"/>
              </w:tabs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организаций города Ачинска</w:t>
            </w:r>
          </w:p>
          <w:p w:rsidR="00EF64DC" w:rsidRDefault="00EF64DC" w:rsidP="00AD6163">
            <w:pPr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EF64DC" w:rsidRPr="00B5674C" w:rsidRDefault="00EF64DC" w:rsidP="00AD6163">
            <w:pPr>
              <w:jc w:val="right"/>
              <w:rPr>
                <w:sz w:val="28"/>
                <w:szCs w:val="28"/>
              </w:rPr>
            </w:pPr>
            <w:r w:rsidRPr="00B5674C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   </w:t>
            </w:r>
          </w:p>
          <w:p w:rsidR="00EF64DC" w:rsidRPr="00B5674C" w:rsidRDefault="00EF64DC" w:rsidP="00AD616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right"/>
              <w:rPr>
                <w:rFonts w:eastAsia="Times New Roman" w:cs="Times New Roman"/>
                <w:color w:val="00000F"/>
                <w:kern w:val="0"/>
                <w:sz w:val="28"/>
                <w:szCs w:val="28"/>
                <w:lang w:eastAsia="en-US" w:bidi="ar-SA"/>
              </w:rPr>
            </w:pPr>
          </w:p>
          <w:p w:rsidR="00EF64DC" w:rsidRPr="00D67B95" w:rsidRDefault="00EF64DC" w:rsidP="00C27DCF">
            <w:pPr>
              <w:widowControl/>
              <w:tabs>
                <w:tab w:val="left" w:pos="2083"/>
              </w:tabs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EF64DC" w:rsidRPr="00D67B95" w:rsidRDefault="00EF64DC" w:rsidP="00AD6163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D67B9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</w:t>
            </w:r>
          </w:p>
        </w:tc>
      </w:tr>
    </w:tbl>
    <w:p w:rsidR="00C27DCF" w:rsidRDefault="00C27DCF" w:rsidP="001039A2">
      <w:pPr>
        <w:jc w:val="center"/>
        <w:rPr>
          <w:rFonts w:cs="Times New Roman"/>
          <w:sz w:val="28"/>
        </w:rPr>
      </w:pPr>
    </w:p>
    <w:p w:rsidR="00C27DCF" w:rsidRPr="002E6BDE" w:rsidRDefault="00C27DCF" w:rsidP="001039A2">
      <w:pPr>
        <w:jc w:val="center"/>
        <w:rPr>
          <w:rFonts w:cs="Times New Roman"/>
          <w:sz w:val="28"/>
          <w:szCs w:val="28"/>
        </w:rPr>
      </w:pPr>
    </w:p>
    <w:p w:rsidR="002E6BDE" w:rsidRPr="002E6BDE" w:rsidRDefault="002E6BDE" w:rsidP="002E6BDE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>Уважаемые руководители!</w:t>
      </w:r>
    </w:p>
    <w:p w:rsidR="002E6BDE" w:rsidRPr="002E6BDE" w:rsidRDefault="002E6BDE" w:rsidP="002E6BDE">
      <w:pPr>
        <w:widowControl/>
        <w:suppressAutoHyphens w:val="0"/>
        <w:spacing w:after="160" w:line="259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>В период карантинных мероприятий пригашаем ваших учащихся принять участие в следующих конкурсах, направленных на профилактику правонарушений правил дорожного движения:</w:t>
      </w:r>
    </w:p>
    <w:p w:rsidR="002E6BDE" w:rsidRPr="002E6BDE" w:rsidRDefault="002E6BDE" w:rsidP="002E6BDE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Творческий дистанционный конкурс “Правила дорожного движения” для дошкольников и школьников </w:t>
      </w:r>
      <w:hyperlink r:id="rId6" w:history="1"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https://konkurs-kids.ru/konkursy/konkurs-bezopasnosti/pravila-dorozhnogo-dvizheniya/</w:t>
        </w:r>
      </w:hyperlink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2E6BDE" w:rsidRPr="002E6BDE" w:rsidRDefault="002E6BDE" w:rsidP="002E6BDE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Pr="002E6BDE">
        <w:rPr>
          <w:rFonts w:eastAsia="Calibri" w:cs="Times New Roman"/>
          <w:bCs/>
          <w:kern w:val="0"/>
          <w:sz w:val="28"/>
          <w:szCs w:val="28"/>
          <w:lang w:eastAsia="en-US" w:bidi="ar-SA"/>
        </w:rPr>
        <w:t>III Всероссийском конкурсе рисунков по ПДД</w:t>
      </w: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2E6BDE">
        <w:rPr>
          <w:rFonts w:eastAsia="Calibri" w:cs="Times New Roman"/>
          <w:bCs/>
          <w:kern w:val="0"/>
          <w:sz w:val="28"/>
          <w:szCs w:val="28"/>
          <w:lang w:eastAsia="en-US" w:bidi="ar-SA"/>
        </w:rPr>
        <w:t>«Россияне с рождения за безопасность движения!» приуроченном к международному дню семьи и</w:t>
      </w: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2E6BDE">
        <w:rPr>
          <w:rFonts w:eastAsia="Calibri" w:cs="Times New Roman"/>
          <w:bCs/>
          <w:kern w:val="0"/>
          <w:sz w:val="28"/>
          <w:szCs w:val="28"/>
          <w:lang w:eastAsia="en-US" w:bidi="ar-SA"/>
        </w:rPr>
        <w:t>дню образования службы пропаганды безопасности дорожного движения</w:t>
      </w: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hyperlink r:id="rId7" w:history="1"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http://ww</w:t>
        </w:r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w</w:t>
        </w:r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.fond-edykina.ru</w:t>
        </w:r>
      </w:hyperlink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2E6BDE" w:rsidRPr="002E6BDE" w:rsidRDefault="002E6BDE" w:rsidP="002E6BDE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Всероссийский конкурс фотографий </w:t>
      </w:r>
      <w:hyperlink r:id="rId8" w:history="1"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http://w</w:t>
        </w:r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w</w:t>
        </w:r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w.dddgazeta.ru/contest/with_ddd/?login=yes</w:t>
        </w:r>
      </w:hyperlink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2E6BDE" w:rsidRPr="002E6BDE" w:rsidRDefault="002E6BDE" w:rsidP="002E6BDE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Всероссийский творческий конкурс «Правила дорожного движения глазами детей» </w:t>
      </w:r>
      <w:hyperlink r:id="rId9" w:history="1"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https://о</w:t>
        </w:r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ц</w:t>
        </w:r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еника.рф/konkursy/pdd</w:t>
        </w:r>
      </w:hyperlink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2E6BDE" w:rsidRPr="002E6BDE" w:rsidRDefault="002E6BDE" w:rsidP="002E6BDE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-Всероссийская онлайн – викторина «Знаток ПДД» </w:t>
      </w:r>
      <w:hyperlink r:id="rId10" w:history="1"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https://centreinstein.ru/konkur</w:t>
        </w:r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s</w:t>
        </w:r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/victorina/do/d08/</w:t>
        </w:r>
      </w:hyperlink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2E6BDE" w:rsidRPr="002E6BDE" w:rsidRDefault="002E6BDE" w:rsidP="002E6BDE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2E6BD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- </w:t>
      </w:r>
      <w:r w:rsidRPr="002E6BDE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Всероссийский творческий конкурс "ПДД знай - по дороге не гуляй" </w:t>
      </w:r>
      <w:hyperlink r:id="rId11" w:history="1"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https://ри</w:t>
        </w:r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с</w:t>
        </w:r>
        <w:r w:rsidRPr="002E6BDE">
          <w:rPr>
            <w:rFonts w:eastAsia="Calibri" w:cs="Times New Roman"/>
            <w:color w:val="0563C1"/>
            <w:kern w:val="0"/>
            <w:sz w:val="28"/>
            <w:szCs w:val="28"/>
            <w:u w:val="single"/>
            <w:lang w:eastAsia="en-US" w:bidi="ar-SA"/>
          </w:rPr>
          <w:t>уйснами.рф/konkurs/pdd</w:t>
        </w:r>
      </w:hyperlink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2E6BDE" w:rsidRPr="002E6BDE" w:rsidRDefault="002E6BDE" w:rsidP="002E6BDE">
      <w:pPr>
        <w:widowControl/>
        <w:suppressAutoHyphens w:val="0"/>
        <w:spacing w:after="160" w:line="259" w:lineRule="auto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>Прошу вас до 25 апреля 2020 года разместить информацию по конкурсам на сайте своего образовательного учреждения.</w:t>
      </w:r>
    </w:p>
    <w:p w:rsidR="002E6BDE" w:rsidRPr="002E6BDE" w:rsidRDefault="002E6BDE" w:rsidP="002E6BDE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E6BDE" w:rsidRPr="002E6BDE" w:rsidRDefault="002E6BDE" w:rsidP="002E6BDE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Руководитель координационного центра </w:t>
      </w:r>
    </w:p>
    <w:p w:rsidR="002E6BDE" w:rsidRPr="002E6BDE" w:rsidRDefault="002E6BDE" w:rsidP="002E6BDE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>по</w:t>
      </w:r>
      <w:proofErr w:type="gramEnd"/>
      <w:r w:rsidRPr="002E6BD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профилактике </w:t>
      </w:r>
      <w:r w:rsidRPr="002E6BDE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ДДТТ и БДД                                             </w:t>
      </w:r>
      <w:r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         </w:t>
      </w:r>
      <w:bookmarkStart w:id="0" w:name="_GoBack"/>
      <w:bookmarkEnd w:id="0"/>
      <w:r w:rsidRPr="002E6BDE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А.С. </w:t>
      </w:r>
      <w:proofErr w:type="spellStart"/>
      <w:r w:rsidRPr="002E6BDE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>Сюськина</w:t>
      </w:r>
      <w:proofErr w:type="spellEnd"/>
      <w:r w:rsidRPr="002E6BDE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 </w:t>
      </w:r>
    </w:p>
    <w:p w:rsidR="003A280E" w:rsidRPr="003A280E" w:rsidRDefault="003A280E" w:rsidP="002E6BDE">
      <w:pPr>
        <w:tabs>
          <w:tab w:val="left" w:pos="6804"/>
          <w:tab w:val="left" w:pos="6946"/>
        </w:tabs>
        <w:jc w:val="center"/>
        <w:rPr>
          <w:rFonts w:cs="Times New Roman"/>
          <w:sz w:val="22"/>
          <w:szCs w:val="28"/>
        </w:rPr>
      </w:pPr>
    </w:p>
    <w:sectPr w:rsidR="003A280E" w:rsidRPr="003A280E" w:rsidSect="0047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9019A"/>
    <w:multiLevelType w:val="hybridMultilevel"/>
    <w:tmpl w:val="C6BA6742"/>
    <w:lvl w:ilvl="0" w:tplc="913C4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DC"/>
    <w:rsid w:val="000618D8"/>
    <w:rsid w:val="001039A2"/>
    <w:rsid w:val="00111D5E"/>
    <w:rsid w:val="00284721"/>
    <w:rsid w:val="002E6BDE"/>
    <w:rsid w:val="00312356"/>
    <w:rsid w:val="003A280E"/>
    <w:rsid w:val="00430F85"/>
    <w:rsid w:val="004934B2"/>
    <w:rsid w:val="004E0CC1"/>
    <w:rsid w:val="00650E07"/>
    <w:rsid w:val="006C307B"/>
    <w:rsid w:val="00745ACC"/>
    <w:rsid w:val="0076789D"/>
    <w:rsid w:val="009C5013"/>
    <w:rsid w:val="00B14543"/>
    <w:rsid w:val="00B95771"/>
    <w:rsid w:val="00C17C4D"/>
    <w:rsid w:val="00C27DCF"/>
    <w:rsid w:val="00CD64ED"/>
    <w:rsid w:val="00D02769"/>
    <w:rsid w:val="00D06DDC"/>
    <w:rsid w:val="00E70CC8"/>
    <w:rsid w:val="00E86DDF"/>
    <w:rsid w:val="00E91F8C"/>
    <w:rsid w:val="00ED56AE"/>
    <w:rsid w:val="00EE27F6"/>
    <w:rsid w:val="00E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6BDF4-6D24-4E27-9742-3D40D0B6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64DC"/>
    <w:pPr>
      <w:spacing w:after="0" w:line="240" w:lineRule="auto"/>
    </w:pPr>
    <w:rPr>
      <w:rFonts w:ascii="Calibri" w:eastAsia="Times New Roman" w:hAnsi="Calibri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769"/>
    <w:pPr>
      <w:ind w:left="720"/>
      <w:contextualSpacing/>
    </w:pPr>
    <w:rPr>
      <w:szCs w:val="21"/>
    </w:rPr>
  </w:style>
  <w:style w:type="character" w:styleId="a5">
    <w:name w:val="Hyperlink"/>
    <w:basedOn w:val="a0"/>
    <w:uiPriority w:val="99"/>
    <w:unhideWhenUsed/>
    <w:rsid w:val="006C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contest/with_ddd/?login=y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-edykin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-kids.ru/konkursy/konkurs-bezopasnosti/pravila-dorozhnogo-dvizheniya/" TargetMode="External"/><Relationship Id="rId11" Type="http://schemas.openxmlformats.org/officeDocument/2006/relationships/hyperlink" Target="https://&#1088;&#1080;&#1089;&#1091;&#1081;&#1089;&#1085;&#1072;&#1084;&#1080;.&#1088;&#1092;/konkurs/pdd" TargetMode="External"/><Relationship Id="rId5" Type="http://schemas.openxmlformats.org/officeDocument/2006/relationships/hyperlink" Target="mailto:achcdt@yand&#1077;x.ru" TargetMode="External"/><Relationship Id="rId10" Type="http://schemas.openxmlformats.org/officeDocument/2006/relationships/hyperlink" Target="https://centreinstein.ru/konkurs/victorina/do/d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6;&#1094;&#1077;&#1085;&#1080;&#1082;&#1072;.&#1088;&#1092;/konkursy/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G580</cp:lastModifiedBy>
  <cp:revision>2</cp:revision>
  <cp:lastPrinted>2018-12-26T03:53:00Z</cp:lastPrinted>
  <dcterms:created xsi:type="dcterms:W3CDTF">2020-04-19T10:32:00Z</dcterms:created>
  <dcterms:modified xsi:type="dcterms:W3CDTF">2020-04-19T10:32:00Z</dcterms:modified>
</cp:coreProperties>
</file>