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E1" w:rsidRDefault="005A6BE1" w:rsidP="00A05A13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D57ED4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7ED4">
        <w:rPr>
          <w:rFonts w:ascii="Times New Roman" w:hAnsi="Times New Roman" w:cs="Times New Roman"/>
          <w:sz w:val="28"/>
          <w:szCs w:val="28"/>
          <w:lang w:val="ru-RU"/>
        </w:rPr>
        <w:t>родителям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(законным представителям) о необходимости включения в систему дополнительного образования по </w:t>
      </w: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программам «</w:t>
      </w:r>
      <w:proofErr w:type="spellStart"/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Эколята</w:t>
      </w:r>
      <w:proofErr w:type="spellEnd"/>
      <w:r w:rsidR="00505FC3">
        <w:rPr>
          <w:rFonts w:ascii="Times New Roman" w:hAnsi="Times New Roman" w:cs="Times New Roman"/>
          <w:sz w:val="24"/>
          <w:szCs w:val="24"/>
          <w:lang w:val="ru-RU"/>
        </w:rPr>
        <w:t>» на базе групп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№ 05</w:t>
      </w:r>
      <w:r w:rsidR="00505FC3">
        <w:rPr>
          <w:rFonts w:ascii="Times New Roman" w:hAnsi="Times New Roman" w:cs="Times New Roman"/>
          <w:b/>
          <w:sz w:val="24"/>
          <w:szCs w:val="24"/>
          <w:lang w:val="ru-RU"/>
        </w:rPr>
        <w:t>, 04, 09, 07, 08</w:t>
      </w:r>
      <w:r w:rsidR="00D57ED4">
        <w:rPr>
          <w:rFonts w:ascii="Times New Roman" w:hAnsi="Times New Roman" w:cs="Times New Roman"/>
          <w:sz w:val="24"/>
          <w:szCs w:val="24"/>
          <w:lang w:val="ru-RU"/>
        </w:rPr>
        <w:t xml:space="preserve"> педагог Володина Н.А. </w:t>
      </w:r>
      <w:r w:rsidR="00D57ED4" w:rsidRPr="00D57E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или </w:t>
      </w:r>
      <w:r w:rsidR="00D57ED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57ED4" w:rsidRPr="00D57ED4">
        <w:rPr>
          <w:rFonts w:ascii="Times New Roman" w:hAnsi="Times New Roman" w:cs="Times New Roman"/>
          <w:b/>
          <w:sz w:val="24"/>
          <w:szCs w:val="24"/>
          <w:lang w:val="ru-RU"/>
        </w:rPr>
        <w:t>Цветные ладошки</w:t>
      </w:r>
      <w:r w:rsidR="00D57ED4">
        <w:rPr>
          <w:rFonts w:ascii="Times New Roman" w:hAnsi="Times New Roman" w:cs="Times New Roman"/>
          <w:sz w:val="24"/>
          <w:szCs w:val="24"/>
          <w:lang w:val="ru-RU"/>
        </w:rPr>
        <w:t xml:space="preserve">» на базе </w:t>
      </w:r>
      <w:r w:rsidR="00505FC3">
        <w:rPr>
          <w:rFonts w:ascii="Times New Roman" w:hAnsi="Times New Roman" w:cs="Times New Roman"/>
          <w:b/>
          <w:sz w:val="24"/>
          <w:szCs w:val="24"/>
          <w:lang w:val="ru-RU"/>
        </w:rPr>
        <w:t>групп</w:t>
      </w:r>
      <w:r w:rsidR="00D57ED4" w:rsidRPr="00D57E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06</w:t>
      </w:r>
      <w:r w:rsidR="00505F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04, 09, 07, 08 </w:t>
      </w:r>
      <w:r w:rsidR="00D57ED4">
        <w:rPr>
          <w:rFonts w:ascii="Times New Roman" w:hAnsi="Times New Roman" w:cs="Times New Roman"/>
          <w:sz w:val="24"/>
          <w:szCs w:val="24"/>
          <w:lang w:val="ru-RU"/>
        </w:rPr>
        <w:t xml:space="preserve"> педагог Лидовских Н.А.  (дополнительное образование Вашего ребенка будет проходить на базе детского сада во время нахождения ребенка в детском саду)</w:t>
      </w:r>
    </w:p>
    <w:p w:rsidR="002419A2" w:rsidRPr="002419A2" w:rsidRDefault="002419A2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•Родители регистрируются на сайте Навигатора дополнительного образования </w:t>
      </w:r>
      <w:r w:rsidR="00A05A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hyperlink r:id="rId4" w:history="1">
        <w:r w:rsidR="00A05A13" w:rsidRPr="00FB6F4A">
          <w:rPr>
            <w:rStyle w:val="af5"/>
            <w:rFonts w:ascii="Times New Roman" w:hAnsi="Times New Roman" w:cs="Times New Roman"/>
            <w:sz w:val="24"/>
            <w:szCs w:val="24"/>
          </w:rPr>
          <w:t>https</w:t>
        </w:r>
        <w:r w:rsidR="00A05A13" w:rsidRPr="00FB6F4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05A13" w:rsidRPr="00FB6F4A">
          <w:rPr>
            <w:rStyle w:val="af5"/>
            <w:rFonts w:ascii="Times New Roman" w:hAnsi="Times New Roman" w:cs="Times New Roman"/>
            <w:sz w:val="24"/>
            <w:szCs w:val="24"/>
          </w:rPr>
          <w:t>navigator</w:t>
        </w:r>
        <w:r w:rsidR="00A05A13" w:rsidRPr="00FB6F4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05A13" w:rsidRPr="00FB6F4A">
          <w:rPr>
            <w:rStyle w:val="af5"/>
            <w:rFonts w:ascii="Times New Roman" w:hAnsi="Times New Roman" w:cs="Times New Roman"/>
            <w:sz w:val="24"/>
            <w:szCs w:val="24"/>
          </w:rPr>
          <w:t>dvpion</w:t>
        </w:r>
        <w:proofErr w:type="spellEnd"/>
        <w:r w:rsidR="00A05A13" w:rsidRPr="00FB6F4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05A13" w:rsidRPr="00FB6F4A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A05A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в своем личном кабинете</w:t>
      </w:r>
      <w:r w:rsidRPr="002419A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419A2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 xml:space="preserve"> </w:t>
      </w:r>
      <w:r w:rsidRPr="002419A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2419A2" w:rsidRDefault="002419A2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•В каталоге Навигатора родители выбирают занятия и</w:t>
      </w:r>
      <w:r w:rsidR="00A05A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записывают ребенка на обучение по следующему алгоритму:</w:t>
      </w:r>
    </w:p>
    <w:p w:rsidR="00A05A13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Муниципалитет – 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 Ачинск</w:t>
      </w:r>
    </w:p>
    <w:p w:rsidR="00A05A13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Организатор – 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Центр творчества и развития Планета талантов</w:t>
      </w:r>
    </w:p>
    <w:p w:rsidR="00A05A13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– «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Цветные ладошки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A05A13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Далее нажимаем вкладку «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ЗАПИСАТЬСЯ»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выбираем 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группу 13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(если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то группу 03)</w:t>
      </w:r>
    </w:p>
    <w:p w:rsidR="00A05A13" w:rsidRPr="002419A2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списке напротив своего ребенка ставите 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«Галочку» и нажимаете далее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57ED4" w:rsidRDefault="00D57ED4" w:rsidP="00A05A13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Уважаемые родители зарегистри</w:t>
      </w:r>
      <w:r w:rsidR="002419A2">
        <w:rPr>
          <w:rFonts w:ascii="Times New Roman" w:hAnsi="Times New Roman" w:cs="Times New Roman"/>
          <w:sz w:val="24"/>
          <w:szCs w:val="24"/>
          <w:lang w:val="ru-RU"/>
        </w:rPr>
        <w:t xml:space="preserve">руйте, Вашего ребенка в один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кружков</w:t>
      </w:r>
      <w:r w:rsidR="00241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19A2" w:rsidRPr="00D57ED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="002419A2" w:rsidRPr="00D57ED4">
        <w:rPr>
          <w:rFonts w:ascii="Times New Roman" w:hAnsi="Times New Roman" w:cs="Times New Roman"/>
          <w:b/>
          <w:sz w:val="24"/>
          <w:szCs w:val="24"/>
          <w:lang w:val="ru-RU"/>
        </w:rPr>
        <w:t>Эколята</w:t>
      </w:r>
      <w:proofErr w:type="spellEnd"/>
      <w:r w:rsidR="002419A2">
        <w:rPr>
          <w:rFonts w:ascii="Times New Roman" w:hAnsi="Times New Roman" w:cs="Times New Roman"/>
          <w:sz w:val="24"/>
          <w:szCs w:val="24"/>
          <w:lang w:val="ru-RU"/>
        </w:rPr>
        <w:t>» или «</w:t>
      </w:r>
      <w:r w:rsidR="002419A2" w:rsidRPr="00D57ED4">
        <w:rPr>
          <w:rFonts w:ascii="Times New Roman" w:hAnsi="Times New Roman" w:cs="Times New Roman"/>
          <w:b/>
          <w:sz w:val="24"/>
          <w:szCs w:val="24"/>
          <w:lang w:val="ru-RU"/>
        </w:rPr>
        <w:t>Цветные ладошки</w:t>
      </w:r>
      <w:r w:rsidR="002419A2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дополнительного образования г. Ачинска </w:t>
      </w:r>
    </w:p>
    <w:p w:rsidR="00D57ED4" w:rsidRDefault="00D57ED4" w:rsidP="00A05A13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 ребенка ________________________________________________________________</w:t>
      </w:r>
    </w:p>
    <w:p w:rsidR="00A05A13" w:rsidRDefault="00A05A13" w:rsidP="00A05A13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 кружка___________________________________________________________</w:t>
      </w:r>
    </w:p>
    <w:p w:rsidR="00D57ED4" w:rsidRPr="00D57ED4" w:rsidRDefault="00D57ED4" w:rsidP="00A05A13">
      <w:pPr>
        <w:spacing w:before="0"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И предоставьте данное уведомление воспитателю вашей группы 23.10.2020г.</w:t>
      </w:r>
    </w:p>
    <w:p w:rsidR="005A6BE1" w:rsidRDefault="005A6BE1" w:rsidP="00A05A13"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  <w:lang w:val="ru-RU"/>
        </w:rPr>
      </w:pPr>
    </w:p>
    <w:p w:rsidR="00505FC3" w:rsidRDefault="00505FC3" w:rsidP="00A05A13"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  <w:lang w:val="ru-RU"/>
        </w:rPr>
      </w:pPr>
    </w:p>
    <w:p w:rsidR="00505FC3" w:rsidRPr="005A6BE1" w:rsidRDefault="00505FC3" w:rsidP="00A05A13"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  <w:lang w:val="ru-RU"/>
        </w:rPr>
      </w:pPr>
    </w:p>
    <w:p w:rsidR="00A05A13" w:rsidRDefault="00A05A13" w:rsidP="00A05A13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D57ED4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7ED4">
        <w:rPr>
          <w:rFonts w:ascii="Times New Roman" w:hAnsi="Times New Roman" w:cs="Times New Roman"/>
          <w:sz w:val="28"/>
          <w:szCs w:val="28"/>
          <w:lang w:val="ru-RU"/>
        </w:rPr>
        <w:t>родителям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(законным представителям) о необходимости включения в систему дополнительного образования по </w:t>
      </w: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программам «</w:t>
      </w:r>
      <w:proofErr w:type="spellStart"/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на базе группы </w:t>
      </w: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№ 05</w:t>
      </w:r>
      <w:r w:rsidR="00505FC3">
        <w:rPr>
          <w:rFonts w:ascii="Times New Roman" w:hAnsi="Times New Roman" w:cs="Times New Roman"/>
          <w:b/>
          <w:sz w:val="24"/>
          <w:szCs w:val="24"/>
          <w:lang w:val="ru-RU"/>
        </w:rPr>
        <w:t>, 06, 04, 09, 07, 08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 Володина Н.А. </w:t>
      </w: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Цветные ладошки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на базе </w:t>
      </w: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группы 06</w:t>
      </w:r>
      <w:r w:rsidR="00505FC3">
        <w:rPr>
          <w:rFonts w:ascii="Times New Roman" w:hAnsi="Times New Roman" w:cs="Times New Roman"/>
          <w:b/>
          <w:sz w:val="24"/>
          <w:szCs w:val="24"/>
          <w:lang w:val="ru-RU"/>
        </w:rPr>
        <w:t>, 04, 09, 07, 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 Лидовских Н.А.  (дополнительное образование Вашего ребенка будет проходить на базе детского сада во время нахождения ребенка в детском саду)</w:t>
      </w:r>
    </w:p>
    <w:p w:rsidR="00A05A13" w:rsidRPr="002419A2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•Родители регистрируются на сайте Навигатора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hyperlink r:id="rId5" w:history="1">
        <w:r w:rsidRPr="00FB6F4A">
          <w:rPr>
            <w:rStyle w:val="af5"/>
            <w:rFonts w:ascii="Times New Roman" w:hAnsi="Times New Roman" w:cs="Times New Roman"/>
            <w:sz w:val="24"/>
            <w:szCs w:val="24"/>
          </w:rPr>
          <w:t>https</w:t>
        </w:r>
        <w:r w:rsidRPr="00FB6F4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B6F4A">
          <w:rPr>
            <w:rStyle w:val="af5"/>
            <w:rFonts w:ascii="Times New Roman" w:hAnsi="Times New Roman" w:cs="Times New Roman"/>
            <w:sz w:val="24"/>
            <w:szCs w:val="24"/>
          </w:rPr>
          <w:t>navigator</w:t>
        </w:r>
        <w:r w:rsidRPr="00FB6F4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B6F4A">
          <w:rPr>
            <w:rStyle w:val="af5"/>
            <w:rFonts w:ascii="Times New Roman" w:hAnsi="Times New Roman" w:cs="Times New Roman"/>
            <w:sz w:val="24"/>
            <w:szCs w:val="24"/>
          </w:rPr>
          <w:t>dvpion</w:t>
        </w:r>
        <w:proofErr w:type="spellEnd"/>
        <w:r w:rsidRPr="00FB6F4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B6F4A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в своем личном кабинете</w:t>
      </w:r>
      <w:r w:rsidRPr="002419A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419A2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 xml:space="preserve"> </w:t>
      </w:r>
      <w:r w:rsidRPr="002419A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A05A13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•В каталоге Навигатора родители выбирают занятия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записывают ребенка на обучение по следующему алгоритму:</w:t>
      </w:r>
    </w:p>
    <w:p w:rsidR="00A05A13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Муниципалитет – 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 Ачинск</w:t>
      </w:r>
    </w:p>
    <w:p w:rsidR="00A05A13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Организатор – 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Центр творчества и развития Планета талантов</w:t>
      </w:r>
    </w:p>
    <w:p w:rsidR="00A05A13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– «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Цветные ладошки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A05A13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Далее нажимаем вкладку «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ЗАПИСАТЬСЯ»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выбираем 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группу 13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(если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то группу 03)</w:t>
      </w:r>
    </w:p>
    <w:p w:rsidR="00A05A13" w:rsidRPr="002419A2" w:rsidRDefault="00A05A13" w:rsidP="00A05A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списке напротив своего ребенка ставите </w:t>
      </w:r>
      <w:r w:rsidRPr="00A05A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«Галочку» и нажимаете далее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05A13" w:rsidRDefault="00A05A13" w:rsidP="00A05A13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Уважаемые родители зарегистрируйте, Вашего ребенка в один из  кружков </w:t>
      </w: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или «</w:t>
      </w: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Цветные ладошки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  в системе дополнительного образования г. Ачинска </w:t>
      </w:r>
    </w:p>
    <w:p w:rsidR="00A05A13" w:rsidRDefault="00A05A13" w:rsidP="00A05A13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 ребенка ________________________________________________________________</w:t>
      </w:r>
    </w:p>
    <w:p w:rsidR="00A05A13" w:rsidRDefault="00A05A13" w:rsidP="00A05A13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 кружка___________________________________________________________</w:t>
      </w:r>
    </w:p>
    <w:p w:rsidR="00A05A13" w:rsidRPr="00D57ED4" w:rsidRDefault="00A05A13" w:rsidP="00A05A13">
      <w:pPr>
        <w:spacing w:before="0"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ED4">
        <w:rPr>
          <w:rFonts w:ascii="Times New Roman" w:hAnsi="Times New Roman" w:cs="Times New Roman"/>
          <w:b/>
          <w:sz w:val="24"/>
          <w:szCs w:val="24"/>
          <w:lang w:val="ru-RU"/>
        </w:rPr>
        <w:t>И предоставьте данное уведомление воспитателю вашей группы 23.10.2020г.</w:t>
      </w:r>
    </w:p>
    <w:p w:rsidR="005A6BE1" w:rsidRPr="005A6BE1" w:rsidRDefault="005A6BE1">
      <w:pPr>
        <w:rPr>
          <w:lang w:val="ru-RU"/>
        </w:rPr>
      </w:pPr>
    </w:p>
    <w:sectPr w:rsidR="005A6BE1" w:rsidRPr="005A6BE1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6BE1"/>
    <w:rsid w:val="001904F9"/>
    <w:rsid w:val="00195169"/>
    <w:rsid w:val="001A04F1"/>
    <w:rsid w:val="002216F4"/>
    <w:rsid w:val="002419A2"/>
    <w:rsid w:val="002448C0"/>
    <w:rsid w:val="002912C2"/>
    <w:rsid w:val="00483D3E"/>
    <w:rsid w:val="00505FC3"/>
    <w:rsid w:val="005132B8"/>
    <w:rsid w:val="00571201"/>
    <w:rsid w:val="0058396E"/>
    <w:rsid w:val="005A6BE1"/>
    <w:rsid w:val="006012B1"/>
    <w:rsid w:val="009A063E"/>
    <w:rsid w:val="00A05A13"/>
    <w:rsid w:val="00AB3AB3"/>
    <w:rsid w:val="00D57ED4"/>
    <w:rsid w:val="00DE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character" w:styleId="af5">
    <w:name w:val="Hyperlink"/>
    <w:basedOn w:val="a0"/>
    <w:uiPriority w:val="99"/>
    <w:unhideWhenUsed/>
    <w:rsid w:val="00A05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or.dvpion.ru" TargetMode="External"/><Relationship Id="rId4" Type="http://schemas.openxmlformats.org/officeDocument/2006/relationships/hyperlink" Target="https://navigator.dvp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5</cp:revision>
  <cp:lastPrinted>2020-10-22T08:13:00Z</cp:lastPrinted>
  <dcterms:created xsi:type="dcterms:W3CDTF">2020-10-22T06:57:00Z</dcterms:created>
  <dcterms:modified xsi:type="dcterms:W3CDTF">2020-10-22T08:18:00Z</dcterms:modified>
</cp:coreProperties>
</file>