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F4" w:rsidRPr="00154E44" w:rsidRDefault="006B092D" w:rsidP="00125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="001252F4" w:rsidRPr="00154E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4E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52F4" w:rsidRPr="00154E44">
        <w:rPr>
          <w:rFonts w:ascii="Times New Roman" w:hAnsi="Times New Roman" w:cs="Times New Roman"/>
          <w:sz w:val="24"/>
          <w:szCs w:val="24"/>
        </w:rPr>
        <w:t xml:space="preserve"> </w:t>
      </w:r>
      <w:r w:rsidR="00154E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52F4" w:rsidRPr="00154E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252F4" w:rsidRPr="00154E44">
        <w:rPr>
          <w:rFonts w:ascii="Times New Roman" w:hAnsi="Times New Roman" w:cs="Times New Roman"/>
          <w:sz w:val="24"/>
          <w:szCs w:val="24"/>
        </w:rPr>
        <w:t>тверждаю</w:t>
      </w:r>
    </w:p>
    <w:p w:rsidR="001252F4" w:rsidRPr="00154E44" w:rsidRDefault="00A56151" w:rsidP="00125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з</w:t>
      </w:r>
      <w:r w:rsidR="006B092D" w:rsidRPr="00154E44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="006B092D" w:rsidRPr="00154E44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6B092D" w:rsidRPr="00154E44">
        <w:rPr>
          <w:rFonts w:ascii="Times New Roman" w:hAnsi="Times New Roman" w:cs="Times New Roman"/>
          <w:sz w:val="24"/>
          <w:szCs w:val="24"/>
        </w:rPr>
        <w:t xml:space="preserve"> по ВОР              </w:t>
      </w:r>
      <w:r w:rsidR="00154E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4E44">
        <w:rPr>
          <w:rFonts w:ascii="Times New Roman" w:hAnsi="Times New Roman" w:cs="Times New Roman"/>
          <w:sz w:val="24"/>
          <w:szCs w:val="24"/>
        </w:rPr>
        <w:t>з</w:t>
      </w:r>
      <w:r w:rsidR="001252F4" w:rsidRPr="00154E44">
        <w:rPr>
          <w:rFonts w:ascii="Times New Roman" w:hAnsi="Times New Roman" w:cs="Times New Roman"/>
          <w:sz w:val="24"/>
          <w:szCs w:val="24"/>
        </w:rPr>
        <w:t>аведующий МБДОУ «Д/с № 47»</w:t>
      </w:r>
    </w:p>
    <w:p w:rsidR="001252F4" w:rsidRPr="00154E44" w:rsidRDefault="001252F4" w:rsidP="00125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МБДОУ «Д/с № 47»                                       </w:t>
      </w:r>
      <w:r w:rsidR="00154E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4E44">
        <w:rPr>
          <w:rFonts w:ascii="Times New Roman" w:hAnsi="Times New Roman" w:cs="Times New Roman"/>
          <w:sz w:val="24"/>
          <w:szCs w:val="24"/>
        </w:rPr>
        <w:t xml:space="preserve">  _______________ </w:t>
      </w:r>
      <w:proofErr w:type="spellStart"/>
      <w:r w:rsidRPr="00154E44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154E44"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6B092D" w:rsidRPr="00154E44" w:rsidRDefault="006B092D" w:rsidP="00125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_______________Хацкевич Н.В.</w:t>
      </w:r>
      <w:r w:rsidR="001252F4" w:rsidRPr="00154E44">
        <w:rPr>
          <w:rFonts w:ascii="Times New Roman" w:hAnsi="Times New Roman" w:cs="Times New Roman"/>
          <w:sz w:val="24"/>
          <w:szCs w:val="24"/>
        </w:rPr>
        <w:t xml:space="preserve">     </w:t>
      </w:r>
      <w:r w:rsidRPr="00154E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4E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4C7D9F" w:rsidRPr="00154E44">
        <w:rPr>
          <w:rFonts w:ascii="Times New Roman" w:hAnsi="Times New Roman" w:cs="Times New Roman"/>
          <w:sz w:val="24"/>
          <w:szCs w:val="24"/>
        </w:rPr>
        <w:t>«___» _____________ 2020</w:t>
      </w:r>
      <w:r w:rsidR="009D1B0D" w:rsidRPr="00154E44">
        <w:rPr>
          <w:rFonts w:ascii="Times New Roman" w:hAnsi="Times New Roman" w:cs="Times New Roman"/>
          <w:sz w:val="24"/>
          <w:szCs w:val="24"/>
        </w:rPr>
        <w:t xml:space="preserve"> </w:t>
      </w:r>
      <w:r w:rsidRPr="00154E44">
        <w:rPr>
          <w:rFonts w:ascii="Times New Roman" w:hAnsi="Times New Roman" w:cs="Times New Roman"/>
          <w:sz w:val="24"/>
          <w:szCs w:val="24"/>
        </w:rPr>
        <w:t>г.</w:t>
      </w:r>
    </w:p>
    <w:p w:rsidR="001252F4" w:rsidRPr="00154E44" w:rsidRDefault="004C7D9F" w:rsidP="00125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«___» _____________ 2020</w:t>
      </w:r>
      <w:r w:rsidR="009D1B0D" w:rsidRPr="00154E44">
        <w:rPr>
          <w:rFonts w:ascii="Times New Roman" w:hAnsi="Times New Roman" w:cs="Times New Roman"/>
          <w:sz w:val="24"/>
          <w:szCs w:val="24"/>
        </w:rPr>
        <w:t xml:space="preserve"> </w:t>
      </w:r>
      <w:r w:rsidR="001252F4" w:rsidRPr="00154E44">
        <w:rPr>
          <w:rFonts w:ascii="Times New Roman" w:hAnsi="Times New Roman" w:cs="Times New Roman"/>
          <w:sz w:val="24"/>
          <w:szCs w:val="24"/>
        </w:rPr>
        <w:t>г.</w:t>
      </w:r>
    </w:p>
    <w:p w:rsidR="001252F4" w:rsidRPr="00154E44" w:rsidRDefault="001252F4" w:rsidP="00125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F4" w:rsidRPr="00154E44" w:rsidRDefault="001252F4" w:rsidP="00125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F4" w:rsidRPr="00154E44" w:rsidRDefault="001252F4" w:rsidP="00125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о семейной гостиной «Гармония»</w:t>
      </w:r>
    </w:p>
    <w:p w:rsidR="001252F4" w:rsidRPr="00154E44" w:rsidRDefault="001252F4" w:rsidP="001252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2F4" w:rsidRPr="00154E44" w:rsidRDefault="001252F4" w:rsidP="001252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252F4" w:rsidRPr="00154E44" w:rsidRDefault="001252F4" w:rsidP="001252F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2F4" w:rsidRPr="00154E44" w:rsidRDefault="001252F4" w:rsidP="00125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1.1. Настоящее  положение  регламентирует порядок  деятельности семейной гостиной (далее Гостиная)   «Гармония». </w:t>
      </w:r>
    </w:p>
    <w:p w:rsidR="001252F4" w:rsidRPr="00154E44" w:rsidRDefault="001252F4" w:rsidP="001252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1.2. Гостиная осуществляет свою деятельность в соответствии </w:t>
      </w:r>
      <w:proofErr w:type="gramStart"/>
      <w:r w:rsidRPr="00154E4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4E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252F4" w:rsidRPr="00154E44" w:rsidRDefault="001252F4" w:rsidP="00154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Положением об организации семейных клубов в МБДОУ «Д/с № 47»;</w:t>
      </w:r>
    </w:p>
    <w:p w:rsidR="001252F4" w:rsidRPr="00154E44" w:rsidRDefault="001252F4" w:rsidP="00154E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Положением. </w:t>
      </w:r>
    </w:p>
    <w:p w:rsidR="001252F4" w:rsidRPr="00154E44" w:rsidRDefault="001252F4" w:rsidP="001252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1.3. Участниками гостиной являются родители (законные представители)</w:t>
      </w:r>
      <w:r w:rsidR="004C7D9F"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,  дети младшего 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возраста, посещающие  группу «Крепыши», педагоги и специалисты МБДОУ «Д/с № 47».</w:t>
      </w:r>
    </w:p>
    <w:p w:rsidR="001252F4" w:rsidRPr="00154E44" w:rsidRDefault="001252F4" w:rsidP="001252F4">
      <w:pPr>
        <w:jc w:val="both"/>
      </w:pPr>
      <w:r w:rsidRPr="00154E44">
        <w:t xml:space="preserve">1.4. Основными   принципами   работы   гостиной   являются:   </w:t>
      </w:r>
    </w:p>
    <w:p w:rsidR="001252F4" w:rsidRPr="00154E44" w:rsidRDefault="001252F4" w:rsidP="001252F4">
      <w:pPr>
        <w:pStyle w:val="a4"/>
        <w:numPr>
          <w:ilvl w:val="0"/>
          <w:numId w:val="2"/>
        </w:numPr>
        <w:jc w:val="both"/>
      </w:pPr>
      <w:r w:rsidRPr="00154E44">
        <w:t>целенаправленность педагогического проекта на актуальные проблемы  воспитания и развития ребенка - дошкольника;</w:t>
      </w:r>
    </w:p>
    <w:p w:rsidR="001252F4" w:rsidRPr="00154E44" w:rsidRDefault="001252F4" w:rsidP="001252F4">
      <w:pPr>
        <w:pStyle w:val="a4"/>
        <w:numPr>
          <w:ilvl w:val="0"/>
          <w:numId w:val="2"/>
        </w:numPr>
        <w:jc w:val="both"/>
      </w:pPr>
      <w:r w:rsidRPr="00154E44">
        <w:t>вариативность  содержания форм и методов образования родителей (законных представителей);</w:t>
      </w:r>
    </w:p>
    <w:p w:rsidR="001252F4" w:rsidRPr="00154E44" w:rsidRDefault="001252F4" w:rsidP="001252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54E44">
        <w:rPr>
          <w:rFonts w:ascii="Times New Roman" w:hAnsi="Times New Roman"/>
          <w:color w:val="000000"/>
          <w:sz w:val="24"/>
          <w:szCs w:val="24"/>
        </w:rPr>
        <w:t xml:space="preserve">открытость и доверие – предоставление каждому родителю (законному представителю) возможности знать и видеть, как развивается и живет ребенок  в детском саду; </w:t>
      </w:r>
    </w:p>
    <w:p w:rsidR="001252F4" w:rsidRPr="00154E44" w:rsidRDefault="001252F4" w:rsidP="001252F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154E44">
        <w:rPr>
          <w:color w:val="000000"/>
        </w:rPr>
        <w:t>взаимодействие – согласованное установление  взаимосвязи семьи и детского сада таким образом, чтобы действия одного партнера обязательно сопровождались соответствующими действиями другого;</w:t>
      </w:r>
    </w:p>
    <w:p w:rsidR="001252F4" w:rsidRPr="00154E44" w:rsidRDefault="001252F4" w:rsidP="001252F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154E44">
        <w:rPr>
          <w:color w:val="000000"/>
        </w:rPr>
        <w:t xml:space="preserve">сотрудничество, т.е. включение родителей (законных представителей)  в развивающее педагогическое пространство как равноправных субъектов наряду с воспитателями и специалистами как субъектами саморазвития и профессионального </w:t>
      </w:r>
      <w:r w:rsidR="00154E44" w:rsidRPr="00154E44">
        <w:rPr>
          <w:color w:val="000000"/>
        </w:rPr>
        <w:t>само совершенства</w:t>
      </w:r>
      <w:r w:rsidRPr="00154E44">
        <w:rPr>
          <w:color w:val="000000"/>
        </w:rPr>
        <w:t>;</w:t>
      </w:r>
    </w:p>
    <w:p w:rsidR="001252F4" w:rsidRPr="00154E44" w:rsidRDefault="001252F4" w:rsidP="001252F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154E44">
        <w:rPr>
          <w:color w:val="000000"/>
        </w:rPr>
        <w:t>комплексность – установление внутреннего единства, гармонии всех форм взаимодействия с родителями (законными представителями);</w:t>
      </w:r>
    </w:p>
    <w:p w:rsidR="001252F4" w:rsidRPr="00154E44" w:rsidRDefault="001252F4" w:rsidP="001252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54E44">
        <w:rPr>
          <w:rFonts w:ascii="Times New Roman" w:hAnsi="Times New Roman"/>
          <w:color w:val="000000"/>
          <w:sz w:val="24"/>
          <w:szCs w:val="24"/>
        </w:rPr>
        <w:t xml:space="preserve"> воздействие на семью через ребенка – если жизнь в группе эмоционально насыщена, комфортна, содержательна, то ребенок обязательно поделится впечатлениями с родителями (законными представителями).</w:t>
      </w:r>
    </w:p>
    <w:p w:rsidR="001252F4" w:rsidRPr="00154E44" w:rsidRDefault="001252F4" w:rsidP="006B092D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1.5. Положение о семейной гостиной</w:t>
      </w:r>
      <w:r w:rsidR="006B092D"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согласуется с заместителем заведующего по воспитательно – образовательной работе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>, утверждае</w:t>
      </w:r>
      <w:r w:rsidR="006B092D" w:rsidRPr="00154E44">
        <w:rPr>
          <w:rFonts w:ascii="Times New Roman" w:hAnsi="Times New Roman" w:cs="Times New Roman"/>
          <w:sz w:val="24"/>
          <w:szCs w:val="24"/>
          <w:lang w:eastAsia="ru-RU"/>
        </w:rPr>
        <w:t>тся заведующим МБДОУ «Д/с № 47».</w:t>
      </w: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b/>
          <w:sz w:val="24"/>
          <w:szCs w:val="24"/>
          <w:lang w:eastAsia="ru-RU"/>
        </w:rPr>
        <w:t>2. Цель и задачи семейной гостиной «Гармония»</w:t>
      </w: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2F4" w:rsidRPr="00154E44" w:rsidRDefault="001252F4" w:rsidP="00154E44">
      <w:pPr>
        <w:shd w:val="clear" w:color="auto" w:fill="FFFFFF"/>
        <w:ind w:firstLine="709"/>
        <w:jc w:val="both"/>
      </w:pPr>
      <w:r w:rsidRPr="00154E44">
        <w:t>2.1. Цель семейной гостиной</w:t>
      </w:r>
      <w:r w:rsidR="004C7D9F" w:rsidRPr="00154E44">
        <w:t xml:space="preserve"> на 2020 – 2021</w:t>
      </w:r>
      <w:r w:rsidR="00A56151" w:rsidRPr="00154E44">
        <w:t xml:space="preserve"> учебный год</w:t>
      </w:r>
      <w:r w:rsidR="00154E44">
        <w:t>:</w:t>
      </w:r>
      <w:r w:rsidR="00A56151" w:rsidRPr="00154E44">
        <w:t xml:space="preserve"> </w:t>
      </w:r>
      <w:r w:rsidRPr="00154E44">
        <w:t xml:space="preserve"> </w:t>
      </w:r>
      <w:r w:rsidR="00154E44">
        <w:t>У</w:t>
      </w:r>
      <w:r w:rsidR="004C7D9F" w:rsidRPr="00154E44">
        <w:t>становление доверительных партнерских отношений    с   родителями   (законными представителями) воспитанников, воспитывающих детей  с разными образовательными потребностями,     посредством вовлечения их в воспитательно – образовательный процесс.</w:t>
      </w:r>
    </w:p>
    <w:p w:rsidR="001252F4" w:rsidRPr="00154E44" w:rsidRDefault="001252F4" w:rsidP="00154E44">
      <w:pPr>
        <w:ind w:firstLine="709"/>
        <w:jc w:val="both"/>
      </w:pPr>
      <w:r w:rsidRPr="00154E44">
        <w:t>2.2. Задачи:</w:t>
      </w:r>
    </w:p>
    <w:p w:rsidR="00E2207C" w:rsidRPr="00154E44" w:rsidRDefault="00E2207C" w:rsidP="00E220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расширять представления родителей (законных представителей) о  педагогической деятельности  воспитателей группы и специалистов детского сада, способствовать получению  ими   достоверной информации об организации воспитательно -  образовательного процесса, а также режима дня,  питания, условиях содержания  детей  в течение дня;</w:t>
      </w:r>
    </w:p>
    <w:p w:rsidR="00E2207C" w:rsidRPr="00154E44" w:rsidRDefault="00E2207C" w:rsidP="00E220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осуществлять совместную общественно - значимую деятельность и досуг участников гостиной, используя   гостевые дни и иные  формы сотрудничества,</w:t>
      </w:r>
      <w:r w:rsidRPr="00154E44">
        <w:rPr>
          <w:sz w:val="24"/>
          <w:szCs w:val="24"/>
        </w:rPr>
        <w:t xml:space="preserve"> 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>в том числе дистанционное общение;</w:t>
      </w:r>
    </w:p>
    <w:p w:rsidR="001252F4" w:rsidRPr="00154E44" w:rsidRDefault="00E2207C" w:rsidP="00E220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реализовать дифференцированный подход к семьям различного типа, индивидуальный – к каждой конкретной семье, способствовать формированию функциональной грамотности детей и взрослых на основе приобретенного опыта.</w:t>
      </w:r>
    </w:p>
    <w:p w:rsidR="00E2207C" w:rsidRPr="00154E44" w:rsidRDefault="00E2207C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b/>
          <w:sz w:val="24"/>
          <w:szCs w:val="24"/>
          <w:lang w:eastAsia="ru-RU"/>
        </w:rPr>
        <w:t>3.Организация деятельности семейной гостиной «Гармония»</w:t>
      </w: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249C1" w:rsidRPr="00154E44">
        <w:rPr>
          <w:rFonts w:ascii="Times New Roman" w:hAnsi="Times New Roman" w:cs="Times New Roman"/>
          <w:sz w:val="24"/>
          <w:szCs w:val="24"/>
        </w:rPr>
        <w:t>Работа семейной гостиной осуществляется на базе ДОО не реже одного раза в месяц.</w:t>
      </w:r>
    </w:p>
    <w:p w:rsidR="007748D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249C1" w:rsidRPr="00154E44">
        <w:rPr>
          <w:rFonts w:ascii="Times New Roman" w:hAnsi="Times New Roman" w:cs="Times New Roman"/>
          <w:sz w:val="24"/>
          <w:szCs w:val="24"/>
        </w:rPr>
        <w:t>Состав участников гостиной может меняться в зависимости от их потребности и интересов.</w:t>
      </w: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249C1" w:rsidRPr="00154E44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 и детьми в гостиной проходит в различных формах: групповых, подгрупповых, индивидуальных.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3.4   </w:t>
      </w:r>
      <w:r w:rsidR="004249C1" w:rsidRPr="00154E44">
        <w:rPr>
          <w:rFonts w:ascii="Times New Roman" w:hAnsi="Times New Roman" w:cs="Times New Roman"/>
          <w:sz w:val="24"/>
          <w:szCs w:val="24"/>
          <w:lang w:eastAsia="ru-RU"/>
        </w:rPr>
        <w:t>Работа семейной гостиной организуется с учетом возраста детей.</w:t>
      </w: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3.5.    </w:t>
      </w:r>
      <w:r w:rsidR="004249C1"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В семейной гостиной планируются и проводятся гостевые дни (приемы) </w:t>
      </w:r>
      <w:r w:rsidR="004249C1" w:rsidRPr="00154E44">
        <w:rPr>
          <w:rFonts w:ascii="Times New Roman" w:hAnsi="Times New Roman" w:cs="Times New Roman"/>
          <w:i/>
          <w:sz w:val="24"/>
          <w:szCs w:val="24"/>
          <w:lang w:eastAsia="ru-RU"/>
        </w:rPr>
        <w:t>(Приложение 1),</w:t>
      </w:r>
      <w:r w:rsidR="004249C1"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родительские собрания, практикумы, консультации, мастер – классы, презентации и т.д.</w:t>
      </w: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4249C1" w:rsidRPr="00154E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49C1" w:rsidRPr="00154E44">
        <w:rPr>
          <w:rFonts w:ascii="Times New Roman" w:hAnsi="Times New Roman" w:cs="Times New Roman"/>
          <w:sz w:val="24"/>
          <w:szCs w:val="24"/>
          <w:lang w:eastAsia="ru-RU"/>
        </w:rPr>
        <w:t>Организация психолого-педагогической помощи родителям (законным представителям) строится на основе интеграции деятельности специалистов: инструктора  по физической культуре, педагога-психолога, учителя – логопеда, воспитателей, а также, родителей (законных представителей) и самих детей.</w:t>
      </w:r>
      <w:r w:rsidRPr="00154E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End"/>
    </w:p>
    <w:p w:rsidR="001252F4" w:rsidRPr="00154E44" w:rsidRDefault="006B092D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E44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1252F4" w:rsidRPr="00154E44">
        <w:rPr>
          <w:rFonts w:ascii="Times New Roman" w:hAnsi="Times New Roman" w:cs="Times New Roman"/>
          <w:sz w:val="24"/>
          <w:szCs w:val="24"/>
          <w:lang w:eastAsia="ru-RU"/>
        </w:rPr>
        <w:t>. Решения семейной гостиной для родителей (законных представителей) носят рекомендательный характер.</w:t>
      </w: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44">
        <w:rPr>
          <w:rFonts w:ascii="Times New Roman" w:hAnsi="Times New Roman" w:cs="Times New Roman"/>
          <w:b/>
          <w:sz w:val="24"/>
          <w:szCs w:val="24"/>
        </w:rPr>
        <w:t>4.    Права и обязанности участников семейной гостиной</w:t>
      </w: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4.1.</w:t>
      </w:r>
      <w:r w:rsidRPr="00154E44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имеют право </w:t>
      </w:r>
      <w:proofErr w:type="gramStart"/>
      <w:r w:rsidRPr="00154E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4E44">
        <w:rPr>
          <w:rFonts w:ascii="Times New Roman" w:hAnsi="Times New Roman" w:cs="Times New Roman"/>
          <w:sz w:val="24"/>
          <w:szCs w:val="24"/>
        </w:rPr>
        <w:t>:</w:t>
      </w:r>
    </w:p>
    <w:p w:rsidR="001252F4" w:rsidRPr="00154E44" w:rsidRDefault="006A1495" w:rsidP="00154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свободное посещение гостиной</w:t>
      </w:r>
      <w:r w:rsidR="001252F4" w:rsidRPr="00154E44">
        <w:rPr>
          <w:rFonts w:ascii="Times New Roman" w:hAnsi="Times New Roman" w:cs="Times New Roman"/>
          <w:sz w:val="24"/>
          <w:szCs w:val="24"/>
        </w:rPr>
        <w:t>;</w:t>
      </w:r>
    </w:p>
    <w:p w:rsidR="001252F4" w:rsidRPr="00154E44" w:rsidRDefault="001252F4" w:rsidP="00154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получение квалифицированной психолого-педагогической  и практической помощи по вопросам  воспитания и развития детей дошкольного возраста;</w:t>
      </w:r>
    </w:p>
    <w:p w:rsidR="001252F4" w:rsidRPr="00154E44" w:rsidRDefault="001252F4" w:rsidP="00154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высказывание собственного мнения и обмен опытом, выступать с предложениями, рекомендациями;  </w:t>
      </w:r>
    </w:p>
    <w:p w:rsidR="001252F4" w:rsidRPr="00154E44" w:rsidRDefault="001252F4" w:rsidP="00154E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родители (законные представители)  обязаны соблюдать нормы этического поведения.</w:t>
      </w:r>
    </w:p>
    <w:p w:rsidR="001252F4" w:rsidRPr="00154E44" w:rsidRDefault="006B092D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4.2. </w:t>
      </w:r>
      <w:r w:rsidRPr="00154E44">
        <w:rPr>
          <w:rFonts w:ascii="Times New Roman" w:hAnsi="Times New Roman" w:cs="Times New Roman"/>
          <w:sz w:val="24"/>
          <w:szCs w:val="24"/>
        </w:rPr>
        <w:tab/>
        <w:t>Педагоги ДОО имеют право</w:t>
      </w:r>
      <w:r w:rsidR="001252F4" w:rsidRPr="00154E44">
        <w:rPr>
          <w:rFonts w:ascii="Times New Roman" w:hAnsi="Times New Roman" w:cs="Times New Roman"/>
          <w:sz w:val="24"/>
          <w:szCs w:val="24"/>
        </w:rPr>
        <w:t>:</w:t>
      </w:r>
    </w:p>
    <w:p w:rsidR="001252F4" w:rsidRPr="00154E44" w:rsidRDefault="001252F4" w:rsidP="00154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на изучение и распространение положительного опыта семейного воспитания;</w:t>
      </w:r>
    </w:p>
    <w:p w:rsidR="001252F4" w:rsidRPr="00154E44" w:rsidRDefault="001252F4" w:rsidP="00154E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внесение корректив в план работы семейной гостиной в зависимости от возникающих проблем, интересов и запросов родителей (законных представителей).</w:t>
      </w:r>
    </w:p>
    <w:p w:rsidR="001252F4" w:rsidRPr="00154E44" w:rsidRDefault="004A2F11" w:rsidP="00154E4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4.3.  Педагоги ДОО обязаны</w:t>
      </w:r>
      <w:r w:rsidR="001252F4" w:rsidRPr="00154E44">
        <w:rPr>
          <w:rFonts w:ascii="Times New Roman" w:hAnsi="Times New Roman" w:cs="Times New Roman"/>
          <w:sz w:val="24"/>
          <w:szCs w:val="24"/>
        </w:rPr>
        <w:t>:</w:t>
      </w:r>
    </w:p>
    <w:p w:rsidR="001252F4" w:rsidRPr="00154E44" w:rsidRDefault="001252F4" w:rsidP="00154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организовать работу гостиной в соответствии с планом (проектом), утвержденным заведующим МБДОУ и с учетом интересов и потребностей  родителей (законных представителей); </w:t>
      </w:r>
    </w:p>
    <w:p w:rsidR="001252F4" w:rsidRPr="00154E44" w:rsidRDefault="001252F4" w:rsidP="00154E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предоставлять    </w:t>
      </w:r>
      <w:proofErr w:type="gramStart"/>
      <w:r w:rsidRPr="00154E4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154E44">
        <w:rPr>
          <w:rFonts w:ascii="Times New Roman" w:hAnsi="Times New Roman" w:cs="Times New Roman"/>
          <w:sz w:val="24"/>
          <w:szCs w:val="24"/>
        </w:rPr>
        <w:t xml:space="preserve">    консультативную    и практическую    помощь    родителям (законным представителям).</w:t>
      </w:r>
    </w:p>
    <w:p w:rsidR="001252F4" w:rsidRPr="00154E44" w:rsidRDefault="001252F4" w:rsidP="00125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2F4" w:rsidRPr="00154E44" w:rsidRDefault="001252F4" w:rsidP="0012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44">
        <w:rPr>
          <w:rFonts w:ascii="Times New Roman" w:hAnsi="Times New Roman" w:cs="Times New Roman"/>
          <w:b/>
          <w:sz w:val="24"/>
          <w:szCs w:val="24"/>
        </w:rPr>
        <w:lastRenderedPageBreak/>
        <w:t>5. Документация</w:t>
      </w:r>
    </w:p>
    <w:p w:rsidR="001252F4" w:rsidRPr="00154E44" w:rsidRDefault="001252F4" w:rsidP="001252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>5.1. Семейная гостиная «Гармония» работает по утвержденному в начале учебного года плану (проекту).</w:t>
      </w: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4">
        <w:rPr>
          <w:rFonts w:ascii="Times New Roman" w:hAnsi="Times New Roman" w:cs="Times New Roman"/>
          <w:sz w:val="24"/>
          <w:szCs w:val="24"/>
        </w:rPr>
        <w:t xml:space="preserve">5.2. Заседания  гостиной  </w:t>
      </w:r>
      <w:r w:rsidR="009D1B0D" w:rsidRPr="00154E44">
        <w:rPr>
          <w:rFonts w:ascii="Times New Roman" w:hAnsi="Times New Roman" w:cs="Times New Roman"/>
          <w:sz w:val="24"/>
          <w:szCs w:val="24"/>
        </w:rPr>
        <w:t>фиксируются в протоколе в электронном виде</w:t>
      </w:r>
      <w:r w:rsidRPr="00154E44">
        <w:rPr>
          <w:rFonts w:ascii="Times New Roman" w:hAnsi="Times New Roman" w:cs="Times New Roman"/>
          <w:sz w:val="24"/>
          <w:szCs w:val="24"/>
        </w:rPr>
        <w:t xml:space="preserve"> (форма оф</w:t>
      </w:r>
      <w:r w:rsidR="00A22095" w:rsidRPr="00154E44">
        <w:rPr>
          <w:rFonts w:ascii="Times New Roman" w:hAnsi="Times New Roman" w:cs="Times New Roman"/>
          <w:sz w:val="24"/>
          <w:szCs w:val="24"/>
        </w:rPr>
        <w:t>ормления протокола стандартная), отражают структуру мероприятия.</w:t>
      </w: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2F4" w:rsidRPr="00154E44" w:rsidRDefault="001252F4" w:rsidP="00154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1A" w:rsidRPr="00154E44" w:rsidRDefault="00046A1A"/>
    <w:sectPr w:rsidR="00046A1A" w:rsidRPr="00154E44" w:rsidSect="0071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404"/>
    <w:multiLevelType w:val="hybridMultilevel"/>
    <w:tmpl w:val="81807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6575"/>
    <w:multiLevelType w:val="hybridMultilevel"/>
    <w:tmpl w:val="2EC47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3A77"/>
    <w:multiLevelType w:val="multilevel"/>
    <w:tmpl w:val="52BA4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64429A"/>
    <w:multiLevelType w:val="hybridMultilevel"/>
    <w:tmpl w:val="B7942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6C35"/>
    <w:multiLevelType w:val="hybridMultilevel"/>
    <w:tmpl w:val="08A62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E1085"/>
    <w:multiLevelType w:val="hybridMultilevel"/>
    <w:tmpl w:val="BF548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36404"/>
    <w:multiLevelType w:val="hybridMultilevel"/>
    <w:tmpl w:val="7750A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2F4"/>
    <w:rsid w:val="00046A1A"/>
    <w:rsid w:val="0007199F"/>
    <w:rsid w:val="000F2667"/>
    <w:rsid w:val="001252F4"/>
    <w:rsid w:val="00154E44"/>
    <w:rsid w:val="001A0C1A"/>
    <w:rsid w:val="001B2E40"/>
    <w:rsid w:val="004249C1"/>
    <w:rsid w:val="00485839"/>
    <w:rsid w:val="004A2F11"/>
    <w:rsid w:val="004C7D9F"/>
    <w:rsid w:val="006A1495"/>
    <w:rsid w:val="006B092D"/>
    <w:rsid w:val="006F72DF"/>
    <w:rsid w:val="007015ED"/>
    <w:rsid w:val="007748D4"/>
    <w:rsid w:val="009D1B0D"/>
    <w:rsid w:val="00A22095"/>
    <w:rsid w:val="00A56151"/>
    <w:rsid w:val="00A60FF9"/>
    <w:rsid w:val="00A94DAB"/>
    <w:rsid w:val="00B4452F"/>
    <w:rsid w:val="00BD0C84"/>
    <w:rsid w:val="00DF0325"/>
    <w:rsid w:val="00E2207C"/>
    <w:rsid w:val="00E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2014-09-22T06:32:00Z</cp:lastPrinted>
  <dcterms:created xsi:type="dcterms:W3CDTF">2014-08-19T07:06:00Z</dcterms:created>
  <dcterms:modified xsi:type="dcterms:W3CDTF">2020-08-12T02:29:00Z</dcterms:modified>
</cp:coreProperties>
</file>