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BB54CC" wp14:editId="69B111F7">
            <wp:extent cx="2257425" cy="1694686"/>
            <wp:effectExtent l="0" t="0" r="0" b="1270"/>
            <wp:docPr id="1" name="Рисунок 1" descr="http://kr-educat.ru/assets/cache/images/news/photo50701-400x285-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-educat.ru/assets/cache/images/news/photo50701-400x285-3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C5A">
        <w:rPr>
          <w:b/>
          <w:sz w:val="28"/>
          <w:szCs w:val="28"/>
        </w:rPr>
        <w:t>ВПР-2020. ПОСЛЕДНИЕ НОВОСТИ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сентября</w:t>
      </w:r>
      <w:r w:rsidRPr="00405C5A">
        <w:rPr>
          <w:sz w:val="28"/>
          <w:szCs w:val="28"/>
        </w:rPr>
        <w:t xml:space="preserve"> в </w:t>
      </w:r>
      <w:proofErr w:type="spellStart"/>
      <w:r w:rsidRPr="00405C5A">
        <w:rPr>
          <w:sz w:val="28"/>
          <w:szCs w:val="28"/>
        </w:rPr>
        <w:t>Рособрнадзоре</w:t>
      </w:r>
      <w:proofErr w:type="spellEnd"/>
      <w:r w:rsidRPr="00405C5A">
        <w:rPr>
          <w:sz w:val="28"/>
          <w:szCs w:val="28"/>
        </w:rPr>
        <w:t xml:space="preserve">  прошла пресс-конференция о ВПР-2020  с участием руководителя </w:t>
      </w:r>
      <w:proofErr w:type="spellStart"/>
      <w:r w:rsidRPr="00405C5A">
        <w:rPr>
          <w:sz w:val="28"/>
          <w:szCs w:val="28"/>
        </w:rPr>
        <w:t>Рособрнадзора</w:t>
      </w:r>
      <w:proofErr w:type="spellEnd"/>
      <w:r w:rsidRPr="00405C5A">
        <w:rPr>
          <w:sz w:val="28"/>
          <w:szCs w:val="28"/>
        </w:rPr>
        <w:t xml:space="preserve">  </w:t>
      </w:r>
      <w:proofErr w:type="spellStart"/>
      <w:r w:rsidRPr="00405C5A">
        <w:rPr>
          <w:sz w:val="28"/>
          <w:szCs w:val="28"/>
        </w:rPr>
        <w:t>Анзора</w:t>
      </w:r>
      <w:proofErr w:type="spellEnd"/>
      <w:r w:rsidRPr="00405C5A">
        <w:rPr>
          <w:sz w:val="28"/>
          <w:szCs w:val="28"/>
        </w:rPr>
        <w:t xml:space="preserve"> Музаева, директора  Федерального института оценки качества образования  Сергея Станченко и Председателя Общероссийского Профсоюза образования Галины Меркуловой.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 xml:space="preserve">Галина Ивановна отметила, что  «за последние годы сложилась система проведения </w:t>
      </w:r>
      <w:proofErr w:type="spellStart"/>
      <w:r w:rsidRPr="00405C5A">
        <w:rPr>
          <w:sz w:val="28"/>
          <w:szCs w:val="28"/>
        </w:rPr>
        <w:t>Рособрнадзором</w:t>
      </w:r>
      <w:proofErr w:type="spellEnd"/>
      <w:r w:rsidRPr="00405C5A">
        <w:rPr>
          <w:sz w:val="28"/>
          <w:szCs w:val="28"/>
        </w:rPr>
        <w:t xml:space="preserve"> Всерос</w:t>
      </w:r>
      <w:r>
        <w:rPr>
          <w:sz w:val="28"/>
          <w:szCs w:val="28"/>
        </w:rPr>
        <w:t>сийских проверочных работ (ВПР)</w:t>
      </w:r>
      <w:r w:rsidRPr="00405C5A">
        <w:rPr>
          <w:sz w:val="28"/>
          <w:szCs w:val="28"/>
        </w:rPr>
        <w:t xml:space="preserve">. Но  никогда они еще </w:t>
      </w:r>
      <w:proofErr w:type="gramStart"/>
      <w:r w:rsidRPr="00405C5A">
        <w:rPr>
          <w:sz w:val="28"/>
          <w:szCs w:val="28"/>
        </w:rPr>
        <w:t>не вызывали такого внимания</w:t>
      </w:r>
      <w:proofErr w:type="gramEnd"/>
      <w:r w:rsidRPr="00405C5A">
        <w:rPr>
          <w:sz w:val="28"/>
          <w:szCs w:val="28"/>
        </w:rPr>
        <w:t xml:space="preserve">  и обеспокоенности.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В настоящее время ВПР проводится в иной ситуации и, на наш взгляд, с другими задачами: проанализировать насколько серьёзное отставание произошло в реализации основных образовательных программ в условиях вынужденного и оперативного перехода системы образования на дистанционное обучение в условиях, когда система образования была не готова к такому развитии событий.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Учителям приходилось работать в необычайно сложных условиях: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в ряде регионов отсутствовал качественный интернет;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многие обучающиеся не имели технической возможности и способности к учебной работе в сети интернет;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многие работники не были обеспечены необходимым оборудованием;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многие самими обустраивали свои рабочие места на дому;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у многих отсутствовало надлежащее программное обеспечение;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многие учителя не обладали в полной мере необходимыми компетенциями для осуществления образовательного процесса в дистанционном режиме;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многие сами оплачивали выросшие счета за интернет трафик и электроэнергию.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Именно поэтому столько внимания к этим ВПР.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Профсоюз высказывал свои замечания, как по срокам проведения, так и по их содержанию.</w:t>
      </w:r>
    </w:p>
    <w:p w:rsidR="00405C5A" w:rsidRPr="00405C5A" w:rsidRDefault="00405C5A" w:rsidP="00405C5A">
      <w:pPr>
        <w:pStyle w:val="a5"/>
        <w:ind w:firstLine="708"/>
        <w:jc w:val="both"/>
        <w:rPr>
          <w:b/>
          <w:sz w:val="28"/>
          <w:szCs w:val="28"/>
        </w:rPr>
      </w:pPr>
      <w:r w:rsidRPr="00405C5A">
        <w:rPr>
          <w:b/>
          <w:sz w:val="28"/>
          <w:szCs w:val="28"/>
        </w:rPr>
        <w:t>Надо отдать должное, что учтены наши предложения: ВПР будут проводиться в течение месяца по выбору школ, исключена проверка начальной школы, не будут выставляться оценки и многие другое, что было запланировано на старте.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lastRenderedPageBreak/>
        <w:t xml:space="preserve">Сегодня наступил срок начала проведения ВПР, очень важно, чтобы ни в коем случае не допустить ненужной нервозности, критических оценок в адрес учителей, школ, которые продолжают и сегодня работать в сложных условиях в режиме </w:t>
      </w:r>
      <w:proofErr w:type="spellStart"/>
      <w:r w:rsidRPr="00405C5A">
        <w:rPr>
          <w:sz w:val="28"/>
          <w:szCs w:val="28"/>
        </w:rPr>
        <w:t>оффлайн</w:t>
      </w:r>
      <w:proofErr w:type="spellEnd"/>
      <w:r w:rsidRPr="00405C5A">
        <w:rPr>
          <w:sz w:val="28"/>
          <w:szCs w:val="28"/>
        </w:rPr>
        <w:t xml:space="preserve">, пытаясь соблюдать непростые рекомендации </w:t>
      </w:r>
      <w:proofErr w:type="spellStart"/>
      <w:r w:rsidRPr="00405C5A">
        <w:rPr>
          <w:sz w:val="28"/>
          <w:szCs w:val="28"/>
        </w:rPr>
        <w:t>Роспотребнадзора</w:t>
      </w:r>
      <w:proofErr w:type="spellEnd"/>
      <w:r w:rsidRPr="00405C5A">
        <w:rPr>
          <w:sz w:val="28"/>
          <w:szCs w:val="28"/>
        </w:rPr>
        <w:t>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Что такое проверочные работы – это практически рефлексия с тем чтобы проверить, оценить и определить шаги по преодолению отставания.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Очень не хотелось бы допускать формальный подход к этой процедуре и переложить на плечи школ, учителей и родителей поиск выхода из сложившейся ситуации.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Мне представляется, что ВПР в этом году это рефлексия всей нашей системы образования: нам всем необходимо понимание того, какие проблемные зоны проявились и как их преодолевать.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Сегодняшняя ситуация выявила – какие безотлагательные меры следует предпринять: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оснащение рабочих мест для возможности осуществления дистанционного режима образовательного процесса;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внесение изменений в программы повышения квалификаций педагогов, так как это требует обладания дополнительными компетенциями;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 xml:space="preserve">- рассмотреть вопрос о внесении изменений в Санитарные нормы (рекомендации </w:t>
      </w:r>
      <w:proofErr w:type="spellStart"/>
      <w:r w:rsidRPr="00405C5A">
        <w:rPr>
          <w:sz w:val="28"/>
          <w:szCs w:val="28"/>
        </w:rPr>
        <w:t>Роспотребнадзора</w:t>
      </w:r>
      <w:proofErr w:type="spellEnd"/>
      <w:r w:rsidRPr="00405C5A">
        <w:rPr>
          <w:sz w:val="28"/>
          <w:szCs w:val="28"/>
        </w:rPr>
        <w:t>, которые выполнить крайне сложно);</w:t>
      </w:r>
    </w:p>
    <w:p w:rsidR="00405C5A" w:rsidRPr="00405C5A" w:rsidRDefault="00405C5A" w:rsidP="00405C5A">
      <w:pPr>
        <w:pStyle w:val="a5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- помочь школам, учителям в синхронизации процесса осуществления выполнения действующего учебного плана и преодоления отставания.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r w:rsidRPr="00405C5A">
        <w:rPr>
          <w:sz w:val="28"/>
          <w:szCs w:val="28"/>
        </w:rPr>
        <w:t>Общероссийский Профсоюз образования считает, что пандемия показала, какие замечательные педагоги работают в нашей системе. Именно благодаря их усилиям были решены многочисленные проблемные ситуации, о которых мы даже не знаем.</w:t>
      </w:r>
    </w:p>
    <w:p w:rsidR="00405C5A" w:rsidRPr="00405C5A" w:rsidRDefault="00405C5A" w:rsidP="00405C5A">
      <w:pPr>
        <w:pStyle w:val="a5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05C5A">
        <w:rPr>
          <w:sz w:val="28"/>
          <w:szCs w:val="28"/>
        </w:rPr>
        <w:t xml:space="preserve">Нашей системе образования нужны позитивные новости, которых так много, а не освещение отдельных единичных отрицательных случаев. Я уверена, что чем больше позитива будет по отношению к работе нашего учителя, тем и качество образования будет выше. Потому как работать в позитивной среде всегда и легче и приятнее. Это должно стать нашей общей заботой – </w:t>
      </w:r>
      <w:proofErr w:type="spellStart"/>
      <w:r w:rsidRPr="00405C5A">
        <w:rPr>
          <w:sz w:val="28"/>
          <w:szCs w:val="28"/>
        </w:rPr>
        <w:t>Рособрнадзора</w:t>
      </w:r>
      <w:proofErr w:type="spellEnd"/>
      <w:r w:rsidRPr="00405C5A">
        <w:rPr>
          <w:sz w:val="28"/>
          <w:szCs w:val="28"/>
        </w:rPr>
        <w:t>, Министерства просвещения, и государства в целом».</w:t>
      </w:r>
    </w:p>
    <w:p w:rsidR="00567FF2" w:rsidRPr="00405C5A" w:rsidRDefault="00567FF2" w:rsidP="00405C5A">
      <w:pPr>
        <w:pStyle w:val="a5"/>
        <w:jc w:val="both"/>
        <w:rPr>
          <w:sz w:val="28"/>
          <w:szCs w:val="28"/>
        </w:rPr>
      </w:pPr>
    </w:p>
    <w:sectPr w:rsidR="00567FF2" w:rsidRPr="0040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8D"/>
    <w:rsid w:val="00405C5A"/>
    <w:rsid w:val="00567FF2"/>
    <w:rsid w:val="00E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2020-09-16T03:37:00Z</cp:lastPrinted>
  <dcterms:created xsi:type="dcterms:W3CDTF">2020-09-16T03:32:00Z</dcterms:created>
  <dcterms:modified xsi:type="dcterms:W3CDTF">2020-09-16T03:37:00Z</dcterms:modified>
</cp:coreProperties>
</file>