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1" w:rsidRDefault="00417CA1" w:rsidP="006D48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 для педагогов в рамках самообразования</w:t>
      </w:r>
    </w:p>
    <w:p w:rsidR="006D48F9" w:rsidRPr="00417CA1" w:rsidRDefault="00417CA1" w:rsidP="006D48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8F9" w:rsidRPr="00417CA1">
        <w:rPr>
          <w:rFonts w:ascii="Times New Roman" w:hAnsi="Times New Roman" w:cs="Times New Roman"/>
          <w:b/>
          <w:i/>
          <w:sz w:val="28"/>
          <w:szCs w:val="28"/>
        </w:rPr>
        <w:t>«Вариативность услуг дошкольного образования на современном этапе»</w:t>
      </w:r>
    </w:p>
    <w:p w:rsidR="006D48F9" w:rsidRDefault="006D48F9" w:rsidP="006D4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8F9" w:rsidRDefault="006D48F9" w:rsidP="00417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Белобаева Елена Валерьевна – воспитатель ВКК, председатель методического совета ДОО</w:t>
      </w:r>
    </w:p>
    <w:p w:rsidR="008045A3" w:rsidRDefault="008045A3" w:rsidP="008045A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45A3" w:rsidRPr="008045A3" w:rsidRDefault="008045A3" w:rsidP="008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дошкольного  образования, как  обозначено в Законе РФ  «Об образовании», является первой ступенью в системе непрерывного образования, что предъявляет повышенные требова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к качеству образования в ДОО</w:t>
      </w:r>
      <w:r w:rsidRPr="00804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 обновления и повышения качества образования, введения программно-методического обеспечения дошкольного образования нового поколения, нацеленного на выявление и развитие индивидуальных творческих и  познавательных  способностей детей, приобщения к общеобразовательным ценностям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4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Именно дошкольное образование призвано первым </w:t>
      </w:r>
      <w:proofErr w:type="gramStart"/>
      <w:r w:rsidRPr="00804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готовить</w:t>
      </w:r>
      <w:proofErr w:type="gramEnd"/>
      <w:r w:rsidRPr="00804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юных воспитанников к созидательной деятельности в изменяющемся мире, именно в этом возрасте должны закладываться личностные качества жизнеспособной личности.</w:t>
      </w:r>
    </w:p>
    <w:p w:rsidR="008045A3" w:rsidRPr="008045A3" w:rsidRDefault="008045A3" w:rsidP="0080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социальной политики в области дошкольного образования является реализация права каждого ребенка на качественное и доступное образование и увеличение охвата детей дошкольным образованием.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поставленной цели решается в рамках следующих приоритетных направлений:</w:t>
      </w:r>
    </w:p>
    <w:p w:rsidR="008045A3" w:rsidRPr="008045A3" w:rsidRDefault="008045A3" w:rsidP="008045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образования: развитие вариативных форм дошкольного образования;</w:t>
      </w:r>
    </w:p>
    <w:p w:rsidR="008045A3" w:rsidRPr="008045A3" w:rsidRDefault="008045A3" w:rsidP="008045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инклюзивного, интегративного и специального дошкольного образования: обеспечение доступности образования и определение образовательных маршрутов для детей с ограниченными возможностями здоровья и особыми образовательными потребностями;</w:t>
      </w:r>
    </w:p>
    <w:p w:rsidR="008045A3" w:rsidRPr="008045A3" w:rsidRDefault="008045A3" w:rsidP="008045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поддержка  семьи: оказание помощи родителям, воспитывающим детей в семье.</w:t>
      </w:r>
    </w:p>
    <w:p w:rsidR="008045A3" w:rsidRPr="008045A3" w:rsidRDefault="008045A3" w:rsidP="0080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3" w:rsidRPr="008045A3" w:rsidRDefault="008045A3" w:rsidP="009C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- это качество образовательной системы, характеризующее ее способность со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здавать и предоставлять  обучающимся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образовательных программ или отдельных видов образовательных услуг для выбора в соответствии с их изменяющимися образовательным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потребностями и возможностями, </w:t>
      </w:r>
      <w:r w:rsidR="009C670F"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основополагающих принципов и направление развития 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 на современном этапе.</w:t>
      </w:r>
    </w:p>
    <w:p w:rsidR="008045A3" w:rsidRPr="008045A3" w:rsidRDefault="008045A3" w:rsidP="009C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3" w:rsidRPr="008045A3" w:rsidRDefault="008045A3" w:rsidP="009C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Вариативные 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дошкольного образования: </w:t>
      </w:r>
    </w:p>
    <w:p w:rsidR="008045A3" w:rsidRPr="009C670F" w:rsidRDefault="008045A3" w:rsidP="009C67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современные модели, направленные на наиболее полное удовлетворение спроса населения на услуги дошкольного образования и качество оказываемых услуг, обеспечение поддержки семейного воспитания. </w:t>
      </w:r>
    </w:p>
    <w:p w:rsidR="008045A3" w:rsidRPr="009C670F" w:rsidRDefault="008045A3" w:rsidP="009C670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структурные подразделения государств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образовательных организаций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общеобразовательные программы дошкольного образования (от 2 месяцев до 7 лет).</w:t>
      </w:r>
    </w:p>
    <w:p w:rsidR="008045A3" w:rsidRPr="008045A3" w:rsidRDefault="008045A3" w:rsidP="0080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3" w:rsidRPr="008045A3" w:rsidRDefault="008045A3" w:rsidP="00B3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формы дошкольного образования создаются с целью увеличения охвата детей дошкольным образованием и создания равных стартовых возможностей при поступлении детей в школу.</w:t>
      </w:r>
    </w:p>
    <w:p w:rsidR="008045A3" w:rsidRPr="008045A3" w:rsidRDefault="008045A3" w:rsidP="00B3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формы дошкольного образования предусматривают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</w:p>
    <w:p w:rsidR="008045A3" w:rsidRPr="008045A3" w:rsidRDefault="008045A3" w:rsidP="00B3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вариативным формам дошкольного образования для детей с 2 месяцев до 7 лет относятся:</w:t>
      </w:r>
    </w:p>
    <w:p w:rsidR="008045A3" w:rsidRPr="009C670F" w:rsidRDefault="008045A3" w:rsidP="009C67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кратковременного пребывания;</w:t>
      </w:r>
    </w:p>
    <w:p w:rsidR="008045A3" w:rsidRPr="009C670F" w:rsidRDefault="008045A3" w:rsidP="009C67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игровой поддержки ребенка;</w:t>
      </w:r>
    </w:p>
    <w:p w:rsidR="008045A3" w:rsidRPr="009C670F" w:rsidRDefault="008045A3" w:rsidP="009C67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пункт;</w:t>
      </w:r>
    </w:p>
    <w:p w:rsidR="008045A3" w:rsidRPr="009C670F" w:rsidRDefault="008045A3" w:rsidP="009C67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ранней помощи;</w:t>
      </w:r>
    </w:p>
    <w:p w:rsidR="008045A3" w:rsidRPr="009C670F" w:rsidRDefault="008045A3" w:rsidP="009C67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лекотека</w:t>
      </w:r>
      <w:proofErr w:type="spellEnd"/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5A3" w:rsidRPr="009C670F" w:rsidRDefault="008045A3" w:rsidP="009C670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детский сад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3" w:rsidRPr="008045A3" w:rsidRDefault="008045A3" w:rsidP="009C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к</w:t>
      </w:r>
      <w:r w:rsid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ратковременного пребывания  -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вариативная форма дошкольного образования, являющаяся структурным подразделением о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организации, реализующей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дошкольного образования (от 2 месяцев до 7 лет), которая создается для детей раннего и дошкольного возраста с целью обеспечения их всестороннего развития и формирования у них основ школьного обучения, оказание консультативно-методичес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поддержки их родителям (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представителям) в организации воспитания и обучения ребенка, его социальной адаптации и</w:t>
      </w:r>
      <w:proofErr w:type="gramEnd"/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учебной деятельности.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относятся:</w:t>
      </w:r>
    </w:p>
    <w:p w:rsidR="008045A3" w:rsidRPr="009C670F" w:rsidRDefault="008045A3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«Адаптационная группа»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детей от 2 месяцев до 3 лет, которая имеет целью обеспечение ранней социализации детей и 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их к поступлению в ДОО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5A3" w:rsidRPr="009C670F" w:rsidRDefault="008045A3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«Группа развития»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детей от 3 до 7 лет, преследующая цель всестороннего развития детей, их социализации в коллективе сверстников и взрослых;</w:t>
      </w:r>
    </w:p>
    <w:p w:rsidR="008045A3" w:rsidRPr="009C670F" w:rsidRDefault="009C670F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045A3"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руппа «Играя, обучаюсь» </w:t>
      </w:r>
      <w:r w:rsidR="008045A3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детей от 1,5 до 7 лет, обеспечивающая освоение ребенком социального опыта, общения со сверстниками и взрослыми в совместной игровой деятельности, формирование основ готовности к школьному обучению;</w:t>
      </w:r>
    </w:p>
    <w:p w:rsidR="008045A3" w:rsidRPr="009C670F" w:rsidRDefault="009C670F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045A3"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«Будущий первоклассник»</w:t>
      </w:r>
      <w:r w:rsidR="008045A3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детей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</w:t>
      </w:r>
      <w:r w:rsidR="008045A3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цель которой состоит в подготовке детей старшего дошкольного возраста к школьному обучению;</w:t>
      </w:r>
    </w:p>
    <w:p w:rsidR="008045A3" w:rsidRPr="009C670F" w:rsidRDefault="008045A3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«Группа для детей, у которых русский язык не является родным»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3 до 7 лет, нацеленной на адаптацию нерусского ребенка в новой для него русскоязычной среде, на овладение им навыками русской речи, формирование его готовности к школьному обучению;</w:t>
      </w:r>
    </w:p>
    <w:p w:rsidR="008045A3" w:rsidRPr="009C670F" w:rsidRDefault="008045A3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«Группа вечернего пребывания, выходного и праздничного дня»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детей от 2 до 7 лет, </w:t>
      </w:r>
      <w:proofErr w:type="gramStart"/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заключается в оказании помощи родителям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представителям)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воспитания и обучения детей, организации присмотра и ухода за детьми;</w:t>
      </w:r>
    </w:p>
    <w:p w:rsidR="008045A3" w:rsidRPr="009C670F" w:rsidRDefault="008045A3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«Группа для детей с отклонениями в развитии»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детей для детей от 2 лет до 7 лет, направленная на оказание систематической психолого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70F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помощи детям с отклонениями в развитии, их воспитания и обучения, консультативно-м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етодическую поддержку родителей;</w:t>
      </w:r>
    </w:p>
    <w:p w:rsidR="008045A3" w:rsidRPr="009C670F" w:rsidRDefault="009C670F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045A3"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«Особый ребенок»</w:t>
      </w:r>
      <w:r w:rsidR="008045A3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детей от 2 лет до 7 лет, направлена на оказание систематической 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A3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A3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помощи детям-инвалидам, формирование предпосылок учебной деятельности, социальную адаптацию, содействие родителям в организации воспитания и обучения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5A3" w:rsidRPr="009C670F" w:rsidRDefault="009C670F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045A3"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«Юный олимпиец»</w:t>
      </w:r>
      <w:r w:rsidR="008045A3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детей от 4 до 7 лет, </w:t>
      </w:r>
      <w:proofErr w:type="gramStart"/>
      <w:r w:rsidR="008045A3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</w:t>
      </w:r>
      <w:proofErr w:type="gramEnd"/>
      <w:r w:rsidR="008045A3"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физическое развитие и приобщение детей к спорту;</w:t>
      </w:r>
    </w:p>
    <w:p w:rsidR="008045A3" w:rsidRPr="009C670F" w:rsidRDefault="008045A3" w:rsidP="009C67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«Домашний детский сад»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детей от 1 года до 7 лет как структ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урное подразделение ДОО</w:t>
      </w:r>
      <w:r w:rsidRP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действующее в жилом здании.</w:t>
      </w:r>
    </w:p>
    <w:p w:rsidR="008045A3" w:rsidRPr="008045A3" w:rsidRDefault="008045A3" w:rsidP="0080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3" w:rsidRPr="008045A3" w:rsidRDefault="008045A3" w:rsidP="00E34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="009C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поддержки ребенка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с целью организации психолого-педагогической деятельности, направленной на всестороннее развитие детей в возрасте от 6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ребенка к поступлению в ДОО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5A3" w:rsidRPr="00E347C8" w:rsidRDefault="008045A3" w:rsidP="00E347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социализации детей раннего дошкольного возраста на основе организации игровой деятельности;</w:t>
      </w:r>
    </w:p>
    <w:p w:rsidR="008045A3" w:rsidRPr="00E347C8" w:rsidRDefault="008045A3" w:rsidP="00E347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программ игровой поддержки и организация психолого-педагогического сопровождения ребенка;</w:t>
      </w:r>
    </w:p>
    <w:p w:rsidR="008045A3" w:rsidRPr="00E347C8" w:rsidRDefault="008045A3" w:rsidP="00E347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и специалистов ДОО </w:t>
      </w: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применения раз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игровых средств обучения,</w:t>
      </w: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на их основе развивающих игр и игрового взаимодействия с детьми;</w:t>
      </w:r>
    </w:p>
    <w:p w:rsidR="008045A3" w:rsidRPr="00E347C8" w:rsidRDefault="008045A3" w:rsidP="00E347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развивающей 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- пространственной </w:t>
      </w: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условиях семейного воспитания, формированию оптимального состава игровых средств обучения, правилам их выбора; ознакомле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родителей (законных представителей) и специалистов ДОО</w:t>
      </w: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современными видами игровых средств обучения.</w:t>
      </w:r>
    </w:p>
    <w:p w:rsidR="008045A3" w:rsidRPr="008045A3" w:rsidRDefault="008045A3" w:rsidP="0080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A3" w:rsidRPr="008045A3" w:rsidRDefault="008045A3" w:rsidP="00E34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Консультативный пу</w:t>
      </w:r>
      <w:r w:rsidR="00E3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нкт  -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в возрасте от 1 года до 7 лет, воспитывающихся в условиях семь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создается с целью обеспечения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и преемственности семейного и об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воспитания; оказания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помощи родителям (законным 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представителям); поддержки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развития личности детей, не посещ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образовательные организации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5A3" w:rsidRPr="00E347C8" w:rsidRDefault="008045A3" w:rsidP="00E347C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родителям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представителям)</w:t>
      </w: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вопросам воспитания, обучения и развития ребенка дошкольного возраста;</w:t>
      </w:r>
    </w:p>
    <w:p w:rsidR="008045A3" w:rsidRPr="00E347C8" w:rsidRDefault="008045A3" w:rsidP="00E347C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социализации детей дошкольного возраста; проведение комплексной профилактики различных отклонений в физическом, психическом и социальном развитии детей;</w:t>
      </w:r>
    </w:p>
    <w:p w:rsidR="008045A3" w:rsidRPr="00E347C8" w:rsidRDefault="008045A3" w:rsidP="00E347C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всесторонней помощи родителям </w:t>
      </w:r>
      <w:r w:rsidR="00E347C8"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детям 5-6 лет, в обеспечении равных стартовых возможностей при поступлении в школу;</w:t>
      </w:r>
    </w:p>
    <w:p w:rsidR="008045A3" w:rsidRPr="00E347C8" w:rsidRDefault="008045A3" w:rsidP="00E347C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между государственной образовательной организацией, реализующей</w:t>
      </w: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общеобразовательную программу дошкольного образования, и другими организациями социальной и медицинской поддержки детей и родителей</w:t>
      </w:r>
      <w:r w:rsid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7C8"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Pr="00E34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A3" w:rsidRPr="008045A3" w:rsidRDefault="008045A3" w:rsidP="0080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3" w:rsidRPr="008045A3" w:rsidRDefault="008045A3" w:rsidP="00B3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Семейный детский сад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с целью обеспечения всестороннего развития детей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года до 7 лет, реализации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индивидуального подхода в воспитании ребенка, расширения форм дошкольного образования для детей с проблемами в здоровье и развитии, поддержки многодетных семей и предоставления многодетным родителям возможности трудоустройства.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воспитателя назначается родитель многодетной семьи, в которой он создается. В случае если в многодетной семье имеется один или двое детей дошкольного возраста, организация семейного детского сада допускается при условии приема детей дошкольного возраста из других многодетных семей.</w:t>
      </w:r>
    </w:p>
    <w:p w:rsidR="008045A3" w:rsidRPr="008045A3" w:rsidRDefault="008045A3" w:rsidP="00B3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3" w:rsidRPr="008045A3" w:rsidRDefault="008045A3" w:rsidP="00B3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ранней помощи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для детей от 2-х месяцев до 4-х лет с выявленными нарушениями развития (или риском нарушения), не посещ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образовательные организации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является организованная психолого-педагогическая и социальная поддержка семьи, имеющей ребенка с выявленными нарушениями развития (риском нарушения), не посеща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образовательную организацию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 адекватных способов взаимодействия с ребенком, его воспитания и обучения, коррекция отклонений в развитии.</w:t>
      </w:r>
    </w:p>
    <w:p w:rsidR="008045A3" w:rsidRPr="008045A3" w:rsidRDefault="008045A3" w:rsidP="00B3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3" w:rsidRPr="008045A3" w:rsidRDefault="008045A3" w:rsidP="0080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3" w:rsidRPr="00B371FC" w:rsidRDefault="008045A3" w:rsidP="00B371F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психолого-педагогического обследования детей с нарушениями развития (риском нарушения) и их семей;</w:t>
      </w:r>
    </w:p>
    <w:p w:rsidR="008045A3" w:rsidRPr="00B371FC" w:rsidRDefault="008045A3" w:rsidP="00B371F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комплексной коррекционно-развивающей помощи детям с нарушениями развития (риском нарушения) и психолого-педагогическая поддержка их семьям;</w:t>
      </w:r>
    </w:p>
    <w:p w:rsidR="008045A3" w:rsidRPr="00B371FC" w:rsidRDefault="008045A3" w:rsidP="00B371F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по адаптации, социализации и интеграции детей с нарушениями развития (риском нарушения);</w:t>
      </w:r>
    </w:p>
    <w:p w:rsidR="008045A3" w:rsidRPr="00B371FC" w:rsidRDefault="008045A3" w:rsidP="00B371F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включение родителей </w:t>
      </w:r>
      <w:r w:rsidR="00B371FC"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воспитания и обучения ребенка;</w:t>
      </w:r>
    </w:p>
    <w:p w:rsidR="008045A3" w:rsidRPr="00B371FC" w:rsidRDefault="008045A3" w:rsidP="00B371F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дальнейшего образовательного маршрута ребенка.</w:t>
      </w:r>
    </w:p>
    <w:p w:rsidR="008045A3" w:rsidRPr="008045A3" w:rsidRDefault="008045A3" w:rsidP="0080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A3" w:rsidRPr="008045A3" w:rsidRDefault="008045A3" w:rsidP="00B3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Лекотека</w:t>
      </w:r>
      <w:proofErr w:type="spellEnd"/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с целью обеспечения психолого-педагогического сопровождения детей от 2-х месяцев до 7 лет с нарушениями развития для социализации, формирования предпосылок учебной деятельности, поддержки развития личности ребенка и оказания психолого-педагогической помощи родителям.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8045A3" w:rsidRPr="00B371FC" w:rsidRDefault="008045A3" w:rsidP="00B371F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программы, разрабатываемой исходя из особенностей психофизического развития и индивидуальных возможностей воспитанников;</w:t>
      </w:r>
    </w:p>
    <w:p w:rsidR="008045A3" w:rsidRPr="00B371FC" w:rsidRDefault="008045A3" w:rsidP="00B371F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психотерапии и </w:t>
      </w:r>
      <w:proofErr w:type="spellStart"/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игры у детей от 2 месяцев до 7 лет с нарушениями развития;</w:t>
      </w:r>
    </w:p>
    <w:p w:rsidR="008045A3" w:rsidRPr="00B371FC" w:rsidRDefault="008045A3" w:rsidP="00B371F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</w:t>
      </w:r>
      <w:r w:rsidR="00B371FC"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 государств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образовательных  организаций</w:t>
      </w: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 игрового взаимодействия с детьми, имеющими нарушения в развитии;</w:t>
      </w:r>
    </w:p>
    <w:p w:rsidR="008045A3" w:rsidRPr="00B371FC" w:rsidRDefault="008045A3" w:rsidP="00B371F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психопрофилактической и </w:t>
      </w:r>
      <w:proofErr w:type="spellStart"/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членами семьи ребенка от 2 месяцев до 7 лет с нарушением развития;</w:t>
      </w:r>
    </w:p>
    <w:p w:rsidR="008045A3" w:rsidRPr="00B371FC" w:rsidRDefault="008045A3" w:rsidP="00B371F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обследование детей от 2 месяцев до 7 лет с нарушениями развития при наличии согласия родителей;</w:t>
      </w:r>
    </w:p>
    <w:p w:rsidR="008045A3" w:rsidRPr="00B371FC" w:rsidRDefault="008045A3" w:rsidP="00B371F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родителям </w:t>
      </w:r>
      <w:r w:rsidR="00B371FC"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подборе адекватных средств общения с ребенком;</w:t>
      </w:r>
    </w:p>
    <w:p w:rsidR="008045A3" w:rsidRPr="00B371FC" w:rsidRDefault="008045A3" w:rsidP="00B371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индивидуальных техник формирования предпосылок учебной деятельности ребенка; поддержка инициатив родителей </w:t>
      </w:r>
      <w:r w:rsidR="00B371FC" w:rsidRP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программ взаимодействия семей</w:t>
      </w:r>
      <w:r w:rsidR="00B37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1FC" w:rsidRDefault="00B371FC" w:rsidP="00B371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CA1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</w:t>
      </w: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CA1">
        <w:rPr>
          <w:rFonts w:ascii="Times New Roman" w:hAnsi="Times New Roman" w:cs="Times New Roman"/>
          <w:sz w:val="24"/>
          <w:szCs w:val="24"/>
        </w:rPr>
        <w:t>1.</w:t>
      </w:r>
      <w:r w:rsidRPr="00417CA1">
        <w:rPr>
          <w:rFonts w:ascii="Times New Roman" w:hAnsi="Times New Roman" w:cs="Times New Roman"/>
          <w:sz w:val="24"/>
          <w:szCs w:val="24"/>
        </w:rPr>
        <w:tab/>
        <w:t xml:space="preserve">Даминова, </w:t>
      </w:r>
      <w:proofErr w:type="spellStart"/>
      <w:r w:rsidRPr="00417CA1">
        <w:rPr>
          <w:rFonts w:ascii="Times New Roman" w:hAnsi="Times New Roman" w:cs="Times New Roman"/>
          <w:sz w:val="24"/>
          <w:szCs w:val="24"/>
        </w:rPr>
        <w:t>Петюренко</w:t>
      </w:r>
      <w:proofErr w:type="spellEnd"/>
      <w:r w:rsidRPr="00417CA1">
        <w:rPr>
          <w:rFonts w:ascii="Times New Roman" w:hAnsi="Times New Roman" w:cs="Times New Roman"/>
          <w:sz w:val="24"/>
          <w:szCs w:val="24"/>
        </w:rPr>
        <w:t>: Развитие вариативных форм дошкольного образования. Организация группы кратковременного пребывания: Метод</w:t>
      </w:r>
      <w:proofErr w:type="gramStart"/>
      <w:r w:rsidRPr="00417C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7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C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A1">
        <w:rPr>
          <w:rFonts w:ascii="Times New Roman" w:hAnsi="Times New Roman" w:cs="Times New Roman"/>
          <w:sz w:val="24"/>
          <w:szCs w:val="24"/>
        </w:rPr>
        <w:t xml:space="preserve">особие – </w:t>
      </w:r>
      <w:proofErr w:type="spellStart"/>
      <w:r w:rsidRPr="00417CA1">
        <w:rPr>
          <w:rFonts w:ascii="Times New Roman" w:hAnsi="Times New Roman" w:cs="Times New Roman"/>
          <w:sz w:val="24"/>
          <w:szCs w:val="24"/>
        </w:rPr>
        <w:t>Детсво</w:t>
      </w:r>
      <w:proofErr w:type="spellEnd"/>
      <w:r w:rsidRPr="00417CA1">
        <w:rPr>
          <w:rFonts w:ascii="Times New Roman" w:hAnsi="Times New Roman" w:cs="Times New Roman"/>
          <w:sz w:val="24"/>
          <w:szCs w:val="24"/>
        </w:rPr>
        <w:t>-пресс. -2013.</w:t>
      </w: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CA1">
        <w:rPr>
          <w:rFonts w:ascii="Times New Roman" w:hAnsi="Times New Roman" w:cs="Times New Roman"/>
          <w:sz w:val="24"/>
          <w:szCs w:val="24"/>
        </w:rPr>
        <w:t>2.</w:t>
      </w:r>
      <w:r w:rsidRPr="00417CA1">
        <w:rPr>
          <w:rFonts w:ascii="Times New Roman" w:hAnsi="Times New Roman" w:cs="Times New Roman"/>
          <w:sz w:val="24"/>
          <w:szCs w:val="24"/>
        </w:rPr>
        <w:tab/>
        <w:t xml:space="preserve">Вариативные формы дошкольного образования. [Электронный ресурс]. URL: http://omczo.org/publ/233-1-0-4067 </w:t>
      </w: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CA1">
        <w:rPr>
          <w:rFonts w:ascii="Times New Roman" w:hAnsi="Times New Roman" w:cs="Times New Roman"/>
          <w:sz w:val="24"/>
          <w:szCs w:val="24"/>
        </w:rPr>
        <w:t>3.</w:t>
      </w:r>
      <w:r w:rsidRPr="00417CA1">
        <w:rPr>
          <w:rFonts w:ascii="Times New Roman" w:hAnsi="Times New Roman" w:cs="Times New Roman"/>
          <w:sz w:val="24"/>
          <w:szCs w:val="24"/>
        </w:rPr>
        <w:tab/>
        <w:t>Низиенко Е.Л. Перспективы развития системы дошкольного образования в Российской Федерации / Е.Л. Низиенко // Вестник образования. – 2008.</w:t>
      </w: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CA1">
        <w:rPr>
          <w:rFonts w:ascii="Times New Roman" w:hAnsi="Times New Roman" w:cs="Times New Roman"/>
          <w:sz w:val="24"/>
          <w:szCs w:val="24"/>
        </w:rPr>
        <w:t>4.</w:t>
      </w:r>
      <w:r w:rsidRPr="00417C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7CA1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417CA1">
        <w:rPr>
          <w:rFonts w:ascii="Times New Roman" w:hAnsi="Times New Roman" w:cs="Times New Roman"/>
          <w:sz w:val="24"/>
          <w:szCs w:val="24"/>
        </w:rPr>
        <w:t xml:space="preserve"> О.М. Некоторые аспекты нормативно-правового и организационно-методического обеспечения работы Магнитогорского Управления образованием по развитию новых форм дошкольного образования// Вестник института развития образования и воспитания подрастающего поколения при ЧГПУ. Серия 3.</w:t>
      </w: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CA1">
        <w:rPr>
          <w:rFonts w:ascii="Times New Roman" w:hAnsi="Times New Roman" w:cs="Times New Roman"/>
          <w:sz w:val="24"/>
          <w:szCs w:val="24"/>
        </w:rPr>
        <w:t>5.</w:t>
      </w:r>
      <w:r w:rsidRPr="00417CA1">
        <w:rPr>
          <w:rFonts w:ascii="Times New Roman" w:hAnsi="Times New Roman" w:cs="Times New Roman"/>
          <w:sz w:val="24"/>
          <w:szCs w:val="24"/>
        </w:rPr>
        <w:tab/>
        <w:t xml:space="preserve">Государственная программа РФ «Развитие образования» на 2013-2020 годы. [Электронный ресурс]. URL: http://www.slideshare.net/Fonegone/20132020 </w:t>
      </w: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CA1">
        <w:rPr>
          <w:rFonts w:ascii="Times New Roman" w:hAnsi="Times New Roman" w:cs="Times New Roman"/>
          <w:sz w:val="24"/>
          <w:szCs w:val="24"/>
        </w:rPr>
        <w:t>6.</w:t>
      </w:r>
      <w:r w:rsidRPr="00417CA1">
        <w:rPr>
          <w:rFonts w:ascii="Times New Roman" w:hAnsi="Times New Roman" w:cs="Times New Roman"/>
          <w:sz w:val="24"/>
          <w:szCs w:val="24"/>
        </w:rPr>
        <w:tab/>
        <w:t xml:space="preserve">Гусева, Т.Н. Новые формы дошкольного образования в Москве: методическое пособие / Т.Н. Гусева, М.М. Цапенко, Н.Ю. Симонова, К.Ю. Белая. - М., 2009. </w:t>
      </w: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CA1">
        <w:rPr>
          <w:rFonts w:ascii="Times New Roman" w:hAnsi="Times New Roman" w:cs="Times New Roman"/>
          <w:sz w:val="24"/>
          <w:szCs w:val="24"/>
        </w:rPr>
        <w:t>7.</w:t>
      </w:r>
      <w:r w:rsidRPr="00417CA1">
        <w:rPr>
          <w:rFonts w:ascii="Times New Roman" w:hAnsi="Times New Roman" w:cs="Times New Roman"/>
          <w:sz w:val="24"/>
          <w:szCs w:val="24"/>
        </w:rPr>
        <w:tab/>
        <w:t xml:space="preserve">Цапенко, М. М. Семейный детский сад: алгоритм создания и особенности работы: методическое пособие для родителей и сотрудников дошкольных образовательных </w:t>
      </w:r>
      <w:r w:rsidRPr="00417CA1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/ М.М. Цапенко, Т.В. Волкова, А.С. </w:t>
      </w:r>
      <w:proofErr w:type="spellStart"/>
      <w:r w:rsidRPr="00417CA1">
        <w:rPr>
          <w:rFonts w:ascii="Times New Roman" w:hAnsi="Times New Roman" w:cs="Times New Roman"/>
          <w:sz w:val="24"/>
          <w:szCs w:val="24"/>
        </w:rPr>
        <w:t>Червова</w:t>
      </w:r>
      <w:proofErr w:type="spellEnd"/>
      <w:r w:rsidRPr="00417CA1">
        <w:rPr>
          <w:rFonts w:ascii="Times New Roman" w:hAnsi="Times New Roman" w:cs="Times New Roman"/>
          <w:sz w:val="24"/>
          <w:szCs w:val="24"/>
        </w:rPr>
        <w:t>. – М: МОЗАИКА-СИНТЕЗ. - 2012.</w:t>
      </w:r>
    </w:p>
    <w:p w:rsidR="00417CA1" w:rsidRPr="00417CA1" w:rsidRDefault="00417CA1" w:rsidP="00417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CA1">
        <w:rPr>
          <w:rFonts w:ascii="Times New Roman" w:hAnsi="Times New Roman" w:cs="Times New Roman"/>
          <w:sz w:val="24"/>
          <w:szCs w:val="24"/>
        </w:rPr>
        <w:t>8.</w:t>
      </w:r>
      <w:r w:rsidRPr="00417CA1">
        <w:rPr>
          <w:rFonts w:ascii="Times New Roman" w:hAnsi="Times New Roman" w:cs="Times New Roman"/>
          <w:sz w:val="24"/>
          <w:szCs w:val="24"/>
        </w:rPr>
        <w:tab/>
        <w:t xml:space="preserve">Развитие альтернативных форм дошкольного образования. [Электронный ресурс]. URL: http://do.gendocs.ru/docs/index-365869.html?page=5 </w:t>
      </w:r>
    </w:p>
    <w:p w:rsidR="00B371FC" w:rsidRPr="00417CA1" w:rsidRDefault="00B371FC" w:rsidP="00B3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1FC" w:rsidRPr="0041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DC2"/>
    <w:multiLevelType w:val="hybridMultilevel"/>
    <w:tmpl w:val="46688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75AD"/>
    <w:multiLevelType w:val="hybridMultilevel"/>
    <w:tmpl w:val="7E7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78E4"/>
    <w:multiLevelType w:val="hybridMultilevel"/>
    <w:tmpl w:val="2C80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A6C67"/>
    <w:multiLevelType w:val="hybridMultilevel"/>
    <w:tmpl w:val="DCF8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2431D"/>
    <w:multiLevelType w:val="hybridMultilevel"/>
    <w:tmpl w:val="FF7E3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6E7C"/>
    <w:multiLevelType w:val="hybridMultilevel"/>
    <w:tmpl w:val="D0D8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C2A38"/>
    <w:multiLevelType w:val="hybridMultilevel"/>
    <w:tmpl w:val="A0AA3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E32B7"/>
    <w:multiLevelType w:val="hybridMultilevel"/>
    <w:tmpl w:val="BC8A7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65183"/>
    <w:multiLevelType w:val="hybridMultilevel"/>
    <w:tmpl w:val="5C940BF0"/>
    <w:lvl w:ilvl="0" w:tplc="72FEDD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57544"/>
    <w:multiLevelType w:val="hybridMultilevel"/>
    <w:tmpl w:val="079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B6581"/>
    <w:multiLevelType w:val="hybridMultilevel"/>
    <w:tmpl w:val="924E4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014DB"/>
    <w:multiLevelType w:val="hybridMultilevel"/>
    <w:tmpl w:val="937E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73715"/>
    <w:multiLevelType w:val="hybridMultilevel"/>
    <w:tmpl w:val="E49E2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84536"/>
    <w:multiLevelType w:val="hybridMultilevel"/>
    <w:tmpl w:val="BF0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340FD"/>
    <w:multiLevelType w:val="hybridMultilevel"/>
    <w:tmpl w:val="B5946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3A"/>
    <w:rsid w:val="00417CA1"/>
    <w:rsid w:val="006D48F9"/>
    <w:rsid w:val="008045A3"/>
    <w:rsid w:val="009C670F"/>
    <w:rsid w:val="009C6D6B"/>
    <w:rsid w:val="00B371FC"/>
    <w:rsid w:val="00DB3D3A"/>
    <w:rsid w:val="00E347C8"/>
    <w:rsid w:val="00E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8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48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8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48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2020-11-15T12:25:00Z</dcterms:created>
  <dcterms:modified xsi:type="dcterms:W3CDTF">2020-11-16T13:27:00Z</dcterms:modified>
</cp:coreProperties>
</file>