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00" w:rsidRPr="00646F2B" w:rsidRDefault="00B71200" w:rsidP="00B7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</w:p>
    <w:p w:rsidR="00B71200" w:rsidRPr="00646F2B" w:rsidRDefault="00B71200" w:rsidP="00B7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Ачинска</w:t>
      </w:r>
    </w:p>
    <w:p w:rsidR="00B71200" w:rsidRPr="00646F2B" w:rsidRDefault="00B71200" w:rsidP="00B7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00" w:rsidRPr="00646F2B" w:rsidRDefault="00B71200" w:rsidP="00B7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00" w:rsidRPr="00646F2B" w:rsidRDefault="00B71200" w:rsidP="00B7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gramStart"/>
      <w:r w:rsidRPr="00646F2B">
        <w:rPr>
          <w:rFonts w:ascii="Times New Roman" w:eastAsia="Times New Roman" w:hAnsi="Times New Roman" w:cs="Times New Roman"/>
          <w:sz w:val="48"/>
          <w:szCs w:val="48"/>
          <w:lang w:eastAsia="ru-RU"/>
        </w:rPr>
        <w:t>П</w:t>
      </w:r>
      <w:proofErr w:type="gramEnd"/>
      <w:r w:rsidRPr="00646F2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 И К А З</w:t>
      </w:r>
    </w:p>
    <w:p w:rsidR="00B71200" w:rsidRPr="00646F2B" w:rsidRDefault="00B71200" w:rsidP="00B71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200" w:rsidRPr="00646F2B" w:rsidRDefault="00B71200" w:rsidP="00B71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200" w:rsidRPr="00646F2B" w:rsidRDefault="00B71200" w:rsidP="00B7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2B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 ______                                                                                         №_____</w:t>
      </w:r>
    </w:p>
    <w:p w:rsidR="00B71200" w:rsidRPr="00646F2B" w:rsidRDefault="00B71200" w:rsidP="00B712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200" w:rsidRPr="00646F2B" w:rsidRDefault="00B71200" w:rsidP="00B71200">
      <w:pPr>
        <w:spacing w:after="0" w:line="240" w:lineRule="auto"/>
        <w:ind w:right="49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городского методического </w:t>
      </w:r>
      <w:r w:rsidRPr="00646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 </w:t>
      </w:r>
      <w:r w:rsidRPr="00646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8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развития городской системы дошкольного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6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71200" w:rsidRPr="00646F2B" w:rsidRDefault="00B71200" w:rsidP="00B71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00" w:rsidRDefault="00B71200" w:rsidP="00B71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задач национального проекта «Образование», с целью выявления и распространения педагогического опыта, направленного на повышение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646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6F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B71200" w:rsidRPr="00551127" w:rsidRDefault="00B71200" w:rsidP="00B71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00" w:rsidRPr="003F34E9" w:rsidRDefault="00B71200" w:rsidP="00B71200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городской методический мост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F34E9">
        <w:rPr>
          <w:rFonts w:ascii="Times New Roman" w:eastAsia="Times New Roman" w:hAnsi="Times New Roman" w:cs="Times New Roman"/>
          <w:sz w:val="28"/>
          <w:szCs w:val="28"/>
          <w:lang w:eastAsia="ru-RU"/>
        </w:rPr>
        <w:t>-27 ноября 2020 года в  дистанционном формате.</w:t>
      </w:r>
    </w:p>
    <w:p w:rsidR="00B71200" w:rsidRPr="003F34E9" w:rsidRDefault="00B71200" w:rsidP="00B71200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проведении городского методического моста «Перспективные направления развития городской системы дошкольно</w:t>
      </w:r>
      <w:r w:rsidR="003C68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образования»  (Приложение</w:t>
      </w:r>
      <w:r w:rsidRPr="003F34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1200" w:rsidRPr="003F34E9" w:rsidRDefault="00B71200" w:rsidP="00B71200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gramStart"/>
      <w:r w:rsidRPr="003F3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3F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3F3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3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городского методического моста Бартош Татьяну Викторовну, методиста информационно-методического отдела управления образования.</w:t>
      </w:r>
    </w:p>
    <w:p w:rsidR="00B71200" w:rsidRDefault="00B71200" w:rsidP="00B71200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127">
        <w:rPr>
          <w:rFonts w:ascii="Times New Roman" w:eastAsia="Calibri" w:hAnsi="Times New Roman" w:cs="Times New Roman"/>
          <w:sz w:val="28"/>
          <w:szCs w:val="28"/>
        </w:rPr>
        <w:t>Руководителям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127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участие педагогов в </w:t>
      </w:r>
      <w:r w:rsidRPr="00551127">
        <w:rPr>
          <w:rFonts w:ascii="Times New Roman" w:eastAsia="Calibri" w:hAnsi="Times New Roman" w:cs="Times New Roman"/>
          <w:sz w:val="28"/>
          <w:szCs w:val="28"/>
        </w:rPr>
        <w:t xml:space="preserve">городском </w:t>
      </w:r>
      <w:r>
        <w:rPr>
          <w:rFonts w:ascii="Times New Roman" w:eastAsia="Calibri" w:hAnsi="Times New Roman" w:cs="Times New Roman"/>
          <w:sz w:val="28"/>
          <w:szCs w:val="28"/>
        </w:rPr>
        <w:t>методическом мосте.</w:t>
      </w:r>
    </w:p>
    <w:p w:rsidR="00B71200" w:rsidRPr="00646F2B" w:rsidRDefault="00B71200" w:rsidP="00B71200">
      <w:pPr>
        <w:pStyle w:val="a4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приказа возложить на начальника информационно-методического отдела 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6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6F2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Кужел</w:t>
      </w:r>
      <w:r w:rsidRPr="00646F2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еву</w:t>
      </w:r>
      <w:proofErr w:type="spellEnd"/>
      <w:r w:rsidRPr="00646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200" w:rsidRPr="00646F2B" w:rsidRDefault="00B71200" w:rsidP="00B7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00" w:rsidRDefault="00B71200" w:rsidP="00B7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00" w:rsidRPr="00FD7A9E" w:rsidRDefault="00B71200" w:rsidP="00B7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6F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Pr="0064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4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Т.А. Быкова</w:t>
      </w:r>
    </w:p>
    <w:p w:rsidR="008A68FA" w:rsidRDefault="007C6075" w:rsidP="007C60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1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A68FA" w:rsidRDefault="008A68FA" w:rsidP="007C60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30B" w:rsidRDefault="003C330B" w:rsidP="007C60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30B" w:rsidRDefault="003C330B" w:rsidP="007C60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34E9" w:rsidRDefault="003F34E9" w:rsidP="007C60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123" w:rsidRDefault="005731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C6075" w:rsidRPr="00FD7A9E" w:rsidRDefault="003C6829" w:rsidP="007C6075">
      <w:pPr>
        <w:tabs>
          <w:tab w:val="center" w:pos="4677"/>
          <w:tab w:val="left" w:pos="7131"/>
        </w:tabs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Приложение</w:t>
      </w:r>
    </w:p>
    <w:p w:rsidR="007C6075" w:rsidRPr="00FD7A9E" w:rsidRDefault="007C6075" w:rsidP="007C6075">
      <w:pPr>
        <w:tabs>
          <w:tab w:val="center" w:pos="4677"/>
          <w:tab w:val="left" w:pos="7131"/>
        </w:tabs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7A9E">
        <w:rPr>
          <w:rFonts w:ascii="Times New Roman" w:eastAsia="Times New Roman" w:hAnsi="Times New Roman" w:cs="Times New Roman"/>
          <w:sz w:val="28"/>
          <w:szCs w:val="28"/>
          <w:lang w:bidi="en-US"/>
        </w:rPr>
        <w:t>к приказу управления образования</w:t>
      </w:r>
    </w:p>
    <w:p w:rsidR="007C6075" w:rsidRPr="001E61CE" w:rsidRDefault="007C6075" w:rsidP="007C6075">
      <w:pPr>
        <w:tabs>
          <w:tab w:val="center" w:pos="4677"/>
          <w:tab w:val="left" w:pos="7131"/>
        </w:tabs>
        <w:spacing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7A9E">
        <w:rPr>
          <w:rFonts w:ascii="Times New Roman" w:eastAsia="Times New Roman" w:hAnsi="Times New Roman" w:cs="Times New Roman"/>
          <w:sz w:val="28"/>
          <w:szCs w:val="28"/>
          <w:lang w:bidi="en-US"/>
        </w:rPr>
        <w:t>от ___________________________</w:t>
      </w:r>
    </w:p>
    <w:p w:rsidR="007C6075" w:rsidRPr="001E61CE" w:rsidRDefault="007C6075" w:rsidP="007C6075">
      <w:pPr>
        <w:rPr>
          <w:rFonts w:ascii="Times New Roman" w:eastAsia="TimesNewRoman" w:hAnsi="Times New Roman" w:cs="Times New Roman"/>
          <w:sz w:val="24"/>
          <w:szCs w:val="24"/>
          <w:lang w:bidi="en-US"/>
        </w:rPr>
      </w:pPr>
    </w:p>
    <w:p w:rsidR="007C6075" w:rsidRPr="001E61CE" w:rsidRDefault="007C6075" w:rsidP="007C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075" w:rsidRPr="001E61CE" w:rsidRDefault="007C6075" w:rsidP="007C6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E61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ПОЛОЖЕНИЕ</w:t>
      </w:r>
    </w:p>
    <w:p w:rsidR="007C6075" w:rsidRDefault="007C6075" w:rsidP="007C60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E61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городского методического моста </w:t>
      </w:r>
    </w:p>
    <w:p w:rsidR="007C6075" w:rsidRPr="001E61CE" w:rsidRDefault="007C6075" w:rsidP="007C60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46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развития городской системы дошкольного образования</w:t>
      </w:r>
      <w:r w:rsidRPr="00646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6075" w:rsidRDefault="007C6075" w:rsidP="007C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6075" w:rsidRDefault="007C6075" w:rsidP="007C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6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26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положения.</w:t>
      </w:r>
    </w:p>
    <w:p w:rsidR="007C6075" w:rsidRPr="0062656D" w:rsidRDefault="007C6075" w:rsidP="007C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6075" w:rsidRPr="0062656D" w:rsidRDefault="007C6075" w:rsidP="003C6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Pr="009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9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9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r w:rsidRPr="009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документом,</w:t>
      </w:r>
      <w:r w:rsidRPr="009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определяющим цели, задачи, порядок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проведения, </w:t>
      </w:r>
      <w:r w:rsidRPr="00646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конкурсных материалов, и </w:t>
      </w:r>
      <w:r w:rsidRPr="00646F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их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075" w:rsidRPr="009F26DB" w:rsidRDefault="007C6075" w:rsidP="003C6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EC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мост</w:t>
      </w:r>
      <w:r w:rsidRPr="009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мероприятие, которое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Pr="009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</w:t>
      </w:r>
      <w:r w:rsidRPr="00EC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и </w:t>
      </w:r>
      <w:r w:rsidRPr="009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 опыта эффективной образовательной деятельности</w:t>
      </w:r>
      <w:r w:rsidRPr="00EC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Pr="00EC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Pr="00EC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омпетентности</w:t>
      </w:r>
      <w:r w:rsidRPr="00EC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Pr="00EC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кадров,</w:t>
      </w:r>
      <w:r w:rsidRPr="00EC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одной из форм реализации социально-образовательных инициатив,</w:t>
      </w:r>
      <w:r w:rsidRPr="00EC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</w:t>
      </w:r>
      <w:r w:rsidRPr="00EC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муниципальной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Pr="009F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7C6075" w:rsidRPr="001E61CE" w:rsidRDefault="007C6075" w:rsidP="003C6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C6075" w:rsidRDefault="007C6075" w:rsidP="003C68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A507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2.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Цель и задачи городского методического моста</w:t>
      </w:r>
    </w:p>
    <w:p w:rsidR="007C6075" w:rsidRPr="00DA5070" w:rsidRDefault="007C6075" w:rsidP="003C68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C6075" w:rsidRPr="00307B3A" w:rsidRDefault="007C6075" w:rsidP="003C6829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- </w:t>
      </w:r>
      <w:r w:rsidR="00851989" w:rsidRPr="0085198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и популяризация эффективных образовательных практик, мотивация педагогов к научно-методической и инновационной деятельности.</w:t>
      </w:r>
    </w:p>
    <w:p w:rsidR="007C6075" w:rsidRPr="00307B3A" w:rsidRDefault="007C6075" w:rsidP="003C6829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B3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</w:t>
      </w:r>
    </w:p>
    <w:p w:rsidR="007C6075" w:rsidRPr="00307B3A" w:rsidRDefault="007C6075" w:rsidP="008519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B3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и совершенствование методологической культуры, методического мастерства и профессиональной компетентности педагогов;</w:t>
      </w:r>
    </w:p>
    <w:p w:rsidR="007C6075" w:rsidRPr="00307B3A" w:rsidRDefault="007C6075" w:rsidP="008519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B3A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выявление эффективных практик иннов</w:t>
      </w:r>
      <w:r w:rsidR="00772191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ационной деятельности педагогов, подгот</w:t>
      </w:r>
      <w:r w:rsidR="0076247F">
        <w:rPr>
          <w:rFonts w:ascii="Times New Roman" w:eastAsia="Times New Roman" w:hAnsi="Times New Roman" w:cs="Times New Roman"/>
          <w:sz w:val="28"/>
          <w:szCs w:val="24"/>
          <w:lang w:eastAsia="ru-RU"/>
        </w:rPr>
        <w:t>овка к представлению практик в Региональный а</w:t>
      </w:r>
      <w:r w:rsidR="00772191">
        <w:rPr>
          <w:rFonts w:ascii="Times New Roman" w:eastAsia="Times New Roman" w:hAnsi="Times New Roman" w:cs="Times New Roman"/>
          <w:sz w:val="28"/>
          <w:szCs w:val="24"/>
          <w:lang w:eastAsia="ru-RU"/>
        </w:rPr>
        <w:t>тлас образовательных практик;</w:t>
      </w:r>
    </w:p>
    <w:p w:rsidR="007C6075" w:rsidRPr="00307B3A" w:rsidRDefault="007C6075" w:rsidP="008519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развитие информационно-образовательной среды системы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дошкольного </w:t>
      </w:r>
      <w:r w:rsidRPr="00307B3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города Ачинска.</w:t>
      </w:r>
    </w:p>
    <w:p w:rsidR="007C6075" w:rsidRPr="001E61CE" w:rsidRDefault="007C6075" w:rsidP="007C60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C6075" w:rsidRDefault="007C6075" w:rsidP="007C607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0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Участники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методического моста</w:t>
      </w:r>
    </w:p>
    <w:p w:rsidR="007C6075" w:rsidRPr="00307B3A" w:rsidRDefault="007C6075" w:rsidP="007C607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075" w:rsidRPr="00772191" w:rsidRDefault="007C6075" w:rsidP="007C6075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Pr="00471575">
        <w:rPr>
          <w:rFonts w:ascii="Times New Roman" w:eastAsia="Times New Roman" w:hAnsi="Times New Roman" w:cs="Times New Roman"/>
          <w:sz w:val="28"/>
          <w:szCs w:val="28"/>
          <w:lang w:bidi="en-US"/>
        </w:rPr>
        <w:t>методического моста</w:t>
      </w:r>
      <w:r w:rsidRPr="0030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ДОО, </w:t>
      </w:r>
      <w:r w:rsidR="007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руководителей,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ДОО</w:t>
      </w:r>
      <w:r w:rsidR="00EA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2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методисты,</w:t>
      </w:r>
      <w:r w:rsidRPr="007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специалисты.</w:t>
      </w:r>
    </w:p>
    <w:p w:rsidR="007C6075" w:rsidRPr="00307B3A" w:rsidRDefault="007C6075" w:rsidP="007C6075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представить методическую разработку (практику) по одному или нескольким направлениям. Количество заявок от одного участника не ограничено.</w:t>
      </w:r>
    </w:p>
    <w:p w:rsidR="007C6075" w:rsidRDefault="007C6075" w:rsidP="007C6075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(практика) может быть написана одним автором или авторским коллективом.</w:t>
      </w:r>
    </w:p>
    <w:p w:rsidR="007C6075" w:rsidRDefault="007C6075" w:rsidP="007C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75" w:rsidRDefault="007C6075" w:rsidP="007C607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 Организация и проведение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методического моста</w:t>
      </w:r>
    </w:p>
    <w:p w:rsidR="007C6075" w:rsidRPr="00307B3A" w:rsidRDefault="007C6075" w:rsidP="007C607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075" w:rsidRPr="00307B3A" w:rsidRDefault="007C6075" w:rsidP="003C6829">
      <w:pPr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10</w:t>
      </w:r>
      <w:r w:rsidR="00C75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64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C75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Pr="0030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F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7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-</w:t>
      </w:r>
      <w:r w:rsidRPr="0030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материалов, </w:t>
      </w:r>
      <w:r w:rsidRPr="0030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r w:rsidRPr="0030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0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материалов, представленных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частниками, в том числе проверка</w:t>
      </w:r>
      <w:r w:rsidRPr="0030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плагиат. </w:t>
      </w:r>
    </w:p>
    <w:p w:rsidR="007C6075" w:rsidRPr="00090E9D" w:rsidRDefault="007C6075" w:rsidP="003C6829">
      <w:pPr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30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торой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0A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53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r w:rsidR="00540A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-26 ноября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90E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2020 </w:t>
      </w:r>
      <w:r w:rsidR="007721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г.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</w:t>
      </w:r>
      <w:r w:rsidRPr="0030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участниками </w:t>
      </w:r>
      <w:r w:rsidRPr="0030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 w:rsidRPr="0030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772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(практик) в дистанционном формате.</w:t>
      </w:r>
    </w:p>
    <w:p w:rsidR="00090E9D" w:rsidRPr="00307B3A" w:rsidRDefault="00090E9D" w:rsidP="003C6829">
      <w:pPr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Третий этап – </w:t>
      </w:r>
      <w:r w:rsidRPr="00090E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27 ноября 2020 г</w:t>
      </w:r>
      <w:r w:rsidR="00772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подведение итогов, награждение.</w:t>
      </w:r>
    </w:p>
    <w:p w:rsidR="00540A96" w:rsidRPr="00646C1B" w:rsidRDefault="007C6075" w:rsidP="003C6829">
      <w:pPr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работе методического моста необходимо </w:t>
      </w:r>
      <w:r w:rsidR="002D0965" w:rsidRPr="00540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772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2D0965" w:rsidRPr="00540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D0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ноября</w:t>
      </w:r>
      <w:r w:rsidR="002D0965" w:rsidRPr="00540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</w:t>
      </w:r>
      <w:r w:rsidR="002D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пройти регистрацию по ссылке </w:t>
      </w:r>
    </w:p>
    <w:p w:rsidR="00646C1B" w:rsidRPr="00540A96" w:rsidRDefault="00646C1B" w:rsidP="00646C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75" w:rsidRPr="00540A96" w:rsidRDefault="00DB3CDB" w:rsidP="00540A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40A96" w:rsidRPr="00E63FF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https://docs.google.com/document/d/1Cy_QUyzD-8vDACpM6jtRN8kmfCOdfXGvH_bG1gksEIA/edit?usp=sharing</w:t>
        </w:r>
      </w:hyperlink>
      <w:r w:rsidR="0054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6075" w:rsidRDefault="007C6075" w:rsidP="007C6075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075" w:rsidRDefault="005226C5" w:rsidP="007C607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методических разработок (практик</w:t>
      </w:r>
      <w:r w:rsidR="007C6075" w:rsidRPr="0030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D0965" w:rsidRDefault="002D0965" w:rsidP="002D0965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075" w:rsidRDefault="002D0965" w:rsidP="003C6829">
      <w:pPr>
        <w:pStyle w:val="a4"/>
        <w:numPr>
          <w:ilvl w:val="1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образовательной среды ДОО для формирования функциональной грамотности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965" w:rsidRDefault="00772191" w:rsidP="003C6829">
      <w:pPr>
        <w:pStyle w:val="a4"/>
        <w:numPr>
          <w:ilvl w:val="1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образовательная среда</w:t>
      </w:r>
      <w:r w:rsidR="002D0965" w:rsidRPr="002D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возможности и перспективы.</w:t>
      </w:r>
    </w:p>
    <w:p w:rsidR="002D0965" w:rsidRDefault="002D0965" w:rsidP="003C6829">
      <w:pPr>
        <w:pStyle w:val="a4"/>
        <w:numPr>
          <w:ilvl w:val="1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профессионального развития педагогов</w:t>
      </w:r>
      <w:r w:rsidR="0077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ДОО.</w:t>
      </w:r>
    </w:p>
    <w:p w:rsidR="002D0965" w:rsidRDefault="002D0965" w:rsidP="003C6829">
      <w:pPr>
        <w:pStyle w:val="a4"/>
        <w:numPr>
          <w:ilvl w:val="1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оценки качества образования: управление по 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965" w:rsidRDefault="002D0965" w:rsidP="003C6829">
      <w:pPr>
        <w:pStyle w:val="a4"/>
        <w:numPr>
          <w:ilvl w:val="1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помощь детям с особыми возможностями в освоении общеобразовательной программы </w:t>
      </w:r>
      <w:proofErr w:type="gramStart"/>
      <w:r w:rsidRPr="002D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proofErr w:type="gramEnd"/>
      <w:r w:rsidRPr="002D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075" w:rsidRDefault="005226C5" w:rsidP="003C6829">
      <w:pPr>
        <w:pStyle w:val="a4"/>
        <w:numPr>
          <w:ilvl w:val="1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эффективного взаимодействия</w:t>
      </w:r>
      <w:r w:rsidR="0077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</w:t>
      </w:r>
      <w:r w:rsidR="0015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26C5" w:rsidRDefault="00150A26" w:rsidP="003C6829">
      <w:pPr>
        <w:pStyle w:val="a4"/>
        <w:numPr>
          <w:ilvl w:val="1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сопровождение одарённых детей.</w:t>
      </w:r>
    </w:p>
    <w:p w:rsidR="007C6075" w:rsidRPr="00307B3A" w:rsidRDefault="007C6075" w:rsidP="003C6829">
      <w:pPr>
        <w:spacing w:after="0" w:line="0" w:lineRule="atLeast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E48" w:rsidRPr="00EF3E48" w:rsidRDefault="00150A26" w:rsidP="00EF3E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  <w:r w:rsidR="00EF3E48" w:rsidRPr="00EF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материалов</w:t>
      </w:r>
    </w:p>
    <w:p w:rsidR="00EF3E48" w:rsidRPr="00EF3E48" w:rsidRDefault="00EF3E48" w:rsidP="002D0965">
      <w:pPr>
        <w:pStyle w:val="a4"/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E48" w:rsidRPr="00EF3E48" w:rsidRDefault="00512EB4" w:rsidP="00851D98">
      <w:pPr>
        <w:pStyle w:val="a4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EF3E48" w:rsidRPr="00EF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оцениваются в соответствии со следующими критериями:</w:t>
      </w:r>
    </w:p>
    <w:p w:rsidR="00EF3E48" w:rsidRPr="00EF3E48" w:rsidRDefault="00EF3E48" w:rsidP="00851D98">
      <w:pPr>
        <w:pStyle w:val="a4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актуальность темы, соответствие требованиям </w:t>
      </w:r>
      <w:proofErr w:type="gramStart"/>
      <w:r w:rsidRPr="00EF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</w:t>
      </w:r>
      <w:proofErr w:type="gramEnd"/>
      <w:r w:rsidRPr="00EF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EF3E48" w:rsidRPr="00EF3E48" w:rsidRDefault="00EF3E48" w:rsidP="00851D98">
      <w:pPr>
        <w:pStyle w:val="a4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содержания заявленной теме;</w:t>
      </w:r>
    </w:p>
    <w:p w:rsidR="00EF3E48" w:rsidRPr="00EF3E48" w:rsidRDefault="00EF3E48" w:rsidP="00851D98">
      <w:pPr>
        <w:pStyle w:val="a4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соответствие цели, формы, содержания, методов и приемов особенностям целевой аудитории;</w:t>
      </w:r>
    </w:p>
    <w:p w:rsidR="00EF3E48" w:rsidRDefault="00EF3E48" w:rsidP="00851D98">
      <w:pPr>
        <w:pStyle w:val="a4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практическая значимость;</w:t>
      </w:r>
    </w:p>
    <w:p w:rsidR="00150A26" w:rsidRPr="00EF3E48" w:rsidRDefault="00150A26" w:rsidP="00851D98">
      <w:pPr>
        <w:pStyle w:val="a4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результатов представленной практики;</w:t>
      </w:r>
    </w:p>
    <w:p w:rsidR="00EF3E48" w:rsidRDefault="00EF3E48" w:rsidP="00851D98">
      <w:pPr>
        <w:pStyle w:val="a4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методическая грамотность, владение педагогической терминологией.</w:t>
      </w:r>
    </w:p>
    <w:p w:rsidR="00512EB4" w:rsidRPr="00EF3E48" w:rsidRDefault="00512EB4" w:rsidP="00851D98">
      <w:pPr>
        <w:pStyle w:val="a4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Каждый критерий оценивается  от 0 до 5 баллов.</w:t>
      </w:r>
    </w:p>
    <w:p w:rsidR="00EF3E48" w:rsidRDefault="00EF3E48" w:rsidP="00851D98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46C1B" w:rsidRDefault="00646C1B" w:rsidP="003C6829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C1B" w:rsidRDefault="00646C1B" w:rsidP="00EF3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C1B" w:rsidRPr="00EF3E48" w:rsidRDefault="00646C1B" w:rsidP="00EF3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829" w:rsidRDefault="003C6829" w:rsidP="00EF3E48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829" w:rsidRDefault="003C6829" w:rsidP="00EF3E48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829" w:rsidRDefault="003C6829" w:rsidP="00EF3E48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75" w:rsidRDefault="00EF3E48" w:rsidP="00EF3E48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7C6075" w:rsidRPr="00307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Формат описания </w:t>
      </w:r>
      <w:r w:rsidR="007C6075" w:rsidRPr="0030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методической разработки (практики)</w:t>
      </w:r>
    </w:p>
    <w:p w:rsidR="007C6075" w:rsidRPr="00307B3A" w:rsidRDefault="007C6075" w:rsidP="007C6075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1"/>
        <w:gridCol w:w="1827"/>
      </w:tblGrid>
      <w:tr w:rsidR="00EF3E48" w:rsidRPr="00307B3A" w:rsidTr="00BD3A60">
        <w:trPr>
          <w:trHeight w:val="149"/>
        </w:trPr>
        <w:tc>
          <w:tcPr>
            <w:tcW w:w="7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48" w:rsidRPr="00307B3A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образовательной организации</w:t>
            </w:r>
          </w:p>
        </w:tc>
        <w:tc>
          <w:tcPr>
            <w:tcW w:w="1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48" w:rsidRPr="00307B3A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3E48" w:rsidRPr="00307B3A" w:rsidTr="00BD3A60">
        <w:trPr>
          <w:trHeight w:val="70"/>
        </w:trPr>
        <w:tc>
          <w:tcPr>
            <w:tcW w:w="7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48" w:rsidRPr="00307B3A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разработки (практики)</w:t>
            </w:r>
          </w:p>
        </w:tc>
        <w:tc>
          <w:tcPr>
            <w:tcW w:w="1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48" w:rsidRPr="00307B3A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3E48" w:rsidRPr="00307B3A" w:rsidTr="00BD3A60">
        <w:trPr>
          <w:trHeight w:val="149"/>
        </w:trPr>
        <w:tc>
          <w:tcPr>
            <w:tcW w:w="7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E48" w:rsidRPr="00307B3A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авторов/</w:t>
            </w:r>
            <w:proofErr w:type="spellStart"/>
            <w:r w:rsidRPr="0030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реализаторов</w:t>
            </w:r>
            <w:proofErr w:type="spellEnd"/>
            <w:r w:rsidRPr="0030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1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E48" w:rsidRPr="00307B3A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48" w:rsidRPr="00307B3A" w:rsidTr="00BD3A60">
        <w:trPr>
          <w:trHeight w:val="1315"/>
        </w:trPr>
        <w:tc>
          <w:tcPr>
            <w:tcW w:w="7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48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Контактные данные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авторов/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реализаторов</w:t>
            </w:r>
            <w:proofErr w:type="spellEnd"/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F3E48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практики</w:t>
            </w: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рабочий телефон </w:t>
            </w:r>
          </w:p>
          <w:p w:rsidR="00EF3E48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F3E48" w:rsidRPr="00307B3A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мобильный телефон (желательно)</w:t>
            </w:r>
          </w:p>
        </w:tc>
        <w:tc>
          <w:tcPr>
            <w:tcW w:w="1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48" w:rsidRPr="00307B3A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3E48" w:rsidRPr="00E95A12" w:rsidTr="00BD3A60">
        <w:trPr>
          <w:trHeight w:val="665"/>
        </w:trPr>
        <w:tc>
          <w:tcPr>
            <w:tcW w:w="7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48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материалы разработки (практики),</w:t>
            </w:r>
          </w:p>
          <w:p w:rsidR="00EF3E48" w:rsidRPr="00307B3A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размещенные на сайте организации</w:t>
            </w:r>
          </w:p>
        </w:tc>
        <w:tc>
          <w:tcPr>
            <w:tcW w:w="1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48" w:rsidRPr="00E95A12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3E48" w:rsidRPr="00307B3A" w:rsidTr="00BD3A60">
        <w:trPr>
          <w:trHeight w:val="9947"/>
        </w:trPr>
        <w:tc>
          <w:tcPr>
            <w:tcW w:w="7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E48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Опишите разработку (практику) в целом,</w:t>
            </w:r>
          </w:p>
          <w:p w:rsidR="00EF3E48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ответив на вопросы относительно различных ее </w:t>
            </w:r>
            <w:r w:rsidRPr="0030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аспектов:</w:t>
            </w:r>
          </w:p>
          <w:p w:rsidR="00EF3E48" w:rsidRPr="002B2516" w:rsidRDefault="00EF3E48" w:rsidP="00EF3E48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Проблемы, цели, ключевые задачи, </w:t>
            </w:r>
          </w:p>
          <w:p w:rsidR="00EF3E48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30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proofErr w:type="gramEnd"/>
            <w:r w:rsidRPr="0030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направлена практика (разработка)</w:t>
            </w:r>
          </w:p>
          <w:p w:rsidR="00EF3E48" w:rsidRPr="00DF48B4" w:rsidRDefault="00EF3E48" w:rsidP="00EF3E48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Какова основная идея/суть/базовый принцип </w:t>
            </w:r>
          </w:p>
          <w:p w:rsidR="00EF3E48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вашей практики (разработки)?</w:t>
            </w:r>
          </w:p>
          <w:p w:rsidR="00EF3E48" w:rsidRPr="00DF48B4" w:rsidRDefault="00EF3E48" w:rsidP="00EF3E48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</w:t>
            </w:r>
            <w:r w:rsidRPr="00DF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средства (технологии,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методы, формы, </w:t>
            </w:r>
            <w:proofErr w:type="gramEnd"/>
          </w:p>
          <w:p w:rsidR="00EF3E48" w:rsidRPr="00DF48B4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т.д.)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ваша практика (разработка)</w:t>
            </w: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F3E48" w:rsidRPr="00DF48B4" w:rsidRDefault="00EF3E48" w:rsidP="00EF3E48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</w:t>
            </w:r>
            <w:r w:rsidRPr="00DF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(образовательные и прочие) </w:t>
            </w:r>
          </w:p>
          <w:p w:rsidR="00EF3E48" w:rsidRPr="00DF48B4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обеспечивает ваша практика (разработка)? </w:t>
            </w:r>
          </w:p>
          <w:p w:rsidR="00EF3E48" w:rsidRDefault="00EF3E48" w:rsidP="00EF3E48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Укажите способы/средства/инструменты измерения</w:t>
            </w:r>
          </w:p>
          <w:p w:rsidR="00EF3E48" w:rsidRPr="00DF48B4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результатов образовательной практики (разработки) </w:t>
            </w:r>
          </w:p>
          <w:p w:rsidR="00EF3E48" w:rsidRDefault="00EF3E48" w:rsidP="00EF3E48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какими проблемами, трудностями в реализации</w:t>
            </w:r>
          </w:p>
          <w:p w:rsidR="00EF3E48" w:rsidRPr="00DF48B4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практики (разработки) вам пришлось столкнуться? </w:t>
            </w:r>
          </w:p>
          <w:p w:rsidR="00EF3E48" w:rsidRDefault="00EF3E48" w:rsidP="00EF3E48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 рекомендуете тем, кого заинтересовала</w:t>
            </w:r>
          </w:p>
          <w:p w:rsidR="00EF3E48" w:rsidRPr="00DF48B4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ваша практика (разработка) </w:t>
            </w:r>
            <w:r w:rsidRPr="00DF48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(ваши практические советы)</w:t>
            </w: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F3E48" w:rsidRDefault="00EF3E48" w:rsidP="00EF3E48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Какое сопровождение </w:t>
            </w:r>
            <w:proofErr w:type="gramStart"/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готова</w:t>
            </w:r>
            <w:proofErr w:type="gramEnd"/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обеспечить</w:t>
            </w:r>
          </w:p>
          <w:p w:rsidR="00EF3E48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команда </w:t>
            </w:r>
            <w:proofErr w:type="gramStart"/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заинтересовавшимся</w:t>
            </w:r>
            <w:proofErr w:type="gramEnd"/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вашей образовательной </w:t>
            </w:r>
          </w:p>
          <w:p w:rsidR="00EF3E48" w:rsidRPr="00DF48B4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практикой (разработкой) </w:t>
            </w:r>
            <w:r w:rsidRPr="00DF48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(выбор вариант</w:t>
            </w:r>
            <w:proofErr w:type="gramStart"/>
            <w:r w:rsidRPr="00DF48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DF48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F48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DF48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 из списка)</w:t>
            </w: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F3E48" w:rsidRPr="00307B3A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консультационное сопровождение;</w:t>
            </w:r>
          </w:p>
          <w:p w:rsidR="00EF3E48" w:rsidRPr="00307B3A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предоставить информационные материалы;</w:t>
            </w:r>
          </w:p>
          <w:p w:rsidR="00EF3E48" w:rsidRPr="00307B3A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предоставить методические материалы;</w:t>
            </w:r>
          </w:p>
          <w:p w:rsidR="00EF3E48" w:rsidRPr="00307B3A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</w:t>
            </w:r>
            <w:proofErr w:type="spellStart"/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/семинар/мастер-класс и т.д.;</w:t>
            </w:r>
          </w:p>
          <w:p w:rsidR="00EF3E48" w:rsidRPr="00307B3A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организовать стажерскую площадку;</w:t>
            </w:r>
          </w:p>
          <w:p w:rsidR="00EF3E48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другой вариант</w:t>
            </w: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F3E48" w:rsidRDefault="00EF3E48" w:rsidP="00EF3E48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ли рекомендательные письма/экспертные</w:t>
            </w:r>
          </w:p>
          <w:p w:rsidR="00EF3E48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заключения/ сертификаты, подтверждающие значимость </w:t>
            </w:r>
          </w:p>
          <w:p w:rsidR="00EF3E48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практики (разработки) для сферы образования </w:t>
            </w:r>
          </w:p>
          <w:p w:rsidR="00EF3E48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Красноярского края </w:t>
            </w:r>
            <w:r w:rsidRPr="00DF48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(перечислить документы и указать </w:t>
            </w:r>
            <w:proofErr w:type="gramEnd"/>
          </w:p>
          <w:p w:rsidR="00EF3E48" w:rsidRPr="00DF48B4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ссылку на сайте общеобразовательной организации)</w:t>
            </w: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E48" w:rsidRPr="00307B3A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3E48" w:rsidRPr="00307B3A" w:rsidTr="00BD3A60">
        <w:trPr>
          <w:trHeight w:val="1655"/>
        </w:trPr>
        <w:tc>
          <w:tcPr>
            <w:tcW w:w="7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E48" w:rsidRDefault="00150A26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Есть ли организация или лицо</w:t>
            </w:r>
            <w:r w:rsidR="00EF3E48"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F3E48" w:rsidRDefault="00150A26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F3E48"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отора</w:t>
            </w:r>
            <w:proofErr w:type="gramStart"/>
            <w:r w:rsidR="00EF3E48"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EF3E48"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 научное руководство/</w:t>
            </w:r>
          </w:p>
          <w:p w:rsidR="00EF3E48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кураторство/сопровождение практики (разработки)?</w:t>
            </w:r>
          </w:p>
          <w:p w:rsidR="00EF3E48" w:rsidRPr="00150A26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(Укажите название организации</w:t>
            </w:r>
            <w:r w:rsidR="0015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ФИО, звание и должность)</w:t>
            </w:r>
          </w:p>
        </w:tc>
        <w:tc>
          <w:tcPr>
            <w:tcW w:w="1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E48" w:rsidRPr="00307B3A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3E48" w:rsidRPr="00307B3A" w:rsidTr="00BD3A60">
        <w:trPr>
          <w:trHeight w:val="665"/>
        </w:trPr>
        <w:tc>
          <w:tcPr>
            <w:tcW w:w="7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E48" w:rsidRPr="00E95A12" w:rsidRDefault="00EF3E48" w:rsidP="007624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налич</w:t>
            </w:r>
            <w:r w:rsidR="0015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публикаций материалов</w:t>
            </w: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реализуемой практики (разработки</w:t>
            </w: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укажите </w:t>
            </w:r>
            <w:r w:rsidR="0076247F" w:rsidRPr="0076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ссылку на них в источнике</w:t>
            </w:r>
          </w:p>
        </w:tc>
        <w:tc>
          <w:tcPr>
            <w:tcW w:w="1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E48" w:rsidRPr="00307B3A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3E48" w:rsidRPr="00307B3A" w:rsidTr="00150A26">
        <w:trPr>
          <w:trHeight w:val="636"/>
        </w:trPr>
        <w:tc>
          <w:tcPr>
            <w:tcW w:w="7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48" w:rsidRPr="00150A26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наличии видеоматериалов о</w:t>
            </w:r>
            <w:r w:rsidR="0015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реализуемой практике (разработке)</w:t>
            </w:r>
            <w:r w:rsidR="0015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укажите ссылку на них в источнике</w:t>
            </w:r>
          </w:p>
        </w:tc>
        <w:tc>
          <w:tcPr>
            <w:tcW w:w="1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48" w:rsidRPr="00307B3A" w:rsidRDefault="00EF3E48" w:rsidP="00BD3A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6075" w:rsidRDefault="007C6075" w:rsidP="007C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75" w:rsidRDefault="007C6075" w:rsidP="007C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30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</w:p>
    <w:p w:rsidR="007C6075" w:rsidRPr="00307B3A" w:rsidRDefault="007C6075" w:rsidP="007C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075" w:rsidRPr="00307B3A" w:rsidRDefault="007C6075" w:rsidP="007C60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B3A">
        <w:rPr>
          <w:rFonts w:ascii="Times New Roman" w:eastAsia="Times New Roman" w:hAnsi="Times New Roman" w:cs="Times New Roman"/>
          <w:sz w:val="28"/>
          <w:szCs w:val="24"/>
          <w:lang w:eastAsia="ru-RU"/>
        </w:rPr>
        <w:t>8.1. Методические разработки (практики) оценивают члены жюри, в состав которого входят представители управления об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</w:t>
      </w:r>
      <w:r w:rsidR="007624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вания,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дошкольных</w:t>
      </w:r>
      <w:r w:rsidRPr="00307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образовательных организаций, руководители методических объединений, творческих групп.</w:t>
      </w:r>
    </w:p>
    <w:p w:rsidR="007C6075" w:rsidRPr="00307B3A" w:rsidRDefault="007C6075" w:rsidP="007C60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Подведение итогов состоится </w:t>
      </w:r>
      <w:r w:rsidR="002D0965">
        <w:rPr>
          <w:rFonts w:ascii="Times New Roman" w:eastAsia="Times New Roman" w:hAnsi="Times New Roman" w:cs="Times New Roman"/>
          <w:sz w:val="28"/>
          <w:szCs w:val="24"/>
          <w:lang w:eastAsia="ru-RU"/>
        </w:rPr>
        <w:t>27.11.2020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07B3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пуб</w:t>
      </w:r>
      <w:r w:rsidR="0076247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личного представления разработок.</w:t>
      </w:r>
      <w:r w:rsidRPr="00307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6075" w:rsidRPr="00307B3A" w:rsidRDefault="007C6075" w:rsidP="007C60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B3A">
        <w:rPr>
          <w:rFonts w:ascii="Times New Roman" w:eastAsia="Times New Roman" w:hAnsi="Times New Roman" w:cs="Times New Roman"/>
          <w:sz w:val="28"/>
          <w:szCs w:val="24"/>
          <w:lang w:eastAsia="ru-RU"/>
        </w:rPr>
        <w:t>8.2. Лучшие практики буд</w:t>
      </w:r>
      <w:r w:rsidR="0076247F">
        <w:rPr>
          <w:rFonts w:ascii="Times New Roman" w:eastAsia="Times New Roman" w:hAnsi="Times New Roman" w:cs="Times New Roman"/>
          <w:sz w:val="28"/>
          <w:szCs w:val="24"/>
          <w:lang w:eastAsia="ru-RU"/>
        </w:rPr>
        <w:t>ут рекомендованы для</w:t>
      </w:r>
      <w:r w:rsidRPr="00307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включения в Региональный атлас образовательных практик, представления на конференциях, семинарах различного уровня. </w:t>
      </w:r>
    </w:p>
    <w:p w:rsidR="007C6075" w:rsidRPr="00307B3A" w:rsidRDefault="007C6075" w:rsidP="007C60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8.3. Участники </w:t>
      </w:r>
      <w:r w:rsidRPr="0016526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методического моста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6526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D0965" w:rsidRPr="002D096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Перспективные направления развития городской системы дошкольного образования</w:t>
      </w:r>
      <w:r w:rsidRPr="0016526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D0965">
        <w:rPr>
          <w:rFonts w:ascii="Times New Roman" w:eastAsia="Times New Roman" w:hAnsi="Times New Roman" w:cs="Times New Roman"/>
          <w:sz w:val="28"/>
          <w:szCs w:val="24"/>
          <w:lang w:eastAsia="ru-RU"/>
        </w:rPr>
        <w:t>, чьи практики рекомендованы для публикаций</w:t>
      </w:r>
      <w:r w:rsidR="00920ACE">
        <w:rPr>
          <w:rFonts w:ascii="Times New Roman" w:eastAsia="Times New Roman" w:hAnsi="Times New Roman" w:cs="Times New Roman"/>
          <w:sz w:val="28"/>
          <w:szCs w:val="24"/>
          <w:lang w:eastAsia="ru-RU"/>
        </w:rPr>
        <w:t>, будут отмечены благодарственными письмами управления образования администрации города Ачинска.</w:t>
      </w:r>
    </w:p>
    <w:p w:rsidR="007C6075" w:rsidRDefault="007C6075" w:rsidP="007C6075">
      <w:pPr>
        <w:spacing w:after="0" w:line="240" w:lineRule="auto"/>
        <w:ind w:left="177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C6075" w:rsidRPr="001E61CE" w:rsidRDefault="007C6075" w:rsidP="007C6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30A0"/>
          <w:lang w:eastAsia="ru-RU"/>
        </w:rPr>
      </w:pPr>
    </w:p>
    <w:p w:rsidR="007C6075" w:rsidRDefault="007C6075" w:rsidP="007C6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7C6075" w:rsidRDefault="007C6075" w:rsidP="007C6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7C6075" w:rsidRDefault="007C6075" w:rsidP="007C6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7C6075" w:rsidRDefault="007C6075" w:rsidP="007C6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7C6075" w:rsidRDefault="007C6075" w:rsidP="007C6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7C6075" w:rsidRDefault="007C6075" w:rsidP="007C6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7C6075" w:rsidRDefault="007C6075" w:rsidP="007C6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6E01B8" w:rsidRDefault="007C6075" w:rsidP="00646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61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</w:t>
      </w:r>
    </w:p>
    <w:p w:rsidR="006E01B8" w:rsidRDefault="006E01B8" w:rsidP="007C6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E01B8" w:rsidRDefault="006E01B8" w:rsidP="007C6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E01B8" w:rsidRDefault="006E01B8" w:rsidP="007C6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E01B8" w:rsidRDefault="006E01B8" w:rsidP="007C6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E01B8" w:rsidRDefault="006E01B8" w:rsidP="007C6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E01B8" w:rsidRDefault="006E01B8" w:rsidP="007C6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C6075" w:rsidRPr="00B90EC5" w:rsidRDefault="007C6075" w:rsidP="007C6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C6075" w:rsidRDefault="007C6075" w:rsidP="007C6075"/>
    <w:p w:rsidR="00C224AD" w:rsidRDefault="00C224AD"/>
    <w:sectPr w:rsidR="00C224AD" w:rsidSect="007721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3F82"/>
    <w:multiLevelType w:val="hybridMultilevel"/>
    <w:tmpl w:val="D38EA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B1FC5"/>
    <w:multiLevelType w:val="multilevel"/>
    <w:tmpl w:val="F74254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2F0A0E"/>
    <w:multiLevelType w:val="hybridMultilevel"/>
    <w:tmpl w:val="475AB7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A7A4E"/>
    <w:multiLevelType w:val="multilevel"/>
    <w:tmpl w:val="C7464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0B06A8F"/>
    <w:multiLevelType w:val="multilevel"/>
    <w:tmpl w:val="72D845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6322F9"/>
    <w:multiLevelType w:val="hybridMultilevel"/>
    <w:tmpl w:val="AA040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75"/>
    <w:rsid w:val="00090E9D"/>
    <w:rsid w:val="00150A26"/>
    <w:rsid w:val="002D0965"/>
    <w:rsid w:val="002D6627"/>
    <w:rsid w:val="003C330B"/>
    <w:rsid w:val="003C6829"/>
    <w:rsid w:val="003F34E9"/>
    <w:rsid w:val="004200B7"/>
    <w:rsid w:val="00512EB4"/>
    <w:rsid w:val="005226C5"/>
    <w:rsid w:val="00540A96"/>
    <w:rsid w:val="00573123"/>
    <w:rsid w:val="00646C1B"/>
    <w:rsid w:val="006E01B8"/>
    <w:rsid w:val="0076247F"/>
    <w:rsid w:val="00772191"/>
    <w:rsid w:val="007C6075"/>
    <w:rsid w:val="00851989"/>
    <w:rsid w:val="00851D98"/>
    <w:rsid w:val="008A68FA"/>
    <w:rsid w:val="00920ACE"/>
    <w:rsid w:val="009C5E9E"/>
    <w:rsid w:val="00B17C6C"/>
    <w:rsid w:val="00B71200"/>
    <w:rsid w:val="00C224AD"/>
    <w:rsid w:val="00C62FC5"/>
    <w:rsid w:val="00C753D4"/>
    <w:rsid w:val="00DB3CDB"/>
    <w:rsid w:val="00E064B9"/>
    <w:rsid w:val="00E72297"/>
    <w:rsid w:val="00EA4B58"/>
    <w:rsid w:val="00EE0337"/>
    <w:rsid w:val="00EF39D1"/>
    <w:rsid w:val="00EF3E48"/>
    <w:rsid w:val="00F131C6"/>
    <w:rsid w:val="00FC457A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075"/>
    <w:pPr>
      <w:ind w:left="720"/>
      <w:contextualSpacing/>
    </w:pPr>
  </w:style>
  <w:style w:type="paragraph" w:customStyle="1" w:styleId="msoaccenttext">
    <w:name w:val="msoaccenttext"/>
    <w:basedOn w:val="a"/>
    <w:rsid w:val="007C6075"/>
    <w:pPr>
      <w:spacing w:after="100" w:line="240" w:lineRule="auto"/>
    </w:pPr>
    <w:rPr>
      <w:rFonts w:ascii="Franklin Gothic Book" w:eastAsia="Times New Roman" w:hAnsi="Franklin Gothic Book" w:cs="Times New Roman"/>
      <w:b/>
      <w:bCs/>
      <w:color w:val="000000"/>
      <w:kern w:val="28"/>
      <w:sz w:val="18"/>
      <w:szCs w:val="18"/>
      <w:lang w:eastAsia="ru-RU"/>
    </w:rPr>
  </w:style>
  <w:style w:type="paragraph" w:customStyle="1" w:styleId="msoaccenttext2">
    <w:name w:val="msoaccenttext2"/>
    <w:rsid w:val="007C6075"/>
    <w:pPr>
      <w:spacing w:after="8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40A9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09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075"/>
    <w:pPr>
      <w:ind w:left="720"/>
      <w:contextualSpacing/>
    </w:pPr>
  </w:style>
  <w:style w:type="paragraph" w:customStyle="1" w:styleId="msoaccenttext">
    <w:name w:val="msoaccenttext"/>
    <w:basedOn w:val="a"/>
    <w:rsid w:val="007C6075"/>
    <w:pPr>
      <w:spacing w:after="100" w:line="240" w:lineRule="auto"/>
    </w:pPr>
    <w:rPr>
      <w:rFonts w:ascii="Franklin Gothic Book" w:eastAsia="Times New Roman" w:hAnsi="Franklin Gothic Book" w:cs="Times New Roman"/>
      <w:b/>
      <w:bCs/>
      <w:color w:val="000000"/>
      <w:kern w:val="28"/>
      <w:sz w:val="18"/>
      <w:szCs w:val="18"/>
      <w:lang w:eastAsia="ru-RU"/>
    </w:rPr>
  </w:style>
  <w:style w:type="paragraph" w:customStyle="1" w:styleId="msoaccenttext2">
    <w:name w:val="msoaccenttext2"/>
    <w:rsid w:val="007C6075"/>
    <w:pPr>
      <w:spacing w:after="8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40A9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0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y_QUyzD-8vDACpM6jtRN8kmfCOdfXGvH_bG1gksEIA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Бартош</dc:creator>
  <cp:lastModifiedBy>Бартош</cp:lastModifiedBy>
  <cp:revision>2</cp:revision>
  <cp:lastPrinted>2020-11-10T02:48:00Z</cp:lastPrinted>
  <dcterms:created xsi:type="dcterms:W3CDTF">2020-11-10T02:48:00Z</dcterms:created>
  <dcterms:modified xsi:type="dcterms:W3CDTF">2020-11-10T02:48:00Z</dcterms:modified>
</cp:coreProperties>
</file>