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D1D" w:rsidRPr="00C04D1D" w:rsidRDefault="00C04D1D" w:rsidP="00C04D1D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</w:pPr>
    </w:p>
    <w:p w:rsidR="002E5C1E" w:rsidRDefault="002E5C1E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29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1E" w:rsidRDefault="002E5C1E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75C" w:rsidRPr="005C5771" w:rsidRDefault="00903848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75C" w:rsidRPr="005C5771" w:rsidRDefault="0024175C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771">
        <w:rPr>
          <w:rFonts w:ascii="Times New Roman" w:hAnsi="Times New Roman" w:cs="Times New Roman"/>
          <w:sz w:val="24"/>
          <w:szCs w:val="24"/>
        </w:rPr>
        <w:lastRenderedPageBreak/>
        <w:t xml:space="preserve">2.6. Проведение предметной недели сопровождается разнообразной наглядной информацией, </w:t>
      </w:r>
      <w:r w:rsidRPr="0049650A">
        <w:rPr>
          <w:rFonts w:ascii="Times New Roman" w:hAnsi="Times New Roman" w:cs="Times New Roman"/>
          <w:sz w:val="24"/>
          <w:szCs w:val="24"/>
        </w:rPr>
        <w:t>которая располагается</w:t>
      </w:r>
      <w:r w:rsidR="0049650A" w:rsidRPr="0049650A">
        <w:rPr>
          <w:rFonts w:ascii="Times New Roman" w:hAnsi="Times New Roman" w:cs="Times New Roman"/>
          <w:sz w:val="24"/>
          <w:szCs w:val="24"/>
        </w:rPr>
        <w:t xml:space="preserve"> в приемных групповых ячеек всех возрастных групп </w:t>
      </w:r>
      <w:r w:rsidR="00E26B11">
        <w:rPr>
          <w:rFonts w:ascii="Times New Roman" w:hAnsi="Times New Roman" w:cs="Times New Roman"/>
          <w:sz w:val="24"/>
          <w:szCs w:val="24"/>
        </w:rPr>
        <w:t>на стендах для родителей</w:t>
      </w:r>
      <w:r w:rsidR="0049650A" w:rsidRPr="0049650A">
        <w:rPr>
          <w:rFonts w:ascii="Times New Roman" w:hAnsi="Times New Roman" w:cs="Times New Roman"/>
          <w:sz w:val="24"/>
          <w:szCs w:val="24"/>
        </w:rPr>
        <w:t xml:space="preserve"> с планом «Недели</w:t>
      </w:r>
      <w:r w:rsidRPr="0049650A">
        <w:rPr>
          <w:rFonts w:ascii="Times New Roman" w:hAnsi="Times New Roman" w:cs="Times New Roman"/>
          <w:sz w:val="24"/>
          <w:szCs w:val="24"/>
        </w:rPr>
        <w:t xml:space="preserve"> математики</w:t>
      </w:r>
      <w:r w:rsidR="0049650A" w:rsidRPr="0049650A">
        <w:rPr>
          <w:rFonts w:ascii="Times New Roman" w:hAnsi="Times New Roman" w:cs="Times New Roman"/>
          <w:sz w:val="24"/>
          <w:szCs w:val="24"/>
        </w:rPr>
        <w:t>»</w:t>
      </w:r>
      <w:r w:rsidR="00E26B11">
        <w:rPr>
          <w:rFonts w:ascii="Times New Roman" w:hAnsi="Times New Roman" w:cs="Times New Roman"/>
          <w:sz w:val="24"/>
          <w:szCs w:val="24"/>
        </w:rPr>
        <w:t xml:space="preserve">, который вывешивается не позднее </w:t>
      </w:r>
      <w:r w:rsidR="00E26B11" w:rsidRPr="00E26B11">
        <w:rPr>
          <w:rFonts w:ascii="Times New Roman" w:hAnsi="Times New Roman" w:cs="Times New Roman"/>
          <w:sz w:val="24"/>
          <w:szCs w:val="24"/>
          <w:u w:val="single"/>
        </w:rPr>
        <w:t>29.01.2021г</w:t>
      </w:r>
      <w:r w:rsidR="00E26B11">
        <w:rPr>
          <w:rFonts w:ascii="Times New Roman" w:hAnsi="Times New Roman" w:cs="Times New Roman"/>
          <w:sz w:val="24"/>
          <w:szCs w:val="24"/>
        </w:rPr>
        <w:t>.</w:t>
      </w:r>
      <w:r w:rsidRPr="005C57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75C" w:rsidRPr="005C5771" w:rsidRDefault="00903848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2.7</w:t>
      </w:r>
      <w:r w:rsidR="0024175C" w:rsidRPr="005C5771">
        <w:rPr>
          <w:rFonts w:ascii="Times New Roman" w:hAnsi="Times New Roman" w:cs="Times New Roman"/>
          <w:sz w:val="24"/>
          <w:szCs w:val="24"/>
        </w:rPr>
        <w:t>. По окончании</w:t>
      </w:r>
      <w:r w:rsidR="0024175C">
        <w:rPr>
          <w:rFonts w:ascii="Times New Roman" w:hAnsi="Times New Roman" w:cs="Times New Roman"/>
          <w:sz w:val="24"/>
          <w:szCs w:val="24"/>
        </w:rPr>
        <w:t xml:space="preserve"> предметной недели на 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 з</w:t>
      </w:r>
      <w:r w:rsidR="0024175C">
        <w:rPr>
          <w:rFonts w:ascii="Times New Roman" w:hAnsi="Times New Roman" w:cs="Times New Roman"/>
          <w:sz w:val="24"/>
          <w:szCs w:val="24"/>
        </w:rPr>
        <w:t xml:space="preserve">аседании  методического совета 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 проводится анализ мероприятий, организованных в ходе предметной недели</w:t>
      </w:r>
      <w:r w:rsidR="0024175C">
        <w:rPr>
          <w:rFonts w:ascii="Times New Roman" w:hAnsi="Times New Roman" w:cs="Times New Roman"/>
          <w:sz w:val="24"/>
          <w:szCs w:val="24"/>
        </w:rPr>
        <w:t>,</w:t>
      </w:r>
      <w:r w:rsidR="00526C00">
        <w:rPr>
          <w:rFonts w:ascii="Times New Roman" w:hAnsi="Times New Roman" w:cs="Times New Roman"/>
          <w:sz w:val="24"/>
          <w:szCs w:val="24"/>
        </w:rPr>
        <w:t xml:space="preserve"> активности участия педагогов,</w:t>
      </w:r>
      <w:r w:rsidR="0024175C">
        <w:rPr>
          <w:rFonts w:ascii="Times New Roman" w:hAnsi="Times New Roman" w:cs="Times New Roman"/>
          <w:sz w:val="24"/>
          <w:szCs w:val="24"/>
        </w:rPr>
        <w:t xml:space="preserve"> выработка рекомендаций по проведению предметных недель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75C" w:rsidRDefault="00903848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24175C" w:rsidRPr="005C5771">
        <w:rPr>
          <w:rFonts w:ascii="Times New Roman" w:hAnsi="Times New Roman" w:cs="Times New Roman"/>
          <w:sz w:val="24"/>
          <w:szCs w:val="24"/>
        </w:rPr>
        <w:t>. По итогам предметной неде</w:t>
      </w:r>
      <w:r w:rsidR="0024175C">
        <w:rPr>
          <w:rFonts w:ascii="Times New Roman" w:hAnsi="Times New Roman" w:cs="Times New Roman"/>
          <w:sz w:val="24"/>
          <w:szCs w:val="24"/>
        </w:rPr>
        <w:t>ли воспитатели всех групп сдаю</w:t>
      </w:r>
      <w:r>
        <w:rPr>
          <w:rFonts w:ascii="Times New Roman" w:hAnsi="Times New Roman" w:cs="Times New Roman"/>
          <w:sz w:val="24"/>
          <w:szCs w:val="24"/>
        </w:rPr>
        <w:t>т в  методический кабинет старшему воспитателю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 следующие документы: план проведения предметной недели;</w:t>
      </w:r>
      <w:r>
        <w:rPr>
          <w:rFonts w:ascii="Times New Roman" w:hAnsi="Times New Roman" w:cs="Times New Roman"/>
          <w:sz w:val="24"/>
          <w:szCs w:val="24"/>
        </w:rPr>
        <w:t xml:space="preserve"> конспект</w:t>
      </w:r>
      <w:r w:rsidR="003474A3">
        <w:rPr>
          <w:rFonts w:ascii="Times New Roman" w:hAnsi="Times New Roman" w:cs="Times New Roman"/>
          <w:sz w:val="24"/>
          <w:szCs w:val="24"/>
        </w:rPr>
        <w:t xml:space="preserve"> НОД</w:t>
      </w:r>
      <w:r w:rsidR="0024175C">
        <w:rPr>
          <w:rFonts w:ascii="Times New Roman" w:hAnsi="Times New Roman" w:cs="Times New Roman"/>
          <w:sz w:val="24"/>
          <w:szCs w:val="24"/>
        </w:rPr>
        <w:t>;</w:t>
      </w:r>
      <w:r w:rsidR="0024175C" w:rsidRPr="005C5771">
        <w:rPr>
          <w:rFonts w:ascii="Times New Roman" w:hAnsi="Times New Roman" w:cs="Times New Roman"/>
          <w:sz w:val="24"/>
          <w:szCs w:val="24"/>
        </w:rPr>
        <w:t xml:space="preserve"> отчёт о проведении предметной недели</w:t>
      </w:r>
      <w:r w:rsidR="0024175C">
        <w:rPr>
          <w:rFonts w:ascii="Times New Roman" w:hAnsi="Times New Roman" w:cs="Times New Roman"/>
          <w:sz w:val="24"/>
          <w:szCs w:val="24"/>
        </w:rPr>
        <w:t xml:space="preserve"> (продукты детско-взрослой деятельности)</w:t>
      </w:r>
      <w:r w:rsidR="0049650A">
        <w:rPr>
          <w:rFonts w:ascii="Times New Roman" w:hAnsi="Times New Roman" w:cs="Times New Roman"/>
          <w:sz w:val="24"/>
          <w:szCs w:val="24"/>
        </w:rPr>
        <w:t>,</w:t>
      </w:r>
      <w:r w:rsidR="003474A3">
        <w:rPr>
          <w:rFonts w:ascii="Times New Roman" w:hAnsi="Times New Roman" w:cs="Times New Roman"/>
          <w:sz w:val="24"/>
          <w:szCs w:val="24"/>
        </w:rPr>
        <w:t xml:space="preserve"> математические </w:t>
      </w:r>
      <w:proofErr w:type="spellStart"/>
      <w:r w:rsidR="003474A3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="0024175C" w:rsidRPr="005C57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75C" w:rsidRDefault="0024175C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771">
        <w:rPr>
          <w:rFonts w:ascii="Times New Roman" w:hAnsi="Times New Roman" w:cs="Times New Roman"/>
          <w:sz w:val="24"/>
          <w:szCs w:val="24"/>
        </w:rPr>
        <w:t>2.10. Информация о предметной неделе и фот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0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отчёт пр</w:t>
      </w:r>
      <w:r w:rsidR="00903848">
        <w:rPr>
          <w:rFonts w:ascii="Times New Roman" w:hAnsi="Times New Roman" w:cs="Times New Roman"/>
          <w:sz w:val="24"/>
          <w:szCs w:val="24"/>
        </w:rPr>
        <w:t xml:space="preserve">едоставляются на интернет-сайт </w:t>
      </w:r>
      <w:r>
        <w:rPr>
          <w:rFonts w:ascii="Times New Roman" w:hAnsi="Times New Roman" w:cs="Times New Roman"/>
          <w:sz w:val="24"/>
          <w:szCs w:val="24"/>
        </w:rPr>
        <w:t>ОО</w:t>
      </w:r>
      <w:r w:rsidR="0049650A">
        <w:rPr>
          <w:rFonts w:ascii="Times New Roman" w:hAnsi="Times New Roman" w:cs="Times New Roman"/>
          <w:sz w:val="24"/>
          <w:szCs w:val="24"/>
        </w:rPr>
        <w:t xml:space="preserve"> воспитателями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74A3" w:rsidRDefault="003474A3" w:rsidP="00241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48A" w:rsidRPr="0024175C" w:rsidRDefault="00C9548A" w:rsidP="0024175C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C9548A" w:rsidRDefault="00C9548A" w:rsidP="00C9548A">
      <w:pPr>
        <w:pStyle w:val="a4"/>
        <w:spacing w:after="0" w:line="25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C9548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План мероприятий</w:t>
      </w:r>
    </w:p>
    <w:p w:rsidR="00C9548A" w:rsidRDefault="00C9548A" w:rsidP="00C9548A">
      <w:pPr>
        <w:pStyle w:val="a4"/>
        <w:spacing w:after="0" w:line="25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2144"/>
        <w:gridCol w:w="5567"/>
        <w:gridCol w:w="2178"/>
      </w:tblGrid>
      <w:tr w:rsidR="00343FF9" w:rsidTr="005501CF">
        <w:tc>
          <w:tcPr>
            <w:tcW w:w="2144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5567" w:type="dxa"/>
          </w:tcPr>
          <w:p w:rsidR="00343FF9" w:rsidRDefault="00343FF9" w:rsidP="00343FF9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Перечень мероприятий, содержание,</w:t>
            </w:r>
          </w:p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дня</w:t>
            </w:r>
          </w:p>
        </w:tc>
        <w:tc>
          <w:tcPr>
            <w:tcW w:w="2178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Категория участников/</w:t>
            </w:r>
          </w:p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9548A" w:rsidTr="00074D17">
        <w:tc>
          <w:tcPr>
            <w:tcW w:w="9889" w:type="dxa"/>
            <w:gridSpan w:val="3"/>
          </w:tcPr>
          <w:p w:rsidR="00C9548A" w:rsidRDefault="00C9548A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 для воспитанников</w:t>
            </w:r>
            <w:r w:rsidR="000F1D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ОО</w:t>
            </w:r>
          </w:p>
        </w:tc>
      </w:tr>
      <w:tr w:rsidR="00343FF9" w:rsidTr="005501CF">
        <w:tc>
          <w:tcPr>
            <w:tcW w:w="2144" w:type="dxa"/>
          </w:tcPr>
          <w:p w:rsidR="00343FF9" w:rsidRDefault="00343FF9" w:rsidP="00343FF9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A6313" w:rsidRDefault="00FA6313" w:rsidP="00343FF9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43FF9" w:rsidRDefault="00343FF9" w:rsidP="00343FF9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Понедельник,</w:t>
            </w:r>
          </w:p>
          <w:p w:rsidR="00343FF9" w:rsidRDefault="003474A3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01.02</w:t>
            </w:r>
          </w:p>
          <w:p w:rsidR="00343FF9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«Развиваем интеллект</w:t>
            </w:r>
            <w:r w:rsidR="00343F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5567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«Удивительный мир математики»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</w:t>
            </w:r>
            <w:r w:rsidRPr="00C9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групповой </w:t>
            </w:r>
            <w:r w:rsidRPr="00C9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43FF9" w:rsidRDefault="00343FF9" w:rsidP="003474A3">
            <w:pPr>
              <w:pStyle w:val="a4"/>
              <w:spacing w:before="240"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«Путешествие в </w:t>
            </w:r>
            <w:r w:rsidR="003474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страну</w:t>
            </w:r>
            <w:r w:rsidR="003474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Игр» с использованием «Считалок</w:t>
            </w: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7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сч</w:t>
            </w:r>
            <w:r w:rsidR="00347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италок при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игр.</w:t>
            </w:r>
            <w:r w:rsidR="00F77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Развивающие игры для  интеллектуального развития детей</w:t>
            </w:r>
          </w:p>
          <w:p w:rsidR="00343FF9" w:rsidRPr="00C9548A" w:rsidRDefault="00343FF9" w:rsidP="00343FF9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F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дня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</w:t>
            </w:r>
            <w:r w:rsidR="00E2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картотеки считалок и</w:t>
            </w:r>
            <w:r w:rsidR="00F77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развивающих игр</w:t>
            </w:r>
            <w:r w:rsidR="00E2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интеллектуального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8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313" w:rsidRDefault="00FA6313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3FF9" w:rsidRP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="0034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ОО/воспитатели групп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343FF9" w:rsidTr="005501CF">
        <w:tc>
          <w:tcPr>
            <w:tcW w:w="2144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Вторник,</w:t>
            </w:r>
          </w:p>
          <w:p w:rsidR="00343FF9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02.02</w:t>
            </w:r>
          </w:p>
          <w:p w:rsidR="00343FF9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«Учимся моделировать</w:t>
            </w:r>
            <w:r w:rsidR="00343F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5567" w:type="dxa"/>
          </w:tcPr>
          <w:p w:rsidR="00343FF9" w:rsidRDefault="001A69D8" w:rsidP="001A69D8">
            <w:pPr>
              <w:pStyle w:val="a4"/>
              <w:spacing w:line="252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«Математическое моделирование</w:t>
            </w:r>
            <w:r w:rsidR="00343FF9"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 w:rsidR="00F77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моделирование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предметов, зверей, птиц и др. </w:t>
            </w:r>
            <w:r w:rsidR="00F77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геометрических фигур</w:t>
            </w:r>
            <w:r w:rsidR="00FA6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6313" w:rsidRPr="00C9548A" w:rsidRDefault="00FA6313" w:rsidP="00343FF9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дня: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детских творческих работ</w:t>
            </w:r>
            <w:r w:rsidR="00987C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(аппликация)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7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«Математическое моделирование</w:t>
            </w: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F1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группах)</w:t>
            </w:r>
          </w:p>
        </w:tc>
        <w:tc>
          <w:tcPr>
            <w:tcW w:w="2178" w:type="dxa"/>
          </w:tcPr>
          <w:p w:rsidR="00FA6313" w:rsidRDefault="00FA6313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3FF9" w:rsidRP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="0034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ОО/воспитатели групп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</w:p>
        </w:tc>
      </w:tr>
      <w:tr w:rsidR="00343FF9" w:rsidTr="005501CF">
        <w:tc>
          <w:tcPr>
            <w:tcW w:w="2144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Среда,</w:t>
            </w:r>
          </w:p>
          <w:p w:rsidR="00343FF9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03.02</w:t>
            </w:r>
          </w:p>
          <w:p w:rsidR="00FA6313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«Учимся ориентироваться в пространстве или на местности</w:t>
            </w:r>
            <w:r w:rsid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567" w:type="dxa"/>
          </w:tcPr>
          <w:p w:rsidR="00343FF9" w:rsidRDefault="00F775DC" w:rsidP="00FA6313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«Поиск клада по карте или схеме</w:t>
            </w:r>
            <w:r w:rsidR="00FA6313"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ориентация в пространстве (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помещении группы или на территории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сада)</w:t>
            </w:r>
          </w:p>
          <w:p w:rsidR="00FA6313" w:rsidRPr="00FA6313" w:rsidRDefault="00FA6313" w:rsidP="00FA6313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A63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Продукт дня: 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пособия (игры</w:t>
            </w:r>
            <w:r w:rsidR="00987C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ориентировку в пространстве/</w:t>
            </w:r>
            <w:r w:rsidR="00987C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плоскости</w:t>
            </w:r>
            <w:r w:rsidR="001A69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(пойдешь пять шагов налево, повернешь направо и т.д.)</w:t>
            </w:r>
          </w:p>
        </w:tc>
        <w:tc>
          <w:tcPr>
            <w:tcW w:w="2178" w:type="dxa"/>
          </w:tcPr>
          <w:p w:rsidR="00343FF9" w:rsidRP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="0034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ОО/воспитатели групп</w:t>
            </w:r>
          </w:p>
        </w:tc>
      </w:tr>
      <w:tr w:rsidR="00343FF9" w:rsidTr="005501CF">
        <w:tc>
          <w:tcPr>
            <w:tcW w:w="2144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Четверг,</w:t>
            </w:r>
          </w:p>
          <w:p w:rsidR="00343FF9" w:rsidRDefault="00F775DC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04.02</w:t>
            </w:r>
          </w:p>
          <w:p w:rsidR="00FA6313" w:rsidRDefault="00FA6313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«М</w:t>
            </w:r>
            <w:r w:rsidR="001A69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атематика в режиме дня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567" w:type="dxa"/>
          </w:tcPr>
          <w:p w:rsidR="00343FF9" w:rsidRDefault="00F775DC" w:rsidP="00FA6313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</w:t>
            </w:r>
            <w:r w:rsidR="00FA6313" w:rsidRPr="00CA75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ремя»</w:t>
            </w:r>
            <w:r w:rsidR="00FA6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самоуправление, </w:t>
            </w:r>
            <w:r w:rsidR="00FA6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дошколь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ников, самостоятельное соблюдение режима дня</w:t>
            </w:r>
            <w:r w:rsidR="00987C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сада и</w:t>
            </w:r>
            <w:r w:rsidR="00550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возрастной</w:t>
            </w:r>
            <w:r w:rsidR="00987C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часам</w:t>
            </w:r>
            <w:r w:rsidR="00D3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A75EF" w:rsidRPr="00C9548A" w:rsidRDefault="00CA75EF" w:rsidP="00FC6D20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дня: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32C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«Самый веселый режим дня</w:t>
            </w:r>
            <w:r w:rsidRPr="00CA75E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Pr="00CA75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 садовая </w:t>
            </w:r>
            <w:r w:rsidRPr="00CA75EF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="00FC6D20">
              <w:rPr>
                <w:rFonts w:ascii="Times New Roman" w:eastAsia="Calibri" w:hAnsi="Times New Roman" w:cs="Times New Roman"/>
                <w:sz w:val="24"/>
                <w:szCs w:val="24"/>
              </w:rPr>
              <w:t>ставка</w:t>
            </w:r>
            <w:r w:rsidR="00D33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режимов дня</w:t>
            </w:r>
            <w:r w:rsidR="00550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воспитанников </w:t>
            </w:r>
            <w:r w:rsidR="005501CF" w:rsidRPr="001A69D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своей возрастной группы</w:t>
            </w:r>
            <w:r w:rsidR="00D33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картинках</w:t>
            </w:r>
            <w:r w:rsidR="005501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(один от группы)</w:t>
            </w:r>
            <w:r w:rsidR="00D33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78" w:type="dxa"/>
          </w:tcPr>
          <w:p w:rsidR="00FA6313" w:rsidRDefault="00FA6313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3FF9" w:rsidRP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="0034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ОО/воспитатели групп</w:t>
            </w:r>
          </w:p>
        </w:tc>
      </w:tr>
      <w:tr w:rsidR="00343FF9" w:rsidTr="005501CF">
        <w:tc>
          <w:tcPr>
            <w:tcW w:w="2144" w:type="dxa"/>
          </w:tcPr>
          <w:p w:rsidR="00343FF9" w:rsidRDefault="00343FF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Пятница,</w:t>
            </w:r>
          </w:p>
          <w:p w:rsidR="00343FF9" w:rsidRDefault="00D332C9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05.02</w:t>
            </w:r>
          </w:p>
          <w:p w:rsidR="00CA75EF" w:rsidRDefault="00CA75EF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«Занимательная математика»</w:t>
            </w:r>
          </w:p>
        </w:tc>
        <w:tc>
          <w:tcPr>
            <w:tcW w:w="5567" w:type="dxa"/>
          </w:tcPr>
          <w:p w:rsidR="00343FF9" w:rsidRDefault="00CA75EF" w:rsidP="00CA75EF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«Знатоки математики»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итоговые мероприятия по теме недели: конкурсы, викторины, развлечения,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квест - игры</w:t>
            </w:r>
          </w:p>
          <w:p w:rsidR="00CA75EF" w:rsidRPr="00C9548A" w:rsidRDefault="00CA75EF" w:rsidP="00FC6D20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дня: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D3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Математический </w:t>
            </w:r>
            <w:proofErr w:type="spellStart"/>
            <w:r w:rsidR="00D3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</w:t>
            </w:r>
            <w:proofErr w:type="spellEnd"/>
            <w:r w:rsidR="00D3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8" w:type="dxa"/>
          </w:tcPr>
          <w:p w:rsidR="00CA75EF" w:rsidRDefault="00CA75EF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3FF9" w:rsidRP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  <w:r w:rsidR="00343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ОО/воспитатели групп</w:t>
            </w:r>
          </w:p>
        </w:tc>
      </w:tr>
      <w:tr w:rsidR="00C9548A" w:rsidTr="00AA1E99">
        <w:tc>
          <w:tcPr>
            <w:tcW w:w="9889" w:type="dxa"/>
            <w:gridSpan w:val="3"/>
          </w:tcPr>
          <w:p w:rsidR="00C9548A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Мероприятия для педагогов </w:t>
            </w:r>
            <w:r w:rsidR="00C954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ОО</w:t>
            </w:r>
          </w:p>
        </w:tc>
      </w:tr>
      <w:tr w:rsidR="00296C4B" w:rsidTr="005501CF">
        <w:tc>
          <w:tcPr>
            <w:tcW w:w="2144" w:type="dxa"/>
          </w:tcPr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5567" w:type="dxa"/>
          </w:tcPr>
          <w:p w:rsidR="00296C4B" w:rsidRDefault="005501CF" w:rsidP="00296C4B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«Развитие функциональной математической грамотности»</w:t>
            </w:r>
            <w:r w:rsidR="00296C4B" w:rsidRPr="00CB6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9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оформление стенда </w:t>
            </w:r>
            <w:r w:rsidR="00296C4B" w:rsidRPr="00CB6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родителей</w:t>
            </w:r>
          </w:p>
        </w:tc>
        <w:tc>
          <w:tcPr>
            <w:tcW w:w="2178" w:type="dxa"/>
          </w:tcPr>
          <w:p w:rsidR="00296C4B" w:rsidRPr="00296C4B" w:rsidRDefault="000F1DCE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совет </w:t>
            </w:r>
            <w:r w:rsidR="00296C4B" w:rsidRPr="0029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</w:tr>
      <w:tr w:rsidR="00296C4B" w:rsidTr="005501CF">
        <w:tc>
          <w:tcPr>
            <w:tcW w:w="2144" w:type="dxa"/>
          </w:tcPr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5567" w:type="dxa"/>
          </w:tcPr>
          <w:p w:rsidR="00296C4B" w:rsidRDefault="00296C4B" w:rsidP="00296C4B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6C4B" w:rsidRDefault="00296C4B" w:rsidP="00296C4B">
            <w:pPr>
              <w:pStyle w:val="a4"/>
              <w:spacing w:line="252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B6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ьтирование педагогов по запросу</w:t>
            </w:r>
          </w:p>
        </w:tc>
        <w:tc>
          <w:tcPr>
            <w:tcW w:w="2178" w:type="dxa"/>
          </w:tcPr>
          <w:p w:rsidR="00296C4B" w:rsidRP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ВОР, старший воспитатель</w:t>
            </w:r>
          </w:p>
        </w:tc>
      </w:tr>
      <w:tr w:rsidR="00296C4B" w:rsidTr="00D11E47">
        <w:tc>
          <w:tcPr>
            <w:tcW w:w="9889" w:type="dxa"/>
            <w:gridSpan w:val="3"/>
          </w:tcPr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Мероприятия для родителей (законных представителей) воспитанников </w:t>
            </w:r>
          </w:p>
        </w:tc>
      </w:tr>
      <w:tr w:rsidR="00296C4B" w:rsidTr="005501CF">
        <w:tc>
          <w:tcPr>
            <w:tcW w:w="2144" w:type="dxa"/>
          </w:tcPr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5567" w:type="dxa"/>
          </w:tcPr>
          <w:p w:rsidR="00296C4B" w:rsidRDefault="00296C4B" w:rsidP="00296C4B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9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 родительских уголках информации </w:t>
            </w:r>
            <w:r w:rsidR="005501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«Математическая грамотность нашего возраста</w:t>
            </w:r>
            <w:r w:rsidR="001A69D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–целевые ориентиры</w:t>
            </w:r>
            <w:r w:rsidRPr="00FC6D2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методические рекомендации, педагогический всеобуч</w:t>
            </w:r>
          </w:p>
        </w:tc>
        <w:tc>
          <w:tcPr>
            <w:tcW w:w="2178" w:type="dxa"/>
          </w:tcPr>
          <w:p w:rsidR="00296C4B" w:rsidRDefault="00FC6D20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96C4B" w:rsidTr="005501CF">
        <w:tc>
          <w:tcPr>
            <w:tcW w:w="2144" w:type="dxa"/>
          </w:tcPr>
          <w:p w:rsidR="00296C4B" w:rsidRDefault="00296C4B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5567" w:type="dxa"/>
          </w:tcPr>
          <w:p w:rsidR="00FC6D20" w:rsidRDefault="00296C4B" w:rsidP="00FC6D20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Виртуальный м</w:t>
            </w:r>
            <w:r w:rsidRPr="00CB6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астер -  класс </w:t>
            </w:r>
            <w:r w:rsidR="00FC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/выставка</w:t>
            </w:r>
          </w:p>
          <w:p w:rsidR="00296C4B" w:rsidRPr="00FC6D20" w:rsidRDefault="00296C4B" w:rsidP="00FC6D20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C6D2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«Математические раз</w:t>
            </w:r>
            <w:r w:rsidR="00FC6D20" w:rsidRPr="00FC6D2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вивающие</w:t>
            </w:r>
            <w:r w:rsidR="005501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интеллектуальные</w:t>
            </w:r>
            <w:r w:rsidR="00FC6D20" w:rsidRPr="00FC6D2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игры для дошкольников»</w:t>
            </w:r>
          </w:p>
        </w:tc>
        <w:tc>
          <w:tcPr>
            <w:tcW w:w="2178" w:type="dxa"/>
          </w:tcPr>
          <w:p w:rsidR="00296C4B" w:rsidRDefault="00FC6D20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C6D20" w:rsidTr="005501CF">
        <w:tc>
          <w:tcPr>
            <w:tcW w:w="2144" w:type="dxa"/>
          </w:tcPr>
          <w:p w:rsidR="00FC6D20" w:rsidRDefault="00FC6D20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5567" w:type="dxa"/>
          </w:tcPr>
          <w:p w:rsidR="00FC6D20" w:rsidRDefault="00526C00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к пополнению РППС в группах для развития математической</w:t>
            </w:r>
            <w:r w:rsidR="00FC6D20" w:rsidRPr="00CB6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грамотности воспитанников</w:t>
            </w:r>
          </w:p>
        </w:tc>
        <w:tc>
          <w:tcPr>
            <w:tcW w:w="2178" w:type="dxa"/>
          </w:tcPr>
          <w:p w:rsidR="00FC6D20" w:rsidRDefault="00FC6D20" w:rsidP="00C9548A">
            <w:pPr>
              <w:pStyle w:val="a4"/>
              <w:spacing w:line="252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C9548A" w:rsidRPr="00C9548A" w:rsidRDefault="00C9548A" w:rsidP="00C9548A">
      <w:pPr>
        <w:pStyle w:val="a4"/>
        <w:spacing w:after="0" w:line="25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242F" w:rsidRPr="00C9548A" w:rsidRDefault="0008242F" w:rsidP="0008242F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15413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15413"/>
      </w:tblGrid>
      <w:tr w:rsidR="0008242F" w:rsidRPr="00D06427" w:rsidTr="00B63BD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242F" w:rsidRPr="00D06427" w:rsidRDefault="0008242F" w:rsidP="0008242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242F" w:rsidRPr="0008242F" w:rsidRDefault="0008242F" w:rsidP="0008242F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8242F" w:rsidRPr="0008242F" w:rsidSect="0008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634EA"/>
    <w:multiLevelType w:val="hybridMultilevel"/>
    <w:tmpl w:val="67C2E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C19D7"/>
    <w:rsid w:val="00040C41"/>
    <w:rsid w:val="0008242F"/>
    <w:rsid w:val="000F1DCE"/>
    <w:rsid w:val="001722EE"/>
    <w:rsid w:val="001A69D8"/>
    <w:rsid w:val="001F5F8C"/>
    <w:rsid w:val="0024175C"/>
    <w:rsid w:val="00292E8B"/>
    <w:rsid w:val="00296C4B"/>
    <w:rsid w:val="002E5C1E"/>
    <w:rsid w:val="002E66EE"/>
    <w:rsid w:val="00343FF9"/>
    <w:rsid w:val="003474A3"/>
    <w:rsid w:val="0049650A"/>
    <w:rsid w:val="00526C00"/>
    <w:rsid w:val="005501CF"/>
    <w:rsid w:val="00572364"/>
    <w:rsid w:val="006C19D7"/>
    <w:rsid w:val="00710EDA"/>
    <w:rsid w:val="008420F7"/>
    <w:rsid w:val="00903848"/>
    <w:rsid w:val="00987C68"/>
    <w:rsid w:val="00B94BC8"/>
    <w:rsid w:val="00C04D1D"/>
    <w:rsid w:val="00C9548A"/>
    <w:rsid w:val="00CA75EF"/>
    <w:rsid w:val="00CE0FB1"/>
    <w:rsid w:val="00D332C9"/>
    <w:rsid w:val="00E06D15"/>
    <w:rsid w:val="00E26B11"/>
    <w:rsid w:val="00F3053D"/>
    <w:rsid w:val="00F723BF"/>
    <w:rsid w:val="00F775DC"/>
    <w:rsid w:val="00FA6313"/>
    <w:rsid w:val="00FC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D1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04D1D"/>
    <w:pPr>
      <w:ind w:left="720"/>
      <w:contextualSpacing/>
    </w:pPr>
  </w:style>
  <w:style w:type="table" w:styleId="a5">
    <w:name w:val="Table Grid"/>
    <w:basedOn w:val="a1"/>
    <w:uiPriority w:val="59"/>
    <w:rsid w:val="00C95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E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D1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04D1D"/>
    <w:pPr>
      <w:ind w:left="720"/>
      <w:contextualSpacing/>
    </w:pPr>
  </w:style>
  <w:style w:type="table" w:styleId="a5">
    <w:name w:val="Table Grid"/>
    <w:basedOn w:val="a1"/>
    <w:uiPriority w:val="59"/>
    <w:rsid w:val="00C95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47</cp:lastModifiedBy>
  <cp:revision>12</cp:revision>
  <cp:lastPrinted>2021-01-21T08:19:00Z</cp:lastPrinted>
  <dcterms:created xsi:type="dcterms:W3CDTF">2020-01-04T05:40:00Z</dcterms:created>
  <dcterms:modified xsi:type="dcterms:W3CDTF">2021-01-25T02:59:00Z</dcterms:modified>
</cp:coreProperties>
</file>