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F0" w:rsidRDefault="00ED16A8" w:rsidP="00ED1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16A8">
        <w:rPr>
          <w:rFonts w:ascii="Times New Roman" w:hAnsi="Times New Roman" w:cs="Times New Roman"/>
          <w:sz w:val="28"/>
          <w:szCs w:val="28"/>
        </w:rPr>
        <w:t>«Все, что сердцу  дорого»</w:t>
      </w:r>
    </w:p>
    <w:p w:rsidR="00183B48" w:rsidRDefault="00ED16A8" w:rsidP="00ED1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«Переменка»</w:t>
      </w:r>
      <w:r w:rsidR="0018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A8" w:rsidRDefault="00183B48" w:rsidP="00ED1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Белобаева Елена Валерьевна</w:t>
      </w:r>
    </w:p>
    <w:p w:rsidR="00ED16A8" w:rsidRDefault="00ED16A8" w:rsidP="00ED1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Переделка песни «Бель» на тему ФГОС.</w:t>
      </w:r>
    </w:p>
    <w:p w:rsidR="00ED16A8" w:rsidRDefault="00ED16A8" w:rsidP="00ED1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6A8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- министерство вмиг спустило свыше,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- требований разных выше крыши,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- теперь должны все педагоги четко знать,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 в работе это применять.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год стандарт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беда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 дела не понять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фига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покидает их заветная мечта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 документ знать от начала до конца.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тех пор они не обретут покой,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стандарт тот не помашет им рукой.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– я пришел ненагаданно,  нежданно,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– я разрушил педагогам планы,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принципиально изменил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процесс,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вам, что поделать? Я же есть!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всё вам изменить на радость мне,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перемены к новому у нас в цене.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возражения не буду принимать,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сниться вам опять, опять, опять.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тех пор не обретете вы покой,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я вам не помашу своей рукой.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простой российский воспитатель,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сил и времени потратил,</w:t>
      </w:r>
    </w:p>
    <w:p w:rsidR="00663666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ФГОС </w:t>
      </w:r>
      <w:r w:rsidR="00183B48">
        <w:rPr>
          <w:rFonts w:ascii="Times New Roman" w:hAnsi="Times New Roman" w:cs="Times New Roman"/>
          <w:sz w:val="28"/>
          <w:szCs w:val="28"/>
        </w:rPr>
        <w:t>как следует понять и изучить,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 все это к детям применить.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неразлучные друзья,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лед и пламень будем вместе навсегда.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покидай меня заветная мечта,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 и, значит, стойким буду я.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скоро я найду, как изменить процесс,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привить к учебе стойкий интерес.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  и ночью ФГОС теперь передо мной,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верный спутник в свете дня и под луной.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покидай меня заветная мечта,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новому учусь работать я, друзья!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до пенсии не обрести покой,</w:t>
      </w:r>
    </w:p>
    <w:p w:rsidR="00183B48" w:rsidRDefault="00183B48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стандарты не помашут мне рукой.</w:t>
      </w:r>
    </w:p>
    <w:p w:rsidR="00663666" w:rsidRPr="00ED16A8" w:rsidRDefault="00663666" w:rsidP="00ED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3666" w:rsidRPr="00ED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2B"/>
    <w:rsid w:val="00146BD0"/>
    <w:rsid w:val="00183B48"/>
    <w:rsid w:val="00663666"/>
    <w:rsid w:val="00BD192B"/>
    <w:rsid w:val="00EC42F0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2021-03-24T12:24:00Z</dcterms:created>
  <dcterms:modified xsi:type="dcterms:W3CDTF">2021-03-24T13:17:00Z</dcterms:modified>
</cp:coreProperties>
</file>