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58F" w:rsidRDefault="00A901EC" w:rsidP="00F960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F0A3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="00F846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8E458F"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ОРГАНИЗАИИ </w:t>
      </w:r>
      <w:r w:rsid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ИНФОРМИРОВАНИЯ</w:t>
      </w:r>
      <w:r w:rsidR="00D277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НАСЕЛЕНИЯ</w:t>
      </w:r>
      <w:r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9595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>И РАЗЪЯСНЕНИЯ ВОПРОСОВ, СВЯЗАННЫХ С ВАКЦИНАЦИЕЙ</w:t>
      </w:r>
    </w:p>
    <w:p w:rsidR="00EA5F69" w:rsidRPr="003F0A3B" w:rsidRDefault="00EA5F69" w:rsidP="00F960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4663" w:rsidRPr="00F960C1" w:rsidRDefault="000A4663" w:rsidP="00F960C1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60C1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Индивидуальная работа с предприятиями и организациями</w:t>
      </w:r>
    </w:p>
    <w:p w:rsidR="00F70035" w:rsidRPr="003F0A3B" w:rsidRDefault="00F70035" w:rsidP="00F960C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Получение информации об ответственных за вакцинацию на предприятии.</w:t>
      </w:r>
    </w:p>
    <w:p w:rsidR="00F70035" w:rsidRPr="003F0A3B" w:rsidRDefault="00F70035" w:rsidP="00F960C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Предоставление агитационных материалов для размещения на территории предприятий.</w:t>
      </w:r>
    </w:p>
    <w:p w:rsidR="00F70035" w:rsidRPr="003F0A3B" w:rsidRDefault="00F70035" w:rsidP="00F960C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Предоставление информационных материалов по вопросам вакцинации. </w:t>
      </w:r>
    </w:p>
    <w:p w:rsidR="00F70035" w:rsidRPr="003F0A3B" w:rsidRDefault="00F70035" w:rsidP="00F960C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Согласование возможности проведения разъяснительного семинара на предприятии</w:t>
      </w:r>
    </w:p>
    <w:p w:rsidR="00F70035" w:rsidRPr="003F0A3B" w:rsidRDefault="00A901EC" w:rsidP="00F960C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реестра вакцинированных и желающих вакцинироваться</w:t>
      </w:r>
      <w:r w:rsidR="00B95958">
        <w:rPr>
          <w:rFonts w:ascii="Times New Roman" w:eastAsia="Times New Roman" w:hAnsi="Times New Roman" w:cs="Times New Roman"/>
          <w:bCs/>
          <w:sz w:val="28"/>
          <w:szCs w:val="28"/>
        </w:rPr>
        <w:t xml:space="preserve"> (обновляется еженедельно)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960C1" w:rsidRDefault="00F960C1" w:rsidP="00F960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BE0" w:rsidRPr="003F0A3B" w:rsidRDefault="005C32E9" w:rsidP="00F960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32E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="00546BE0" w:rsidRPr="005C32E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46BE0"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МАТЕРИАЛЫ ДЛЯ ИНФОРМИРОВАНИЯ</w:t>
      </w:r>
    </w:p>
    <w:p w:rsidR="00546BE0" w:rsidRPr="003F0A3B" w:rsidRDefault="00546BE0" w:rsidP="00F960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>1. Агитационные материалы (АМ)</w:t>
      </w:r>
    </w:p>
    <w:p w:rsidR="00546BE0" w:rsidRPr="003F0A3B" w:rsidRDefault="00546BE0" w:rsidP="00F960C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АМ-1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Сделай прививку – Опереди инфекцию"</w:t>
      </w:r>
    </w:p>
    <w:p w:rsidR="00546BE0" w:rsidRPr="003F0A3B" w:rsidRDefault="00546BE0" w:rsidP="00F960C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АМ-2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Сделай прививку – Сохрани здоровье"</w:t>
      </w:r>
    </w:p>
    <w:p w:rsidR="00546BE0" w:rsidRPr="003F0A3B" w:rsidRDefault="00546BE0" w:rsidP="00F960C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АМ-3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Сделай прививку – Защити себя и близких"</w:t>
      </w:r>
    </w:p>
    <w:p w:rsidR="00546BE0" w:rsidRDefault="00546BE0" w:rsidP="00F960C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АМ-4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5 причин сделать бесплатную прививку"</w:t>
      </w:r>
    </w:p>
    <w:p w:rsidR="00EA5F69" w:rsidRPr="003F0A3B" w:rsidRDefault="00EA5F69" w:rsidP="00EA5F69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6BE0" w:rsidRPr="003F0A3B" w:rsidRDefault="00546BE0" w:rsidP="00F960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>2. Информационные материалы (ИМ)</w:t>
      </w:r>
    </w:p>
    <w:p w:rsidR="00546BE0" w:rsidRDefault="00546BE0" w:rsidP="00F960C1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ИМ-1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О вакцинации  – что, где, как".</w:t>
      </w:r>
    </w:p>
    <w:p w:rsidR="00D1688A" w:rsidRDefault="00D1688A" w:rsidP="00F960C1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ИМ-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Факты о вакцинации".</w:t>
      </w:r>
    </w:p>
    <w:p w:rsidR="00D1688A" w:rsidRPr="003F0A3B" w:rsidRDefault="00D1688A" w:rsidP="00F960C1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ИМ-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записаться и как проходит вакцинация "</w:t>
      </w:r>
    </w:p>
    <w:p w:rsidR="00D1688A" w:rsidRPr="003F0A3B" w:rsidRDefault="00D1688A" w:rsidP="00F960C1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ИМ-4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записаться".</w:t>
      </w:r>
    </w:p>
    <w:p w:rsidR="00546BE0" w:rsidRDefault="00546BE0" w:rsidP="00F960C1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ИМ-</w:t>
      </w:r>
      <w:r w:rsidR="00D1688A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D2779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записаться на едином портале госулуг".</w:t>
      </w:r>
    </w:p>
    <w:p w:rsidR="00EA5F69" w:rsidRPr="00EA5F69" w:rsidRDefault="00EA5F69" w:rsidP="00EA5F69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6BE0" w:rsidRPr="003F0A3B" w:rsidRDefault="00EA5F69" w:rsidP="00F960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546BE0" w:rsidRPr="003F0A3B">
        <w:rPr>
          <w:rFonts w:ascii="Times New Roman" w:eastAsia="Times New Roman" w:hAnsi="Times New Roman" w:cs="Times New Roman"/>
          <w:b/>
          <w:bCs/>
          <w:sz w:val="28"/>
          <w:szCs w:val="28"/>
        </w:rPr>
        <w:t>. Видео материалы</w:t>
      </w:r>
    </w:p>
    <w:p w:rsidR="00546BE0" w:rsidRPr="00F960C1" w:rsidRDefault="00546BE0" w:rsidP="00F960C1">
      <w:pPr>
        <w:pStyle w:val="a4"/>
        <w:numPr>
          <w:ilvl w:val="0"/>
          <w:numId w:val="13"/>
        </w:numPr>
        <w:spacing w:after="0" w:line="240" w:lineRule="auto"/>
        <w:ind w:left="709" w:hanging="425"/>
        <w:rPr>
          <w:rFonts w:ascii="Times New Roman" w:hAnsi="Times New Roman" w:cs="Times New Roman"/>
          <w:i/>
          <w:sz w:val="28"/>
          <w:szCs w:val="28"/>
        </w:rPr>
      </w:pPr>
      <w:r w:rsidRPr="00F960C1">
        <w:rPr>
          <w:rFonts w:ascii="Times New Roman" w:hAnsi="Times New Roman" w:cs="Times New Roman"/>
          <w:sz w:val="28"/>
          <w:szCs w:val="28"/>
        </w:rPr>
        <w:t>ВМ-1 "Всемирная организация здравоохранения поблагодарила Россию за вакцину от коронавируса"</w:t>
      </w:r>
      <w:r w:rsidR="00F960C1">
        <w:rPr>
          <w:rFonts w:ascii="Times New Roman" w:hAnsi="Times New Roman" w:cs="Times New Roman"/>
          <w:sz w:val="28"/>
          <w:szCs w:val="28"/>
        </w:rPr>
        <w:t xml:space="preserve">, </w:t>
      </w:r>
      <w:hyperlink r:id="rId7" w:history="1">
        <w:r w:rsidRPr="00F960C1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https://youtu.be/KPRfwyuz9qk</w:t>
        </w:r>
      </w:hyperlink>
    </w:p>
    <w:p w:rsidR="00546BE0" w:rsidRPr="00915A3D" w:rsidRDefault="00546BE0" w:rsidP="00F960C1">
      <w:pPr>
        <w:pStyle w:val="a4"/>
        <w:numPr>
          <w:ilvl w:val="0"/>
          <w:numId w:val="1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5A3D">
        <w:rPr>
          <w:rFonts w:ascii="Times New Roman" w:hAnsi="Times New Roman" w:cs="Times New Roman"/>
          <w:sz w:val="28"/>
          <w:szCs w:val="28"/>
        </w:rPr>
        <w:t>ВМ-2 "Пресс-конференция, посвященная вакцинации от новой коронавирусной инфекции"</w:t>
      </w:r>
    </w:p>
    <w:p w:rsidR="00546BE0" w:rsidRPr="00915A3D" w:rsidRDefault="00546BE0" w:rsidP="00F960C1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915A3D">
        <w:rPr>
          <w:rFonts w:ascii="Times New Roman" w:hAnsi="Times New Roman" w:cs="Times New Roman"/>
          <w:i/>
          <w:sz w:val="28"/>
          <w:szCs w:val="28"/>
          <w:u w:val="single"/>
        </w:rPr>
        <w:t>Часть 1:</w:t>
      </w:r>
      <w:r w:rsidRPr="00915A3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history="1">
        <w:r w:rsidRPr="00F960C1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https://youtu.be/WW_Z8YLtv_g</w:t>
        </w:r>
      </w:hyperlink>
      <w:r w:rsidRPr="00915A3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46BE0" w:rsidRPr="00915A3D" w:rsidRDefault="00546BE0" w:rsidP="00F960C1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915A3D">
        <w:rPr>
          <w:rFonts w:ascii="Times New Roman" w:hAnsi="Times New Roman" w:cs="Times New Roman"/>
          <w:i/>
          <w:sz w:val="28"/>
          <w:szCs w:val="28"/>
          <w:u w:val="single"/>
        </w:rPr>
        <w:t>Часть 2:</w:t>
      </w:r>
      <w:r w:rsidRPr="00915A3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F960C1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https://youtu.be/bUxtDp3ow_E</w:t>
        </w:r>
      </w:hyperlink>
    </w:p>
    <w:p w:rsidR="00546BE0" w:rsidRPr="00915A3D" w:rsidRDefault="00546BE0" w:rsidP="00F960C1">
      <w:pPr>
        <w:pStyle w:val="a4"/>
        <w:numPr>
          <w:ilvl w:val="0"/>
          <w:numId w:val="1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5A3D">
        <w:rPr>
          <w:rFonts w:ascii="Times New Roman" w:hAnsi="Times New Roman" w:cs="Times New Roman"/>
          <w:sz w:val="28"/>
          <w:szCs w:val="28"/>
        </w:rPr>
        <w:t>ВМ-3 "Вакцины от коронавируса. Все, что нужно знать». Документальный фильм"</w:t>
      </w:r>
    </w:p>
    <w:p w:rsidR="00546BE0" w:rsidRPr="00915A3D" w:rsidRDefault="00546BE0" w:rsidP="00F960C1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915A3D">
        <w:rPr>
          <w:rFonts w:ascii="Times New Roman" w:hAnsi="Times New Roman" w:cs="Times New Roman"/>
          <w:i/>
          <w:sz w:val="28"/>
          <w:szCs w:val="28"/>
        </w:rPr>
        <w:t xml:space="preserve">https://www.1tv.ru/doc/pro-zdorove/vakciny-ot-koronavirusa-vse-chto-nuzhno-znat-dokumentalnyy-film </w:t>
      </w:r>
    </w:p>
    <w:p w:rsidR="007316CA" w:rsidRDefault="00546BE0" w:rsidP="00F960C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="007316CA"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АМ-1 "Сделай прививку – Опереди инфекцию"</w:t>
      </w:r>
    </w:p>
    <w:p w:rsidR="007316CA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05550" cy="8668588"/>
            <wp:effectExtent l="19050" t="0" r="0" b="0"/>
            <wp:docPr id="1" name="Рисунок 1" descr="C:\Users\Davydov\Desktop\ВАКЦИНАЦИЯ\Агитационные материалы\АМ-1_Сделай прививку-Опереди инфекц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ydov\Desktop\ВАКЦИНАЦИЯ\Агитационные материалы\АМ-1_Сделай прививку-Опереди инфекцию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6" cy="86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A" w:rsidRPr="003F0A3B" w:rsidRDefault="007316CA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АМ-2 "Сделай прививку – Сохрани здоровье"</w:t>
      </w: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08004" cy="8210550"/>
            <wp:effectExtent l="19050" t="0" r="2246" b="0"/>
            <wp:docPr id="2" name="Рисунок 2" descr="C:\Users\Davydov\Desktop\ВАКЦИНАЦИЯ\Агитационные материалы\АМ-2_Сделай прививку-Сохрани здоров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ydov\Desktop\ВАКЦИНАЦИЯ\Агитационные материалы\АМ-2_Сделай прививку-Сохрани здоровь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82" cy="82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A" w:rsidRDefault="00546BE0" w:rsidP="007316C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="007316CA"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АМ-3 "Сделай прививку – Защити себя и близких"</w:t>
      </w:r>
    </w:p>
    <w:p w:rsidR="007316CA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08345" cy="8375260"/>
            <wp:effectExtent l="19050" t="0" r="190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158" t="11301" r="31559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2" cy="83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A" w:rsidRPr="003F0A3B" w:rsidRDefault="007316CA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АМ-4 "5 причин сделать бесплатную прививку"</w:t>
      </w: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44989" cy="8662736"/>
            <wp:effectExtent l="19050" t="0" r="816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863" t="11395" r="31652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1" cy="867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6CA" w:rsidRDefault="007316CA" w:rsidP="007316CA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ИМ-1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"О вакцинации  – что, где, как"</w:t>
      </w:r>
    </w:p>
    <w:p w:rsidR="00546BE0" w:rsidRDefault="007316C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24173</wp:posOffset>
            </wp:positionH>
            <wp:positionV relativeFrom="paragraph">
              <wp:posOffset>15918</wp:posOffset>
            </wp:positionV>
            <wp:extent cx="6433535" cy="4587765"/>
            <wp:effectExtent l="19050" t="0" r="5365" b="0"/>
            <wp:wrapNone/>
            <wp:docPr id="9" name="Рисунок 9" descr="C:\Users\Davydov\Desktop\ВАКЦИНАЦИЯ\Агитационные материалы\ИМ-1_О вакцинации-Что, где, к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ydov\Desktop\ВАКЦИНАЦИЯ\Агитационные материалы\ИМ-1_О вакцинации-Что, где, как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58" cy="45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88A" w:rsidRPr="00D1688A" w:rsidRDefault="00546BE0" w:rsidP="00D1688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="00D1688A"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ИМ-</w:t>
      </w:r>
      <w:r w:rsidR="00D1688A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D1688A"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"Факты о вакцинации"</w:t>
      </w:r>
    </w:p>
    <w:p w:rsidR="00D1688A" w:rsidRDefault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1688A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400800" cy="5271874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106" t="19529" r="23976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8A" w:rsidRDefault="00D1688A" w:rsidP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ИМ-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"Как записаться и как проходит вакцинация"</w:t>
      </w:r>
    </w:p>
    <w:p w:rsidR="00D1688A" w:rsidRDefault="00D1688A" w:rsidP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249405" cy="4585648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00" t="8399" r="1197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05" cy="45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8A" w:rsidRDefault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D1688A" w:rsidRDefault="00D1688A" w:rsidP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ИМ-4 "Как записаться"</w:t>
      </w:r>
    </w:p>
    <w:p w:rsidR="00D1688A" w:rsidRPr="003F0A3B" w:rsidRDefault="00D1688A" w:rsidP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1688A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480175" cy="468860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978" t="20733" r="22024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8A" w:rsidRDefault="00D1688A" w:rsidP="007316CA">
      <w:pPr>
        <w:pStyle w:val="a4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1688A" w:rsidRDefault="00D168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7316CA" w:rsidRDefault="007316CA" w:rsidP="007316CA">
      <w:pPr>
        <w:pStyle w:val="a4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16CA" w:rsidRDefault="00D1688A" w:rsidP="007316CA">
      <w:pPr>
        <w:pStyle w:val="a4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ИМ-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Как записаться на едином портале госуслуг</w:t>
      </w:r>
      <w:r w:rsidRPr="003F0A3B">
        <w:rPr>
          <w:rFonts w:ascii="Times New Roman" w:eastAsia="Times New Roman" w:hAnsi="Times New Roman" w:cs="Times New Roman"/>
          <w:bCs/>
          <w:sz w:val="28"/>
          <w:szCs w:val="28"/>
        </w:rPr>
        <w:t>"</w:t>
      </w:r>
    </w:p>
    <w:p w:rsidR="00D1688A" w:rsidRDefault="00D1688A" w:rsidP="007316CA">
      <w:pPr>
        <w:pStyle w:val="a4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16CA" w:rsidRPr="003F0A3B" w:rsidRDefault="007316CA" w:rsidP="007316CA">
      <w:pPr>
        <w:pStyle w:val="a4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87321" cy="7983940"/>
            <wp:effectExtent l="19050" t="0" r="3879" b="0"/>
            <wp:docPr id="10" name="Рисунок 10" descr="C:\Users\Davydov\Desktop\ВАКЦИНАЦИЯ\Агитационные материалы\ИМ-2_Как записаться на ЕП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ydov\Desktop\ВАКЦИНАЦИЯ\Агитационные материалы\ИМ-2_Как записаться на ЕПГ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16" cy="79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E0" w:rsidRDefault="00546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546BE0" w:rsidSect="00F84681">
      <w:headerReference w:type="default" r:id="rId19"/>
      <w:footerReference w:type="default" r:id="rId20"/>
      <w:pgSz w:w="11906" w:h="16838" w:code="9"/>
      <w:pgMar w:top="709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3FD" w:rsidRDefault="00FD13FD" w:rsidP="00787A36">
      <w:pPr>
        <w:spacing w:after="0" w:line="240" w:lineRule="auto"/>
      </w:pPr>
      <w:r>
        <w:separator/>
      </w:r>
    </w:p>
  </w:endnote>
  <w:endnote w:type="continuationSeparator" w:id="0">
    <w:p w:rsidR="00FD13FD" w:rsidRDefault="00FD13FD" w:rsidP="0078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6EE" w:rsidRDefault="00D676EE">
    <w:pPr>
      <w:pStyle w:val="a8"/>
      <w:jc w:val="center"/>
    </w:pPr>
  </w:p>
  <w:p w:rsidR="00D676EE" w:rsidRDefault="00D676E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3FD" w:rsidRDefault="00FD13FD" w:rsidP="00787A36">
      <w:pPr>
        <w:spacing w:after="0" w:line="240" w:lineRule="auto"/>
      </w:pPr>
      <w:r>
        <w:separator/>
      </w:r>
    </w:p>
  </w:footnote>
  <w:footnote w:type="continuationSeparator" w:id="0">
    <w:p w:rsidR="00FD13FD" w:rsidRDefault="00FD13FD" w:rsidP="00787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74806"/>
      <w:docPartObj>
        <w:docPartGallery w:val="Page Numbers (Top of Page)"/>
        <w:docPartUnique/>
      </w:docPartObj>
    </w:sdtPr>
    <w:sdtContent>
      <w:p w:rsidR="00D676EE" w:rsidRDefault="00BD2604">
        <w:pPr>
          <w:pStyle w:val="a6"/>
          <w:jc w:val="center"/>
        </w:pPr>
        <w:r>
          <w:fldChar w:fldCharType="begin"/>
        </w:r>
        <w:r w:rsidR="009E4B37">
          <w:instrText xml:space="preserve"> PAGE   \* MERGEFORMAT </w:instrText>
        </w:r>
        <w:r>
          <w:fldChar w:fldCharType="separate"/>
        </w:r>
        <w:r w:rsidR="00993C7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76EE" w:rsidRDefault="00D676E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2515"/>
    <w:multiLevelType w:val="hybridMultilevel"/>
    <w:tmpl w:val="842E41E4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8618B8"/>
    <w:multiLevelType w:val="hybridMultilevel"/>
    <w:tmpl w:val="6AB4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92831"/>
    <w:multiLevelType w:val="hybridMultilevel"/>
    <w:tmpl w:val="61BA9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7596F"/>
    <w:multiLevelType w:val="hybridMultilevel"/>
    <w:tmpl w:val="79FAFE3E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A6741"/>
    <w:multiLevelType w:val="hybridMultilevel"/>
    <w:tmpl w:val="CF3246A8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F2586D"/>
    <w:multiLevelType w:val="hybridMultilevel"/>
    <w:tmpl w:val="97C27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966DC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2B3E06"/>
    <w:multiLevelType w:val="hybridMultilevel"/>
    <w:tmpl w:val="EC40F740"/>
    <w:lvl w:ilvl="0" w:tplc="E77627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C28FF"/>
    <w:multiLevelType w:val="hybridMultilevel"/>
    <w:tmpl w:val="DBA49CD6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018550E"/>
    <w:multiLevelType w:val="hybridMultilevel"/>
    <w:tmpl w:val="8D988C4A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1770C"/>
    <w:multiLevelType w:val="hybridMultilevel"/>
    <w:tmpl w:val="98E4E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F757ED"/>
    <w:multiLevelType w:val="hybridMultilevel"/>
    <w:tmpl w:val="85C691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966DC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7C5FBF"/>
    <w:multiLevelType w:val="hybridMultilevel"/>
    <w:tmpl w:val="CC488C66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5B45D78"/>
    <w:multiLevelType w:val="hybridMultilevel"/>
    <w:tmpl w:val="97C272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966DCF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333A7B"/>
    <w:multiLevelType w:val="hybridMultilevel"/>
    <w:tmpl w:val="0E2645FC"/>
    <w:lvl w:ilvl="0" w:tplc="3662D7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3FB1E0D"/>
    <w:multiLevelType w:val="hybridMultilevel"/>
    <w:tmpl w:val="3170EF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73718FF"/>
    <w:multiLevelType w:val="hybridMultilevel"/>
    <w:tmpl w:val="608C4A98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8D74AF"/>
    <w:multiLevelType w:val="hybridMultilevel"/>
    <w:tmpl w:val="5F301096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94A6A"/>
    <w:multiLevelType w:val="hybridMultilevel"/>
    <w:tmpl w:val="E21C09F6"/>
    <w:lvl w:ilvl="0" w:tplc="851E45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967911"/>
    <w:multiLevelType w:val="hybridMultilevel"/>
    <w:tmpl w:val="9FC23EDE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732C2C"/>
    <w:multiLevelType w:val="hybridMultilevel"/>
    <w:tmpl w:val="933A7CEA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6A3564"/>
    <w:multiLevelType w:val="hybridMultilevel"/>
    <w:tmpl w:val="3B9885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6"/>
  </w:num>
  <w:num w:numId="5">
    <w:abstractNumId w:val="2"/>
  </w:num>
  <w:num w:numId="6">
    <w:abstractNumId w:val="14"/>
  </w:num>
  <w:num w:numId="7">
    <w:abstractNumId w:val="4"/>
  </w:num>
  <w:num w:numId="8">
    <w:abstractNumId w:val="0"/>
  </w:num>
  <w:num w:numId="9">
    <w:abstractNumId w:val="7"/>
  </w:num>
  <w:num w:numId="10">
    <w:abstractNumId w:val="11"/>
  </w:num>
  <w:num w:numId="11">
    <w:abstractNumId w:val="8"/>
  </w:num>
  <w:num w:numId="12">
    <w:abstractNumId w:val="19"/>
  </w:num>
  <w:num w:numId="13">
    <w:abstractNumId w:val="17"/>
  </w:num>
  <w:num w:numId="14">
    <w:abstractNumId w:val="5"/>
  </w:num>
  <w:num w:numId="15">
    <w:abstractNumId w:val="9"/>
  </w:num>
  <w:num w:numId="16">
    <w:abstractNumId w:val="15"/>
  </w:num>
  <w:num w:numId="17">
    <w:abstractNumId w:val="20"/>
  </w:num>
  <w:num w:numId="18">
    <w:abstractNumId w:val="6"/>
  </w:num>
  <w:num w:numId="19">
    <w:abstractNumId w:val="18"/>
  </w:num>
  <w:num w:numId="20">
    <w:abstractNumId w:val="3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3568"/>
    <w:rsid w:val="00081A56"/>
    <w:rsid w:val="000A4663"/>
    <w:rsid w:val="00142518"/>
    <w:rsid w:val="00172BD6"/>
    <w:rsid w:val="0020614F"/>
    <w:rsid w:val="00243DC2"/>
    <w:rsid w:val="003A58BE"/>
    <w:rsid w:val="003F0A3B"/>
    <w:rsid w:val="00541773"/>
    <w:rsid w:val="00546BE0"/>
    <w:rsid w:val="005A0F24"/>
    <w:rsid w:val="005B6031"/>
    <w:rsid w:val="005C32E9"/>
    <w:rsid w:val="00613568"/>
    <w:rsid w:val="0061395E"/>
    <w:rsid w:val="006323EE"/>
    <w:rsid w:val="006F709D"/>
    <w:rsid w:val="007119E2"/>
    <w:rsid w:val="007316CA"/>
    <w:rsid w:val="007422E2"/>
    <w:rsid w:val="00757CF3"/>
    <w:rsid w:val="007631CF"/>
    <w:rsid w:val="00787A36"/>
    <w:rsid w:val="007F2A51"/>
    <w:rsid w:val="008E458F"/>
    <w:rsid w:val="00915A3D"/>
    <w:rsid w:val="00993C78"/>
    <w:rsid w:val="009E4B37"/>
    <w:rsid w:val="00A07AD1"/>
    <w:rsid w:val="00A901EC"/>
    <w:rsid w:val="00AA71A1"/>
    <w:rsid w:val="00B85C25"/>
    <w:rsid w:val="00B95958"/>
    <w:rsid w:val="00BD2604"/>
    <w:rsid w:val="00D1688A"/>
    <w:rsid w:val="00D27795"/>
    <w:rsid w:val="00D676EE"/>
    <w:rsid w:val="00E01543"/>
    <w:rsid w:val="00EA5F69"/>
    <w:rsid w:val="00EE016E"/>
    <w:rsid w:val="00F0702F"/>
    <w:rsid w:val="00F70035"/>
    <w:rsid w:val="00F84681"/>
    <w:rsid w:val="00F960C1"/>
    <w:rsid w:val="00F96714"/>
    <w:rsid w:val="00FD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04"/>
  </w:style>
  <w:style w:type="paragraph" w:styleId="1">
    <w:name w:val="heading 1"/>
    <w:basedOn w:val="a"/>
    <w:link w:val="10"/>
    <w:uiPriority w:val="9"/>
    <w:qFormat/>
    <w:rsid w:val="00757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22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35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7C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6323E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7A36"/>
  </w:style>
  <w:style w:type="paragraph" w:styleId="a8">
    <w:name w:val="footer"/>
    <w:basedOn w:val="a"/>
    <w:link w:val="a9"/>
    <w:uiPriority w:val="99"/>
    <w:unhideWhenUsed/>
    <w:rsid w:val="007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7A36"/>
  </w:style>
  <w:style w:type="paragraph" w:styleId="aa">
    <w:name w:val="Balloon Text"/>
    <w:basedOn w:val="a"/>
    <w:link w:val="ab"/>
    <w:uiPriority w:val="99"/>
    <w:semiHidden/>
    <w:unhideWhenUsed/>
    <w:rsid w:val="0073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16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422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742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7C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22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5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135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7C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6323E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7A36"/>
  </w:style>
  <w:style w:type="paragraph" w:styleId="a8">
    <w:name w:val="footer"/>
    <w:basedOn w:val="a"/>
    <w:link w:val="a9"/>
    <w:uiPriority w:val="99"/>
    <w:unhideWhenUsed/>
    <w:rsid w:val="007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7A36"/>
  </w:style>
  <w:style w:type="paragraph" w:styleId="aa">
    <w:name w:val="Balloon Text"/>
    <w:basedOn w:val="a"/>
    <w:link w:val="ab"/>
    <w:uiPriority w:val="99"/>
    <w:semiHidden/>
    <w:unhideWhenUsed/>
    <w:rsid w:val="0073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16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422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742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2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W_Z8YLtv_g%2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KPRfwyuz9q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bUxtDp3ow_E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Davydov</dc:creator>
  <cp:lastModifiedBy>User</cp:lastModifiedBy>
  <cp:revision>2</cp:revision>
  <cp:lastPrinted>2021-06-21T09:03:00Z</cp:lastPrinted>
  <dcterms:created xsi:type="dcterms:W3CDTF">2021-07-07T02:35:00Z</dcterms:created>
  <dcterms:modified xsi:type="dcterms:W3CDTF">2021-07-07T02:35:00Z</dcterms:modified>
</cp:coreProperties>
</file>