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ED" w:rsidRDefault="00CE50ED" w:rsidP="00CE50E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A31B1" w:rsidRPr="00CE50ED" w:rsidRDefault="00CE50ED" w:rsidP="00CE50E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E50ED">
        <w:rPr>
          <w:rFonts w:ascii="Times New Roman" w:hAnsi="Times New Roman" w:cs="Times New Roman"/>
          <w:b/>
          <w:sz w:val="18"/>
          <w:szCs w:val="18"/>
        </w:rPr>
        <w:t>Приложение  № 6</w:t>
      </w:r>
    </w:p>
    <w:p w:rsidR="00CE50ED" w:rsidRPr="00CE50ED" w:rsidRDefault="00CE50ED" w:rsidP="00CE50E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E50ED">
        <w:rPr>
          <w:rFonts w:ascii="Times New Roman" w:hAnsi="Times New Roman" w:cs="Times New Roman"/>
          <w:b/>
          <w:sz w:val="18"/>
          <w:szCs w:val="18"/>
        </w:rPr>
        <w:t xml:space="preserve">Виды выплат стимулирующего характера, размер и условия их  осуществления, </w:t>
      </w:r>
    </w:p>
    <w:p w:rsidR="00CE50ED" w:rsidRDefault="00CE50ED" w:rsidP="00CE50E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E50ED">
        <w:rPr>
          <w:rFonts w:ascii="Times New Roman" w:hAnsi="Times New Roman" w:cs="Times New Roman"/>
          <w:b/>
          <w:sz w:val="18"/>
          <w:szCs w:val="18"/>
        </w:rPr>
        <w:t xml:space="preserve">критерии оценки результативности и качества деятельности для работников организации  </w:t>
      </w:r>
    </w:p>
    <w:p w:rsidR="00CE50ED" w:rsidRPr="00CE50ED" w:rsidRDefault="00CE50ED" w:rsidP="00CE50E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31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3"/>
        <w:gridCol w:w="2835"/>
        <w:gridCol w:w="3969"/>
        <w:gridCol w:w="4328"/>
        <w:gridCol w:w="1134"/>
        <w:gridCol w:w="1484"/>
      </w:tblGrid>
      <w:tr w:rsidR="00CE50ED" w:rsidRPr="009F3E20" w:rsidTr="00540DAC">
        <w:trPr>
          <w:cantSplit/>
          <w:trHeight w:val="508"/>
        </w:trPr>
        <w:tc>
          <w:tcPr>
            <w:tcW w:w="1563" w:type="dxa"/>
            <w:vMerge w:val="restart"/>
            <w:vAlign w:val="center"/>
            <w:hideMark/>
          </w:tcPr>
          <w:p w:rsidR="00CE50ED" w:rsidRPr="009F3E20" w:rsidRDefault="00CE50ED" w:rsidP="0054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E50ED" w:rsidRPr="009F3E20" w:rsidRDefault="00CE50ED" w:rsidP="0054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8297" w:type="dxa"/>
            <w:gridSpan w:val="2"/>
            <w:vAlign w:val="center"/>
          </w:tcPr>
          <w:p w:rsidR="00CE50ED" w:rsidRPr="009F3E20" w:rsidRDefault="00CE50ED" w:rsidP="0054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E50ED" w:rsidRPr="009F3E20" w:rsidRDefault="00CE50ED" w:rsidP="0054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Размер выплат </w:t>
            </w:r>
          </w:p>
          <w:p w:rsidR="00CE50ED" w:rsidRPr="009F3E20" w:rsidRDefault="00CE50ED" w:rsidP="0054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b/>
                <w:sz w:val="18"/>
                <w:szCs w:val="18"/>
              </w:rPr>
              <w:t>в баллах</w:t>
            </w:r>
          </w:p>
        </w:tc>
        <w:tc>
          <w:tcPr>
            <w:tcW w:w="1484" w:type="dxa"/>
            <w:vMerge w:val="restart"/>
          </w:tcPr>
          <w:p w:rsidR="00CE50ED" w:rsidRPr="009F3E20" w:rsidRDefault="00CE50ED" w:rsidP="0054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50ED" w:rsidRPr="009F3E20" w:rsidRDefault="00CE50ED" w:rsidP="0054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оценки</w:t>
            </w:r>
          </w:p>
        </w:tc>
      </w:tr>
      <w:tr w:rsidR="00CE50ED" w:rsidRPr="009F3E20" w:rsidTr="00540DAC">
        <w:trPr>
          <w:cantSplit/>
          <w:trHeight w:val="401"/>
        </w:trPr>
        <w:tc>
          <w:tcPr>
            <w:tcW w:w="1563" w:type="dxa"/>
            <w:vMerge/>
            <w:vAlign w:val="center"/>
            <w:hideMark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  <w:hideMark/>
          </w:tcPr>
          <w:p w:rsidR="00CE50ED" w:rsidRPr="009F3E20" w:rsidRDefault="00CE50ED" w:rsidP="0054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328" w:type="dxa"/>
            <w:vAlign w:val="center"/>
            <w:hideMark/>
          </w:tcPr>
          <w:p w:rsidR="00CE50ED" w:rsidRPr="009F3E20" w:rsidRDefault="00CE50ED" w:rsidP="0054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vMerge/>
            <w:vAlign w:val="center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50ED" w:rsidRPr="009F3E20" w:rsidTr="00540DAC">
        <w:trPr>
          <w:cantSplit/>
          <w:trHeight w:val="194"/>
        </w:trPr>
        <w:tc>
          <w:tcPr>
            <w:tcW w:w="1563" w:type="dxa"/>
            <w:vMerge w:val="restart"/>
            <w:hideMark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b/>
                <w:sz w:val="18"/>
                <w:szCs w:val="18"/>
              </w:rPr>
              <w:t>Старший воспитатель</w:t>
            </w:r>
          </w:p>
        </w:tc>
        <w:tc>
          <w:tcPr>
            <w:tcW w:w="13750" w:type="dxa"/>
            <w:gridSpan w:val="5"/>
            <w:hideMark/>
          </w:tcPr>
          <w:p w:rsidR="00CE50ED" w:rsidRPr="009F3E20" w:rsidRDefault="00CE50ED" w:rsidP="0054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E50ED" w:rsidRPr="009F3E20" w:rsidTr="00540DAC">
        <w:trPr>
          <w:cantSplit/>
          <w:trHeight w:val="497"/>
        </w:trPr>
        <w:tc>
          <w:tcPr>
            <w:tcW w:w="1563" w:type="dxa"/>
            <w:vMerge/>
            <w:vAlign w:val="center"/>
            <w:hideMark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50ED" w:rsidRPr="009F3E20" w:rsidRDefault="00CE50ED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F3E2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Ведение профессиональной документации </w:t>
            </w:r>
          </w:p>
        </w:tc>
        <w:tc>
          <w:tcPr>
            <w:tcW w:w="3969" w:type="dxa"/>
          </w:tcPr>
          <w:p w:rsidR="00CE50ED" w:rsidRPr="009F3E20" w:rsidRDefault="00CE50ED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F3E2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полнота и соответствие нормативных регламентирующих документов</w:t>
            </w:r>
          </w:p>
        </w:tc>
        <w:tc>
          <w:tcPr>
            <w:tcW w:w="4328" w:type="dxa"/>
          </w:tcPr>
          <w:p w:rsidR="00CE50ED" w:rsidRPr="009F3E20" w:rsidRDefault="00CE50ED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F3E2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разработка и утверждение нормативных регламентирующих документов</w:t>
            </w:r>
          </w:p>
        </w:tc>
        <w:tc>
          <w:tcPr>
            <w:tcW w:w="1134" w:type="dxa"/>
          </w:tcPr>
          <w:p w:rsidR="00CE50ED" w:rsidRPr="009F3E20" w:rsidRDefault="00CE50ED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F3E2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84" w:type="dxa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E50ED" w:rsidRPr="009F3E20" w:rsidTr="00540DAC">
        <w:trPr>
          <w:cantSplit/>
          <w:trHeight w:val="240"/>
        </w:trPr>
        <w:tc>
          <w:tcPr>
            <w:tcW w:w="1563" w:type="dxa"/>
            <w:vMerge/>
            <w:vAlign w:val="center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50ED" w:rsidRPr="009F3E20" w:rsidRDefault="00CE50ED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F3E2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Участие в разработке и реализации проектов, программ и др., связанных с образовательной деятельностью</w:t>
            </w:r>
          </w:p>
        </w:tc>
        <w:tc>
          <w:tcPr>
            <w:tcW w:w="3969" w:type="dxa"/>
          </w:tcPr>
          <w:p w:rsidR="00CE50ED" w:rsidRPr="009F3E20" w:rsidRDefault="00CE50ED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F3E2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координация или участие в разработке методических пособий, проектов и программ</w:t>
            </w:r>
          </w:p>
        </w:tc>
        <w:tc>
          <w:tcPr>
            <w:tcW w:w="4328" w:type="dxa"/>
          </w:tcPr>
          <w:p w:rsidR="00CE50ED" w:rsidRPr="009F3E20" w:rsidRDefault="00CE50ED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F3E2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разработка, согласование, утверждение и реализация методических пособий, проектов и программ</w:t>
            </w:r>
          </w:p>
        </w:tc>
        <w:tc>
          <w:tcPr>
            <w:tcW w:w="1134" w:type="dxa"/>
          </w:tcPr>
          <w:p w:rsidR="00CE50ED" w:rsidRPr="009F3E20" w:rsidRDefault="00CE50ED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F3E2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84" w:type="dxa"/>
          </w:tcPr>
          <w:p w:rsidR="00CE50ED" w:rsidRPr="009F3E20" w:rsidRDefault="00CE50ED" w:rsidP="00540DAC">
            <w:pPr>
              <w:spacing w:after="0" w:line="240" w:lineRule="auto"/>
              <w:rPr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E50ED" w:rsidRPr="009F3E20" w:rsidTr="00540DAC">
        <w:trPr>
          <w:cantSplit/>
          <w:trHeight w:val="747"/>
        </w:trPr>
        <w:tc>
          <w:tcPr>
            <w:tcW w:w="1563" w:type="dxa"/>
            <w:vMerge/>
            <w:vAlign w:val="center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F3E2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Создание условий для осуществления образовательного процесса</w:t>
            </w:r>
          </w:p>
        </w:tc>
        <w:tc>
          <w:tcPr>
            <w:tcW w:w="3969" w:type="dxa"/>
          </w:tcPr>
          <w:p w:rsidR="00CE50ED" w:rsidRPr="009F3E20" w:rsidRDefault="00CE50ED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F3E2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координация и организация методической работы</w:t>
            </w:r>
          </w:p>
        </w:tc>
        <w:tc>
          <w:tcPr>
            <w:tcW w:w="4328" w:type="dxa"/>
          </w:tcPr>
          <w:p w:rsidR="00CE50ED" w:rsidRPr="009F3E20" w:rsidRDefault="00CE50ED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F3E2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разработка и проверка планов мероприятий, проверка планов воспитательно-образовательной работы</w:t>
            </w:r>
          </w:p>
        </w:tc>
        <w:tc>
          <w:tcPr>
            <w:tcW w:w="1134" w:type="dxa"/>
          </w:tcPr>
          <w:p w:rsidR="00CE50ED" w:rsidRPr="009F3E20" w:rsidRDefault="00CE50ED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F3E2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  <w:p w:rsidR="00CE50ED" w:rsidRPr="009F3E20" w:rsidRDefault="00CE50ED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50ED" w:rsidRPr="009F3E20" w:rsidRDefault="00CE50ED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4" w:type="dxa"/>
          </w:tcPr>
          <w:p w:rsidR="00CE50ED" w:rsidRPr="009F3E20" w:rsidRDefault="00CE50ED" w:rsidP="00540DAC">
            <w:pPr>
              <w:spacing w:after="0" w:line="240" w:lineRule="auto"/>
              <w:rPr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E50ED" w:rsidRPr="009F3E20" w:rsidTr="00540DAC">
        <w:trPr>
          <w:cantSplit/>
          <w:trHeight w:val="210"/>
        </w:trPr>
        <w:tc>
          <w:tcPr>
            <w:tcW w:w="1563" w:type="dxa"/>
            <w:vMerge/>
            <w:vAlign w:val="center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E50ED" w:rsidRPr="009F3E20" w:rsidRDefault="00CE50ED" w:rsidP="00540DAC">
            <w:pPr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пополнение учебно – методического комплекса, дидактического материала и внесение изменений в развивающую среду</w:t>
            </w:r>
          </w:p>
        </w:tc>
        <w:tc>
          <w:tcPr>
            <w:tcW w:w="4328" w:type="dxa"/>
          </w:tcPr>
          <w:p w:rsidR="00CE50ED" w:rsidRPr="009F3E20" w:rsidRDefault="00CE50ED" w:rsidP="00540DAC">
            <w:pPr>
              <w:spacing w:after="0" w:line="240" w:lineRule="auto"/>
              <w:ind w:left="-16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наличие изменений и нового в развивающей среде в соответствии с ФГОС </w:t>
            </w:r>
            <w:proofErr w:type="gramStart"/>
            <w:r w:rsidRPr="009F3E2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  <w:proofErr w:type="gramEnd"/>
            <w:r w:rsidRPr="009F3E2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</w:t>
            </w:r>
            <w:proofErr w:type="gramStart"/>
            <w:r w:rsidRPr="009F3E2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разработка</w:t>
            </w:r>
            <w:proofErr w:type="gramEnd"/>
            <w:r w:rsidRPr="009F3E2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методических пособий, пополнение картотек, пошив костюмов, атрибутов)</w:t>
            </w:r>
          </w:p>
        </w:tc>
        <w:tc>
          <w:tcPr>
            <w:tcW w:w="1134" w:type="dxa"/>
          </w:tcPr>
          <w:p w:rsidR="00CE50ED" w:rsidRPr="009F3E20" w:rsidRDefault="00CE50ED" w:rsidP="0054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84" w:type="dxa"/>
          </w:tcPr>
          <w:p w:rsidR="00CE50ED" w:rsidRPr="009F3E20" w:rsidRDefault="00CE50ED" w:rsidP="00540DAC">
            <w:pPr>
              <w:spacing w:after="0" w:line="240" w:lineRule="auto"/>
              <w:rPr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E50ED" w:rsidRPr="009F3E20" w:rsidTr="00540DAC">
        <w:trPr>
          <w:cantSplit/>
          <w:trHeight w:val="285"/>
        </w:trPr>
        <w:tc>
          <w:tcPr>
            <w:tcW w:w="1563" w:type="dxa"/>
            <w:vMerge/>
            <w:vAlign w:val="center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E50ED" w:rsidRPr="009F3E20" w:rsidRDefault="00CE50ED" w:rsidP="00540DAC">
            <w:pPr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по аттестации педагогов (подготовка и консультирование в </w:t>
            </w:r>
            <w:proofErr w:type="spellStart"/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предаттестационный</w:t>
            </w:r>
            <w:proofErr w:type="spellEnd"/>
            <w:r w:rsidRPr="009F3E20">
              <w:rPr>
                <w:rFonts w:ascii="Times New Roman" w:hAnsi="Times New Roman" w:cs="Times New Roman"/>
                <w:sz w:val="18"/>
                <w:szCs w:val="18"/>
              </w:rPr>
              <w:t xml:space="preserve"> период, успешная аттестация)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подготовка, согласование аттестационных документов, наличие педагогов, успешно прошедших аттестацию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0ED" w:rsidRPr="009F3E20" w:rsidRDefault="00CE50ED" w:rsidP="00540DA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E50ED" w:rsidRPr="009F3E20" w:rsidRDefault="00CE50ED" w:rsidP="00540DA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CE50ED" w:rsidRPr="009F3E20" w:rsidRDefault="00CE50ED" w:rsidP="00540DAC">
            <w:pPr>
              <w:spacing w:after="0" w:line="240" w:lineRule="auto"/>
              <w:rPr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E50ED" w:rsidRPr="009F3E20" w:rsidTr="00540DAC">
        <w:trPr>
          <w:cantSplit/>
          <w:trHeight w:val="285"/>
        </w:trPr>
        <w:tc>
          <w:tcPr>
            <w:tcW w:w="1563" w:type="dxa"/>
            <w:vMerge/>
            <w:vAlign w:val="center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E50ED" w:rsidRPr="009F3E20" w:rsidRDefault="00CE50ED" w:rsidP="00540DAC">
            <w:pPr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проведение мероприятий совместно с педагогами, </w:t>
            </w:r>
            <w:proofErr w:type="gramStart"/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 w:rsidRPr="009F3E20">
              <w:rPr>
                <w:rFonts w:ascii="Times New Roman" w:hAnsi="Times New Roman" w:cs="Times New Roman"/>
                <w:sz w:val="18"/>
                <w:szCs w:val="18"/>
              </w:rPr>
              <w:t xml:space="preserve"> годового плана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консультации при подготовке к мероприятию совместно с педагогами, проведение творческих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0ED" w:rsidRPr="009F3E20" w:rsidRDefault="00CE50ED" w:rsidP="00540DA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4" w:type="dxa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E50ED" w:rsidRPr="009F3E20" w:rsidTr="00540DAC">
        <w:trPr>
          <w:cantSplit/>
          <w:trHeight w:val="186"/>
        </w:trPr>
        <w:tc>
          <w:tcPr>
            <w:tcW w:w="1563" w:type="dxa"/>
            <w:vMerge/>
          </w:tcPr>
          <w:p w:rsidR="00CE50ED" w:rsidRPr="009F3E20" w:rsidRDefault="00CE50ED" w:rsidP="00540DA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6" w:type="dxa"/>
            <w:gridSpan w:val="4"/>
            <w:hideMark/>
          </w:tcPr>
          <w:p w:rsidR="00CE50ED" w:rsidRPr="009F3E20" w:rsidRDefault="00CE50ED" w:rsidP="0054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интенсивность и высокие результаты работы</w:t>
            </w:r>
          </w:p>
        </w:tc>
        <w:tc>
          <w:tcPr>
            <w:tcW w:w="1484" w:type="dxa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50ED" w:rsidRPr="009F3E20" w:rsidTr="00540DAC">
        <w:trPr>
          <w:cantSplit/>
          <w:trHeight w:val="680"/>
        </w:trPr>
        <w:tc>
          <w:tcPr>
            <w:tcW w:w="1563" w:type="dxa"/>
            <w:vMerge/>
            <w:vAlign w:val="center"/>
            <w:hideMark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психолого-педагогического консилиума ДОО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своевременное оказание коррекционной помощи воспитанникам и их родителям, работа в </w:t>
            </w:r>
            <w:proofErr w:type="spellStart"/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ППк</w:t>
            </w:r>
            <w:proofErr w:type="spellEnd"/>
            <w:r w:rsidRPr="009F3E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документов совместно с воспитателями для </w:t>
            </w:r>
            <w:proofErr w:type="spellStart"/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ППк</w:t>
            </w:r>
            <w:proofErr w:type="spellEnd"/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, разработка, корректировка и проверка индивидуальных программ сопровождения (из расчета за 1 программу, не более 3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ED" w:rsidRPr="009F3E20" w:rsidRDefault="00CE50ED" w:rsidP="00540DAC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</w:tr>
      <w:tr w:rsidR="00CE50ED" w:rsidRPr="009F3E20" w:rsidTr="00540DAC">
        <w:trPr>
          <w:cantSplit/>
          <w:trHeight w:val="701"/>
        </w:trPr>
        <w:tc>
          <w:tcPr>
            <w:tcW w:w="1563" w:type="dxa"/>
            <w:vMerge/>
            <w:vAlign w:val="center"/>
            <w:hideMark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Обеспечение стабильного функционирования и развития учреждения</w:t>
            </w:r>
          </w:p>
        </w:tc>
        <w:tc>
          <w:tcPr>
            <w:tcW w:w="3969" w:type="dxa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F3E2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расширение зоны сотрудничества с объектами социальной инфраструктуры (школы, музеи, театры, спортивные учреждения и др.)</w:t>
            </w:r>
          </w:p>
        </w:tc>
        <w:tc>
          <w:tcPr>
            <w:tcW w:w="4328" w:type="dxa"/>
          </w:tcPr>
          <w:p w:rsidR="00CE50ED" w:rsidRPr="009F3E20" w:rsidRDefault="00CE50ED" w:rsidP="00540DAC">
            <w:pPr>
              <w:spacing w:after="0" w:line="240" w:lineRule="auto"/>
              <w:ind w:left="-16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заключение договора, составление плана совместной деятельности, организация или реализация мероприятий </w:t>
            </w:r>
          </w:p>
        </w:tc>
        <w:tc>
          <w:tcPr>
            <w:tcW w:w="1134" w:type="dxa"/>
          </w:tcPr>
          <w:p w:rsidR="00CE50ED" w:rsidRPr="009F3E20" w:rsidRDefault="00CE50ED" w:rsidP="0054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84" w:type="dxa"/>
            <w:hideMark/>
          </w:tcPr>
          <w:p w:rsidR="00CE50ED" w:rsidRPr="009F3E20" w:rsidRDefault="00CE50ED" w:rsidP="00540DAC">
            <w:pPr>
              <w:spacing w:after="0" w:line="240" w:lineRule="auto"/>
              <w:rPr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E50ED" w:rsidRPr="009F3E20" w:rsidTr="00540DAC">
        <w:trPr>
          <w:cantSplit/>
          <w:trHeight w:val="701"/>
        </w:trPr>
        <w:tc>
          <w:tcPr>
            <w:tcW w:w="1563" w:type="dxa"/>
            <w:vMerge/>
            <w:vAlign w:val="center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CE50ED" w:rsidRPr="009F3E20" w:rsidRDefault="00CE50ED" w:rsidP="00540D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координация клубной деятельности в ДОО</w:t>
            </w:r>
          </w:p>
        </w:tc>
        <w:tc>
          <w:tcPr>
            <w:tcW w:w="4328" w:type="dxa"/>
          </w:tcPr>
          <w:p w:rsidR="00CE50ED" w:rsidRPr="009F3E20" w:rsidRDefault="00CE50ED" w:rsidP="00540D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контроль, анализ, мониторинг клубной деятельности, посещение заседаний клубов, просмотр протоколов заседаний клубов</w:t>
            </w:r>
          </w:p>
        </w:tc>
        <w:tc>
          <w:tcPr>
            <w:tcW w:w="1134" w:type="dxa"/>
          </w:tcPr>
          <w:p w:rsidR="00CE50ED" w:rsidRPr="009F3E20" w:rsidRDefault="00CE50ED" w:rsidP="00540DA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4" w:type="dxa"/>
          </w:tcPr>
          <w:p w:rsidR="00CE50ED" w:rsidRPr="009F3E20" w:rsidRDefault="00CE50ED" w:rsidP="00540DAC">
            <w:pPr>
              <w:spacing w:after="0" w:line="240" w:lineRule="auto"/>
              <w:rPr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E50ED" w:rsidRPr="009F3E20" w:rsidTr="00540DAC">
        <w:trPr>
          <w:cantSplit/>
          <w:trHeight w:val="348"/>
        </w:trPr>
        <w:tc>
          <w:tcPr>
            <w:tcW w:w="1563" w:type="dxa"/>
            <w:vMerge/>
            <w:vAlign w:val="center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F3E2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качество подготовки и своевременная сдача отчетов </w:t>
            </w:r>
          </w:p>
        </w:tc>
        <w:tc>
          <w:tcPr>
            <w:tcW w:w="4328" w:type="dxa"/>
          </w:tcPr>
          <w:p w:rsidR="00CE50ED" w:rsidRPr="009F3E20" w:rsidRDefault="00CE50ED" w:rsidP="00540DAC">
            <w:pPr>
              <w:spacing w:after="0" w:line="240" w:lineRule="auto"/>
              <w:ind w:left="-16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F3E2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отсутствие замечаний УО, руководителя</w:t>
            </w:r>
          </w:p>
        </w:tc>
        <w:tc>
          <w:tcPr>
            <w:tcW w:w="1134" w:type="dxa"/>
          </w:tcPr>
          <w:p w:rsidR="00CE50ED" w:rsidRPr="009F3E20" w:rsidRDefault="00CE50ED" w:rsidP="00540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F3E2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84" w:type="dxa"/>
          </w:tcPr>
          <w:p w:rsidR="00CE50ED" w:rsidRPr="009F3E20" w:rsidRDefault="00CE50ED" w:rsidP="00540DAC">
            <w:pPr>
              <w:spacing w:after="0" w:line="240" w:lineRule="auto"/>
              <w:rPr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E50ED" w:rsidRPr="009F3E20" w:rsidTr="00540DAC">
        <w:trPr>
          <w:cantSplit/>
          <w:trHeight w:val="247"/>
        </w:trPr>
        <w:tc>
          <w:tcPr>
            <w:tcW w:w="1563" w:type="dxa"/>
            <w:vMerge/>
            <w:vAlign w:val="center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контролирующих органов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и предписаний контролирующих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1484" w:type="dxa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E50ED" w:rsidRPr="009F3E20" w:rsidTr="00540DAC">
        <w:trPr>
          <w:cantSplit/>
          <w:trHeight w:val="694"/>
        </w:trPr>
        <w:tc>
          <w:tcPr>
            <w:tcW w:w="1563" w:type="dxa"/>
            <w:vMerge/>
            <w:vAlign w:val="center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Дополнительная работа на уровне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участие в работе городских и кустовых методических объединений (ГМО / КМО)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участие в городских мероприятиях, семинарах, совещаниях</w:t>
            </w:r>
          </w:p>
          <w:p w:rsidR="00CE50ED" w:rsidRPr="009F3E20" w:rsidRDefault="00CE50ED" w:rsidP="00540D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E50ED" w:rsidRPr="009F3E20" w:rsidRDefault="00CE50ED" w:rsidP="00540DA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CE50ED" w:rsidRPr="009F3E20" w:rsidRDefault="00CE50ED" w:rsidP="00540D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50ED" w:rsidRPr="009F3E20" w:rsidTr="00540DAC">
        <w:trPr>
          <w:cantSplit/>
          <w:trHeight w:val="932"/>
        </w:trPr>
        <w:tc>
          <w:tcPr>
            <w:tcW w:w="1563" w:type="dxa"/>
            <w:vMerge/>
            <w:vAlign w:val="center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работа, связанная с производственной необходимостью (комиссии, сайт, АИС Аверс «Заведующий ДОУ» и другие)</w:t>
            </w:r>
          </w:p>
        </w:tc>
        <w:tc>
          <w:tcPr>
            <w:tcW w:w="4328" w:type="dxa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своевременное выполнение заданий, поручений на основании приказа руководителя, отсутствие замечаний</w:t>
            </w:r>
          </w:p>
        </w:tc>
        <w:tc>
          <w:tcPr>
            <w:tcW w:w="1134" w:type="dxa"/>
          </w:tcPr>
          <w:p w:rsidR="00CE50ED" w:rsidRPr="009F3E20" w:rsidRDefault="00CE50ED" w:rsidP="0054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4" w:type="dxa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E50ED" w:rsidRPr="009F3E20" w:rsidTr="00540DAC">
        <w:trPr>
          <w:cantSplit/>
          <w:trHeight w:val="186"/>
        </w:trPr>
        <w:tc>
          <w:tcPr>
            <w:tcW w:w="1563" w:type="dxa"/>
            <w:vMerge/>
            <w:vAlign w:val="center"/>
            <w:hideMark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0" w:type="dxa"/>
            <w:gridSpan w:val="5"/>
          </w:tcPr>
          <w:p w:rsidR="00CE50ED" w:rsidRPr="009F3E20" w:rsidRDefault="00CE50ED" w:rsidP="00540D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качество выполняемых работ</w:t>
            </w:r>
          </w:p>
        </w:tc>
      </w:tr>
      <w:tr w:rsidR="00CE50ED" w:rsidRPr="009F3E20" w:rsidTr="00540DAC">
        <w:trPr>
          <w:cantSplit/>
          <w:trHeight w:val="942"/>
        </w:trPr>
        <w:tc>
          <w:tcPr>
            <w:tcW w:w="1563" w:type="dxa"/>
            <w:vMerge/>
            <w:vAlign w:val="center"/>
            <w:hideMark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управленческой деятельности в рамках работы по введению ФГОС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9F3E20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организацией праздников, досугов, тематических развлечений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разработка, проверка сценариев праздников, досугов, тематических развлечений; сопровождение воспитателей в методическом плане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4" w:type="dxa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E50ED" w:rsidRPr="009F3E20" w:rsidTr="00540DAC">
        <w:trPr>
          <w:cantSplit/>
          <w:trHeight w:val="285"/>
        </w:trPr>
        <w:tc>
          <w:tcPr>
            <w:tcW w:w="1563" w:type="dxa"/>
            <w:vMerge/>
            <w:vAlign w:val="center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участие в педагогов в конкурсах различного уровня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консультации, сопровождение педагогов, корректировка и отправка конкурсных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4" w:type="dxa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E50ED" w:rsidRPr="009F3E20" w:rsidTr="00540DAC">
        <w:trPr>
          <w:cantSplit/>
          <w:trHeight w:val="225"/>
        </w:trPr>
        <w:tc>
          <w:tcPr>
            <w:tcW w:w="1563" w:type="dxa"/>
            <w:vMerge/>
            <w:vAlign w:val="center"/>
          </w:tcPr>
          <w:p w:rsidR="00CE50ED" w:rsidRPr="009F3E20" w:rsidRDefault="00CE50ED" w:rsidP="00540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участие и достижения воспитанников в конкурсах различного уровня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консультации, сопровождение воспитанников, корректировка и отправка конкурсных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D" w:rsidRPr="009F3E20" w:rsidRDefault="00CE50ED" w:rsidP="00540D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4" w:type="dxa"/>
          </w:tcPr>
          <w:p w:rsidR="00CE50ED" w:rsidRPr="009F3E20" w:rsidRDefault="00CE50ED" w:rsidP="00540DAC">
            <w:pPr>
              <w:spacing w:after="0" w:line="240" w:lineRule="auto"/>
              <w:rPr>
                <w:sz w:val="18"/>
                <w:szCs w:val="18"/>
              </w:rPr>
            </w:pPr>
            <w:r w:rsidRPr="009F3E20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</w:tbl>
    <w:p w:rsidR="00CE50ED" w:rsidRPr="009F3E20" w:rsidRDefault="00CE50ED">
      <w:pPr>
        <w:rPr>
          <w:sz w:val="18"/>
          <w:szCs w:val="18"/>
        </w:rPr>
      </w:pPr>
    </w:p>
    <w:tbl>
      <w:tblPr>
        <w:tblW w:w="1531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3"/>
        <w:gridCol w:w="2768"/>
        <w:gridCol w:w="3686"/>
        <w:gridCol w:w="283"/>
        <w:gridCol w:w="4395"/>
        <w:gridCol w:w="1134"/>
        <w:gridCol w:w="1484"/>
      </w:tblGrid>
      <w:tr w:rsidR="00540DAC" w:rsidRPr="00562FF1" w:rsidTr="00540DAC">
        <w:trPr>
          <w:cantSplit/>
          <w:trHeight w:val="464"/>
        </w:trPr>
        <w:tc>
          <w:tcPr>
            <w:tcW w:w="1563" w:type="dxa"/>
            <w:vMerge w:val="restart"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768" w:type="dxa"/>
            <w:vMerge w:val="restart"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8364" w:type="dxa"/>
            <w:gridSpan w:val="3"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Размер выплат </w:t>
            </w:r>
          </w:p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1484" w:type="dxa"/>
            <w:vMerge w:val="restart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оценки</w:t>
            </w:r>
          </w:p>
        </w:tc>
      </w:tr>
      <w:tr w:rsidR="00540DAC" w:rsidRPr="00562FF1" w:rsidTr="00540DAC">
        <w:trPr>
          <w:cantSplit/>
          <w:trHeight w:val="260"/>
        </w:trPr>
        <w:tc>
          <w:tcPr>
            <w:tcW w:w="1563" w:type="dxa"/>
            <w:vMerge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8" w:type="dxa"/>
            <w:vMerge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395" w:type="dxa"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индикатор</w:t>
            </w:r>
          </w:p>
        </w:tc>
        <w:tc>
          <w:tcPr>
            <w:tcW w:w="1134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0DAC" w:rsidRPr="00562FF1" w:rsidTr="00540DAC">
        <w:trPr>
          <w:cantSplit/>
          <w:trHeight w:val="298"/>
        </w:trPr>
        <w:tc>
          <w:tcPr>
            <w:tcW w:w="1563" w:type="dxa"/>
            <w:vMerge w:val="restart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13750" w:type="dxa"/>
            <w:gridSpan w:val="6"/>
            <w:hideMark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40DAC" w:rsidRPr="00562FF1" w:rsidTr="00540DAC">
        <w:trPr>
          <w:cantSplit/>
          <w:trHeight w:val="343"/>
        </w:trPr>
        <w:tc>
          <w:tcPr>
            <w:tcW w:w="1563" w:type="dxa"/>
            <w:vMerge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 w:val="restart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Ведение профессиональной документации</w:t>
            </w:r>
          </w:p>
        </w:tc>
        <w:tc>
          <w:tcPr>
            <w:tcW w:w="3969" w:type="dxa"/>
            <w:gridSpan w:val="2"/>
            <w:vMerge w:val="restart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Полнота и соответствие нормативным регламентирующим документам, своевременная сдача</w:t>
            </w:r>
          </w:p>
        </w:tc>
        <w:tc>
          <w:tcPr>
            <w:tcW w:w="4395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- 100%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vMerge w:val="restart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540DAC">
        <w:trPr>
          <w:cantSplit/>
          <w:trHeight w:val="240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замечания, несвоевременная сдача 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  <w:vMerge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DAC" w:rsidRPr="00562FF1" w:rsidTr="00540DAC">
        <w:trPr>
          <w:cantSplit/>
          <w:trHeight w:val="758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 w:val="restart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разработке и реализации проектов, программ и др., связанных с образовательной деятельностью</w:t>
            </w:r>
          </w:p>
        </w:tc>
        <w:tc>
          <w:tcPr>
            <w:tcW w:w="3969" w:type="dxa"/>
            <w:gridSpan w:val="2"/>
            <w:vMerge w:val="restart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Разработка, согласование, утверждение и реализация проектов;  </w:t>
            </w:r>
          </w:p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программ:</w:t>
            </w:r>
          </w:p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 </w:t>
            </w: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рабочих, индивидуальных  (только разработка)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 балла за программу)</w:t>
            </w: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парциальных</w:t>
            </w:r>
            <w:proofErr w:type="gramEnd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(реализация 1 раз в квартал)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2 балла за программу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наличие утвержденных долгосрочных проектов (от 3 месяцев до 1 года), </w:t>
            </w:r>
          </w:p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, отражающе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работы, информация на сайте ДОО (новость)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  <w:vMerge w:val="restart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540DAC">
        <w:trPr>
          <w:cantSplit/>
          <w:trHeight w:val="757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- наличие утвержденных программ,  деятельность по реализации программ, отражающая результаты работы, информация на сайте ДОО (новость)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4" w:type="dxa"/>
            <w:vMerge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DAC" w:rsidRPr="00562FF1" w:rsidTr="00540DAC">
        <w:trPr>
          <w:cantSplit/>
          <w:trHeight w:val="1967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осуществления воспитательно-образовательного процесса</w:t>
            </w:r>
          </w:p>
        </w:tc>
        <w:tc>
          <w:tcPr>
            <w:tcW w:w="3969" w:type="dxa"/>
            <w:gridSpan w:val="2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эффективной развивающей предметно -  пространственной среды</w:t>
            </w:r>
          </w:p>
        </w:tc>
        <w:tc>
          <w:tcPr>
            <w:tcW w:w="4395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наличие изменений и нового в развивающей среде в соответствии </w:t>
            </w:r>
          </w:p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ФГОС </w:t>
            </w:r>
            <w:proofErr w:type="gramStart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proofErr w:type="gramEnd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наличии  утвержденного плана  согласно возрастной группы,</w:t>
            </w:r>
          </w:p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- качественное  обновление и пополнение  дидактического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материала, изготовление атрибутов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играм;</w:t>
            </w:r>
          </w:p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разработка методических пособий,</w:t>
            </w:r>
          </w:p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пошив костюмов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540DAC">
        <w:trPr>
          <w:cantSplit/>
          <w:trHeight w:val="1831"/>
        </w:trPr>
        <w:tc>
          <w:tcPr>
            <w:tcW w:w="1563" w:type="dxa"/>
            <w:vMerge/>
            <w:tcBorders>
              <w:bottom w:val="single" w:sz="4" w:space="0" w:color="auto"/>
            </w:tcBorders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 w:val="restart"/>
            <w:tcBorders>
              <w:bottom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Выстраивание воспитательного процесса с учетом возраста, подготовленности, состояния здоровья, индивидуальных и психофизических особенностей детей, коммуникативная культура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- соблюдение правил внутреннего трудового распорядка,   ТК РФ, Устава, отсутствие письменно зафиксированных замечаний администрации ДОО, дисциплинарных взысканий и административных наказаний, обоснованных письменных обращений родителей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по поводу конфликтных ситуаций</w:t>
            </w:r>
            <w:r w:rsidRPr="00562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cBorders>
              <w:bottom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540DAC">
        <w:trPr>
          <w:cantSplit/>
          <w:trHeight w:val="645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40DAC" w:rsidRPr="00562FF1" w:rsidRDefault="00540DAC" w:rsidP="00540DAC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организация обучения в разновозрастных группах (</w:t>
            </w:r>
            <w:proofErr w:type="gramStart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статуса</w:t>
            </w:r>
            <w:proofErr w:type="gramEnd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группы), организация иных мероприятий по плану УО на текущий месяц.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vMerge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DAC" w:rsidRPr="00562FF1" w:rsidTr="00540DAC">
        <w:trPr>
          <w:cantSplit/>
          <w:trHeight w:val="688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здоровья детей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направленных на сохранение и укрепление здоровья детей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посещаемость не менее 78 %, снижение % заболеваемости (на основании табеля посещаемости воспитанников за месяц)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540DAC">
        <w:trPr>
          <w:cantSplit/>
          <w:trHeight w:val="186"/>
        </w:trPr>
        <w:tc>
          <w:tcPr>
            <w:tcW w:w="1563" w:type="dxa"/>
            <w:vMerge/>
          </w:tcPr>
          <w:p w:rsidR="00540DAC" w:rsidRPr="00562FF1" w:rsidRDefault="00540DAC" w:rsidP="00540DA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6" w:type="dxa"/>
            <w:gridSpan w:val="5"/>
            <w:hideMark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0DAC" w:rsidRPr="00562FF1" w:rsidTr="00540DAC">
        <w:trPr>
          <w:cantSplit/>
          <w:trHeight w:val="1265"/>
        </w:trPr>
        <w:tc>
          <w:tcPr>
            <w:tcW w:w="1563" w:type="dxa"/>
            <w:vMerge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стабильного функционирования и развития учреждения</w:t>
            </w:r>
          </w:p>
        </w:tc>
        <w:tc>
          <w:tcPr>
            <w:tcW w:w="3686" w:type="dxa"/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педагогической деятельности и деятельности ДОО, презентация опыта, повышение имиджа учреждения</w:t>
            </w:r>
          </w:p>
        </w:tc>
        <w:tc>
          <w:tcPr>
            <w:tcW w:w="4678" w:type="dxa"/>
            <w:gridSpan w:val="2"/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публикаций в печатных сборниках, выступления в СМИ,  на конференциях, городских проблемных группах, городских методических объединениях, кустовых заседаниях, публикация в региональном атласе образовательных практик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hideMark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DAC" w:rsidRPr="00562FF1" w:rsidTr="00540DAC">
        <w:trPr>
          <w:cantSplit/>
          <w:trHeight w:val="1125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 w:val="restart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686" w:type="dxa"/>
            <w:vMerge w:val="restart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объема выполняемой работы</w:t>
            </w:r>
          </w:p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ведение сайта ДОО;</w:t>
            </w:r>
          </w:p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участие в </w:t>
            </w:r>
            <w:proofErr w:type="spellStart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пилотной</w:t>
            </w:r>
            <w:proofErr w:type="spellEnd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площадке, </w:t>
            </w:r>
            <w:proofErr w:type="spellStart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деятельности;</w:t>
            </w:r>
          </w:p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детско-взрослого сообщества по ландшафтному дизайну (участие в проведении ремонтных работ в учреждении,  в благоустройстве и озеленении территории) и других работ, связанных с производственной необходимостью  по факту (приказу)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540DAC">
        <w:trPr>
          <w:cantSplit/>
          <w:trHeight w:val="1471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участие в работе комиссий ДОО, </w:t>
            </w:r>
            <w:proofErr w:type="spellStart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ППк</w:t>
            </w:r>
            <w:proofErr w:type="spellEnd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(первичная подготовка пакета документов), участие в работе творческих групп по составлению нормативных документов, ведение протоколов педсоветов, Совета организации, общего собрания трудового коллектива, разработка положений 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540DAC">
        <w:trPr>
          <w:cantSplit/>
          <w:trHeight w:val="997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методического сопровождения работников </w:t>
            </w:r>
          </w:p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(работа методического совета, творческих групп, наставничество)</w:t>
            </w:r>
          </w:p>
        </w:tc>
        <w:tc>
          <w:tcPr>
            <w:tcW w:w="4678" w:type="dxa"/>
            <w:gridSpan w:val="2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-постоянное участие в работе методического совета, творческой группы, организации работы по профилактике БДД, (наличие отчетной документации)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540DAC">
        <w:trPr>
          <w:cantSplit/>
          <w:trHeight w:val="186"/>
        </w:trPr>
        <w:tc>
          <w:tcPr>
            <w:tcW w:w="1563" w:type="dxa"/>
            <w:vMerge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0" w:type="dxa"/>
            <w:gridSpan w:val="6"/>
          </w:tcPr>
          <w:p w:rsidR="00540DAC" w:rsidRPr="00562FF1" w:rsidRDefault="00540DAC" w:rsidP="00540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540DAC" w:rsidRPr="00562FF1" w:rsidTr="00540DAC">
        <w:trPr>
          <w:cantSplit/>
          <w:trHeight w:val="1084"/>
        </w:trPr>
        <w:tc>
          <w:tcPr>
            <w:tcW w:w="1563" w:type="dxa"/>
            <w:vMerge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Эффективность деятельности в рамках работы по ФГОС </w:t>
            </w:r>
            <w:proofErr w:type="gramStart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новых технологий, форм, методов, приемов при проведении образовательной деятельности, открытых мероприятий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демонстрация новых технологий, форм и методов работы   при проведении открытых занятий, тематических проверок, творческих отчетов, с использованием ИКТ (наличие утвержденного конспекта, распространение и тиражирование положительного опыта);</w:t>
            </w:r>
          </w:p>
          <w:p w:rsidR="00540DAC" w:rsidRPr="00562FF1" w:rsidRDefault="00540DAC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 разработка Положений и проведение конкурсов, акций и других мероприятий (</w:t>
            </w:r>
            <w:proofErr w:type="gramStart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годового плана ДОО)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540DAC">
        <w:trPr>
          <w:cantSplit/>
          <w:trHeight w:val="571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 уровень педагогического мастерства при организации воспитательного процесса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методических  конкурсах профессионального мастерства, (грамоты, дипломы, сертификаты, подтверждающие участие и призовые места)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муниципальный, региональный уровень (только по рекомендации ДОО, УО) – подготовка материалов, согласованных с администрацией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540DAC">
        <w:trPr>
          <w:cantSplit/>
          <w:trHeight w:val="96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муниципальный, региональный уровень (только по рекомендации ДОО, УО) – участие, призовое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540DAC">
        <w:trPr>
          <w:cantSplit/>
          <w:trHeight w:val="503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творческих и спортивных конкурсах, (грамоты, дипломы, сертификаты, подтверждающие участие и призовые места)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муниципальный, региональный уровень (только по рекомендации ДОО, УО) - 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540DAC">
        <w:trPr>
          <w:cantSplit/>
          <w:trHeight w:val="502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муниципальный, региональный уровень (только по рекомендации ДОО, УО) – призовое место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540DAC">
        <w:trPr>
          <w:cantSplit/>
          <w:trHeight w:val="225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Достижения воспитанников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муниципальный, региональный уровень (только по рекомендации ДОО, УО) - 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540DAC">
        <w:trPr>
          <w:cantSplit/>
          <w:trHeight w:val="210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муниципальный, региональный уровень (только по рекомендации ДОО, УО) – призовое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540DAC">
        <w:trPr>
          <w:cantSplit/>
          <w:trHeight w:val="719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подготовке и проведении культурно – массовых и спортивных мероприятий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участие в праздниках (за одну роль 2б, не более двух ролей)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540DAC">
        <w:trPr>
          <w:cantSplit/>
          <w:trHeight w:val="186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 w:val="restart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Эффективность работы с родителями</w:t>
            </w:r>
          </w:p>
        </w:tc>
        <w:tc>
          <w:tcPr>
            <w:tcW w:w="3686" w:type="dxa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Систематичность обновления информации для родителей</w:t>
            </w:r>
          </w:p>
        </w:tc>
        <w:tc>
          <w:tcPr>
            <w:tcW w:w="4678" w:type="dxa"/>
            <w:gridSpan w:val="2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обновление информации в уголке для родителей в приемной группы; при особых условиях функционирования учреждения – подготовка буклетов  и информации </w:t>
            </w:r>
            <w:proofErr w:type="gramStart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proofErr w:type="gramEnd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ресурса для родителей, отсутствие замечаний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540DAC">
        <w:trPr>
          <w:cantSplit/>
          <w:trHeight w:val="1110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клубов и консультационных пунктов для родителей</w:t>
            </w:r>
          </w:p>
        </w:tc>
        <w:tc>
          <w:tcPr>
            <w:tcW w:w="4678" w:type="dxa"/>
            <w:gridSpan w:val="2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применение активных форм взаимодействия с родителями, наличие мероприятий с участием родителей; при особых условиях функционирования учреждения – наличие обратной связи от родителей на заданную тематику, дистанционные мероприятия с родителями (подтверждение – </w:t>
            </w:r>
            <w:proofErr w:type="spellStart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скриншоты</w:t>
            </w:r>
            <w:proofErr w:type="spellEnd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, посты в интернет ресурсах, примеры раздаточной продукции), отсутствие замечаний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</w:tbl>
    <w:p w:rsidR="00540DAC" w:rsidRPr="00562FF1" w:rsidRDefault="00540DAC" w:rsidP="00540DAC">
      <w:pPr>
        <w:tabs>
          <w:tab w:val="left" w:pos="1440"/>
          <w:tab w:val="left" w:pos="9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0DAC" w:rsidRPr="00562FF1" w:rsidRDefault="00540DAC" w:rsidP="00540DAC">
      <w:pPr>
        <w:tabs>
          <w:tab w:val="left" w:pos="1440"/>
          <w:tab w:val="left" w:pos="9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0DAC" w:rsidRPr="00562FF1" w:rsidRDefault="00540DAC" w:rsidP="00540DAC">
      <w:pPr>
        <w:tabs>
          <w:tab w:val="left" w:pos="1440"/>
          <w:tab w:val="left" w:pos="9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3"/>
        <w:gridCol w:w="2768"/>
        <w:gridCol w:w="3686"/>
        <w:gridCol w:w="208"/>
        <w:gridCol w:w="4470"/>
        <w:gridCol w:w="1134"/>
        <w:gridCol w:w="1484"/>
      </w:tblGrid>
      <w:tr w:rsidR="00540DAC" w:rsidRPr="00562FF1" w:rsidTr="003E7AA5">
        <w:trPr>
          <w:cantSplit/>
          <w:trHeight w:val="631"/>
        </w:trPr>
        <w:tc>
          <w:tcPr>
            <w:tcW w:w="1563" w:type="dxa"/>
            <w:vMerge w:val="restart"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2768" w:type="dxa"/>
            <w:vMerge w:val="restart"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8364" w:type="dxa"/>
            <w:gridSpan w:val="3"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Размер выплат </w:t>
            </w:r>
          </w:p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1484" w:type="dxa"/>
            <w:vMerge w:val="restart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оценки</w:t>
            </w:r>
          </w:p>
        </w:tc>
      </w:tr>
      <w:tr w:rsidR="00540DAC" w:rsidRPr="00562FF1" w:rsidTr="003E7AA5">
        <w:trPr>
          <w:cantSplit/>
          <w:trHeight w:val="260"/>
        </w:trPr>
        <w:tc>
          <w:tcPr>
            <w:tcW w:w="1563" w:type="dxa"/>
            <w:vMerge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8" w:type="dxa"/>
            <w:vMerge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индикатор</w:t>
            </w:r>
          </w:p>
        </w:tc>
        <w:tc>
          <w:tcPr>
            <w:tcW w:w="1134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0DAC" w:rsidRPr="00562FF1" w:rsidTr="00540DAC">
        <w:trPr>
          <w:cantSplit/>
          <w:trHeight w:val="250"/>
        </w:trPr>
        <w:tc>
          <w:tcPr>
            <w:tcW w:w="1563" w:type="dxa"/>
            <w:vMerge w:val="restart"/>
            <w:hideMark/>
          </w:tcPr>
          <w:p w:rsidR="00540DAC" w:rsidRDefault="003E7AA5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0DAC"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логопед, педагог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540DAC"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психолог</w:t>
            </w:r>
            <w:r w:rsidR="0054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540DAC" w:rsidRPr="00562FF1" w:rsidRDefault="003E7AA5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дефектолог</w:t>
            </w:r>
          </w:p>
        </w:tc>
        <w:tc>
          <w:tcPr>
            <w:tcW w:w="13750" w:type="dxa"/>
            <w:gridSpan w:val="6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40DAC" w:rsidRPr="00562FF1" w:rsidTr="003E7AA5">
        <w:trPr>
          <w:cantSplit/>
          <w:trHeight w:val="343"/>
        </w:trPr>
        <w:tc>
          <w:tcPr>
            <w:tcW w:w="1563" w:type="dxa"/>
            <w:vMerge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 w:val="restart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Ведение профессиональной документации </w:t>
            </w:r>
          </w:p>
        </w:tc>
        <w:tc>
          <w:tcPr>
            <w:tcW w:w="3686" w:type="dxa"/>
            <w:vMerge w:val="restart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Полнота и соответствие нормативным регламентирующим документам, своевременная сдача по запросу </w:t>
            </w:r>
          </w:p>
        </w:tc>
        <w:tc>
          <w:tcPr>
            <w:tcW w:w="4678" w:type="dxa"/>
            <w:gridSpan w:val="2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vMerge w:val="restart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3E7AA5">
        <w:trPr>
          <w:cantSplit/>
          <w:trHeight w:val="240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Замечания, несвоевременная сдача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  <w:vMerge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54A" w:rsidRPr="00562FF1" w:rsidTr="00BC5757">
        <w:trPr>
          <w:cantSplit/>
          <w:trHeight w:val="1610"/>
        </w:trPr>
        <w:tc>
          <w:tcPr>
            <w:tcW w:w="1563" w:type="dxa"/>
            <w:vMerge/>
            <w:vAlign w:val="center"/>
          </w:tcPr>
          <w:p w:rsidR="00D4554A" w:rsidRPr="00562FF1" w:rsidRDefault="00D4554A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D4554A" w:rsidRPr="00562FF1" w:rsidRDefault="00D4554A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разработке и реализации проектов, программ и др., связанных с образовательной деятельностью</w:t>
            </w:r>
          </w:p>
        </w:tc>
        <w:tc>
          <w:tcPr>
            <w:tcW w:w="3686" w:type="dxa"/>
          </w:tcPr>
          <w:p w:rsidR="00D4554A" w:rsidRPr="00562FF1" w:rsidRDefault="00D4554A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Разработка, согласование, утверждение и реализация проектов;</w:t>
            </w:r>
          </w:p>
          <w:p w:rsidR="00D4554A" w:rsidRPr="00562FF1" w:rsidRDefault="00D4554A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программ </w:t>
            </w:r>
          </w:p>
          <w:p w:rsidR="00D4554A" w:rsidRPr="00562FF1" w:rsidRDefault="00D4554A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- рабочих  (только разработка)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 балла за программу)</w:t>
            </w: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D4554A" w:rsidRPr="00562FF1" w:rsidRDefault="00D4554A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парциальных</w:t>
            </w:r>
            <w:proofErr w:type="gramEnd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(реализация 1 раз в квартал)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 балла за программу)</w:t>
            </w: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678" w:type="dxa"/>
            <w:gridSpan w:val="2"/>
          </w:tcPr>
          <w:p w:rsidR="00D4554A" w:rsidRPr="00562FF1" w:rsidRDefault="00D4554A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наличие утвержденных долгосрочных проектов (от 3 месяцев до 1 года),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программ,</w:t>
            </w: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наличие </w:t>
            </w:r>
            <w:proofErr w:type="spellStart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отражающего</w:t>
            </w:r>
            <w:proofErr w:type="gramEnd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работы, информация на сайте ДОО (новость)</w:t>
            </w:r>
          </w:p>
        </w:tc>
        <w:tc>
          <w:tcPr>
            <w:tcW w:w="1134" w:type="dxa"/>
          </w:tcPr>
          <w:p w:rsidR="00D4554A" w:rsidRPr="00562FF1" w:rsidRDefault="00D4554A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D4554A" w:rsidRPr="00562FF1" w:rsidRDefault="00D4554A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3E7AA5">
        <w:trPr>
          <w:cantSplit/>
          <w:trHeight w:val="405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 w:val="restart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осуществления воспитательно-образовательного процесса</w:t>
            </w:r>
          </w:p>
        </w:tc>
        <w:tc>
          <w:tcPr>
            <w:tcW w:w="3686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эффективной развивающей предметно -  пространственной среды</w:t>
            </w:r>
          </w:p>
        </w:tc>
        <w:tc>
          <w:tcPr>
            <w:tcW w:w="4678" w:type="dxa"/>
            <w:gridSpan w:val="2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наличие изменений и нового в развивающей среде в соответствии </w:t>
            </w:r>
          </w:p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ФГОС </w:t>
            </w:r>
            <w:proofErr w:type="gramStart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рабочем кабинете; </w:t>
            </w:r>
          </w:p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- качественное  обновление и пополнение  дидактического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материала, изготовление атрибутов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к играм;</w:t>
            </w:r>
          </w:p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- разработка методических пособий,</w:t>
            </w:r>
          </w:p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пошив костюмов 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3E7AA5">
        <w:trPr>
          <w:cantSplit/>
          <w:trHeight w:val="720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40DAC" w:rsidRPr="00562FF1" w:rsidRDefault="00540DAC" w:rsidP="00540DAC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Выстраивание образовательного процесса с учетом возраста, состояния здоровья, индивидуальных и психофизических особенностей детей</w:t>
            </w:r>
          </w:p>
        </w:tc>
        <w:tc>
          <w:tcPr>
            <w:tcW w:w="4678" w:type="dxa"/>
            <w:gridSpan w:val="2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 </w:t>
            </w: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правил внутреннего трудового распорядка,   ТК РФ, Устава, отсутствие письменно зафиксированных замечаний администрации ДОО, дисциплинарных взысканий и административных наказаний, обоснованных письменных обращений родителей по поводу конфликтных ситуаций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4" w:type="dxa"/>
            <w:vMerge w:val="restart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3E7AA5">
        <w:trPr>
          <w:cantSplit/>
          <w:trHeight w:val="419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40DAC" w:rsidRPr="00562FF1" w:rsidRDefault="00540DAC" w:rsidP="00540DAC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 </w:t>
            </w: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обучения в разновозрастных группах (</w:t>
            </w:r>
            <w:proofErr w:type="gramStart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статуса</w:t>
            </w:r>
            <w:proofErr w:type="gramEnd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группы), организация иных мероприятий по плану УО на текущий месяц.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vMerge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DAC" w:rsidRPr="00562FF1" w:rsidTr="003E7AA5">
        <w:trPr>
          <w:cantSplit/>
          <w:trHeight w:val="375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 w:val="restart"/>
          </w:tcPr>
          <w:p w:rsidR="00540DAC" w:rsidRPr="00562FF1" w:rsidRDefault="00540DAC" w:rsidP="00540DAC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Эффективная реализация коррекционной направленности образовательного процесса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Эффективность методов и форм работы с детьми ОВЗ в рамках разработки и реализации индивидуальных адаптированных образовательных программ (АОП)</w:t>
            </w:r>
          </w:p>
        </w:tc>
        <w:tc>
          <w:tcPr>
            <w:tcW w:w="4678" w:type="dxa"/>
            <w:gridSpan w:val="2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 к</w:t>
            </w: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ачественная реализация </w:t>
            </w:r>
            <w:proofErr w:type="gramStart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разработанных</w:t>
            </w:r>
            <w:proofErr w:type="gramEnd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утвержденных ИАОП и ведение соответствующей документации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DAC" w:rsidRPr="00562FF1" w:rsidTr="003E7AA5">
        <w:trPr>
          <w:cantSplit/>
          <w:trHeight w:val="616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40DAC" w:rsidRPr="00562FF1" w:rsidRDefault="00540DAC" w:rsidP="00540DAC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Обследование воспитанников по запросу родителей, педагогов ДОО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наличие заключений,  участие в проведении заседаний </w:t>
            </w:r>
            <w:proofErr w:type="spellStart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ППк</w:t>
            </w:r>
            <w:proofErr w:type="spellEnd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, оформление документов (первичное оформление)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3E7AA5">
        <w:trPr>
          <w:cantSplit/>
          <w:trHeight w:val="186"/>
        </w:trPr>
        <w:tc>
          <w:tcPr>
            <w:tcW w:w="1563" w:type="dxa"/>
            <w:vMerge/>
          </w:tcPr>
          <w:p w:rsidR="00540DAC" w:rsidRPr="00562FF1" w:rsidRDefault="00540DAC" w:rsidP="00540DA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6" w:type="dxa"/>
            <w:gridSpan w:val="5"/>
            <w:hideMark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0DAC" w:rsidRPr="00562FF1" w:rsidTr="003E7AA5">
        <w:trPr>
          <w:cantSplit/>
          <w:trHeight w:val="1610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стабильного функционирования и развития учреждения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деятельности ДОО на сайте учреждения и в средствах массовой информации, повышение имиджа ДОО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публикаций в печатных сборниках, выступления в СМИ,  на конференциях, городских проблемных группах, городских методических объединениях, кустовых заседаниях, публикация в региональном атласе образовательных практик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3E7AA5">
        <w:trPr>
          <w:cantSplit/>
          <w:trHeight w:val="1125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 w:val="restart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894" w:type="dxa"/>
            <w:gridSpan w:val="2"/>
            <w:vMerge w:val="restart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объема выполняемой работы</w:t>
            </w:r>
          </w:p>
        </w:tc>
        <w:tc>
          <w:tcPr>
            <w:tcW w:w="4470" w:type="dxa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ведение сайта ДОО;</w:t>
            </w:r>
          </w:p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пилотной</w:t>
            </w:r>
            <w:proofErr w:type="spellEnd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площадке, </w:t>
            </w:r>
            <w:proofErr w:type="spellStart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деятельности;</w:t>
            </w:r>
          </w:p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детско-взрослого сообщества по ландшафтному дизайну (участие в проведении ремонтных работ в учреждении,  в благоустройстве и озеленении территории) и других работ, связанных с производственной необходимостью  по факту (приказу)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3E7AA5">
        <w:trPr>
          <w:cantSplit/>
          <w:trHeight w:val="1375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Merge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работе комиссий ДОО, участие в работе творческих групп по составлению нормативных документов, ведение протоколов педсоветов, Совета организации, общего собрания трудового коллектива, разработка положений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540DAC">
        <w:trPr>
          <w:cantSplit/>
          <w:trHeight w:val="186"/>
        </w:trPr>
        <w:tc>
          <w:tcPr>
            <w:tcW w:w="1563" w:type="dxa"/>
            <w:vMerge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0" w:type="dxa"/>
            <w:gridSpan w:val="6"/>
          </w:tcPr>
          <w:p w:rsidR="00540DAC" w:rsidRPr="00562FF1" w:rsidRDefault="00540DAC" w:rsidP="00540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540DAC" w:rsidRPr="00562FF1" w:rsidTr="003E7AA5">
        <w:trPr>
          <w:cantSplit/>
          <w:trHeight w:val="830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 уровень педагогического мастерства при организации образовательной деятельности, распространение педагогического опыта</w:t>
            </w:r>
          </w:p>
          <w:p w:rsidR="00540DAC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DAC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DAC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DAC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DAC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DAC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DAC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DAC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методических  конкурсах профессионального мастерства, (грамоты, дипломы, сертификаты, подтверждающие участие и призовые места)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муниципальный, региональный уровень (только по рекомендации ДОО, УО) – подготовка материалов, согласованных с администрацией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3E7AA5">
        <w:trPr>
          <w:cantSplit/>
          <w:trHeight w:val="630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муниципальный, региональный уровень (только по рекомендации ДОО, УО) – участие, призовое место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3E7AA5">
        <w:trPr>
          <w:cantSplit/>
          <w:trHeight w:val="688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творческих и спортивных конкурсах, (грамоты, дипломы, сертификаты, подтверждающие участие и призовые места)</w:t>
            </w:r>
          </w:p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муниципальный, региональный уровень (только по рекомендации ДОО, УО) - 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3E7AA5">
        <w:trPr>
          <w:cantSplit/>
          <w:trHeight w:val="1005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муниципальный, региональный уровень (только по рекомендации ДОО, УО) – призовое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vMerge w:val="restart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D4554A" w:rsidRPr="00562FF1" w:rsidTr="009648AB">
        <w:trPr>
          <w:cantSplit/>
          <w:trHeight w:val="390"/>
        </w:trPr>
        <w:tc>
          <w:tcPr>
            <w:tcW w:w="1563" w:type="dxa"/>
            <w:vMerge/>
            <w:vAlign w:val="center"/>
          </w:tcPr>
          <w:p w:rsidR="00D4554A" w:rsidRPr="00562FF1" w:rsidRDefault="00D4554A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4A" w:rsidRPr="00562FF1" w:rsidRDefault="00D4554A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54A" w:rsidRPr="00562FF1" w:rsidRDefault="00D4554A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554A" w:rsidRPr="00562FF1" w:rsidRDefault="00D4554A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Достижения воспитанников</w:t>
            </w:r>
          </w:p>
          <w:p w:rsidR="00D4554A" w:rsidRPr="00562FF1" w:rsidRDefault="00D4554A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4A" w:rsidRPr="00562FF1" w:rsidRDefault="00D4554A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муниципальный, региональный уровень (только по рекомендации ДОО, УО) - участие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4A" w:rsidRDefault="00D4554A" w:rsidP="00540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554A" w:rsidRDefault="00D4554A" w:rsidP="00540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554A" w:rsidRPr="00562FF1" w:rsidRDefault="00D4554A" w:rsidP="00540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  <w:vMerge/>
          </w:tcPr>
          <w:p w:rsidR="00D4554A" w:rsidRPr="00562FF1" w:rsidRDefault="00D4554A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54A" w:rsidRPr="00562FF1" w:rsidTr="009648AB">
        <w:trPr>
          <w:cantSplit/>
          <w:trHeight w:val="360"/>
        </w:trPr>
        <w:tc>
          <w:tcPr>
            <w:tcW w:w="1563" w:type="dxa"/>
            <w:vMerge/>
            <w:vAlign w:val="center"/>
          </w:tcPr>
          <w:p w:rsidR="00D4554A" w:rsidRPr="00562FF1" w:rsidRDefault="00D4554A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4A" w:rsidRPr="00562FF1" w:rsidRDefault="00D4554A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4A" w:rsidRPr="00562FF1" w:rsidRDefault="00D4554A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4A" w:rsidRPr="00562FF1" w:rsidRDefault="00D4554A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муниципальный, региональный уровень (только по рекомендации ДОО, УО) – призовое место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4A" w:rsidRPr="00562FF1" w:rsidRDefault="00D4554A" w:rsidP="00540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D4554A" w:rsidRPr="00562FF1" w:rsidRDefault="00D4554A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DAC" w:rsidRPr="00562FF1" w:rsidTr="003E7AA5">
        <w:trPr>
          <w:cantSplit/>
          <w:trHeight w:val="165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подготовке и проведении культурно – массовых и спортивных мероприятий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участие в праздниках (за одну роль 2б, не более двух ролей)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3E7AA5">
        <w:trPr>
          <w:cantSplit/>
          <w:trHeight w:val="711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Эффективность деятельности в рамках работы по ФГОС </w:t>
            </w:r>
            <w:proofErr w:type="gramStart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новых технологий, форм, методов, приемов при проведении образовательной деятельности, открытых мероприятий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демонстрация новых технологий, форм и методов работы   при проведении открытых занятий, тематических проверок, творческих отчетов, с использованием ИКТ (наличие утвержденного конспекта, распространение и тиражирование положительного опыта);</w:t>
            </w:r>
          </w:p>
          <w:p w:rsidR="00540DAC" w:rsidRPr="00562FF1" w:rsidRDefault="00540DAC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 разработка Положений и проведение конкурсов, акций и других мероприятий (</w:t>
            </w:r>
            <w:proofErr w:type="gramStart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годового плана ДОО)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3E7AA5">
        <w:trPr>
          <w:cantSplit/>
          <w:trHeight w:val="2979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Эффективность работы с родителями</w:t>
            </w:r>
          </w:p>
        </w:tc>
        <w:tc>
          <w:tcPr>
            <w:tcW w:w="3894" w:type="dxa"/>
            <w:gridSpan w:val="2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4470" w:type="dxa"/>
          </w:tcPr>
          <w:p w:rsidR="00540DAC" w:rsidRPr="00562FF1" w:rsidRDefault="00540DAC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Применение активных форм взаимодействия с родителями, наличие мероприятий с участием родителей; при особых условиях функционирования учреждения – наличие обратной связи от родителей на заданную тематику, дистанционные мероприятия с родителями (подтверждение – </w:t>
            </w:r>
            <w:proofErr w:type="spellStart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скриншоты</w:t>
            </w:r>
            <w:proofErr w:type="spellEnd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, посты в интернет ресурсах, примеры раздаточной продукции), проведение консультаций для родителей с фиксацией в журнале, отсутствие замечаний</w:t>
            </w:r>
          </w:p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</w:tbl>
    <w:p w:rsidR="00540DAC" w:rsidRPr="00562FF1" w:rsidRDefault="00540DAC" w:rsidP="00540DAC">
      <w:pPr>
        <w:tabs>
          <w:tab w:val="left" w:pos="1440"/>
          <w:tab w:val="left" w:pos="9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0DAC" w:rsidRPr="00562FF1" w:rsidRDefault="00540DAC" w:rsidP="00540DAC">
      <w:pPr>
        <w:tabs>
          <w:tab w:val="left" w:pos="1440"/>
          <w:tab w:val="left" w:pos="9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3"/>
        <w:gridCol w:w="2768"/>
        <w:gridCol w:w="3894"/>
        <w:gridCol w:w="4470"/>
        <w:gridCol w:w="1134"/>
        <w:gridCol w:w="1484"/>
      </w:tblGrid>
      <w:tr w:rsidR="00540DAC" w:rsidRPr="00562FF1" w:rsidTr="003E7AA5">
        <w:trPr>
          <w:cantSplit/>
          <w:trHeight w:val="631"/>
        </w:trPr>
        <w:tc>
          <w:tcPr>
            <w:tcW w:w="1563" w:type="dxa"/>
            <w:vMerge w:val="restart"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768" w:type="dxa"/>
            <w:vMerge w:val="restart"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8364" w:type="dxa"/>
            <w:gridSpan w:val="2"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Размер выплат </w:t>
            </w:r>
          </w:p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1484" w:type="dxa"/>
            <w:vMerge w:val="restart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оценки</w:t>
            </w:r>
          </w:p>
        </w:tc>
      </w:tr>
      <w:tr w:rsidR="00540DAC" w:rsidRPr="00562FF1" w:rsidTr="003E7AA5">
        <w:trPr>
          <w:cantSplit/>
          <w:trHeight w:val="260"/>
        </w:trPr>
        <w:tc>
          <w:tcPr>
            <w:tcW w:w="1563" w:type="dxa"/>
            <w:vMerge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8" w:type="dxa"/>
            <w:vMerge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4" w:type="dxa"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470" w:type="dxa"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индикатор</w:t>
            </w:r>
          </w:p>
        </w:tc>
        <w:tc>
          <w:tcPr>
            <w:tcW w:w="1134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0DAC" w:rsidRPr="00562FF1" w:rsidTr="00540DAC">
        <w:trPr>
          <w:cantSplit/>
          <w:trHeight w:val="408"/>
        </w:trPr>
        <w:tc>
          <w:tcPr>
            <w:tcW w:w="1563" w:type="dxa"/>
            <w:vMerge w:val="restart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Инструктор по физической культуре, музыкальный руководитель</w:t>
            </w:r>
          </w:p>
        </w:tc>
        <w:tc>
          <w:tcPr>
            <w:tcW w:w="13750" w:type="dxa"/>
            <w:gridSpan w:val="5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40DAC" w:rsidRPr="00562FF1" w:rsidTr="003E7AA5">
        <w:trPr>
          <w:cantSplit/>
          <w:trHeight w:val="343"/>
        </w:trPr>
        <w:tc>
          <w:tcPr>
            <w:tcW w:w="1563" w:type="dxa"/>
            <w:vMerge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 w:val="restart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Ведение профессиональной документации </w:t>
            </w:r>
          </w:p>
        </w:tc>
        <w:tc>
          <w:tcPr>
            <w:tcW w:w="3894" w:type="dxa"/>
            <w:vMerge w:val="restart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Полнота и соответствие нормативным регламентирующим документам, своевременная сдача по запросу </w:t>
            </w:r>
          </w:p>
        </w:tc>
        <w:tc>
          <w:tcPr>
            <w:tcW w:w="4470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vMerge w:val="restart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3E7AA5">
        <w:trPr>
          <w:cantSplit/>
          <w:trHeight w:val="240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vMerge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Замечания, несвоевременная сдача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  <w:vMerge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DAC" w:rsidRPr="00562FF1" w:rsidTr="003E7AA5">
        <w:trPr>
          <w:cantSplit/>
          <w:trHeight w:val="758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разработке и реализации проектов, программ и др., связанных с образовательной деятельностью</w:t>
            </w:r>
          </w:p>
        </w:tc>
        <w:tc>
          <w:tcPr>
            <w:tcW w:w="3894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Разработка, согласование, утверждение и реализация проектов;</w:t>
            </w:r>
          </w:p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программ </w:t>
            </w:r>
          </w:p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рабочих  (только разработка) (2 балла за программу)</w:t>
            </w: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парциальных</w:t>
            </w:r>
            <w:proofErr w:type="gramEnd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(реализация 1 раз в квартал)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 балла за программу)</w:t>
            </w: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наличие утвержденных долгосрочных проектов (от 3 месяцев до 1 года),  наличие </w:t>
            </w:r>
            <w:proofErr w:type="spellStart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отражающего результаты работы, утвержденных программ,  деятельность по реализации программ, отражающая результаты </w:t>
            </w:r>
            <w:proofErr w:type="spellStart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proofErr w:type="gramStart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,и</w:t>
            </w:r>
            <w:proofErr w:type="gramEnd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нформация</w:t>
            </w:r>
            <w:proofErr w:type="spellEnd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сайте ДОО (новость)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3E7AA5">
        <w:trPr>
          <w:cantSplit/>
          <w:trHeight w:val="405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 w:val="restart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осуществления воспитательно-образовательного процесса в рамках профессиональной деятельности</w:t>
            </w:r>
          </w:p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эффективной развивающей предметно -  пространственной среды</w:t>
            </w:r>
          </w:p>
        </w:tc>
        <w:tc>
          <w:tcPr>
            <w:tcW w:w="4470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 </w:t>
            </w: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изменений и нового в развивающей среде в соответствии </w:t>
            </w:r>
          </w:p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ФГОС </w:t>
            </w:r>
            <w:proofErr w:type="gramStart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рабочем кабинете; </w:t>
            </w:r>
          </w:p>
          <w:p w:rsidR="00540DAC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- качественное  обновление и пополнение  дидактического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материала, изготовление атрибутов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к играм;</w:t>
            </w:r>
          </w:p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- разработка методических пособий,</w:t>
            </w:r>
          </w:p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пошив костюмов 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3E7AA5">
        <w:trPr>
          <w:cantSplit/>
          <w:trHeight w:val="720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40DAC" w:rsidRPr="00562FF1" w:rsidRDefault="00540DAC" w:rsidP="00540DAC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Выстраивание образовательного процесса с учетом возраста, состояния здоровья, индивидуальных и психофизических особенностей детей</w:t>
            </w:r>
          </w:p>
        </w:tc>
        <w:tc>
          <w:tcPr>
            <w:tcW w:w="4470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 </w:t>
            </w: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правил внутреннего трудового распорядка,   ТК РФ, Устава, отсутствие письменно зафиксированных замечаний администрации ДОО, дисциплинарных взысканий и административных наказаний, обоснованных письменных обращений родителей по поводу конфликтных ситуаций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4" w:type="dxa"/>
            <w:vMerge w:val="restart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3E7AA5">
        <w:trPr>
          <w:cantSplit/>
          <w:trHeight w:val="419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40DAC" w:rsidRPr="00562FF1" w:rsidRDefault="00540DAC" w:rsidP="00540DAC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 </w:t>
            </w: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обучения в разновозрастных группах (</w:t>
            </w:r>
            <w:proofErr w:type="gramStart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статуса</w:t>
            </w:r>
            <w:proofErr w:type="gramEnd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группы), организация иных мероприятий по плану УО на текущий месяц.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vMerge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DAC" w:rsidRPr="00562FF1" w:rsidTr="003E7AA5">
        <w:trPr>
          <w:cantSplit/>
          <w:trHeight w:val="375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40DAC" w:rsidRPr="00562FF1" w:rsidRDefault="00540DAC" w:rsidP="00540DAC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right w:val="single" w:sz="4" w:space="0" w:color="auto"/>
            </w:tcBorders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открытых мероприятий, способствующих </w:t>
            </w:r>
            <w:proofErr w:type="spellStart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востановлению</w:t>
            </w:r>
            <w:proofErr w:type="spellEnd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психического и физического здоровью детей</w:t>
            </w:r>
          </w:p>
        </w:tc>
        <w:tc>
          <w:tcPr>
            <w:tcW w:w="4470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 п</w:t>
            </w: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роведение государственных и народных праздников, сезонных оздоровительных, </w:t>
            </w:r>
            <w:proofErr w:type="spellStart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позновательных</w:t>
            </w:r>
            <w:proofErr w:type="spellEnd"/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развлекательных мероприятий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DAC" w:rsidRPr="00562FF1" w:rsidTr="003E7AA5">
        <w:trPr>
          <w:cantSplit/>
          <w:trHeight w:val="873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40DAC" w:rsidRPr="00562FF1" w:rsidRDefault="00540DAC" w:rsidP="00540DAC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ритмики, </w:t>
            </w:r>
            <w:proofErr w:type="spellStart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логоритмики</w:t>
            </w:r>
            <w:proofErr w:type="spellEnd"/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комплекса, регулярное проведение</w:t>
            </w:r>
          </w:p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проведение занятий 1 раз в неделю в группах </w:t>
            </w:r>
            <w:proofErr w:type="spellStart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компесирующей</w:t>
            </w:r>
            <w:proofErr w:type="spellEnd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направлености</w:t>
            </w:r>
            <w:proofErr w:type="spellEnd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3E7AA5">
        <w:trPr>
          <w:cantSplit/>
          <w:trHeight w:val="376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40DAC" w:rsidRPr="00562FF1" w:rsidRDefault="00540DAC" w:rsidP="00540DAC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клубов для воспитанников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утвержденной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DAC" w:rsidRPr="00562FF1" w:rsidTr="003E7AA5">
        <w:trPr>
          <w:cantSplit/>
          <w:trHeight w:val="186"/>
        </w:trPr>
        <w:tc>
          <w:tcPr>
            <w:tcW w:w="1563" w:type="dxa"/>
            <w:vMerge/>
          </w:tcPr>
          <w:p w:rsidR="00540DAC" w:rsidRPr="00562FF1" w:rsidRDefault="00540DAC" w:rsidP="00540DA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6" w:type="dxa"/>
            <w:gridSpan w:val="4"/>
            <w:hideMark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0DAC" w:rsidRPr="00562FF1" w:rsidTr="003E7AA5">
        <w:trPr>
          <w:cantSplit/>
          <w:trHeight w:val="1686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стабильного функционирования и развития учреждения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деятельности ДОО на сайте учреждения и в средствах массовой информации, повышение имиджа ДОО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публикаций в печатных сборниках, выступления в СМИ,  на конференциях, городских проблемных группах, городских методических объединениях, кустовых заседаниях, публикация в региональном атласе образовательных практик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3E7AA5">
        <w:trPr>
          <w:cantSplit/>
          <w:trHeight w:val="1125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 w:val="restart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894" w:type="dxa"/>
            <w:vMerge w:val="restart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объема выполняемой работы</w:t>
            </w:r>
          </w:p>
        </w:tc>
        <w:tc>
          <w:tcPr>
            <w:tcW w:w="4470" w:type="dxa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ведение сайта ДОО;</w:t>
            </w:r>
          </w:p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пилотной</w:t>
            </w:r>
            <w:proofErr w:type="spellEnd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площадке, </w:t>
            </w:r>
            <w:proofErr w:type="spellStart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деятельности;</w:t>
            </w:r>
          </w:p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детско-взрослого сообщества по ландшафтному дизайну (участие в проведении ремонтных работ в учреждении,  в благоустройстве и озеленении территории) и других работ, связанных с производственной необходимостью  по факту (приказу)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3E7AA5">
        <w:trPr>
          <w:cantSplit/>
          <w:trHeight w:val="1375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vMerge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работе комиссий ДОО, участие в работе творческих групп по составлению нормативных документов, ведение протоколов педсоветов, Совета организации, общего собрания трудового коллектива, разработка положений</w:t>
            </w:r>
          </w:p>
        </w:tc>
        <w:tc>
          <w:tcPr>
            <w:tcW w:w="113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540DAC">
        <w:trPr>
          <w:cantSplit/>
          <w:trHeight w:val="186"/>
        </w:trPr>
        <w:tc>
          <w:tcPr>
            <w:tcW w:w="1563" w:type="dxa"/>
            <w:vMerge/>
            <w:vAlign w:val="center"/>
            <w:hideMark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0" w:type="dxa"/>
            <w:gridSpan w:val="5"/>
          </w:tcPr>
          <w:p w:rsidR="00540DAC" w:rsidRPr="00562FF1" w:rsidRDefault="00540DAC" w:rsidP="00540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540DAC" w:rsidRPr="00562FF1" w:rsidTr="003E7AA5">
        <w:trPr>
          <w:cantSplit/>
          <w:trHeight w:val="630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 уровень педагогического мастерства при организации образовательной деятельности, распространение педагогического опыта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методических  конкурсах профессионального мастерства, (грамоты, дипломы, сертификаты, подтверждающие участие и призовые места)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муниципальный, региональный уровень (только по рекомендации ДОО, УО) – подготовка материалов, согласованных с администрацией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3E7AA5">
        <w:trPr>
          <w:cantSplit/>
          <w:trHeight w:val="630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муниципальный, региональный уровень (только по рекомендации ДОО, УО) – участие, призовое место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3E7AA5">
        <w:trPr>
          <w:cantSplit/>
          <w:trHeight w:val="571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творческих и спортивных конкурсах, (грамоты, дипломы, сертификаты, подтверждающие участие и призовые места)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муниципальный, региональный уровень (только по рекомендации ДОО, УО) - 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3E7AA5">
        <w:trPr>
          <w:cantSplit/>
          <w:trHeight w:val="96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муниципальный, региональный уровень (только по рекомендации ДОО, УО) – призовое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3E7AA5">
        <w:trPr>
          <w:cantSplit/>
          <w:trHeight w:val="165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подготовке и проведении культурно – массовых и спортивных мероприятий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участие в праздниках (за одну роль 2б, не более двух ролей)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3E7AA5">
        <w:trPr>
          <w:cantSplit/>
          <w:trHeight w:val="2549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Эффективность деятельности в рамках работы по ФГОС </w:t>
            </w:r>
            <w:proofErr w:type="gramStart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новых технологий, форм, методов, приемов при проведении образовательной деятельности, открытых мероприятий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демонстрация новых технологий, форм и методов работы   при проведении открытых занятий, тематических проверок, творческих отчетов, с использованием ИКТ (наличие утвержденного конспекта, распространение и тиражирование положительного опыта);</w:t>
            </w:r>
          </w:p>
          <w:p w:rsidR="00540DAC" w:rsidRPr="00562FF1" w:rsidRDefault="00540DAC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-  разработка Положений и проведение конкурсов, акций и других мероприятий (</w:t>
            </w:r>
            <w:proofErr w:type="gramStart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годового плана ДОО)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  <w:tr w:rsidR="00540DAC" w:rsidRPr="00562FF1" w:rsidTr="003E7AA5">
        <w:trPr>
          <w:cantSplit/>
          <w:trHeight w:val="1083"/>
        </w:trPr>
        <w:tc>
          <w:tcPr>
            <w:tcW w:w="1563" w:type="dxa"/>
            <w:vMerge/>
            <w:vAlign w:val="center"/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Эффективность работы с родителями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п</w:t>
            </w: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рименение активных форм взаимодействия с родителями, наличие мероприятий с участием родителей.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C" w:rsidRPr="00562FF1" w:rsidRDefault="00540DAC" w:rsidP="00540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 w:rsidR="00540DAC" w:rsidRPr="00562FF1" w:rsidRDefault="00540DAC" w:rsidP="0054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месяц</w:t>
            </w:r>
          </w:p>
        </w:tc>
      </w:tr>
    </w:tbl>
    <w:p w:rsidR="00540DAC" w:rsidRPr="00562FF1" w:rsidRDefault="00540DAC" w:rsidP="00540DAC">
      <w:pPr>
        <w:tabs>
          <w:tab w:val="left" w:pos="1440"/>
          <w:tab w:val="left" w:pos="9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0DAC" w:rsidRPr="00562FF1" w:rsidRDefault="00540DAC" w:rsidP="00540DAC">
      <w:pPr>
        <w:tabs>
          <w:tab w:val="left" w:pos="1440"/>
          <w:tab w:val="left" w:pos="9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2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2693"/>
        <w:gridCol w:w="3969"/>
        <w:gridCol w:w="772"/>
        <w:gridCol w:w="3623"/>
        <w:gridCol w:w="1134"/>
        <w:gridCol w:w="1484"/>
      </w:tblGrid>
      <w:tr w:rsidR="008F4F3E" w:rsidRPr="00487625" w:rsidTr="008F4F3E">
        <w:trPr>
          <w:cantSplit/>
          <w:trHeight w:val="631"/>
        </w:trPr>
        <w:tc>
          <w:tcPr>
            <w:tcW w:w="1560" w:type="dxa"/>
            <w:vMerge w:val="restart"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8364" w:type="dxa"/>
            <w:gridSpan w:val="3"/>
            <w:vAlign w:val="center"/>
          </w:tcPr>
          <w:p w:rsidR="008F4F3E" w:rsidRPr="00487625" w:rsidRDefault="008F4F3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b/>
                <w:sz w:val="18"/>
                <w:szCs w:val="18"/>
              </w:rPr>
              <w:t>Размер выплат</w:t>
            </w:r>
          </w:p>
          <w:p w:rsidR="008F4F3E" w:rsidRPr="00487625" w:rsidRDefault="008F4F3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b/>
                <w:sz w:val="18"/>
                <w:szCs w:val="18"/>
              </w:rPr>
              <w:t>в баллах</w:t>
            </w:r>
          </w:p>
        </w:tc>
        <w:tc>
          <w:tcPr>
            <w:tcW w:w="1484" w:type="dxa"/>
            <w:vMerge w:val="restart"/>
          </w:tcPr>
          <w:p w:rsidR="008F4F3E" w:rsidRPr="00487625" w:rsidRDefault="008F4F3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4F3E" w:rsidRPr="00487625" w:rsidRDefault="008F4F3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оценки</w:t>
            </w:r>
          </w:p>
        </w:tc>
      </w:tr>
      <w:tr w:rsidR="008F4F3E" w:rsidRPr="00487625" w:rsidTr="008F4F3E">
        <w:trPr>
          <w:cantSplit/>
          <w:trHeight w:val="260"/>
        </w:trPr>
        <w:tc>
          <w:tcPr>
            <w:tcW w:w="1560" w:type="dxa"/>
            <w:vMerge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vMerge/>
            <w:vAlign w:val="center"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4F3E" w:rsidRPr="00487625" w:rsidTr="008F4F3E">
        <w:trPr>
          <w:cantSplit/>
          <w:trHeight w:val="644"/>
        </w:trPr>
        <w:tc>
          <w:tcPr>
            <w:tcW w:w="1560" w:type="dxa"/>
            <w:vMerge w:val="restart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Делопроизводитель </w:t>
            </w:r>
          </w:p>
        </w:tc>
        <w:tc>
          <w:tcPr>
            <w:tcW w:w="12191" w:type="dxa"/>
            <w:gridSpan w:val="5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1484" w:type="dxa"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45EC" w:rsidRPr="00487625" w:rsidTr="008545EC">
        <w:trPr>
          <w:cantSplit/>
          <w:trHeight w:val="830"/>
        </w:trPr>
        <w:tc>
          <w:tcPr>
            <w:tcW w:w="1560" w:type="dxa"/>
            <w:vMerge/>
            <w:vAlign w:val="center"/>
            <w:hideMark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8545EC" w:rsidRPr="008545EC" w:rsidRDefault="008545EC" w:rsidP="00530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5EC">
              <w:rPr>
                <w:rFonts w:ascii="Times New Roman" w:hAnsi="Times New Roman" w:cs="Times New Roman"/>
                <w:sz w:val="18"/>
                <w:szCs w:val="18"/>
              </w:rPr>
              <w:t>Образцовое состояние документооборота</w:t>
            </w:r>
          </w:p>
        </w:tc>
        <w:tc>
          <w:tcPr>
            <w:tcW w:w="3969" w:type="dxa"/>
            <w:hideMark/>
          </w:tcPr>
          <w:p w:rsidR="008545EC" w:rsidRPr="008545EC" w:rsidRDefault="008545EC" w:rsidP="00530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5EC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по документообеспечению согласно должностным  обязанностям</w:t>
            </w:r>
          </w:p>
        </w:tc>
        <w:tc>
          <w:tcPr>
            <w:tcW w:w="4395" w:type="dxa"/>
            <w:gridSpan w:val="2"/>
            <w:hideMark/>
          </w:tcPr>
          <w:p w:rsidR="008545EC" w:rsidRPr="008545EC" w:rsidRDefault="008545EC" w:rsidP="00530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5EC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</w:p>
        </w:tc>
        <w:tc>
          <w:tcPr>
            <w:tcW w:w="1134" w:type="dxa"/>
            <w:hideMark/>
          </w:tcPr>
          <w:p w:rsidR="008545EC" w:rsidRPr="00487625" w:rsidRDefault="009F35C2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5EC" w:rsidRPr="00487625" w:rsidTr="008F4F3E">
        <w:trPr>
          <w:cantSplit/>
          <w:trHeight w:val="186"/>
        </w:trPr>
        <w:tc>
          <w:tcPr>
            <w:tcW w:w="1560" w:type="dxa"/>
            <w:vMerge/>
          </w:tcPr>
          <w:p w:rsidR="008545EC" w:rsidRPr="00487625" w:rsidRDefault="008545EC" w:rsidP="009B636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1" w:type="dxa"/>
            <w:gridSpan w:val="5"/>
            <w:hideMark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интенсивность и высокие результаты работы</w:t>
            </w:r>
          </w:p>
        </w:tc>
        <w:tc>
          <w:tcPr>
            <w:tcW w:w="1484" w:type="dxa"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45EC" w:rsidRPr="00487625" w:rsidTr="008545EC">
        <w:trPr>
          <w:cantSplit/>
          <w:trHeight w:val="651"/>
        </w:trPr>
        <w:tc>
          <w:tcPr>
            <w:tcW w:w="1560" w:type="dxa"/>
            <w:vMerge/>
            <w:vAlign w:val="center"/>
            <w:hideMark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hideMark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Оперативность выполняемой работы</w:t>
            </w:r>
          </w:p>
        </w:tc>
        <w:tc>
          <w:tcPr>
            <w:tcW w:w="3969" w:type="dxa"/>
            <w:hideMark/>
          </w:tcPr>
          <w:p w:rsidR="008545EC" w:rsidRPr="00487625" w:rsidRDefault="002361D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информации по оплате 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proofErr w:type="gramEnd"/>
          </w:p>
        </w:tc>
        <w:tc>
          <w:tcPr>
            <w:tcW w:w="4395" w:type="dxa"/>
            <w:gridSpan w:val="2"/>
          </w:tcPr>
          <w:p w:rsidR="008545EC" w:rsidRPr="00487625" w:rsidRDefault="002361D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Своевременная сдача </w:t>
            </w:r>
            <w:r w:rsidR="008545EC" w:rsidRPr="00487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4" w:type="dxa"/>
            <w:hideMark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8545EC" w:rsidRPr="00487625" w:rsidTr="008545EC">
        <w:trPr>
          <w:cantSplit/>
          <w:trHeight w:val="651"/>
        </w:trPr>
        <w:tc>
          <w:tcPr>
            <w:tcW w:w="1560" w:type="dxa"/>
            <w:vMerge/>
            <w:vAlign w:val="center"/>
            <w:hideMark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hideMark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hideMark/>
          </w:tcPr>
          <w:p w:rsidR="008545EC" w:rsidRPr="00487625" w:rsidRDefault="008545EC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ыполнение заданий, отчетов, поручений ранее установленного срока без снижения качества</w:t>
            </w:r>
          </w:p>
        </w:tc>
        <w:tc>
          <w:tcPr>
            <w:tcW w:w="4395" w:type="dxa"/>
            <w:gridSpan w:val="2"/>
          </w:tcPr>
          <w:p w:rsidR="008545EC" w:rsidRPr="00487625" w:rsidRDefault="008545EC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 xml:space="preserve">остоянно 100% </w:t>
            </w:r>
          </w:p>
        </w:tc>
        <w:tc>
          <w:tcPr>
            <w:tcW w:w="1134" w:type="dxa"/>
            <w:hideMark/>
          </w:tcPr>
          <w:p w:rsidR="008545EC" w:rsidRDefault="009F35C2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4" w:type="dxa"/>
            <w:hideMark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8545EC" w:rsidRPr="00487625" w:rsidTr="008545EC">
        <w:trPr>
          <w:cantSplit/>
          <w:trHeight w:val="651"/>
        </w:trPr>
        <w:tc>
          <w:tcPr>
            <w:tcW w:w="1560" w:type="dxa"/>
            <w:vMerge/>
            <w:vAlign w:val="center"/>
            <w:hideMark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hideMark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hideMark/>
          </w:tcPr>
          <w:p w:rsidR="008545EC" w:rsidRPr="00487625" w:rsidRDefault="008545EC" w:rsidP="009B63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воевременная сдача отчетов</w:t>
            </w:r>
          </w:p>
        </w:tc>
        <w:tc>
          <w:tcPr>
            <w:tcW w:w="4395" w:type="dxa"/>
            <w:gridSpan w:val="2"/>
          </w:tcPr>
          <w:p w:rsidR="008545EC" w:rsidRPr="00487625" w:rsidRDefault="008545EC" w:rsidP="009B63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остоянно 100%</w:t>
            </w:r>
          </w:p>
        </w:tc>
        <w:tc>
          <w:tcPr>
            <w:tcW w:w="1134" w:type="dxa"/>
            <w:hideMark/>
          </w:tcPr>
          <w:p w:rsidR="008545EC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4" w:type="dxa"/>
            <w:hideMark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8545EC" w:rsidRPr="00487625" w:rsidTr="008545EC">
        <w:trPr>
          <w:cantSplit/>
          <w:trHeight w:val="1057"/>
        </w:trPr>
        <w:tc>
          <w:tcPr>
            <w:tcW w:w="1560" w:type="dxa"/>
            <w:vMerge/>
            <w:vAlign w:val="center"/>
            <w:hideMark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hideMark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дополнительных работ</w:t>
            </w:r>
          </w:p>
        </w:tc>
        <w:tc>
          <w:tcPr>
            <w:tcW w:w="3969" w:type="dxa"/>
            <w:hideMark/>
          </w:tcPr>
          <w:p w:rsidR="008545EC" w:rsidRPr="00AF2211" w:rsidRDefault="008545EC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F2211">
              <w:rPr>
                <w:rFonts w:ascii="Times New Roman" w:hAnsi="Times New Roman" w:cs="Times New Roman"/>
                <w:sz w:val="18"/>
                <w:szCs w:val="18"/>
              </w:rPr>
              <w:t>частие в работе комиссий</w:t>
            </w:r>
          </w:p>
        </w:tc>
        <w:tc>
          <w:tcPr>
            <w:tcW w:w="4395" w:type="dxa"/>
            <w:gridSpan w:val="2"/>
          </w:tcPr>
          <w:p w:rsidR="008545EC" w:rsidRPr="00AF2211" w:rsidRDefault="008545EC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F2211">
              <w:rPr>
                <w:rFonts w:ascii="Times New Roman" w:hAnsi="Times New Roman" w:cs="Times New Roman"/>
                <w:sz w:val="18"/>
                <w:szCs w:val="18"/>
              </w:rPr>
              <w:t>аличие документации по результатам участия</w:t>
            </w:r>
          </w:p>
        </w:tc>
        <w:tc>
          <w:tcPr>
            <w:tcW w:w="1134" w:type="dxa"/>
            <w:hideMark/>
          </w:tcPr>
          <w:p w:rsidR="008545EC" w:rsidRPr="00AF2211" w:rsidRDefault="008545EC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2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4" w:type="dxa"/>
            <w:hideMark/>
          </w:tcPr>
          <w:p w:rsidR="008545EC" w:rsidRPr="00AF2211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211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8545EC" w:rsidRPr="00AF2211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5EC" w:rsidRPr="00487625" w:rsidTr="008545EC">
        <w:trPr>
          <w:cantSplit/>
          <w:trHeight w:val="1057"/>
        </w:trPr>
        <w:tc>
          <w:tcPr>
            <w:tcW w:w="1560" w:type="dxa"/>
            <w:vMerge/>
            <w:vAlign w:val="center"/>
            <w:hideMark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hideMark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hideMark/>
          </w:tcPr>
          <w:p w:rsidR="008545EC" w:rsidRPr="00AF2211" w:rsidRDefault="008545EC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F2211">
              <w:rPr>
                <w:rFonts w:ascii="Times New Roman" w:hAnsi="Times New Roman"/>
                <w:sz w:val="18"/>
                <w:szCs w:val="18"/>
              </w:rPr>
              <w:t xml:space="preserve">роведение ремонтных работ и  </w:t>
            </w:r>
            <w:proofErr w:type="gramStart"/>
            <w:r w:rsidRPr="00AF2211">
              <w:rPr>
                <w:rFonts w:ascii="Times New Roman" w:hAnsi="Times New Roman"/>
                <w:sz w:val="18"/>
                <w:szCs w:val="18"/>
              </w:rPr>
              <w:t>работ</w:t>
            </w:r>
            <w:proofErr w:type="gramEnd"/>
            <w:r w:rsidRPr="00AF2211">
              <w:rPr>
                <w:rFonts w:ascii="Times New Roman" w:hAnsi="Times New Roman"/>
                <w:sz w:val="18"/>
                <w:szCs w:val="18"/>
              </w:rPr>
              <w:t xml:space="preserve">  связанных с ликвидацией аварий </w:t>
            </w:r>
          </w:p>
        </w:tc>
        <w:tc>
          <w:tcPr>
            <w:tcW w:w="4395" w:type="dxa"/>
            <w:gridSpan w:val="2"/>
          </w:tcPr>
          <w:p w:rsidR="008545EC" w:rsidRPr="00AF2211" w:rsidRDefault="008545EC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AF2211">
              <w:rPr>
                <w:rFonts w:ascii="Times New Roman" w:hAnsi="Times New Roman"/>
                <w:sz w:val="18"/>
                <w:szCs w:val="18"/>
              </w:rPr>
              <w:t xml:space="preserve">воевременная  подача заявок, предложений, потребности для выполнения работ </w:t>
            </w:r>
          </w:p>
        </w:tc>
        <w:tc>
          <w:tcPr>
            <w:tcW w:w="1134" w:type="dxa"/>
            <w:hideMark/>
          </w:tcPr>
          <w:p w:rsidR="008545EC" w:rsidRPr="00AF2211" w:rsidRDefault="008545EC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21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84" w:type="dxa"/>
            <w:hideMark/>
          </w:tcPr>
          <w:p w:rsidR="008545EC" w:rsidRPr="00AF2211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211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8545EC" w:rsidRPr="00AF2211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5EC" w:rsidRPr="00487625" w:rsidTr="008545EC">
        <w:trPr>
          <w:cantSplit/>
          <w:trHeight w:val="1057"/>
        </w:trPr>
        <w:tc>
          <w:tcPr>
            <w:tcW w:w="1560" w:type="dxa"/>
            <w:vMerge/>
            <w:vAlign w:val="center"/>
            <w:hideMark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hideMark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hideMark/>
          </w:tcPr>
          <w:p w:rsidR="008545EC" w:rsidRPr="00AF2211" w:rsidRDefault="008545EC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F2211">
              <w:rPr>
                <w:rFonts w:ascii="Times New Roman" w:hAnsi="Times New Roman"/>
                <w:sz w:val="18"/>
                <w:szCs w:val="18"/>
              </w:rPr>
              <w:t xml:space="preserve">ыполнение работ  по благоустройству и озеленению территории учреждения  </w:t>
            </w:r>
          </w:p>
        </w:tc>
        <w:tc>
          <w:tcPr>
            <w:tcW w:w="4395" w:type="dxa"/>
            <w:gridSpan w:val="2"/>
          </w:tcPr>
          <w:p w:rsidR="008545EC" w:rsidRPr="00AF2211" w:rsidRDefault="008545EC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AF2211">
              <w:rPr>
                <w:rFonts w:ascii="Times New Roman" w:hAnsi="Times New Roman"/>
                <w:sz w:val="18"/>
                <w:szCs w:val="18"/>
              </w:rPr>
              <w:t>формление  клумб, участков с применением творческого подхода и уход за ними  (в летний период)</w:t>
            </w:r>
          </w:p>
        </w:tc>
        <w:tc>
          <w:tcPr>
            <w:tcW w:w="1134" w:type="dxa"/>
            <w:hideMark/>
          </w:tcPr>
          <w:p w:rsidR="008545EC" w:rsidRPr="00AF2211" w:rsidRDefault="008545EC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2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4" w:type="dxa"/>
            <w:hideMark/>
          </w:tcPr>
          <w:p w:rsidR="008545EC" w:rsidRPr="00AF2211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211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8545EC" w:rsidRPr="00AF2211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5EC" w:rsidRPr="00487625" w:rsidTr="008F4F3E">
        <w:trPr>
          <w:cantSplit/>
          <w:trHeight w:val="186"/>
        </w:trPr>
        <w:tc>
          <w:tcPr>
            <w:tcW w:w="1560" w:type="dxa"/>
            <w:vMerge/>
            <w:vAlign w:val="center"/>
            <w:hideMark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5" w:type="dxa"/>
            <w:gridSpan w:val="6"/>
          </w:tcPr>
          <w:p w:rsidR="008545EC" w:rsidRPr="00487625" w:rsidRDefault="008545EC" w:rsidP="009B63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качество выполняемых работ</w:t>
            </w:r>
          </w:p>
        </w:tc>
      </w:tr>
      <w:tr w:rsidR="008545EC" w:rsidRPr="00487625" w:rsidTr="008F4F3E">
        <w:trPr>
          <w:cantSplit/>
          <w:trHeight w:val="870"/>
        </w:trPr>
        <w:tc>
          <w:tcPr>
            <w:tcW w:w="1560" w:type="dxa"/>
            <w:vMerge/>
            <w:vAlign w:val="center"/>
            <w:hideMark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Взаимодействие по документообеспечению с другими ведомствами</w:t>
            </w:r>
          </w:p>
        </w:tc>
        <w:tc>
          <w:tcPr>
            <w:tcW w:w="4741" w:type="dxa"/>
            <w:gridSpan w:val="2"/>
            <w:hideMark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от других ведомств, предоставление отчетов и запрашиваемой информации в срок</w:t>
            </w:r>
          </w:p>
        </w:tc>
        <w:tc>
          <w:tcPr>
            <w:tcW w:w="3623" w:type="dxa"/>
          </w:tcPr>
          <w:p w:rsidR="008545EC" w:rsidRPr="00487625" w:rsidRDefault="008545EC" w:rsidP="002361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замечаний </w:t>
            </w:r>
          </w:p>
        </w:tc>
        <w:tc>
          <w:tcPr>
            <w:tcW w:w="1134" w:type="dxa"/>
            <w:hideMark/>
          </w:tcPr>
          <w:p w:rsidR="008545EC" w:rsidRPr="00487625" w:rsidRDefault="009F35C2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4" w:type="dxa"/>
            <w:hideMark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2361DC" w:rsidRPr="00487625" w:rsidTr="008F4F3E">
        <w:trPr>
          <w:cantSplit/>
          <w:trHeight w:val="870"/>
        </w:trPr>
        <w:tc>
          <w:tcPr>
            <w:tcW w:w="1560" w:type="dxa"/>
            <w:vMerge/>
            <w:vAlign w:val="center"/>
            <w:hideMark/>
          </w:tcPr>
          <w:p w:rsidR="002361DC" w:rsidRPr="00487625" w:rsidRDefault="002361D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2361DC" w:rsidRPr="00487625" w:rsidRDefault="002361D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Качество выполняемых работ </w:t>
            </w:r>
          </w:p>
        </w:tc>
        <w:tc>
          <w:tcPr>
            <w:tcW w:w="4741" w:type="dxa"/>
            <w:gridSpan w:val="2"/>
            <w:hideMark/>
          </w:tcPr>
          <w:p w:rsidR="002361DC" w:rsidRPr="00487625" w:rsidRDefault="002361D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возврата документов на доработку  </w:t>
            </w:r>
          </w:p>
        </w:tc>
        <w:tc>
          <w:tcPr>
            <w:tcW w:w="3623" w:type="dxa"/>
          </w:tcPr>
          <w:p w:rsidR="002361DC" w:rsidRPr="00487625" w:rsidRDefault="009F35C2" w:rsidP="002361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</w:p>
        </w:tc>
        <w:tc>
          <w:tcPr>
            <w:tcW w:w="1134" w:type="dxa"/>
            <w:hideMark/>
          </w:tcPr>
          <w:p w:rsidR="002361DC" w:rsidRDefault="009F35C2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4" w:type="dxa"/>
            <w:hideMark/>
          </w:tcPr>
          <w:p w:rsidR="002361DC" w:rsidRPr="00487625" w:rsidRDefault="002361D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61DC" w:rsidRPr="00487625" w:rsidTr="002361DC">
        <w:trPr>
          <w:cantSplit/>
          <w:trHeight w:val="8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2361DC" w:rsidRPr="00487625" w:rsidRDefault="002361D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361DC" w:rsidRPr="00487625" w:rsidRDefault="002361D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 xml:space="preserve">Ведение информационной системы мониторинга по организации </w:t>
            </w:r>
          </w:p>
        </w:tc>
        <w:tc>
          <w:tcPr>
            <w:tcW w:w="4741" w:type="dxa"/>
            <w:gridSpan w:val="2"/>
          </w:tcPr>
          <w:p w:rsidR="002361DC" w:rsidRPr="00487625" w:rsidRDefault="002361DC" w:rsidP="009B636E">
            <w:pPr>
              <w:spacing w:after="0" w:line="240" w:lineRule="auto"/>
              <w:rPr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и ежедневная работа в АИС Аверс «Заведующий ДОУ»</w:t>
            </w:r>
          </w:p>
        </w:tc>
        <w:tc>
          <w:tcPr>
            <w:tcW w:w="3623" w:type="dxa"/>
          </w:tcPr>
          <w:p w:rsidR="002361DC" w:rsidRPr="00487625" w:rsidRDefault="002361DC" w:rsidP="009B636E">
            <w:pPr>
              <w:spacing w:after="0" w:line="240" w:lineRule="auto"/>
              <w:rPr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Своевременное обновление данных, отсутствие замечаний</w:t>
            </w:r>
          </w:p>
          <w:p w:rsidR="002361DC" w:rsidRPr="00487625" w:rsidRDefault="002361DC" w:rsidP="009B63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2361DC" w:rsidRPr="00487625" w:rsidRDefault="002361D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361DC" w:rsidRPr="00487625" w:rsidRDefault="002361D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hideMark/>
          </w:tcPr>
          <w:p w:rsidR="002361DC" w:rsidRPr="00487625" w:rsidRDefault="002361DC" w:rsidP="009B636E">
            <w:pPr>
              <w:spacing w:after="0" w:line="240" w:lineRule="auto"/>
              <w:rPr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2361DC" w:rsidRPr="00487625" w:rsidRDefault="002361DC" w:rsidP="009B63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545EC" w:rsidRPr="00487625" w:rsidTr="008F4F3E">
        <w:trPr>
          <w:cantSplit/>
          <w:trHeight w:val="295"/>
        </w:trPr>
        <w:tc>
          <w:tcPr>
            <w:tcW w:w="1560" w:type="dxa"/>
            <w:vMerge/>
            <w:vAlign w:val="center"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Коммуникативная культура</w:t>
            </w:r>
          </w:p>
        </w:tc>
        <w:tc>
          <w:tcPr>
            <w:tcW w:w="4741" w:type="dxa"/>
            <w:gridSpan w:val="2"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Умение выстраивать эффективное взаимодействие с сотрудниками и посетителями организации</w:t>
            </w:r>
          </w:p>
        </w:tc>
        <w:tc>
          <w:tcPr>
            <w:tcW w:w="3623" w:type="dxa"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Отсутствие письменно зафиксированных жалоб</w:t>
            </w:r>
          </w:p>
        </w:tc>
        <w:tc>
          <w:tcPr>
            <w:tcW w:w="1134" w:type="dxa"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4" w:type="dxa"/>
          </w:tcPr>
          <w:p w:rsidR="008545EC" w:rsidRPr="00487625" w:rsidRDefault="008545EC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</w:tbl>
    <w:p w:rsidR="008F4F3E" w:rsidRDefault="008F4F3E" w:rsidP="008F4F3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</w:rPr>
      </w:pPr>
    </w:p>
    <w:p w:rsidR="00540DAC" w:rsidRPr="00562FF1" w:rsidRDefault="00540DAC" w:rsidP="00540DAC">
      <w:pPr>
        <w:tabs>
          <w:tab w:val="left" w:pos="1440"/>
          <w:tab w:val="left" w:pos="9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2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2693"/>
        <w:gridCol w:w="4741"/>
        <w:gridCol w:w="3623"/>
        <w:gridCol w:w="1134"/>
        <w:gridCol w:w="1484"/>
      </w:tblGrid>
      <w:tr w:rsidR="008F4F3E" w:rsidRPr="00487625" w:rsidTr="008F4F3E">
        <w:trPr>
          <w:cantSplit/>
          <w:trHeight w:val="631"/>
        </w:trPr>
        <w:tc>
          <w:tcPr>
            <w:tcW w:w="1560" w:type="dxa"/>
            <w:vMerge w:val="restart"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8364" w:type="dxa"/>
            <w:gridSpan w:val="2"/>
            <w:vAlign w:val="center"/>
          </w:tcPr>
          <w:p w:rsidR="008F4F3E" w:rsidRPr="00487625" w:rsidRDefault="008F4F3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b/>
                <w:sz w:val="18"/>
                <w:szCs w:val="18"/>
              </w:rPr>
              <w:t>Размер выплат</w:t>
            </w:r>
          </w:p>
          <w:p w:rsidR="008F4F3E" w:rsidRPr="00487625" w:rsidRDefault="008F4F3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b/>
                <w:sz w:val="18"/>
                <w:szCs w:val="18"/>
              </w:rPr>
              <w:t>в баллах</w:t>
            </w:r>
          </w:p>
        </w:tc>
        <w:tc>
          <w:tcPr>
            <w:tcW w:w="1484" w:type="dxa"/>
            <w:vMerge w:val="restart"/>
          </w:tcPr>
          <w:p w:rsidR="008F4F3E" w:rsidRPr="00487625" w:rsidRDefault="008F4F3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4F3E" w:rsidRPr="00487625" w:rsidRDefault="008F4F3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оценки</w:t>
            </w:r>
          </w:p>
        </w:tc>
      </w:tr>
      <w:tr w:rsidR="008F4F3E" w:rsidRPr="00487625" w:rsidTr="008F4F3E">
        <w:trPr>
          <w:cantSplit/>
          <w:trHeight w:val="260"/>
        </w:trPr>
        <w:tc>
          <w:tcPr>
            <w:tcW w:w="1560" w:type="dxa"/>
            <w:vMerge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41" w:type="dxa"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623" w:type="dxa"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vMerge/>
            <w:vAlign w:val="center"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4F3E" w:rsidRPr="00487625" w:rsidTr="008F4F3E">
        <w:trPr>
          <w:cantSplit/>
          <w:trHeight w:val="644"/>
        </w:trPr>
        <w:tc>
          <w:tcPr>
            <w:tcW w:w="1560" w:type="dxa"/>
            <w:vMerge w:val="restart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b/>
                <w:sz w:val="18"/>
                <w:szCs w:val="18"/>
              </w:rPr>
              <w:t>Инспектор по кадрам</w:t>
            </w:r>
          </w:p>
        </w:tc>
        <w:tc>
          <w:tcPr>
            <w:tcW w:w="12191" w:type="dxa"/>
            <w:gridSpan w:val="4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1484" w:type="dxa"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4F3E" w:rsidRPr="00487625" w:rsidTr="008F4F3E">
        <w:trPr>
          <w:cantSplit/>
          <w:trHeight w:val="632"/>
        </w:trPr>
        <w:tc>
          <w:tcPr>
            <w:tcW w:w="1560" w:type="dxa"/>
            <w:vMerge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 xml:space="preserve">Ведение документации Учреждения </w:t>
            </w:r>
          </w:p>
        </w:tc>
        <w:tc>
          <w:tcPr>
            <w:tcW w:w="4741" w:type="dxa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Документообеспечение</w:t>
            </w:r>
            <w:proofErr w:type="spellEnd"/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,  обработка и предоставление информации (соблюдение законодательства)</w:t>
            </w:r>
          </w:p>
        </w:tc>
        <w:tc>
          <w:tcPr>
            <w:tcW w:w="3623" w:type="dxa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</w:p>
        </w:tc>
        <w:tc>
          <w:tcPr>
            <w:tcW w:w="1134" w:type="dxa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4" w:type="dxa"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8F4F3E" w:rsidRPr="00487625" w:rsidTr="008F4F3E">
        <w:trPr>
          <w:cantSplit/>
          <w:trHeight w:val="632"/>
        </w:trPr>
        <w:tc>
          <w:tcPr>
            <w:tcW w:w="1560" w:type="dxa"/>
            <w:vMerge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hideMark/>
          </w:tcPr>
          <w:p w:rsidR="008F4F3E" w:rsidRPr="00487625" w:rsidRDefault="008F4F3E" w:rsidP="009B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hideMark/>
          </w:tcPr>
          <w:p w:rsidR="008F4F3E" w:rsidRPr="00487625" w:rsidRDefault="008F4F3E" w:rsidP="009B63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Документообеспечение</w:t>
            </w:r>
            <w:proofErr w:type="spellEnd"/>
            <w:r w:rsidRPr="00487625">
              <w:rPr>
                <w:rFonts w:ascii="Times New Roman" w:hAnsi="Times New Roman" w:cs="Times New Roman"/>
                <w:sz w:val="18"/>
                <w:szCs w:val="18"/>
              </w:rPr>
              <w:t xml:space="preserve"> по ведению воинского учета</w:t>
            </w:r>
          </w:p>
        </w:tc>
        <w:tc>
          <w:tcPr>
            <w:tcW w:w="3623" w:type="dxa"/>
            <w:hideMark/>
          </w:tcPr>
          <w:p w:rsidR="008F4F3E" w:rsidRPr="00487625" w:rsidRDefault="008F4F3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</w:p>
        </w:tc>
        <w:tc>
          <w:tcPr>
            <w:tcW w:w="1134" w:type="dxa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4" w:type="dxa"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8F4F3E" w:rsidRPr="00487625" w:rsidTr="008F4F3E">
        <w:trPr>
          <w:cantSplit/>
          <w:trHeight w:val="632"/>
        </w:trPr>
        <w:tc>
          <w:tcPr>
            <w:tcW w:w="1560" w:type="dxa"/>
            <w:vMerge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hideMark/>
          </w:tcPr>
          <w:p w:rsidR="008F4F3E" w:rsidRPr="00487625" w:rsidRDefault="008F4F3E" w:rsidP="009B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hideMark/>
          </w:tcPr>
          <w:p w:rsidR="008F4F3E" w:rsidRPr="00487625" w:rsidRDefault="008F4F3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окументообеспечение</w:t>
            </w:r>
            <w:proofErr w:type="spellEnd"/>
            <w:r w:rsidRPr="00487625">
              <w:rPr>
                <w:rFonts w:ascii="Times New Roman" w:hAnsi="Times New Roman" w:cs="Times New Roman"/>
                <w:sz w:val="18"/>
                <w:szCs w:val="18"/>
              </w:rPr>
              <w:t xml:space="preserve">  по работе с пенсионным фондом</w:t>
            </w:r>
          </w:p>
          <w:p w:rsidR="008F4F3E" w:rsidRPr="00487625" w:rsidRDefault="008F4F3E" w:rsidP="009B63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3" w:type="dxa"/>
            <w:hideMark/>
          </w:tcPr>
          <w:p w:rsidR="008F4F3E" w:rsidRPr="00487625" w:rsidRDefault="008F4F3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</w:p>
        </w:tc>
        <w:tc>
          <w:tcPr>
            <w:tcW w:w="1134" w:type="dxa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4" w:type="dxa"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8F4F3E" w:rsidRPr="00487625" w:rsidTr="008F4F3E">
        <w:trPr>
          <w:cantSplit/>
          <w:trHeight w:val="186"/>
        </w:trPr>
        <w:tc>
          <w:tcPr>
            <w:tcW w:w="1560" w:type="dxa"/>
            <w:vMerge/>
          </w:tcPr>
          <w:p w:rsidR="008F4F3E" w:rsidRPr="00487625" w:rsidRDefault="008F4F3E" w:rsidP="009B636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1" w:type="dxa"/>
            <w:gridSpan w:val="4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интенсивность и высокие результаты работы</w:t>
            </w:r>
          </w:p>
        </w:tc>
        <w:tc>
          <w:tcPr>
            <w:tcW w:w="1484" w:type="dxa"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4F3E" w:rsidRPr="00487625" w:rsidTr="008F4F3E">
        <w:trPr>
          <w:cantSplit/>
          <w:trHeight w:val="651"/>
        </w:trPr>
        <w:tc>
          <w:tcPr>
            <w:tcW w:w="1560" w:type="dxa"/>
            <w:vMerge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Оперативность выполняемой работы</w:t>
            </w:r>
          </w:p>
        </w:tc>
        <w:tc>
          <w:tcPr>
            <w:tcW w:w="4741" w:type="dxa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Оформление документов и больничных листов</w:t>
            </w:r>
          </w:p>
        </w:tc>
        <w:tc>
          <w:tcPr>
            <w:tcW w:w="3623" w:type="dxa"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Отсут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ствие замечаний от руководителя</w:t>
            </w: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4" w:type="dxa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8F4F3E" w:rsidRPr="00487625" w:rsidTr="008F4F3E">
        <w:trPr>
          <w:cantSplit/>
          <w:trHeight w:val="651"/>
        </w:trPr>
        <w:tc>
          <w:tcPr>
            <w:tcW w:w="1560" w:type="dxa"/>
            <w:vMerge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hideMark/>
          </w:tcPr>
          <w:p w:rsidR="008F4F3E" w:rsidRPr="00487625" w:rsidRDefault="008F4F3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ыполнение заданий, отчетов, поручений ранее установленного срока без снижения качества</w:t>
            </w:r>
          </w:p>
        </w:tc>
        <w:tc>
          <w:tcPr>
            <w:tcW w:w="3623" w:type="dxa"/>
          </w:tcPr>
          <w:p w:rsidR="008F4F3E" w:rsidRPr="00487625" w:rsidRDefault="008F4F3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 xml:space="preserve">остоянно 100% </w:t>
            </w:r>
          </w:p>
        </w:tc>
        <w:tc>
          <w:tcPr>
            <w:tcW w:w="1134" w:type="dxa"/>
            <w:hideMark/>
          </w:tcPr>
          <w:p w:rsidR="008F4F3E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4" w:type="dxa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8F4F3E" w:rsidRPr="00487625" w:rsidTr="008F4F3E">
        <w:trPr>
          <w:cantSplit/>
          <w:trHeight w:val="651"/>
        </w:trPr>
        <w:tc>
          <w:tcPr>
            <w:tcW w:w="1560" w:type="dxa"/>
            <w:vMerge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hideMark/>
          </w:tcPr>
          <w:p w:rsidR="008F4F3E" w:rsidRPr="00487625" w:rsidRDefault="008F4F3E" w:rsidP="009B63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воевременная сдача отчетов</w:t>
            </w:r>
          </w:p>
        </w:tc>
        <w:tc>
          <w:tcPr>
            <w:tcW w:w="3623" w:type="dxa"/>
          </w:tcPr>
          <w:p w:rsidR="008F4F3E" w:rsidRPr="00487625" w:rsidRDefault="008F4F3E" w:rsidP="009B63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остоянно 100%</w:t>
            </w:r>
          </w:p>
        </w:tc>
        <w:tc>
          <w:tcPr>
            <w:tcW w:w="1134" w:type="dxa"/>
            <w:hideMark/>
          </w:tcPr>
          <w:p w:rsidR="008F4F3E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4" w:type="dxa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8F4F3E" w:rsidRPr="00487625" w:rsidTr="008F4F3E">
        <w:trPr>
          <w:cantSplit/>
          <w:trHeight w:val="1057"/>
        </w:trPr>
        <w:tc>
          <w:tcPr>
            <w:tcW w:w="1560" w:type="dxa"/>
            <w:vMerge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дополнительных работ</w:t>
            </w:r>
          </w:p>
        </w:tc>
        <w:tc>
          <w:tcPr>
            <w:tcW w:w="4741" w:type="dxa"/>
            <w:hideMark/>
          </w:tcPr>
          <w:p w:rsidR="008F4F3E" w:rsidRPr="00AF2211" w:rsidRDefault="008F4F3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F2211">
              <w:rPr>
                <w:rFonts w:ascii="Times New Roman" w:hAnsi="Times New Roman" w:cs="Times New Roman"/>
                <w:sz w:val="18"/>
                <w:szCs w:val="18"/>
              </w:rPr>
              <w:t>частие в работе комиссий</w:t>
            </w:r>
          </w:p>
        </w:tc>
        <w:tc>
          <w:tcPr>
            <w:tcW w:w="3623" w:type="dxa"/>
          </w:tcPr>
          <w:p w:rsidR="008F4F3E" w:rsidRPr="00AF2211" w:rsidRDefault="008F4F3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F2211">
              <w:rPr>
                <w:rFonts w:ascii="Times New Roman" w:hAnsi="Times New Roman" w:cs="Times New Roman"/>
                <w:sz w:val="18"/>
                <w:szCs w:val="18"/>
              </w:rPr>
              <w:t>аличие документации по результатам участия</w:t>
            </w:r>
          </w:p>
        </w:tc>
        <w:tc>
          <w:tcPr>
            <w:tcW w:w="1134" w:type="dxa"/>
            <w:hideMark/>
          </w:tcPr>
          <w:p w:rsidR="008F4F3E" w:rsidRPr="00AF2211" w:rsidRDefault="008F4F3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2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4" w:type="dxa"/>
            <w:hideMark/>
          </w:tcPr>
          <w:p w:rsidR="008F4F3E" w:rsidRPr="00AF2211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211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8F4F3E" w:rsidRPr="00AF2211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F3E" w:rsidRPr="00487625" w:rsidTr="008F4F3E">
        <w:trPr>
          <w:cantSplit/>
          <w:trHeight w:val="1057"/>
        </w:trPr>
        <w:tc>
          <w:tcPr>
            <w:tcW w:w="1560" w:type="dxa"/>
            <w:vMerge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hideMark/>
          </w:tcPr>
          <w:p w:rsidR="008F4F3E" w:rsidRPr="00AF2211" w:rsidRDefault="008F4F3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F2211">
              <w:rPr>
                <w:rFonts w:ascii="Times New Roman" w:hAnsi="Times New Roman"/>
                <w:sz w:val="18"/>
                <w:szCs w:val="18"/>
              </w:rPr>
              <w:t xml:space="preserve">роведение ремонтных работ и  </w:t>
            </w:r>
            <w:proofErr w:type="gramStart"/>
            <w:r w:rsidRPr="00AF2211">
              <w:rPr>
                <w:rFonts w:ascii="Times New Roman" w:hAnsi="Times New Roman"/>
                <w:sz w:val="18"/>
                <w:szCs w:val="18"/>
              </w:rPr>
              <w:t>работ</w:t>
            </w:r>
            <w:proofErr w:type="gramEnd"/>
            <w:r w:rsidRPr="00AF2211">
              <w:rPr>
                <w:rFonts w:ascii="Times New Roman" w:hAnsi="Times New Roman"/>
                <w:sz w:val="18"/>
                <w:szCs w:val="18"/>
              </w:rPr>
              <w:t xml:space="preserve">  связанных с ликвидацией аварий </w:t>
            </w:r>
          </w:p>
        </w:tc>
        <w:tc>
          <w:tcPr>
            <w:tcW w:w="3623" w:type="dxa"/>
          </w:tcPr>
          <w:p w:rsidR="008F4F3E" w:rsidRPr="00AF2211" w:rsidRDefault="008F4F3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AF2211">
              <w:rPr>
                <w:rFonts w:ascii="Times New Roman" w:hAnsi="Times New Roman"/>
                <w:sz w:val="18"/>
                <w:szCs w:val="18"/>
              </w:rPr>
              <w:t xml:space="preserve">воевременная  подача заявок, предложений, потребности для выполнения работ </w:t>
            </w:r>
          </w:p>
        </w:tc>
        <w:tc>
          <w:tcPr>
            <w:tcW w:w="1134" w:type="dxa"/>
            <w:hideMark/>
          </w:tcPr>
          <w:p w:rsidR="008F4F3E" w:rsidRPr="00AF2211" w:rsidRDefault="008F4F3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21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84" w:type="dxa"/>
            <w:hideMark/>
          </w:tcPr>
          <w:p w:rsidR="008F4F3E" w:rsidRPr="00AF2211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211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8F4F3E" w:rsidRPr="00AF2211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F3E" w:rsidRPr="00487625" w:rsidTr="008F4F3E">
        <w:trPr>
          <w:cantSplit/>
          <w:trHeight w:val="1057"/>
        </w:trPr>
        <w:tc>
          <w:tcPr>
            <w:tcW w:w="1560" w:type="dxa"/>
            <w:vMerge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hideMark/>
          </w:tcPr>
          <w:p w:rsidR="008F4F3E" w:rsidRPr="00AF2211" w:rsidRDefault="008F4F3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F2211">
              <w:rPr>
                <w:rFonts w:ascii="Times New Roman" w:hAnsi="Times New Roman"/>
                <w:sz w:val="18"/>
                <w:szCs w:val="18"/>
              </w:rPr>
              <w:t xml:space="preserve">ыполнение работ  по благоустройству и озеленению территории учреждения  </w:t>
            </w:r>
          </w:p>
        </w:tc>
        <w:tc>
          <w:tcPr>
            <w:tcW w:w="3623" w:type="dxa"/>
          </w:tcPr>
          <w:p w:rsidR="008F4F3E" w:rsidRPr="00AF2211" w:rsidRDefault="008F4F3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AF2211">
              <w:rPr>
                <w:rFonts w:ascii="Times New Roman" w:hAnsi="Times New Roman"/>
                <w:sz w:val="18"/>
                <w:szCs w:val="18"/>
              </w:rPr>
              <w:t>формление  клумб, участков с применением творческого подхода и уход за ними  (в летний период)</w:t>
            </w:r>
          </w:p>
        </w:tc>
        <w:tc>
          <w:tcPr>
            <w:tcW w:w="1134" w:type="dxa"/>
            <w:hideMark/>
          </w:tcPr>
          <w:p w:rsidR="008F4F3E" w:rsidRPr="00AF2211" w:rsidRDefault="008F4F3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2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4" w:type="dxa"/>
            <w:hideMark/>
          </w:tcPr>
          <w:p w:rsidR="008F4F3E" w:rsidRPr="00AF2211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211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8F4F3E" w:rsidRPr="00AF2211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F3E" w:rsidRPr="00487625" w:rsidTr="008F4F3E">
        <w:trPr>
          <w:cantSplit/>
          <w:trHeight w:val="186"/>
        </w:trPr>
        <w:tc>
          <w:tcPr>
            <w:tcW w:w="1560" w:type="dxa"/>
            <w:vMerge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5" w:type="dxa"/>
            <w:gridSpan w:val="5"/>
          </w:tcPr>
          <w:p w:rsidR="008F4F3E" w:rsidRPr="00487625" w:rsidRDefault="008F4F3E" w:rsidP="009B63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качество выполняемых работ</w:t>
            </w:r>
          </w:p>
        </w:tc>
      </w:tr>
      <w:tr w:rsidR="008F4F3E" w:rsidRPr="00487625" w:rsidTr="008F4F3E">
        <w:trPr>
          <w:cantSplit/>
          <w:trHeight w:val="870"/>
        </w:trPr>
        <w:tc>
          <w:tcPr>
            <w:tcW w:w="1560" w:type="dxa"/>
            <w:vMerge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Взаимодействие по документообеспечению с другими ведомствами</w:t>
            </w:r>
          </w:p>
        </w:tc>
        <w:tc>
          <w:tcPr>
            <w:tcW w:w="4741" w:type="dxa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от других ведомств, предоставление отчетов и запрашиваемой информации в срок</w:t>
            </w:r>
          </w:p>
        </w:tc>
        <w:tc>
          <w:tcPr>
            <w:tcW w:w="3623" w:type="dxa"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от специалистов отдела труда и заработной платы УО, органов статистики</w:t>
            </w:r>
          </w:p>
        </w:tc>
        <w:tc>
          <w:tcPr>
            <w:tcW w:w="1134" w:type="dxa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4" w:type="dxa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8F4F3E" w:rsidRPr="00487625" w:rsidTr="008F4F3E">
        <w:trPr>
          <w:cantSplit/>
          <w:trHeight w:val="88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 xml:space="preserve">Ведение информационной системы мониторинга по организации </w:t>
            </w:r>
          </w:p>
        </w:tc>
        <w:tc>
          <w:tcPr>
            <w:tcW w:w="4741" w:type="dxa"/>
          </w:tcPr>
          <w:p w:rsidR="008F4F3E" w:rsidRPr="00487625" w:rsidRDefault="008F4F3E" w:rsidP="009B636E">
            <w:pPr>
              <w:spacing w:after="0" w:line="240" w:lineRule="auto"/>
              <w:rPr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и ежедневная работа в АИС Аверс «Заведующий ДОУ»</w:t>
            </w:r>
          </w:p>
        </w:tc>
        <w:tc>
          <w:tcPr>
            <w:tcW w:w="3623" w:type="dxa"/>
          </w:tcPr>
          <w:p w:rsidR="008F4F3E" w:rsidRPr="00487625" w:rsidRDefault="008F4F3E" w:rsidP="009B636E">
            <w:pPr>
              <w:spacing w:after="0" w:line="240" w:lineRule="auto"/>
              <w:rPr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Своевременное обновление данных, отсутствие замечаний</w:t>
            </w:r>
          </w:p>
        </w:tc>
        <w:tc>
          <w:tcPr>
            <w:tcW w:w="1134" w:type="dxa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4" w:type="dxa"/>
            <w:hideMark/>
          </w:tcPr>
          <w:p w:rsidR="008F4F3E" w:rsidRPr="00487625" w:rsidRDefault="008F4F3E" w:rsidP="009B636E">
            <w:pPr>
              <w:spacing w:after="0" w:line="240" w:lineRule="auto"/>
              <w:rPr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8F4F3E" w:rsidRPr="00487625" w:rsidTr="008F4F3E">
        <w:trPr>
          <w:cantSplit/>
          <w:trHeight w:val="186"/>
        </w:trPr>
        <w:tc>
          <w:tcPr>
            <w:tcW w:w="1560" w:type="dxa"/>
            <w:vMerge/>
            <w:shd w:val="clear" w:color="auto" w:fill="auto"/>
            <w:vAlign w:val="center"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и работа в программе «1-С бухгалтерия»</w:t>
            </w:r>
          </w:p>
        </w:tc>
        <w:tc>
          <w:tcPr>
            <w:tcW w:w="3623" w:type="dxa"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Выполнение работ</w:t>
            </w:r>
          </w:p>
        </w:tc>
        <w:tc>
          <w:tcPr>
            <w:tcW w:w="1134" w:type="dxa"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4" w:type="dxa"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8F4F3E" w:rsidRPr="00487625" w:rsidTr="008F4F3E">
        <w:trPr>
          <w:cantSplit/>
          <w:trHeight w:val="295"/>
        </w:trPr>
        <w:tc>
          <w:tcPr>
            <w:tcW w:w="1560" w:type="dxa"/>
            <w:vMerge/>
            <w:vAlign w:val="center"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Коммуникативная культура</w:t>
            </w:r>
          </w:p>
        </w:tc>
        <w:tc>
          <w:tcPr>
            <w:tcW w:w="4741" w:type="dxa"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Умение выстраивать эффективное взаимодействие с сотрудниками и посетителями организации</w:t>
            </w:r>
          </w:p>
        </w:tc>
        <w:tc>
          <w:tcPr>
            <w:tcW w:w="3623" w:type="dxa"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Отсутствие письменно зафиксированных жалоб</w:t>
            </w:r>
          </w:p>
        </w:tc>
        <w:tc>
          <w:tcPr>
            <w:tcW w:w="1134" w:type="dxa"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4" w:type="dxa"/>
          </w:tcPr>
          <w:p w:rsidR="008F4F3E" w:rsidRPr="00487625" w:rsidRDefault="008F4F3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</w:tbl>
    <w:p w:rsidR="008F4F3E" w:rsidRDefault="008F4F3E" w:rsidP="008F4F3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</w:rPr>
      </w:pPr>
    </w:p>
    <w:p w:rsidR="00540DAC" w:rsidRPr="00562FF1" w:rsidRDefault="00540DAC" w:rsidP="00540DAC">
      <w:pPr>
        <w:tabs>
          <w:tab w:val="left" w:pos="1440"/>
          <w:tab w:val="left" w:pos="9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2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2693"/>
        <w:gridCol w:w="4741"/>
        <w:gridCol w:w="3623"/>
        <w:gridCol w:w="1134"/>
        <w:gridCol w:w="1484"/>
      </w:tblGrid>
      <w:tr w:rsidR="00C7514E" w:rsidRPr="00E94C33" w:rsidTr="00C7514E">
        <w:trPr>
          <w:cantSplit/>
          <w:trHeight w:val="631"/>
        </w:trPr>
        <w:tc>
          <w:tcPr>
            <w:tcW w:w="1560" w:type="dxa"/>
            <w:vMerge w:val="restart"/>
            <w:vAlign w:val="center"/>
            <w:hideMark/>
          </w:tcPr>
          <w:p w:rsidR="00C7514E" w:rsidRPr="00E94C33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C7514E" w:rsidRPr="00E94C33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8364" w:type="dxa"/>
            <w:gridSpan w:val="2"/>
            <w:vAlign w:val="center"/>
          </w:tcPr>
          <w:p w:rsidR="00C7514E" w:rsidRPr="00E94C33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7514E" w:rsidRPr="00E94C33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Размер выплат </w:t>
            </w:r>
          </w:p>
          <w:p w:rsidR="00C7514E" w:rsidRPr="00E94C33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b/>
                <w:sz w:val="18"/>
                <w:szCs w:val="18"/>
              </w:rPr>
              <w:t>в баллах</w:t>
            </w:r>
          </w:p>
        </w:tc>
        <w:tc>
          <w:tcPr>
            <w:tcW w:w="1484" w:type="dxa"/>
            <w:vMerge w:val="restart"/>
          </w:tcPr>
          <w:p w:rsidR="00C7514E" w:rsidRPr="00E94C33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514E" w:rsidRPr="00E94C33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оценки</w:t>
            </w:r>
          </w:p>
        </w:tc>
      </w:tr>
      <w:tr w:rsidR="00C7514E" w:rsidRPr="00E94C33" w:rsidTr="00C7514E">
        <w:trPr>
          <w:cantSplit/>
          <w:trHeight w:val="260"/>
        </w:trPr>
        <w:tc>
          <w:tcPr>
            <w:tcW w:w="1560" w:type="dxa"/>
            <w:vMerge/>
            <w:vAlign w:val="center"/>
            <w:hideMark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41" w:type="dxa"/>
            <w:vAlign w:val="center"/>
            <w:hideMark/>
          </w:tcPr>
          <w:p w:rsidR="00C7514E" w:rsidRPr="00E94C33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623" w:type="dxa"/>
            <w:vAlign w:val="center"/>
            <w:hideMark/>
          </w:tcPr>
          <w:p w:rsidR="00C7514E" w:rsidRPr="00E94C33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vMerge/>
            <w:vAlign w:val="center"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14E" w:rsidRPr="00E94C33" w:rsidTr="00C7514E">
        <w:trPr>
          <w:cantSplit/>
          <w:trHeight w:val="644"/>
        </w:trPr>
        <w:tc>
          <w:tcPr>
            <w:tcW w:w="1560" w:type="dxa"/>
            <w:vMerge w:val="restart"/>
            <w:hideMark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b/>
                <w:sz w:val="18"/>
                <w:szCs w:val="18"/>
              </w:rPr>
              <w:t>Кастелянша</w:t>
            </w:r>
          </w:p>
        </w:tc>
        <w:tc>
          <w:tcPr>
            <w:tcW w:w="12191" w:type="dxa"/>
            <w:gridSpan w:val="4"/>
            <w:hideMark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1484" w:type="dxa"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14E" w:rsidRPr="00E94C33" w:rsidTr="00C7514E">
        <w:trPr>
          <w:cantSplit/>
          <w:trHeight w:val="632"/>
        </w:trPr>
        <w:tc>
          <w:tcPr>
            <w:tcW w:w="1560" w:type="dxa"/>
            <w:vMerge/>
            <w:vAlign w:val="center"/>
            <w:hideMark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Высокий уровень исполнительской дисциплины</w:t>
            </w:r>
          </w:p>
        </w:tc>
        <w:tc>
          <w:tcPr>
            <w:tcW w:w="4741" w:type="dxa"/>
            <w:hideMark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Заполнение учетных журналов, учет и сохранность материальных ценностей, списание товарно-материальных ценностей</w:t>
            </w:r>
          </w:p>
        </w:tc>
        <w:tc>
          <w:tcPr>
            <w:tcW w:w="3623" w:type="dxa"/>
            <w:hideMark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администрации ДОО, бухгалтерии, надзорных органов</w:t>
            </w:r>
          </w:p>
        </w:tc>
        <w:tc>
          <w:tcPr>
            <w:tcW w:w="1134" w:type="dxa"/>
            <w:hideMark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4" w:type="dxa"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E94C33" w:rsidTr="00C7514E">
        <w:trPr>
          <w:cantSplit/>
          <w:trHeight w:val="186"/>
        </w:trPr>
        <w:tc>
          <w:tcPr>
            <w:tcW w:w="1560" w:type="dxa"/>
            <w:vMerge/>
          </w:tcPr>
          <w:p w:rsidR="00C7514E" w:rsidRPr="00E94C33" w:rsidRDefault="00C7514E" w:rsidP="009B636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1" w:type="dxa"/>
            <w:gridSpan w:val="4"/>
            <w:hideMark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интенсивность и высокие результаты работы</w:t>
            </w:r>
          </w:p>
        </w:tc>
        <w:tc>
          <w:tcPr>
            <w:tcW w:w="1484" w:type="dxa"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14E" w:rsidRPr="00E94C33" w:rsidTr="00C7514E">
        <w:trPr>
          <w:cantSplit/>
          <w:trHeight w:val="1110"/>
        </w:trPr>
        <w:tc>
          <w:tcPr>
            <w:tcW w:w="1560" w:type="dxa"/>
            <w:vMerge/>
            <w:vAlign w:val="center"/>
            <w:hideMark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hideMark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дополнительных работ</w:t>
            </w:r>
          </w:p>
        </w:tc>
        <w:tc>
          <w:tcPr>
            <w:tcW w:w="4741" w:type="dxa"/>
            <w:hideMark/>
          </w:tcPr>
          <w:p w:rsidR="00C7514E" w:rsidRPr="00E94C33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94C33">
              <w:rPr>
                <w:rFonts w:ascii="Times New Roman" w:hAnsi="Times New Roman"/>
                <w:sz w:val="18"/>
                <w:szCs w:val="18"/>
              </w:rPr>
              <w:t>существление работы в комиссии по распределению стимулирующих выплат</w:t>
            </w:r>
          </w:p>
        </w:tc>
        <w:tc>
          <w:tcPr>
            <w:tcW w:w="3623" w:type="dxa"/>
          </w:tcPr>
          <w:p w:rsidR="00C7514E" w:rsidRPr="00E94C33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C33">
              <w:rPr>
                <w:rFonts w:ascii="Times New Roman" w:hAnsi="Times New Roman"/>
                <w:sz w:val="18"/>
                <w:szCs w:val="18"/>
              </w:rPr>
              <w:t>аличие выполненных работ (протоколы)</w:t>
            </w:r>
          </w:p>
        </w:tc>
        <w:tc>
          <w:tcPr>
            <w:tcW w:w="1134" w:type="dxa"/>
            <w:hideMark/>
          </w:tcPr>
          <w:p w:rsidR="00C7514E" w:rsidRPr="00E94C33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484" w:type="dxa"/>
            <w:hideMark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14E" w:rsidRPr="00E94C33" w:rsidTr="00C7514E">
        <w:trPr>
          <w:cantSplit/>
          <w:trHeight w:val="1110"/>
        </w:trPr>
        <w:tc>
          <w:tcPr>
            <w:tcW w:w="1560" w:type="dxa"/>
            <w:vMerge/>
            <w:vAlign w:val="center"/>
            <w:hideMark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hideMark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hideMark/>
          </w:tcPr>
          <w:p w:rsidR="00C7514E" w:rsidRPr="00E94C33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E94C33">
              <w:rPr>
                <w:rFonts w:ascii="Times New Roman" w:hAnsi="Times New Roman"/>
                <w:sz w:val="18"/>
                <w:szCs w:val="18"/>
              </w:rPr>
              <w:t xml:space="preserve">роведение ремонтных работ и </w:t>
            </w:r>
            <w:proofErr w:type="gramStart"/>
            <w:r w:rsidRPr="00E94C33">
              <w:rPr>
                <w:rFonts w:ascii="Times New Roman" w:hAnsi="Times New Roman"/>
                <w:sz w:val="18"/>
                <w:szCs w:val="18"/>
              </w:rPr>
              <w:t>работ</w:t>
            </w:r>
            <w:proofErr w:type="gramEnd"/>
            <w:r w:rsidRPr="00E94C33">
              <w:rPr>
                <w:rFonts w:ascii="Times New Roman" w:hAnsi="Times New Roman"/>
                <w:sz w:val="18"/>
                <w:szCs w:val="18"/>
              </w:rPr>
              <w:t xml:space="preserve">  связанных с ликвидацией аварий </w:t>
            </w:r>
          </w:p>
        </w:tc>
        <w:tc>
          <w:tcPr>
            <w:tcW w:w="3623" w:type="dxa"/>
          </w:tcPr>
          <w:p w:rsidR="00C7514E" w:rsidRPr="00E94C33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4C33">
              <w:rPr>
                <w:rFonts w:ascii="Times New Roman" w:hAnsi="Times New Roman"/>
                <w:sz w:val="18"/>
                <w:szCs w:val="18"/>
              </w:rPr>
              <w:t xml:space="preserve">воевременная  подача заявок, предложений, потребности для выполнения работ </w:t>
            </w:r>
          </w:p>
        </w:tc>
        <w:tc>
          <w:tcPr>
            <w:tcW w:w="1134" w:type="dxa"/>
            <w:hideMark/>
          </w:tcPr>
          <w:p w:rsidR="00C7514E" w:rsidRPr="00E94C33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84" w:type="dxa"/>
            <w:hideMark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14E" w:rsidRPr="00E94C33" w:rsidTr="00C7514E">
        <w:trPr>
          <w:cantSplit/>
          <w:trHeight w:val="1110"/>
        </w:trPr>
        <w:tc>
          <w:tcPr>
            <w:tcW w:w="1560" w:type="dxa"/>
            <w:vMerge/>
            <w:vAlign w:val="center"/>
            <w:hideMark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hideMark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hideMark/>
          </w:tcPr>
          <w:p w:rsidR="00C7514E" w:rsidRPr="00E94C33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94C33">
              <w:rPr>
                <w:rFonts w:ascii="Times New Roman" w:hAnsi="Times New Roman"/>
                <w:sz w:val="18"/>
                <w:szCs w:val="18"/>
              </w:rPr>
              <w:t xml:space="preserve">ыполнение работ  по благоустройству и озеленению территории учреждения  </w:t>
            </w:r>
            <w:r>
              <w:rPr>
                <w:rFonts w:ascii="Times New Roman" w:hAnsi="Times New Roman"/>
                <w:sz w:val="18"/>
                <w:szCs w:val="18"/>
              </w:rPr>
              <w:t>(в летний период)</w:t>
            </w:r>
          </w:p>
        </w:tc>
        <w:tc>
          <w:tcPr>
            <w:tcW w:w="3623" w:type="dxa"/>
          </w:tcPr>
          <w:p w:rsidR="00C7514E" w:rsidRPr="00E94C33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94C33">
              <w:rPr>
                <w:rFonts w:ascii="Times New Roman" w:hAnsi="Times New Roman"/>
                <w:sz w:val="18"/>
                <w:szCs w:val="18"/>
              </w:rPr>
              <w:t xml:space="preserve">формление  клумб, участков с применением творческого подхода и уход за ними  </w:t>
            </w:r>
          </w:p>
        </w:tc>
        <w:tc>
          <w:tcPr>
            <w:tcW w:w="1134" w:type="dxa"/>
            <w:hideMark/>
          </w:tcPr>
          <w:p w:rsidR="00C7514E" w:rsidRPr="00E94C33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84" w:type="dxa"/>
            <w:hideMark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14E" w:rsidRPr="00E94C33" w:rsidTr="00C7514E">
        <w:trPr>
          <w:cantSplit/>
          <w:trHeight w:val="521"/>
        </w:trPr>
        <w:tc>
          <w:tcPr>
            <w:tcW w:w="1560" w:type="dxa"/>
            <w:vMerge/>
            <w:vAlign w:val="center"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Подъем и перенос тяжестей вручную</w:t>
            </w:r>
          </w:p>
        </w:tc>
        <w:tc>
          <w:tcPr>
            <w:tcW w:w="3623" w:type="dxa"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Выполнение работ</w:t>
            </w:r>
          </w:p>
        </w:tc>
        <w:tc>
          <w:tcPr>
            <w:tcW w:w="1134" w:type="dxa"/>
          </w:tcPr>
          <w:p w:rsidR="00C7514E" w:rsidRPr="00E94C33" w:rsidRDefault="00C7514E" w:rsidP="009B6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4" w:type="dxa"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E94C33" w:rsidTr="00C7514E">
        <w:trPr>
          <w:cantSplit/>
          <w:trHeight w:val="549"/>
        </w:trPr>
        <w:tc>
          <w:tcPr>
            <w:tcW w:w="1560" w:type="dxa"/>
            <w:vMerge/>
            <w:vAlign w:val="center"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Своевременное списание товарно-материальных ценностей </w:t>
            </w:r>
            <w:proofErr w:type="gramStart"/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согласно сроков</w:t>
            </w:r>
            <w:proofErr w:type="gramEnd"/>
            <w:r w:rsidRPr="00E94C33">
              <w:rPr>
                <w:rFonts w:ascii="Times New Roman" w:hAnsi="Times New Roman" w:cs="Times New Roman"/>
                <w:sz w:val="18"/>
                <w:szCs w:val="18"/>
              </w:rPr>
              <w:t xml:space="preserve"> эксплуатации</w:t>
            </w:r>
          </w:p>
        </w:tc>
        <w:tc>
          <w:tcPr>
            <w:tcW w:w="3623" w:type="dxa"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Отсутствие излишек и недостач при инвентаризации</w:t>
            </w:r>
          </w:p>
        </w:tc>
        <w:tc>
          <w:tcPr>
            <w:tcW w:w="1134" w:type="dxa"/>
          </w:tcPr>
          <w:p w:rsidR="00C7514E" w:rsidRPr="00E94C33" w:rsidRDefault="00C7514E" w:rsidP="009B6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4" w:type="dxa"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E94C33" w:rsidTr="00C7514E">
        <w:trPr>
          <w:cantSplit/>
          <w:trHeight w:val="186"/>
        </w:trPr>
        <w:tc>
          <w:tcPr>
            <w:tcW w:w="1560" w:type="dxa"/>
            <w:vMerge/>
            <w:vAlign w:val="center"/>
            <w:hideMark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5" w:type="dxa"/>
            <w:gridSpan w:val="5"/>
          </w:tcPr>
          <w:p w:rsidR="00C7514E" w:rsidRPr="00E94C33" w:rsidRDefault="00C7514E" w:rsidP="009B63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качество выполняемых работ</w:t>
            </w:r>
          </w:p>
        </w:tc>
      </w:tr>
      <w:tr w:rsidR="00C7514E" w:rsidRPr="00E94C33" w:rsidTr="00C7514E">
        <w:trPr>
          <w:cantSplit/>
          <w:trHeight w:val="870"/>
        </w:trPr>
        <w:tc>
          <w:tcPr>
            <w:tcW w:w="1560" w:type="dxa"/>
            <w:vMerge/>
            <w:vAlign w:val="center"/>
            <w:hideMark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Взаимодействие по документообеспечению с другими ведомствами</w:t>
            </w:r>
          </w:p>
        </w:tc>
        <w:tc>
          <w:tcPr>
            <w:tcW w:w="4741" w:type="dxa"/>
            <w:hideMark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от бухгалтера, надзорных органов и руководителя</w:t>
            </w:r>
          </w:p>
        </w:tc>
        <w:tc>
          <w:tcPr>
            <w:tcW w:w="3623" w:type="dxa"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замечаний, оформленных в виде акта, служебной записки, представления, предписания</w:t>
            </w:r>
          </w:p>
        </w:tc>
        <w:tc>
          <w:tcPr>
            <w:tcW w:w="1134" w:type="dxa"/>
            <w:hideMark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4" w:type="dxa"/>
            <w:hideMark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E94C33" w:rsidTr="00C7514E">
        <w:trPr>
          <w:cantSplit/>
          <w:trHeight w:val="186"/>
        </w:trPr>
        <w:tc>
          <w:tcPr>
            <w:tcW w:w="1560" w:type="dxa"/>
            <w:vMerge/>
            <w:vAlign w:val="center"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Ресурсосбережение при выполнении работ</w:t>
            </w:r>
          </w:p>
        </w:tc>
        <w:tc>
          <w:tcPr>
            <w:tcW w:w="4741" w:type="dxa"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Осуществление рационального расходования энергосберегающих ресурсов</w:t>
            </w:r>
          </w:p>
        </w:tc>
        <w:tc>
          <w:tcPr>
            <w:tcW w:w="3623" w:type="dxa"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Отсутствие письменных замечаний</w:t>
            </w:r>
          </w:p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4" w:type="dxa"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E94C33" w:rsidTr="00C7514E">
        <w:trPr>
          <w:cantSplit/>
          <w:trHeight w:val="295"/>
        </w:trPr>
        <w:tc>
          <w:tcPr>
            <w:tcW w:w="1560" w:type="dxa"/>
            <w:vMerge/>
            <w:vAlign w:val="center"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Коммуникативная культура</w:t>
            </w:r>
          </w:p>
        </w:tc>
        <w:tc>
          <w:tcPr>
            <w:tcW w:w="4741" w:type="dxa"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Умение выстраивать эффективное взаимодействие с сотрудниками и посетителями организации</w:t>
            </w:r>
          </w:p>
        </w:tc>
        <w:tc>
          <w:tcPr>
            <w:tcW w:w="3623" w:type="dxa"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Отсутствие письменных жалоб</w:t>
            </w:r>
          </w:p>
        </w:tc>
        <w:tc>
          <w:tcPr>
            <w:tcW w:w="1134" w:type="dxa"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4" w:type="dxa"/>
          </w:tcPr>
          <w:p w:rsidR="00C7514E" w:rsidRPr="00E94C3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</w:tbl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14E" w:rsidRPr="0079372B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2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2693"/>
        <w:gridCol w:w="4741"/>
        <w:gridCol w:w="3623"/>
        <w:gridCol w:w="1134"/>
        <w:gridCol w:w="1484"/>
      </w:tblGrid>
      <w:tr w:rsidR="00C7514E" w:rsidRPr="0079372B" w:rsidTr="00C7514E">
        <w:trPr>
          <w:cantSplit/>
          <w:trHeight w:val="631"/>
        </w:trPr>
        <w:tc>
          <w:tcPr>
            <w:tcW w:w="1560" w:type="dxa"/>
            <w:vMerge w:val="restart"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8364" w:type="dxa"/>
            <w:gridSpan w:val="2"/>
            <w:vAlign w:val="center"/>
          </w:tcPr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Размер выплат </w:t>
            </w:r>
          </w:p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в баллах</w:t>
            </w:r>
          </w:p>
        </w:tc>
        <w:tc>
          <w:tcPr>
            <w:tcW w:w="1484" w:type="dxa"/>
            <w:vMerge w:val="restart"/>
          </w:tcPr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оценки</w:t>
            </w:r>
          </w:p>
        </w:tc>
      </w:tr>
      <w:tr w:rsidR="00C7514E" w:rsidRPr="0079372B" w:rsidTr="00C7514E">
        <w:trPr>
          <w:cantSplit/>
          <w:trHeight w:val="260"/>
        </w:trPr>
        <w:tc>
          <w:tcPr>
            <w:tcW w:w="1560" w:type="dxa"/>
            <w:vMerge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41" w:type="dxa"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623" w:type="dxa"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vMerge/>
            <w:vAlign w:val="center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14E" w:rsidRPr="0079372B" w:rsidTr="00C7514E">
        <w:trPr>
          <w:cantSplit/>
          <w:trHeight w:val="644"/>
        </w:trPr>
        <w:tc>
          <w:tcPr>
            <w:tcW w:w="1560" w:type="dxa"/>
            <w:vMerge w:val="restart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Кладовщик</w:t>
            </w:r>
          </w:p>
        </w:tc>
        <w:tc>
          <w:tcPr>
            <w:tcW w:w="12191" w:type="dxa"/>
            <w:gridSpan w:val="4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148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14E" w:rsidRPr="0079372B" w:rsidTr="00C7514E">
        <w:trPr>
          <w:cantSplit/>
          <w:trHeight w:val="632"/>
        </w:trPr>
        <w:tc>
          <w:tcPr>
            <w:tcW w:w="1560" w:type="dxa"/>
            <w:vMerge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Высокий уровень исполнительской дисциплины</w:t>
            </w:r>
          </w:p>
        </w:tc>
        <w:tc>
          <w:tcPr>
            <w:tcW w:w="4741" w:type="dxa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Заполнение учетных журналов, учет и сохранность материальных ценностей, списание товарно-материальных ценностей</w:t>
            </w:r>
          </w:p>
        </w:tc>
        <w:tc>
          <w:tcPr>
            <w:tcW w:w="3623" w:type="dxa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администрации ДОО, бухгалтерии, надзорных органов</w:t>
            </w:r>
          </w:p>
        </w:tc>
        <w:tc>
          <w:tcPr>
            <w:tcW w:w="1134" w:type="dxa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79372B" w:rsidTr="00C7514E">
        <w:trPr>
          <w:cantSplit/>
          <w:trHeight w:val="186"/>
        </w:trPr>
        <w:tc>
          <w:tcPr>
            <w:tcW w:w="1560" w:type="dxa"/>
            <w:vMerge/>
          </w:tcPr>
          <w:p w:rsidR="00C7514E" w:rsidRPr="0079372B" w:rsidRDefault="00C7514E" w:rsidP="009B636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1" w:type="dxa"/>
            <w:gridSpan w:val="4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интенсивность и высокие результаты работы</w:t>
            </w:r>
          </w:p>
        </w:tc>
        <w:tc>
          <w:tcPr>
            <w:tcW w:w="148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14E" w:rsidRPr="0079372B" w:rsidTr="00C7514E">
        <w:trPr>
          <w:cantSplit/>
          <w:trHeight w:val="1110"/>
        </w:trPr>
        <w:tc>
          <w:tcPr>
            <w:tcW w:w="1560" w:type="dxa"/>
            <w:vMerge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дополнительных работ</w:t>
            </w:r>
          </w:p>
        </w:tc>
        <w:tc>
          <w:tcPr>
            <w:tcW w:w="4741" w:type="dxa"/>
            <w:hideMark/>
          </w:tcPr>
          <w:p w:rsidR="00C7514E" w:rsidRPr="00E94C33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94C33">
              <w:rPr>
                <w:rFonts w:ascii="Times New Roman" w:hAnsi="Times New Roman"/>
                <w:sz w:val="18"/>
                <w:szCs w:val="18"/>
              </w:rPr>
              <w:t>существление работы в комиссии по распределению стимулирующих выплат</w:t>
            </w:r>
          </w:p>
        </w:tc>
        <w:tc>
          <w:tcPr>
            <w:tcW w:w="3623" w:type="dxa"/>
          </w:tcPr>
          <w:p w:rsidR="00C7514E" w:rsidRPr="00E94C33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C33">
              <w:rPr>
                <w:rFonts w:ascii="Times New Roman" w:hAnsi="Times New Roman"/>
                <w:sz w:val="18"/>
                <w:szCs w:val="18"/>
              </w:rPr>
              <w:t>аличие выполненных работ (протоколы)</w:t>
            </w:r>
          </w:p>
        </w:tc>
        <w:tc>
          <w:tcPr>
            <w:tcW w:w="1134" w:type="dxa"/>
            <w:hideMark/>
          </w:tcPr>
          <w:p w:rsidR="00C7514E" w:rsidRPr="00E94C33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484" w:type="dxa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14E" w:rsidRPr="0079372B" w:rsidTr="00C7514E">
        <w:trPr>
          <w:cantSplit/>
          <w:trHeight w:val="1110"/>
        </w:trPr>
        <w:tc>
          <w:tcPr>
            <w:tcW w:w="1560" w:type="dxa"/>
            <w:vMerge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hideMark/>
          </w:tcPr>
          <w:p w:rsidR="00C7514E" w:rsidRPr="00E94C33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E94C33">
              <w:rPr>
                <w:rFonts w:ascii="Times New Roman" w:hAnsi="Times New Roman"/>
                <w:sz w:val="18"/>
                <w:szCs w:val="18"/>
              </w:rPr>
              <w:t xml:space="preserve">роведение ремонтных работ и </w:t>
            </w:r>
            <w:proofErr w:type="gramStart"/>
            <w:r w:rsidRPr="00E94C33">
              <w:rPr>
                <w:rFonts w:ascii="Times New Roman" w:hAnsi="Times New Roman"/>
                <w:sz w:val="18"/>
                <w:szCs w:val="18"/>
              </w:rPr>
              <w:t>работ</w:t>
            </w:r>
            <w:proofErr w:type="gramEnd"/>
            <w:r w:rsidRPr="00E94C33">
              <w:rPr>
                <w:rFonts w:ascii="Times New Roman" w:hAnsi="Times New Roman"/>
                <w:sz w:val="18"/>
                <w:szCs w:val="18"/>
              </w:rPr>
              <w:t xml:space="preserve">  связанных с ликвидацией аварий </w:t>
            </w:r>
          </w:p>
        </w:tc>
        <w:tc>
          <w:tcPr>
            <w:tcW w:w="3623" w:type="dxa"/>
          </w:tcPr>
          <w:p w:rsidR="00C7514E" w:rsidRPr="00E94C33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4C33">
              <w:rPr>
                <w:rFonts w:ascii="Times New Roman" w:hAnsi="Times New Roman"/>
                <w:sz w:val="18"/>
                <w:szCs w:val="18"/>
              </w:rPr>
              <w:t xml:space="preserve">воевременная  подача заявок, предложений, потребности для выполнения работ </w:t>
            </w:r>
          </w:p>
        </w:tc>
        <w:tc>
          <w:tcPr>
            <w:tcW w:w="1134" w:type="dxa"/>
            <w:hideMark/>
          </w:tcPr>
          <w:p w:rsidR="00C7514E" w:rsidRPr="00E94C33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84" w:type="dxa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14E" w:rsidRPr="0079372B" w:rsidTr="00C7514E">
        <w:trPr>
          <w:cantSplit/>
          <w:trHeight w:val="1110"/>
        </w:trPr>
        <w:tc>
          <w:tcPr>
            <w:tcW w:w="1560" w:type="dxa"/>
            <w:vMerge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hideMark/>
          </w:tcPr>
          <w:p w:rsidR="00C7514E" w:rsidRPr="00E94C33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94C33">
              <w:rPr>
                <w:rFonts w:ascii="Times New Roman" w:hAnsi="Times New Roman"/>
                <w:sz w:val="18"/>
                <w:szCs w:val="18"/>
              </w:rPr>
              <w:t xml:space="preserve">ыполнение работ  по благоустройству и озеленению территории учреждения  </w:t>
            </w:r>
            <w:r>
              <w:rPr>
                <w:rFonts w:ascii="Times New Roman" w:hAnsi="Times New Roman"/>
                <w:sz w:val="18"/>
                <w:szCs w:val="18"/>
              </w:rPr>
              <w:t>(в летний период)</w:t>
            </w:r>
          </w:p>
        </w:tc>
        <w:tc>
          <w:tcPr>
            <w:tcW w:w="3623" w:type="dxa"/>
          </w:tcPr>
          <w:p w:rsidR="00C7514E" w:rsidRPr="00E94C33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94C33">
              <w:rPr>
                <w:rFonts w:ascii="Times New Roman" w:hAnsi="Times New Roman"/>
                <w:sz w:val="18"/>
                <w:szCs w:val="18"/>
              </w:rPr>
              <w:t xml:space="preserve">формление  клумб, участков с применением творческого подхода и уход за ними  </w:t>
            </w:r>
          </w:p>
        </w:tc>
        <w:tc>
          <w:tcPr>
            <w:tcW w:w="1134" w:type="dxa"/>
            <w:hideMark/>
          </w:tcPr>
          <w:p w:rsidR="00C7514E" w:rsidRPr="00E94C33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84" w:type="dxa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14E" w:rsidRPr="0079372B" w:rsidTr="00C7514E">
        <w:trPr>
          <w:cantSplit/>
          <w:trHeight w:val="521"/>
        </w:trPr>
        <w:tc>
          <w:tcPr>
            <w:tcW w:w="1560" w:type="dxa"/>
            <w:vMerge/>
            <w:vAlign w:val="center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Подъем и перенос тяжестей вручную</w:t>
            </w:r>
          </w:p>
        </w:tc>
        <w:tc>
          <w:tcPr>
            <w:tcW w:w="3623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Выполнение работ</w:t>
            </w:r>
          </w:p>
        </w:tc>
        <w:tc>
          <w:tcPr>
            <w:tcW w:w="1134" w:type="dxa"/>
          </w:tcPr>
          <w:p w:rsidR="00C7514E" w:rsidRPr="0079372B" w:rsidRDefault="00C7514E" w:rsidP="009B6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79372B" w:rsidTr="00C7514E">
        <w:trPr>
          <w:cantSplit/>
          <w:trHeight w:val="186"/>
        </w:trPr>
        <w:tc>
          <w:tcPr>
            <w:tcW w:w="1560" w:type="dxa"/>
            <w:vMerge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5" w:type="dxa"/>
            <w:gridSpan w:val="5"/>
          </w:tcPr>
          <w:p w:rsidR="00C7514E" w:rsidRPr="0079372B" w:rsidRDefault="00C7514E" w:rsidP="009B63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качество выполняемых работ</w:t>
            </w:r>
          </w:p>
        </w:tc>
      </w:tr>
      <w:tr w:rsidR="00C7514E" w:rsidRPr="0079372B" w:rsidTr="00C7514E">
        <w:trPr>
          <w:cantSplit/>
          <w:trHeight w:val="870"/>
        </w:trPr>
        <w:tc>
          <w:tcPr>
            <w:tcW w:w="1560" w:type="dxa"/>
            <w:vMerge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Взаимодействие по документообеспечению с другими ведомствами</w:t>
            </w:r>
          </w:p>
        </w:tc>
        <w:tc>
          <w:tcPr>
            <w:tcW w:w="4741" w:type="dxa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от технолога КШП, надзорных органов, руководителя</w:t>
            </w:r>
          </w:p>
        </w:tc>
        <w:tc>
          <w:tcPr>
            <w:tcW w:w="3623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Отсутствие письменно зафиксированных замечаний</w:t>
            </w:r>
          </w:p>
        </w:tc>
        <w:tc>
          <w:tcPr>
            <w:tcW w:w="1134" w:type="dxa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4" w:type="dxa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79372B" w:rsidTr="00C7514E">
        <w:trPr>
          <w:cantSplit/>
          <w:trHeight w:val="186"/>
        </w:trPr>
        <w:tc>
          <w:tcPr>
            <w:tcW w:w="1560" w:type="dxa"/>
            <w:vMerge/>
            <w:vAlign w:val="center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норм </w:t>
            </w:r>
            <w:proofErr w:type="gramStart"/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действующего</w:t>
            </w:r>
            <w:proofErr w:type="gramEnd"/>
            <w:r w:rsidRPr="007937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СанПиНа</w:t>
            </w:r>
            <w:proofErr w:type="spellEnd"/>
          </w:p>
        </w:tc>
        <w:tc>
          <w:tcPr>
            <w:tcW w:w="4741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приема, хранения и использование продуктов питания, а так же содержания помещения-склада и </w:t>
            </w:r>
            <w:proofErr w:type="gramStart"/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оборудования</w:t>
            </w:r>
            <w:proofErr w:type="gramEnd"/>
            <w:r w:rsidRPr="0079372B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действующих норм и правил</w:t>
            </w:r>
          </w:p>
        </w:tc>
        <w:tc>
          <w:tcPr>
            <w:tcW w:w="3623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Отсутствие письменно зафиксированных замечаний руководителя, надзорных органов</w:t>
            </w:r>
          </w:p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79372B" w:rsidTr="00C7514E">
        <w:trPr>
          <w:cantSplit/>
          <w:trHeight w:val="295"/>
        </w:trPr>
        <w:tc>
          <w:tcPr>
            <w:tcW w:w="1560" w:type="dxa"/>
            <w:vMerge/>
            <w:vAlign w:val="center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Коммуникативная культура</w:t>
            </w:r>
          </w:p>
        </w:tc>
        <w:tc>
          <w:tcPr>
            <w:tcW w:w="4741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Умение выстраивать эффективное взаимодействие с поставщиками, сотрудниками и посетителями организации</w:t>
            </w:r>
          </w:p>
        </w:tc>
        <w:tc>
          <w:tcPr>
            <w:tcW w:w="3623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13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</w:tbl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2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2693"/>
        <w:gridCol w:w="4741"/>
        <w:gridCol w:w="3623"/>
        <w:gridCol w:w="1134"/>
        <w:gridCol w:w="1484"/>
      </w:tblGrid>
      <w:tr w:rsidR="00C7514E" w:rsidRPr="00F8039A" w:rsidTr="00C7514E">
        <w:trPr>
          <w:cantSplit/>
          <w:trHeight w:val="631"/>
        </w:trPr>
        <w:tc>
          <w:tcPr>
            <w:tcW w:w="1560" w:type="dxa"/>
            <w:vMerge w:val="restart"/>
            <w:vAlign w:val="center"/>
            <w:hideMark/>
          </w:tcPr>
          <w:p w:rsidR="00C7514E" w:rsidRPr="00F8039A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C7514E" w:rsidRPr="00F8039A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8364" w:type="dxa"/>
            <w:gridSpan w:val="2"/>
            <w:vAlign w:val="center"/>
          </w:tcPr>
          <w:p w:rsidR="00C7514E" w:rsidRPr="00F8039A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7514E" w:rsidRPr="00F8039A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Размер выплат </w:t>
            </w:r>
          </w:p>
          <w:p w:rsidR="00C7514E" w:rsidRPr="00F8039A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b/>
                <w:sz w:val="18"/>
                <w:szCs w:val="18"/>
              </w:rPr>
              <w:t>в баллах</w:t>
            </w:r>
          </w:p>
        </w:tc>
        <w:tc>
          <w:tcPr>
            <w:tcW w:w="1484" w:type="dxa"/>
            <w:vMerge w:val="restart"/>
          </w:tcPr>
          <w:p w:rsidR="00C7514E" w:rsidRPr="00F8039A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514E" w:rsidRPr="00F8039A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оценки</w:t>
            </w:r>
          </w:p>
        </w:tc>
      </w:tr>
      <w:tr w:rsidR="00C7514E" w:rsidRPr="00F8039A" w:rsidTr="00C7514E">
        <w:trPr>
          <w:cantSplit/>
          <w:trHeight w:val="260"/>
        </w:trPr>
        <w:tc>
          <w:tcPr>
            <w:tcW w:w="1560" w:type="dxa"/>
            <w:vMerge/>
            <w:vAlign w:val="center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41" w:type="dxa"/>
            <w:vAlign w:val="center"/>
            <w:hideMark/>
          </w:tcPr>
          <w:p w:rsidR="00C7514E" w:rsidRPr="00F8039A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623" w:type="dxa"/>
            <w:vAlign w:val="center"/>
            <w:hideMark/>
          </w:tcPr>
          <w:p w:rsidR="00C7514E" w:rsidRPr="00F8039A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vMerge/>
            <w:vAlign w:val="center"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14E" w:rsidRPr="00F8039A" w:rsidTr="00C7514E">
        <w:trPr>
          <w:cantSplit/>
          <w:trHeight w:val="644"/>
        </w:trPr>
        <w:tc>
          <w:tcPr>
            <w:tcW w:w="1560" w:type="dxa"/>
            <w:vMerge w:val="restart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b/>
                <w:sz w:val="18"/>
                <w:szCs w:val="18"/>
              </w:rPr>
              <w:t>Младший воспитатель</w:t>
            </w:r>
          </w:p>
        </w:tc>
        <w:tc>
          <w:tcPr>
            <w:tcW w:w="12191" w:type="dxa"/>
            <w:gridSpan w:val="4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1484" w:type="dxa"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14E" w:rsidRPr="00F8039A" w:rsidTr="00C7514E">
        <w:trPr>
          <w:cantSplit/>
          <w:trHeight w:val="632"/>
        </w:trPr>
        <w:tc>
          <w:tcPr>
            <w:tcW w:w="1560" w:type="dxa"/>
            <w:vMerge/>
            <w:vAlign w:val="center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Участие в образовательном процессе</w:t>
            </w:r>
          </w:p>
        </w:tc>
        <w:tc>
          <w:tcPr>
            <w:tcW w:w="4741" w:type="dxa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распорядка дня, норм </w:t>
            </w:r>
            <w:proofErr w:type="spellStart"/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СанПина</w:t>
            </w:r>
            <w:proofErr w:type="spellEnd"/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, оказание помощи педагогам в образовательном процессе, воспитанникам ДОО по самообслуживанию</w:t>
            </w:r>
          </w:p>
        </w:tc>
        <w:tc>
          <w:tcPr>
            <w:tcW w:w="3623" w:type="dxa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медицинского персонала, администрации ДОО, надзорных органов</w:t>
            </w:r>
          </w:p>
        </w:tc>
        <w:tc>
          <w:tcPr>
            <w:tcW w:w="1134" w:type="dxa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4" w:type="dxa"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F8039A" w:rsidTr="00C7514E">
        <w:trPr>
          <w:cantSplit/>
          <w:trHeight w:val="186"/>
        </w:trPr>
        <w:tc>
          <w:tcPr>
            <w:tcW w:w="1560" w:type="dxa"/>
            <w:vMerge/>
          </w:tcPr>
          <w:p w:rsidR="00C7514E" w:rsidRPr="00F8039A" w:rsidRDefault="00C7514E" w:rsidP="009B636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1" w:type="dxa"/>
            <w:gridSpan w:val="4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интенсивность и высокие результаты работы</w:t>
            </w:r>
          </w:p>
        </w:tc>
        <w:tc>
          <w:tcPr>
            <w:tcW w:w="1484" w:type="dxa"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14E" w:rsidRPr="00F8039A" w:rsidTr="00C7514E">
        <w:trPr>
          <w:cantSplit/>
          <w:trHeight w:val="1057"/>
        </w:trPr>
        <w:tc>
          <w:tcPr>
            <w:tcW w:w="1560" w:type="dxa"/>
            <w:vMerge/>
            <w:vAlign w:val="center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дополнительных работ</w:t>
            </w:r>
          </w:p>
        </w:tc>
        <w:tc>
          <w:tcPr>
            <w:tcW w:w="4741" w:type="dxa"/>
            <w:hideMark/>
          </w:tcPr>
          <w:p w:rsidR="00C7514E" w:rsidRPr="00F8039A" w:rsidRDefault="00C7514E" w:rsidP="009B63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еренос тяжестей (раскладушки)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вручную </w:t>
            </w:r>
          </w:p>
        </w:tc>
        <w:tc>
          <w:tcPr>
            <w:tcW w:w="3623" w:type="dxa"/>
          </w:tcPr>
          <w:p w:rsidR="00C7514E" w:rsidRPr="00F8039A" w:rsidRDefault="00C7514E" w:rsidP="009B63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олее 3х штук</w:t>
            </w:r>
          </w:p>
        </w:tc>
        <w:tc>
          <w:tcPr>
            <w:tcW w:w="1134" w:type="dxa"/>
            <w:hideMark/>
          </w:tcPr>
          <w:p w:rsidR="00C7514E" w:rsidRPr="00F8039A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484" w:type="dxa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F8039A" w:rsidTr="00C7514E">
        <w:trPr>
          <w:cantSplit/>
          <w:trHeight w:val="1057"/>
        </w:trPr>
        <w:tc>
          <w:tcPr>
            <w:tcW w:w="1560" w:type="dxa"/>
            <w:vMerge/>
            <w:vAlign w:val="center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hideMark/>
          </w:tcPr>
          <w:p w:rsidR="00C7514E" w:rsidRPr="00EE426E" w:rsidRDefault="00C7514E" w:rsidP="009B636E">
            <w:pPr>
              <w:tabs>
                <w:tab w:val="left" w:pos="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426E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объема работ (мытье лестниц)                    </w:t>
            </w:r>
          </w:p>
        </w:tc>
        <w:tc>
          <w:tcPr>
            <w:tcW w:w="3623" w:type="dxa"/>
          </w:tcPr>
          <w:p w:rsidR="00C7514E" w:rsidRPr="00F8039A" w:rsidRDefault="00C7514E" w:rsidP="009B63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тсутствие замечаний к качеству выполненных</w:t>
            </w:r>
          </w:p>
          <w:p w:rsidR="00C7514E" w:rsidRPr="00F8039A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134" w:type="dxa"/>
            <w:hideMark/>
          </w:tcPr>
          <w:p w:rsidR="00C7514E" w:rsidRPr="00F8039A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</w:p>
        </w:tc>
        <w:tc>
          <w:tcPr>
            <w:tcW w:w="1484" w:type="dxa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F8039A" w:rsidTr="00C7514E">
        <w:trPr>
          <w:cantSplit/>
          <w:trHeight w:val="1057"/>
        </w:trPr>
        <w:tc>
          <w:tcPr>
            <w:tcW w:w="1560" w:type="dxa"/>
            <w:vMerge/>
            <w:vAlign w:val="center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hideMark/>
          </w:tcPr>
          <w:p w:rsidR="00C7514E" w:rsidRPr="00F8039A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8039A">
              <w:rPr>
                <w:rFonts w:ascii="Times New Roman" w:hAnsi="Times New Roman"/>
                <w:sz w:val="18"/>
                <w:szCs w:val="18"/>
              </w:rPr>
              <w:t>существление работы в комиссии по распределению стимулирующих выплат</w:t>
            </w:r>
          </w:p>
        </w:tc>
        <w:tc>
          <w:tcPr>
            <w:tcW w:w="3623" w:type="dxa"/>
          </w:tcPr>
          <w:p w:rsidR="00C7514E" w:rsidRPr="00F8039A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8039A">
              <w:rPr>
                <w:rFonts w:ascii="Times New Roman" w:hAnsi="Times New Roman"/>
                <w:sz w:val="18"/>
                <w:szCs w:val="18"/>
              </w:rPr>
              <w:t>аличие выполненных работ (протоколы)</w:t>
            </w:r>
          </w:p>
        </w:tc>
        <w:tc>
          <w:tcPr>
            <w:tcW w:w="1134" w:type="dxa"/>
            <w:hideMark/>
          </w:tcPr>
          <w:p w:rsidR="00C7514E" w:rsidRPr="00F8039A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484" w:type="dxa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F8039A" w:rsidTr="00C7514E">
        <w:trPr>
          <w:cantSplit/>
          <w:trHeight w:val="1057"/>
        </w:trPr>
        <w:tc>
          <w:tcPr>
            <w:tcW w:w="1560" w:type="dxa"/>
            <w:vMerge/>
            <w:vAlign w:val="center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hideMark/>
          </w:tcPr>
          <w:p w:rsidR="00C7514E" w:rsidRPr="00F8039A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8039A">
              <w:rPr>
                <w:rFonts w:ascii="Times New Roman" w:hAnsi="Times New Roman"/>
                <w:sz w:val="18"/>
                <w:szCs w:val="18"/>
              </w:rPr>
              <w:t xml:space="preserve">роведение ремонтных работ и </w:t>
            </w:r>
            <w:proofErr w:type="gramStart"/>
            <w:r w:rsidRPr="00F8039A">
              <w:rPr>
                <w:rFonts w:ascii="Times New Roman" w:hAnsi="Times New Roman"/>
                <w:sz w:val="18"/>
                <w:szCs w:val="18"/>
              </w:rPr>
              <w:t>работ</w:t>
            </w:r>
            <w:proofErr w:type="gramEnd"/>
            <w:r w:rsidRPr="00F8039A">
              <w:rPr>
                <w:rFonts w:ascii="Times New Roman" w:hAnsi="Times New Roman"/>
                <w:sz w:val="18"/>
                <w:szCs w:val="18"/>
              </w:rPr>
              <w:t xml:space="preserve">  связанных с ликвидацией аварий </w:t>
            </w:r>
          </w:p>
        </w:tc>
        <w:tc>
          <w:tcPr>
            <w:tcW w:w="3623" w:type="dxa"/>
          </w:tcPr>
          <w:p w:rsidR="00C7514E" w:rsidRPr="00F8039A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F8039A">
              <w:rPr>
                <w:rFonts w:ascii="Times New Roman" w:hAnsi="Times New Roman"/>
                <w:sz w:val="18"/>
                <w:szCs w:val="18"/>
              </w:rPr>
              <w:t xml:space="preserve">воевременная  подача заявок, предложений, потребности для выполнения работ </w:t>
            </w:r>
          </w:p>
        </w:tc>
        <w:tc>
          <w:tcPr>
            <w:tcW w:w="1134" w:type="dxa"/>
            <w:hideMark/>
          </w:tcPr>
          <w:p w:rsidR="00C7514E" w:rsidRPr="00F8039A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84" w:type="dxa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F8039A" w:rsidTr="00C7514E">
        <w:trPr>
          <w:cantSplit/>
          <w:trHeight w:val="1335"/>
        </w:trPr>
        <w:tc>
          <w:tcPr>
            <w:tcW w:w="1560" w:type="dxa"/>
            <w:vMerge/>
            <w:vAlign w:val="center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hideMark/>
          </w:tcPr>
          <w:p w:rsidR="00C7514E" w:rsidRPr="00F8039A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F8039A">
              <w:rPr>
                <w:rFonts w:ascii="Times New Roman" w:hAnsi="Times New Roman"/>
                <w:sz w:val="18"/>
                <w:szCs w:val="18"/>
              </w:rPr>
              <w:t xml:space="preserve">ыполнение работ  по благоустройству и озеленению территории учреждения  </w:t>
            </w:r>
          </w:p>
          <w:p w:rsidR="00C7514E" w:rsidRPr="00F8039A" w:rsidRDefault="00C7514E" w:rsidP="009B636E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3" w:type="dxa"/>
          </w:tcPr>
          <w:p w:rsidR="00C7514E" w:rsidRPr="00F8039A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8039A">
              <w:rPr>
                <w:rFonts w:ascii="Times New Roman" w:hAnsi="Times New Roman"/>
                <w:sz w:val="18"/>
                <w:szCs w:val="18"/>
              </w:rPr>
              <w:t xml:space="preserve">формление  клумб, участков с применением творческого подхода и уход за ними </w:t>
            </w:r>
            <w:r>
              <w:rPr>
                <w:rFonts w:ascii="Times New Roman" w:hAnsi="Times New Roman"/>
                <w:sz w:val="18"/>
                <w:szCs w:val="18"/>
              </w:rPr>
              <w:t>(в летний период)</w:t>
            </w:r>
            <w:r w:rsidRPr="00F803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C7514E" w:rsidRPr="00F8039A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84" w:type="dxa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F8039A" w:rsidTr="00C7514E">
        <w:trPr>
          <w:cantSplit/>
          <w:trHeight w:val="186"/>
        </w:trPr>
        <w:tc>
          <w:tcPr>
            <w:tcW w:w="1560" w:type="dxa"/>
            <w:vMerge/>
            <w:vAlign w:val="center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5" w:type="dxa"/>
            <w:gridSpan w:val="5"/>
          </w:tcPr>
          <w:p w:rsidR="00C7514E" w:rsidRPr="00F8039A" w:rsidRDefault="00C7514E" w:rsidP="009B63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качество выполняемых работ</w:t>
            </w:r>
          </w:p>
        </w:tc>
      </w:tr>
      <w:tr w:rsidR="00C7514E" w:rsidRPr="00F8039A" w:rsidTr="00C7514E">
        <w:trPr>
          <w:cantSplit/>
          <w:trHeight w:val="870"/>
        </w:trPr>
        <w:tc>
          <w:tcPr>
            <w:tcW w:w="1560" w:type="dxa"/>
            <w:vMerge/>
            <w:vAlign w:val="center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– воспитательно - образовательного процесса</w:t>
            </w:r>
          </w:p>
        </w:tc>
        <w:tc>
          <w:tcPr>
            <w:tcW w:w="4741" w:type="dxa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Помощь в подготовке к детским праздникам, развлечениям, исполнение ролей на мероприятиях в рамках осуществления образовательного процесса</w:t>
            </w:r>
          </w:p>
        </w:tc>
        <w:tc>
          <w:tcPr>
            <w:tcW w:w="3623" w:type="dxa"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Факт помощи  или участия на основании служебной записки воспитателя</w:t>
            </w:r>
          </w:p>
        </w:tc>
        <w:tc>
          <w:tcPr>
            <w:tcW w:w="1134" w:type="dxa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4" w:type="dxa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F8039A" w:rsidTr="00C7514E">
        <w:trPr>
          <w:cantSplit/>
          <w:trHeight w:val="84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Сложность и напряженность в выполнении работы</w:t>
            </w:r>
          </w:p>
        </w:tc>
        <w:tc>
          <w:tcPr>
            <w:tcW w:w="4741" w:type="dxa"/>
          </w:tcPr>
          <w:p w:rsidR="00C7514E" w:rsidRPr="00F8039A" w:rsidRDefault="00C7514E" w:rsidP="009B636E">
            <w:pPr>
              <w:spacing w:after="0" w:line="240" w:lineRule="auto"/>
              <w:rPr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Выполнение одного из условий: посещаемость воспитанников, выполнение условий карантинных мероприятий</w:t>
            </w:r>
          </w:p>
        </w:tc>
        <w:tc>
          <w:tcPr>
            <w:tcW w:w="3623" w:type="dxa"/>
          </w:tcPr>
          <w:p w:rsidR="00C7514E" w:rsidRPr="00F8039A" w:rsidRDefault="00C7514E" w:rsidP="009B636E">
            <w:pPr>
              <w:spacing w:after="0" w:line="240" w:lineRule="auto"/>
              <w:rPr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Более 80%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по табелю, наличие приказа о карантине</w:t>
            </w:r>
          </w:p>
        </w:tc>
        <w:tc>
          <w:tcPr>
            <w:tcW w:w="1134" w:type="dxa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4" w:type="dxa"/>
            <w:hideMark/>
          </w:tcPr>
          <w:p w:rsidR="00C7514E" w:rsidRPr="00F8039A" w:rsidRDefault="00C7514E" w:rsidP="009B636E">
            <w:pPr>
              <w:spacing w:after="0" w:line="240" w:lineRule="auto"/>
              <w:rPr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F8039A" w:rsidTr="00C7514E">
        <w:trPr>
          <w:cantSplit/>
          <w:trHeight w:val="186"/>
        </w:trPr>
        <w:tc>
          <w:tcPr>
            <w:tcW w:w="1560" w:type="dxa"/>
            <w:vMerge/>
            <w:vAlign w:val="center"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Ресурсосбережение при выполнении работ</w:t>
            </w:r>
          </w:p>
        </w:tc>
        <w:tc>
          <w:tcPr>
            <w:tcW w:w="4741" w:type="dxa"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Осуществление рационального расходования энергосберегающих ресурсов</w:t>
            </w:r>
          </w:p>
        </w:tc>
        <w:tc>
          <w:tcPr>
            <w:tcW w:w="3623" w:type="dxa"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заведующего хозяйством, отсутствие зафиксированных в журнале аварийных ситуаций в группе</w:t>
            </w:r>
          </w:p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4" w:type="dxa"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F8039A" w:rsidTr="00C7514E">
        <w:trPr>
          <w:cantSplit/>
          <w:trHeight w:val="295"/>
        </w:trPr>
        <w:tc>
          <w:tcPr>
            <w:tcW w:w="1560" w:type="dxa"/>
            <w:vMerge/>
            <w:vAlign w:val="center"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Коммуникативная культура</w:t>
            </w:r>
          </w:p>
        </w:tc>
        <w:tc>
          <w:tcPr>
            <w:tcW w:w="4741" w:type="dxa"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Умение выстраивать эффективное взаимодействие с участниками образовательного процесса и посетителями организации</w:t>
            </w:r>
          </w:p>
        </w:tc>
        <w:tc>
          <w:tcPr>
            <w:tcW w:w="3623" w:type="dxa"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Отсутствие письменно зафиксированных жалоб</w:t>
            </w:r>
          </w:p>
        </w:tc>
        <w:tc>
          <w:tcPr>
            <w:tcW w:w="1134" w:type="dxa"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4" w:type="dxa"/>
          </w:tcPr>
          <w:p w:rsidR="00C7514E" w:rsidRPr="00F8039A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39A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</w:tbl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2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2693"/>
        <w:gridCol w:w="4741"/>
        <w:gridCol w:w="3623"/>
        <w:gridCol w:w="1134"/>
        <w:gridCol w:w="1484"/>
      </w:tblGrid>
      <w:tr w:rsidR="00C7514E" w:rsidRPr="00912F1E" w:rsidTr="00C7514E">
        <w:trPr>
          <w:cantSplit/>
          <w:trHeight w:val="631"/>
        </w:trPr>
        <w:tc>
          <w:tcPr>
            <w:tcW w:w="1560" w:type="dxa"/>
            <w:vMerge w:val="restart"/>
            <w:vAlign w:val="center"/>
            <w:hideMark/>
          </w:tcPr>
          <w:p w:rsidR="00C7514E" w:rsidRPr="00912F1E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C7514E" w:rsidRPr="00912F1E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8364" w:type="dxa"/>
            <w:gridSpan w:val="2"/>
            <w:vAlign w:val="center"/>
          </w:tcPr>
          <w:p w:rsidR="00C7514E" w:rsidRPr="00912F1E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7514E" w:rsidRPr="00912F1E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Размер выплат </w:t>
            </w:r>
          </w:p>
          <w:p w:rsidR="00C7514E" w:rsidRPr="00912F1E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b/>
                <w:sz w:val="18"/>
                <w:szCs w:val="18"/>
              </w:rPr>
              <w:t>в баллах</w:t>
            </w:r>
          </w:p>
        </w:tc>
        <w:tc>
          <w:tcPr>
            <w:tcW w:w="1484" w:type="dxa"/>
            <w:vMerge w:val="restart"/>
          </w:tcPr>
          <w:p w:rsidR="00C7514E" w:rsidRPr="00912F1E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514E" w:rsidRPr="00912F1E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оценки</w:t>
            </w:r>
          </w:p>
        </w:tc>
      </w:tr>
      <w:tr w:rsidR="00C7514E" w:rsidRPr="00912F1E" w:rsidTr="00C7514E">
        <w:trPr>
          <w:cantSplit/>
          <w:trHeight w:val="260"/>
        </w:trPr>
        <w:tc>
          <w:tcPr>
            <w:tcW w:w="1560" w:type="dxa"/>
            <w:vMerge/>
            <w:vAlign w:val="center"/>
            <w:hideMark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41" w:type="dxa"/>
            <w:vAlign w:val="center"/>
            <w:hideMark/>
          </w:tcPr>
          <w:p w:rsidR="00C7514E" w:rsidRPr="00912F1E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623" w:type="dxa"/>
            <w:vAlign w:val="center"/>
            <w:hideMark/>
          </w:tcPr>
          <w:p w:rsidR="00C7514E" w:rsidRPr="00912F1E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vMerge/>
            <w:vAlign w:val="center"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14E" w:rsidRPr="00912F1E" w:rsidTr="00C7514E">
        <w:trPr>
          <w:cantSplit/>
          <w:trHeight w:val="644"/>
        </w:trPr>
        <w:tc>
          <w:tcPr>
            <w:tcW w:w="1560" w:type="dxa"/>
            <w:vMerge w:val="restart"/>
            <w:hideMark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b/>
                <w:sz w:val="18"/>
                <w:szCs w:val="18"/>
              </w:rPr>
              <w:t>Повар, шеф-повар</w:t>
            </w:r>
          </w:p>
        </w:tc>
        <w:tc>
          <w:tcPr>
            <w:tcW w:w="12191" w:type="dxa"/>
            <w:gridSpan w:val="4"/>
            <w:hideMark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1484" w:type="dxa"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14E" w:rsidRPr="00912F1E" w:rsidTr="00C7514E">
        <w:trPr>
          <w:cantSplit/>
          <w:trHeight w:val="632"/>
        </w:trPr>
        <w:tc>
          <w:tcPr>
            <w:tcW w:w="1560" w:type="dxa"/>
            <w:vMerge/>
            <w:vAlign w:val="center"/>
            <w:hideMark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>Высокий уровень исполнительской дисциплины</w:t>
            </w:r>
          </w:p>
        </w:tc>
        <w:tc>
          <w:tcPr>
            <w:tcW w:w="4741" w:type="dxa"/>
            <w:hideMark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графика выдачи пищи на группы в соответствии с возрастными особенностями, режимом дня </w:t>
            </w:r>
          </w:p>
        </w:tc>
        <w:tc>
          <w:tcPr>
            <w:tcW w:w="3623" w:type="dxa"/>
            <w:hideMark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медицинского персонала, администрации ДОО, надзорных органов</w:t>
            </w:r>
          </w:p>
        </w:tc>
        <w:tc>
          <w:tcPr>
            <w:tcW w:w="1134" w:type="dxa"/>
            <w:hideMark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4" w:type="dxa"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912F1E" w:rsidTr="00C7514E">
        <w:trPr>
          <w:cantSplit/>
          <w:trHeight w:val="632"/>
        </w:trPr>
        <w:tc>
          <w:tcPr>
            <w:tcW w:w="1560" w:type="dxa"/>
            <w:vMerge/>
            <w:vAlign w:val="center"/>
            <w:hideMark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hideMark/>
          </w:tcPr>
          <w:p w:rsidR="00C7514E" w:rsidRPr="00E461A3" w:rsidRDefault="00C7514E" w:rsidP="009B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461A3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Отсутствие или  оперативное    </w:t>
            </w:r>
            <w:r w:rsidRPr="00E461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устранение предписаний      </w:t>
            </w:r>
            <w:r w:rsidRPr="00E461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контролирующих или         </w:t>
            </w:r>
            <w:r w:rsidRPr="00E461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надзорных органов          </w:t>
            </w:r>
          </w:p>
        </w:tc>
        <w:tc>
          <w:tcPr>
            <w:tcW w:w="4741" w:type="dxa"/>
            <w:vMerge w:val="restart"/>
            <w:hideMark/>
          </w:tcPr>
          <w:p w:rsidR="00C7514E" w:rsidRPr="00E461A3" w:rsidRDefault="00C7514E" w:rsidP="009B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461A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предписаний </w:t>
            </w:r>
            <w:r w:rsidRPr="00E461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контролирующих  органов      </w:t>
            </w:r>
            <w:r w:rsidRPr="00E461A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623" w:type="dxa"/>
            <w:hideMark/>
          </w:tcPr>
          <w:p w:rsidR="00C7514E" w:rsidRPr="00E461A3" w:rsidRDefault="00C7514E" w:rsidP="009B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61A3">
              <w:rPr>
                <w:rFonts w:ascii="Times New Roman" w:hAnsi="Times New Roman" w:cs="Times New Roman"/>
                <w:sz w:val="18"/>
                <w:szCs w:val="18"/>
              </w:rPr>
              <w:t xml:space="preserve">тсутствие предписаний      </w:t>
            </w:r>
          </w:p>
        </w:tc>
        <w:tc>
          <w:tcPr>
            <w:tcW w:w="1134" w:type="dxa"/>
            <w:hideMark/>
          </w:tcPr>
          <w:p w:rsidR="00C7514E" w:rsidRPr="00E461A3" w:rsidRDefault="00C7514E" w:rsidP="009B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461A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484" w:type="dxa"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912F1E" w:rsidTr="00C7514E">
        <w:trPr>
          <w:cantSplit/>
          <w:trHeight w:val="632"/>
        </w:trPr>
        <w:tc>
          <w:tcPr>
            <w:tcW w:w="1560" w:type="dxa"/>
            <w:vMerge/>
            <w:vAlign w:val="center"/>
            <w:hideMark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7514E" w:rsidRPr="00E461A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vMerge/>
            <w:vAlign w:val="center"/>
            <w:hideMark/>
          </w:tcPr>
          <w:p w:rsidR="00C7514E" w:rsidRPr="00E461A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3" w:type="dxa"/>
            <w:hideMark/>
          </w:tcPr>
          <w:p w:rsidR="00C7514E" w:rsidRPr="00E461A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61A3">
              <w:rPr>
                <w:rFonts w:ascii="Times New Roman" w:hAnsi="Times New Roman" w:cs="Times New Roman"/>
                <w:sz w:val="18"/>
                <w:szCs w:val="18"/>
              </w:rPr>
              <w:t xml:space="preserve">странение  предписаний в     </w:t>
            </w:r>
            <w:r w:rsidRPr="00E461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установленные  сроки          </w:t>
            </w:r>
          </w:p>
        </w:tc>
        <w:tc>
          <w:tcPr>
            <w:tcW w:w="1134" w:type="dxa"/>
            <w:hideMark/>
          </w:tcPr>
          <w:p w:rsidR="00C7514E" w:rsidRPr="00E461A3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1A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:rsidR="00C7514E" w:rsidRPr="00E461A3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912F1E" w:rsidTr="00C7514E">
        <w:trPr>
          <w:cantSplit/>
          <w:trHeight w:val="186"/>
        </w:trPr>
        <w:tc>
          <w:tcPr>
            <w:tcW w:w="1560" w:type="dxa"/>
            <w:vMerge/>
          </w:tcPr>
          <w:p w:rsidR="00C7514E" w:rsidRPr="00912F1E" w:rsidRDefault="00C7514E" w:rsidP="009B636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1" w:type="dxa"/>
            <w:gridSpan w:val="4"/>
            <w:hideMark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интенсивность и высокие результаты работы</w:t>
            </w:r>
          </w:p>
        </w:tc>
        <w:tc>
          <w:tcPr>
            <w:tcW w:w="1484" w:type="dxa"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14E" w:rsidRPr="00912F1E" w:rsidTr="00C7514E">
        <w:trPr>
          <w:cantSplit/>
          <w:trHeight w:val="285"/>
        </w:trPr>
        <w:tc>
          <w:tcPr>
            <w:tcW w:w="1560" w:type="dxa"/>
            <w:vMerge/>
            <w:vAlign w:val="center"/>
            <w:hideMark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в ДОО</w:t>
            </w:r>
          </w:p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hideMark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норм в приготовлении пищи </w:t>
            </w:r>
            <w:proofErr w:type="gramStart"/>
            <w:r w:rsidRPr="00912F1E">
              <w:rPr>
                <w:rFonts w:ascii="Times New Roman" w:hAnsi="Times New Roman" w:cs="Times New Roman"/>
                <w:sz w:val="18"/>
                <w:szCs w:val="18"/>
              </w:rPr>
              <w:t>согласно меню-требования</w:t>
            </w:r>
            <w:proofErr w:type="gramEnd"/>
            <w:r w:rsidRPr="00912F1E">
              <w:rPr>
                <w:rFonts w:ascii="Times New Roman" w:hAnsi="Times New Roman" w:cs="Times New Roman"/>
                <w:sz w:val="18"/>
                <w:szCs w:val="18"/>
              </w:rPr>
              <w:t>, технологических карт</w:t>
            </w:r>
          </w:p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3" w:type="dxa"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медицинского персонала, администрации ДОО, контролирующих и надзорных органов</w:t>
            </w:r>
          </w:p>
        </w:tc>
        <w:tc>
          <w:tcPr>
            <w:tcW w:w="1134" w:type="dxa"/>
            <w:hideMark/>
          </w:tcPr>
          <w:p w:rsidR="00C7514E" w:rsidRPr="00912F1E" w:rsidRDefault="00C7514E" w:rsidP="009B636E">
            <w:pPr>
              <w:spacing w:after="0" w:line="240" w:lineRule="auto"/>
              <w:ind w:left="-70" w:right="-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</w:t>
            </w:r>
          </w:p>
          <w:p w:rsidR="00C7514E" w:rsidRPr="00912F1E" w:rsidRDefault="00C7514E" w:rsidP="009B636E">
            <w:pPr>
              <w:spacing w:after="0" w:line="240" w:lineRule="auto"/>
              <w:ind w:left="-70" w:right="-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hideMark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912F1E" w:rsidTr="00C7514E">
        <w:trPr>
          <w:cantSplit/>
          <w:trHeight w:val="1080"/>
        </w:trPr>
        <w:tc>
          <w:tcPr>
            <w:tcW w:w="1560" w:type="dxa"/>
            <w:vMerge/>
            <w:vAlign w:val="center"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дополнительных работ</w:t>
            </w:r>
          </w:p>
        </w:tc>
        <w:tc>
          <w:tcPr>
            <w:tcW w:w="4741" w:type="dxa"/>
          </w:tcPr>
          <w:p w:rsidR="00C7514E" w:rsidRPr="00912F1E" w:rsidRDefault="00C7514E" w:rsidP="009B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912F1E">
              <w:rPr>
                <w:rFonts w:ascii="Times New Roman" w:hAnsi="Times New Roman"/>
                <w:sz w:val="18"/>
                <w:szCs w:val="18"/>
              </w:rPr>
              <w:t>существление работы в комиссии по распределению стимулирующих выплат</w:t>
            </w:r>
          </w:p>
        </w:tc>
        <w:tc>
          <w:tcPr>
            <w:tcW w:w="3623" w:type="dxa"/>
          </w:tcPr>
          <w:p w:rsidR="00C7514E" w:rsidRPr="00912F1E" w:rsidRDefault="00C7514E" w:rsidP="009B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12F1E">
              <w:rPr>
                <w:rFonts w:ascii="Times New Roman" w:hAnsi="Times New Roman"/>
                <w:sz w:val="18"/>
                <w:szCs w:val="18"/>
              </w:rPr>
              <w:t>аличие выполненных работ (протоколы)</w:t>
            </w:r>
          </w:p>
        </w:tc>
        <w:tc>
          <w:tcPr>
            <w:tcW w:w="1134" w:type="dxa"/>
          </w:tcPr>
          <w:p w:rsidR="00C7514E" w:rsidRPr="00912F1E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484" w:type="dxa"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912F1E" w:rsidTr="00C7514E">
        <w:trPr>
          <w:cantSplit/>
          <w:trHeight w:val="1080"/>
        </w:trPr>
        <w:tc>
          <w:tcPr>
            <w:tcW w:w="1560" w:type="dxa"/>
            <w:vMerge/>
            <w:vAlign w:val="center"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</w:tcPr>
          <w:p w:rsidR="00C7514E" w:rsidRPr="00912F1E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912F1E">
              <w:rPr>
                <w:rFonts w:ascii="Times New Roman" w:hAnsi="Times New Roman"/>
                <w:sz w:val="18"/>
                <w:szCs w:val="18"/>
              </w:rPr>
              <w:t>существление эффективного руководства производственно – хозяйственной деятельностью пищеблока</w:t>
            </w:r>
          </w:p>
        </w:tc>
        <w:tc>
          <w:tcPr>
            <w:tcW w:w="3623" w:type="dxa"/>
          </w:tcPr>
          <w:p w:rsidR="00C7514E" w:rsidRPr="00912F1E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 xml:space="preserve">тсутствие     замечаний      администрации  учреждения  </w:t>
            </w:r>
          </w:p>
        </w:tc>
        <w:tc>
          <w:tcPr>
            <w:tcW w:w="1134" w:type="dxa"/>
          </w:tcPr>
          <w:p w:rsidR="00C7514E" w:rsidRPr="00912F1E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484" w:type="dxa"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912F1E" w:rsidTr="00C7514E">
        <w:trPr>
          <w:cantSplit/>
          <w:trHeight w:val="1080"/>
        </w:trPr>
        <w:tc>
          <w:tcPr>
            <w:tcW w:w="1560" w:type="dxa"/>
            <w:vMerge/>
            <w:vAlign w:val="center"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</w:tcPr>
          <w:p w:rsidR="00C7514E" w:rsidRPr="00912F1E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912F1E">
              <w:rPr>
                <w:rFonts w:ascii="Times New Roman" w:hAnsi="Times New Roman"/>
                <w:sz w:val="18"/>
                <w:szCs w:val="18"/>
              </w:rPr>
              <w:t xml:space="preserve">роведение ремонтных работ и </w:t>
            </w:r>
            <w:proofErr w:type="gramStart"/>
            <w:r w:rsidRPr="00912F1E">
              <w:rPr>
                <w:rFonts w:ascii="Times New Roman" w:hAnsi="Times New Roman"/>
                <w:sz w:val="18"/>
                <w:szCs w:val="18"/>
              </w:rPr>
              <w:t>работ</w:t>
            </w:r>
            <w:proofErr w:type="gramEnd"/>
            <w:r w:rsidRPr="00912F1E">
              <w:rPr>
                <w:rFonts w:ascii="Times New Roman" w:hAnsi="Times New Roman"/>
                <w:sz w:val="18"/>
                <w:szCs w:val="18"/>
              </w:rPr>
              <w:t xml:space="preserve">  связанных с ликвидацией аварий </w:t>
            </w:r>
          </w:p>
        </w:tc>
        <w:tc>
          <w:tcPr>
            <w:tcW w:w="3623" w:type="dxa"/>
          </w:tcPr>
          <w:p w:rsidR="00C7514E" w:rsidRPr="00912F1E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912F1E">
              <w:rPr>
                <w:rFonts w:ascii="Times New Roman" w:hAnsi="Times New Roman"/>
                <w:sz w:val="18"/>
                <w:szCs w:val="18"/>
              </w:rPr>
              <w:t xml:space="preserve">воевременная  подача заявок, предложений, потребности для выполнения работ </w:t>
            </w:r>
          </w:p>
        </w:tc>
        <w:tc>
          <w:tcPr>
            <w:tcW w:w="1134" w:type="dxa"/>
          </w:tcPr>
          <w:p w:rsidR="00C7514E" w:rsidRPr="00912F1E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84" w:type="dxa"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912F1E" w:rsidTr="00C7514E">
        <w:trPr>
          <w:cantSplit/>
          <w:trHeight w:val="1080"/>
        </w:trPr>
        <w:tc>
          <w:tcPr>
            <w:tcW w:w="1560" w:type="dxa"/>
            <w:vMerge/>
            <w:vAlign w:val="center"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</w:tcPr>
          <w:p w:rsidR="00C7514E" w:rsidRPr="00912F1E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12F1E">
              <w:rPr>
                <w:rFonts w:ascii="Times New Roman" w:hAnsi="Times New Roman"/>
                <w:sz w:val="18"/>
                <w:szCs w:val="18"/>
              </w:rPr>
              <w:t xml:space="preserve">ыполнение работ  по благоустройству и озеленению территории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>(в летний период)</w:t>
            </w:r>
            <w:r w:rsidRPr="00912F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23" w:type="dxa"/>
          </w:tcPr>
          <w:p w:rsidR="00C7514E" w:rsidRPr="00912F1E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912F1E">
              <w:rPr>
                <w:rFonts w:ascii="Times New Roman" w:hAnsi="Times New Roman"/>
                <w:sz w:val="18"/>
                <w:szCs w:val="18"/>
              </w:rPr>
              <w:t xml:space="preserve">формление  клумб, участков с применением творческого подхода и уход за ними  </w:t>
            </w:r>
          </w:p>
        </w:tc>
        <w:tc>
          <w:tcPr>
            <w:tcW w:w="1134" w:type="dxa"/>
          </w:tcPr>
          <w:p w:rsidR="00C7514E" w:rsidRPr="00912F1E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84" w:type="dxa"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912F1E" w:rsidTr="00C7514E">
        <w:trPr>
          <w:cantSplit/>
          <w:trHeight w:val="186"/>
        </w:trPr>
        <w:tc>
          <w:tcPr>
            <w:tcW w:w="1560" w:type="dxa"/>
            <w:vMerge/>
            <w:vAlign w:val="center"/>
            <w:hideMark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5" w:type="dxa"/>
            <w:gridSpan w:val="5"/>
          </w:tcPr>
          <w:p w:rsidR="00C7514E" w:rsidRPr="00912F1E" w:rsidRDefault="00C7514E" w:rsidP="009B63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качество выполняемых работ</w:t>
            </w:r>
          </w:p>
        </w:tc>
      </w:tr>
      <w:tr w:rsidR="00C7514E" w:rsidRPr="00912F1E" w:rsidTr="00C7514E">
        <w:trPr>
          <w:cantSplit/>
          <w:trHeight w:val="84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>Сложность и напряженность в выполнении работы</w:t>
            </w:r>
          </w:p>
        </w:tc>
        <w:tc>
          <w:tcPr>
            <w:tcW w:w="4741" w:type="dxa"/>
          </w:tcPr>
          <w:p w:rsidR="00C7514E" w:rsidRPr="00912F1E" w:rsidRDefault="00C7514E" w:rsidP="009B636E">
            <w:pPr>
              <w:spacing w:after="0" w:line="240" w:lineRule="auto"/>
              <w:rPr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руководителя по исполнению должностной инструкции</w:t>
            </w:r>
          </w:p>
        </w:tc>
        <w:tc>
          <w:tcPr>
            <w:tcW w:w="3623" w:type="dxa"/>
          </w:tcPr>
          <w:p w:rsidR="00C7514E" w:rsidRPr="00912F1E" w:rsidRDefault="00C7514E" w:rsidP="009B636E">
            <w:pPr>
              <w:spacing w:after="0" w:line="240" w:lineRule="auto"/>
              <w:rPr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</w:p>
        </w:tc>
        <w:tc>
          <w:tcPr>
            <w:tcW w:w="1134" w:type="dxa"/>
            <w:hideMark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4" w:type="dxa"/>
            <w:hideMark/>
          </w:tcPr>
          <w:p w:rsidR="00C7514E" w:rsidRPr="00912F1E" w:rsidRDefault="00C7514E" w:rsidP="009B636E">
            <w:pPr>
              <w:spacing w:after="0" w:line="240" w:lineRule="auto"/>
              <w:rPr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912F1E" w:rsidTr="00C7514E">
        <w:trPr>
          <w:cantSplit/>
          <w:trHeight w:val="84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7514E" w:rsidRPr="00E461A3" w:rsidRDefault="00C7514E" w:rsidP="009B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461A3">
              <w:rPr>
                <w:rFonts w:ascii="Times New Roman" w:hAnsi="Times New Roman" w:cs="Times New Roman"/>
                <w:sz w:val="18"/>
                <w:szCs w:val="18"/>
              </w:rPr>
              <w:t xml:space="preserve">Качество приготовления пищи        </w:t>
            </w:r>
          </w:p>
        </w:tc>
        <w:tc>
          <w:tcPr>
            <w:tcW w:w="4741" w:type="dxa"/>
          </w:tcPr>
          <w:p w:rsidR="00C7514E" w:rsidRPr="00E461A3" w:rsidRDefault="00C7514E" w:rsidP="009B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461A3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при проведении органолептической оценки</w:t>
            </w:r>
          </w:p>
        </w:tc>
        <w:tc>
          <w:tcPr>
            <w:tcW w:w="3623" w:type="dxa"/>
          </w:tcPr>
          <w:p w:rsidR="00C7514E" w:rsidRPr="00E461A3" w:rsidRDefault="00C7514E" w:rsidP="009B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461A3">
              <w:rPr>
                <w:rFonts w:ascii="Times New Roman" w:hAnsi="Times New Roman" w:cs="Times New Roman"/>
                <w:sz w:val="18"/>
                <w:szCs w:val="18"/>
              </w:rPr>
              <w:t>соответствие технологии приготовления (бракераж)</w:t>
            </w:r>
          </w:p>
        </w:tc>
        <w:tc>
          <w:tcPr>
            <w:tcW w:w="1134" w:type="dxa"/>
            <w:hideMark/>
          </w:tcPr>
          <w:p w:rsidR="00C7514E" w:rsidRPr="00E461A3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1A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484" w:type="dxa"/>
            <w:hideMark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месяц </w:t>
            </w:r>
          </w:p>
        </w:tc>
      </w:tr>
      <w:tr w:rsidR="00C7514E" w:rsidRPr="00912F1E" w:rsidTr="00C7514E">
        <w:trPr>
          <w:cantSplit/>
          <w:trHeight w:val="186"/>
        </w:trPr>
        <w:tc>
          <w:tcPr>
            <w:tcW w:w="1560" w:type="dxa"/>
            <w:vMerge/>
            <w:vAlign w:val="center"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>Ресурсосбережение при выполнении работ</w:t>
            </w:r>
          </w:p>
        </w:tc>
        <w:tc>
          <w:tcPr>
            <w:tcW w:w="4741" w:type="dxa"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>Осуществление рационального расходования энергосберегающих ресурсов</w:t>
            </w:r>
          </w:p>
        </w:tc>
        <w:tc>
          <w:tcPr>
            <w:tcW w:w="3623" w:type="dxa"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</w:p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4" w:type="dxa"/>
          </w:tcPr>
          <w:p w:rsidR="00C7514E" w:rsidRPr="00912F1E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F1E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</w:tbl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2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2693"/>
        <w:gridCol w:w="4741"/>
        <w:gridCol w:w="3623"/>
        <w:gridCol w:w="1134"/>
        <w:gridCol w:w="1484"/>
      </w:tblGrid>
      <w:tr w:rsidR="00C7514E" w:rsidRPr="00701BB2" w:rsidTr="00C7514E">
        <w:trPr>
          <w:cantSplit/>
          <w:trHeight w:val="631"/>
        </w:trPr>
        <w:tc>
          <w:tcPr>
            <w:tcW w:w="1560" w:type="dxa"/>
            <w:vMerge w:val="restart"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Должности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8364" w:type="dxa"/>
            <w:gridSpan w:val="2"/>
            <w:vAlign w:val="center"/>
          </w:tcPr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Размер выплат </w:t>
            </w:r>
          </w:p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в баллах</w:t>
            </w:r>
          </w:p>
        </w:tc>
        <w:tc>
          <w:tcPr>
            <w:tcW w:w="1484" w:type="dxa"/>
            <w:vMerge w:val="restart"/>
          </w:tcPr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оценки</w:t>
            </w:r>
          </w:p>
        </w:tc>
      </w:tr>
      <w:tr w:rsidR="00C7514E" w:rsidRPr="00701BB2" w:rsidTr="00C7514E">
        <w:trPr>
          <w:cantSplit/>
          <w:trHeight w:val="260"/>
        </w:trPr>
        <w:tc>
          <w:tcPr>
            <w:tcW w:w="1560" w:type="dxa"/>
            <w:vMerge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41" w:type="dxa"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623" w:type="dxa"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vMerge/>
            <w:vAlign w:val="center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14E" w:rsidRPr="00701BB2" w:rsidTr="00C7514E">
        <w:trPr>
          <w:cantSplit/>
          <w:trHeight w:val="644"/>
        </w:trPr>
        <w:tc>
          <w:tcPr>
            <w:tcW w:w="1560" w:type="dxa"/>
            <w:vMerge w:val="restart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Подсобный рабочий, рабочий по комплексному обслуживанию и ремонту зданий, сторож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(старший)</w:t>
            </w: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, сторож-вахтер, дворник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машинист по стирке и ремонту спецодежды</w:t>
            </w:r>
          </w:p>
        </w:tc>
        <w:tc>
          <w:tcPr>
            <w:tcW w:w="12191" w:type="dxa"/>
            <w:gridSpan w:val="4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148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14E" w:rsidRPr="00701BB2" w:rsidTr="00C7514E">
        <w:trPr>
          <w:cantSplit/>
          <w:trHeight w:val="632"/>
        </w:trPr>
        <w:tc>
          <w:tcPr>
            <w:tcW w:w="1560" w:type="dxa"/>
            <w:vMerge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Высокий уровень исполнительской дисциплины</w:t>
            </w:r>
          </w:p>
        </w:tc>
        <w:tc>
          <w:tcPr>
            <w:tcW w:w="4741" w:type="dxa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должностных инструкций, правил внутреннего трудового распорядка учреждения, норм и правил </w:t>
            </w:r>
            <w:proofErr w:type="spellStart"/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СанПиНа</w:t>
            </w:r>
            <w:proofErr w:type="spellEnd"/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, техники безопасности</w:t>
            </w:r>
          </w:p>
        </w:tc>
        <w:tc>
          <w:tcPr>
            <w:tcW w:w="3623" w:type="dxa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администрации ДОО, надзорных и проверяющих органов</w:t>
            </w:r>
          </w:p>
        </w:tc>
        <w:tc>
          <w:tcPr>
            <w:tcW w:w="1134" w:type="dxa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701BB2" w:rsidTr="00C7514E">
        <w:trPr>
          <w:cantSplit/>
          <w:trHeight w:val="186"/>
        </w:trPr>
        <w:tc>
          <w:tcPr>
            <w:tcW w:w="1560" w:type="dxa"/>
            <w:vMerge/>
          </w:tcPr>
          <w:p w:rsidR="00C7514E" w:rsidRPr="0079372B" w:rsidRDefault="00C7514E" w:rsidP="009B636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1" w:type="dxa"/>
            <w:gridSpan w:val="4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интенсивность и высокие результаты работы</w:t>
            </w:r>
          </w:p>
        </w:tc>
        <w:tc>
          <w:tcPr>
            <w:tcW w:w="148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14E" w:rsidRPr="00701BB2" w:rsidTr="00C7514E">
        <w:trPr>
          <w:cantSplit/>
          <w:trHeight w:val="1110"/>
        </w:trPr>
        <w:tc>
          <w:tcPr>
            <w:tcW w:w="1560" w:type="dxa"/>
            <w:vMerge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дополнительных работ</w:t>
            </w:r>
          </w:p>
        </w:tc>
        <w:tc>
          <w:tcPr>
            <w:tcW w:w="4741" w:type="dxa"/>
            <w:hideMark/>
          </w:tcPr>
          <w:p w:rsidR="00C7514E" w:rsidRPr="00E94C33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94C33">
              <w:rPr>
                <w:rFonts w:ascii="Times New Roman" w:hAnsi="Times New Roman"/>
                <w:sz w:val="18"/>
                <w:szCs w:val="18"/>
              </w:rPr>
              <w:t>существление работы в комиссии по распределению стимулирующих выплат</w:t>
            </w:r>
          </w:p>
        </w:tc>
        <w:tc>
          <w:tcPr>
            <w:tcW w:w="3623" w:type="dxa"/>
          </w:tcPr>
          <w:p w:rsidR="00C7514E" w:rsidRPr="00E94C33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C33">
              <w:rPr>
                <w:rFonts w:ascii="Times New Roman" w:hAnsi="Times New Roman"/>
                <w:sz w:val="18"/>
                <w:szCs w:val="18"/>
              </w:rPr>
              <w:t>аличие выполненных работ (протоколы)</w:t>
            </w:r>
          </w:p>
        </w:tc>
        <w:tc>
          <w:tcPr>
            <w:tcW w:w="1134" w:type="dxa"/>
            <w:hideMark/>
          </w:tcPr>
          <w:p w:rsidR="00C7514E" w:rsidRPr="00E94C33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484" w:type="dxa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14E" w:rsidRPr="00701BB2" w:rsidTr="00C7514E">
        <w:trPr>
          <w:cantSplit/>
          <w:trHeight w:val="1110"/>
        </w:trPr>
        <w:tc>
          <w:tcPr>
            <w:tcW w:w="1560" w:type="dxa"/>
            <w:vMerge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hideMark/>
          </w:tcPr>
          <w:p w:rsidR="00C7514E" w:rsidRPr="00E94C33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E94C33">
              <w:rPr>
                <w:rFonts w:ascii="Times New Roman" w:hAnsi="Times New Roman"/>
                <w:sz w:val="18"/>
                <w:szCs w:val="18"/>
              </w:rPr>
              <w:t xml:space="preserve">роведение ремонтных работ и </w:t>
            </w:r>
            <w:proofErr w:type="gramStart"/>
            <w:r w:rsidRPr="00E94C33">
              <w:rPr>
                <w:rFonts w:ascii="Times New Roman" w:hAnsi="Times New Roman"/>
                <w:sz w:val="18"/>
                <w:szCs w:val="18"/>
              </w:rPr>
              <w:t>работ</w:t>
            </w:r>
            <w:proofErr w:type="gramEnd"/>
            <w:r w:rsidRPr="00E94C33">
              <w:rPr>
                <w:rFonts w:ascii="Times New Roman" w:hAnsi="Times New Roman"/>
                <w:sz w:val="18"/>
                <w:szCs w:val="18"/>
              </w:rPr>
              <w:t xml:space="preserve">  связанных с ликвидацией аварий </w:t>
            </w:r>
          </w:p>
        </w:tc>
        <w:tc>
          <w:tcPr>
            <w:tcW w:w="3623" w:type="dxa"/>
          </w:tcPr>
          <w:p w:rsidR="00C7514E" w:rsidRPr="00E94C33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4C33">
              <w:rPr>
                <w:rFonts w:ascii="Times New Roman" w:hAnsi="Times New Roman"/>
                <w:sz w:val="18"/>
                <w:szCs w:val="18"/>
              </w:rPr>
              <w:t xml:space="preserve">воевременная  подача заявок, предложений, потребности для выполнения работ </w:t>
            </w:r>
          </w:p>
        </w:tc>
        <w:tc>
          <w:tcPr>
            <w:tcW w:w="1134" w:type="dxa"/>
            <w:hideMark/>
          </w:tcPr>
          <w:p w:rsidR="00C7514E" w:rsidRPr="00E94C33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84" w:type="dxa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14E" w:rsidRPr="00701BB2" w:rsidTr="00C7514E">
        <w:trPr>
          <w:cantSplit/>
          <w:trHeight w:val="1110"/>
        </w:trPr>
        <w:tc>
          <w:tcPr>
            <w:tcW w:w="1560" w:type="dxa"/>
            <w:vMerge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hideMark/>
          </w:tcPr>
          <w:p w:rsidR="00C7514E" w:rsidRPr="00E94C33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94C33">
              <w:rPr>
                <w:rFonts w:ascii="Times New Roman" w:hAnsi="Times New Roman"/>
                <w:sz w:val="18"/>
                <w:szCs w:val="18"/>
              </w:rPr>
              <w:t xml:space="preserve">ыполнение работ  по благоустройству и озеленению территории учреждения  </w:t>
            </w:r>
            <w:r>
              <w:rPr>
                <w:rFonts w:ascii="Times New Roman" w:hAnsi="Times New Roman"/>
                <w:sz w:val="18"/>
                <w:szCs w:val="18"/>
              </w:rPr>
              <w:t>(в летний период)</w:t>
            </w:r>
          </w:p>
        </w:tc>
        <w:tc>
          <w:tcPr>
            <w:tcW w:w="3623" w:type="dxa"/>
          </w:tcPr>
          <w:p w:rsidR="00C7514E" w:rsidRPr="00E94C33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94C33">
              <w:rPr>
                <w:rFonts w:ascii="Times New Roman" w:hAnsi="Times New Roman"/>
                <w:sz w:val="18"/>
                <w:szCs w:val="18"/>
              </w:rPr>
              <w:t xml:space="preserve">формление  клумб, участков с применением творческого подхода и уход за ними  </w:t>
            </w:r>
          </w:p>
        </w:tc>
        <w:tc>
          <w:tcPr>
            <w:tcW w:w="1134" w:type="dxa"/>
            <w:hideMark/>
          </w:tcPr>
          <w:p w:rsidR="00C7514E" w:rsidRPr="00E94C33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84" w:type="dxa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14E" w:rsidRPr="00701BB2" w:rsidTr="00C7514E">
        <w:trPr>
          <w:cantSplit/>
          <w:trHeight w:val="521"/>
        </w:trPr>
        <w:tc>
          <w:tcPr>
            <w:tcW w:w="1560" w:type="dxa"/>
            <w:vMerge/>
            <w:vAlign w:val="center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Подъем и перенос тяжестей вручную</w:t>
            </w:r>
          </w:p>
        </w:tc>
        <w:tc>
          <w:tcPr>
            <w:tcW w:w="3623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Выполнение работ</w:t>
            </w:r>
          </w:p>
        </w:tc>
        <w:tc>
          <w:tcPr>
            <w:tcW w:w="1134" w:type="dxa"/>
          </w:tcPr>
          <w:p w:rsidR="00C7514E" w:rsidRPr="0079372B" w:rsidRDefault="00C7514E" w:rsidP="009B6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701BB2" w:rsidTr="00C7514E">
        <w:trPr>
          <w:cantSplit/>
          <w:trHeight w:val="186"/>
        </w:trPr>
        <w:tc>
          <w:tcPr>
            <w:tcW w:w="1560" w:type="dxa"/>
            <w:vMerge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5" w:type="dxa"/>
            <w:gridSpan w:val="5"/>
          </w:tcPr>
          <w:p w:rsidR="00C7514E" w:rsidRPr="0079372B" w:rsidRDefault="00C7514E" w:rsidP="009B63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качество выполняемых работ</w:t>
            </w:r>
          </w:p>
        </w:tc>
      </w:tr>
      <w:tr w:rsidR="00C7514E" w:rsidRPr="00701BB2" w:rsidTr="00C7514E">
        <w:trPr>
          <w:cantSplit/>
          <w:trHeight w:val="186"/>
        </w:trPr>
        <w:tc>
          <w:tcPr>
            <w:tcW w:w="1560" w:type="dxa"/>
            <w:vMerge/>
            <w:vAlign w:val="center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Ресурсосбережение при выполнении работ</w:t>
            </w:r>
          </w:p>
        </w:tc>
        <w:tc>
          <w:tcPr>
            <w:tcW w:w="4741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Осуществление рационального расходования энергосберегающих ресурсов, соблюдение техники безопасности при исполнении должностных обязанностей</w:t>
            </w:r>
          </w:p>
        </w:tc>
        <w:tc>
          <w:tcPr>
            <w:tcW w:w="3623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руководителя,  заведующего хозяйством</w:t>
            </w:r>
          </w:p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701BB2" w:rsidTr="00C7514E">
        <w:trPr>
          <w:cantSplit/>
          <w:trHeight w:val="1080"/>
        </w:trPr>
        <w:tc>
          <w:tcPr>
            <w:tcW w:w="1560" w:type="dxa"/>
            <w:vMerge/>
            <w:vAlign w:val="center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Коммуникативная культура</w:t>
            </w:r>
          </w:p>
        </w:tc>
        <w:tc>
          <w:tcPr>
            <w:tcW w:w="4741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Умение выстраивать эффективное взаимодействие с участниками образовательного процесса и посетителями организации</w:t>
            </w:r>
          </w:p>
        </w:tc>
        <w:tc>
          <w:tcPr>
            <w:tcW w:w="3623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Отсутствие жалоб</w:t>
            </w:r>
          </w:p>
        </w:tc>
        <w:tc>
          <w:tcPr>
            <w:tcW w:w="113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701BB2" w:rsidTr="00C7514E">
        <w:trPr>
          <w:cantSplit/>
          <w:trHeight w:val="837"/>
        </w:trPr>
        <w:tc>
          <w:tcPr>
            <w:tcW w:w="1560" w:type="dxa"/>
            <w:vMerge/>
            <w:vAlign w:val="center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14E" w:rsidRPr="0079372B" w:rsidRDefault="00C7514E" w:rsidP="009B636E">
            <w:pPr>
              <w:pStyle w:val="a4"/>
              <w:rPr>
                <w:sz w:val="18"/>
                <w:szCs w:val="18"/>
              </w:rPr>
            </w:pPr>
            <w:r w:rsidRPr="0079372B">
              <w:rPr>
                <w:sz w:val="18"/>
                <w:szCs w:val="18"/>
              </w:rPr>
              <w:t>Содержание помещений, участков в строгом соответствии с санитарно-гигиеническими требованиями, качественная уборка помещений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Надлежащее санитарное содержание помещений и территории ДОО, качественное выполнение трудовых обязанностей согласно должностной инструкции</w:t>
            </w:r>
          </w:p>
        </w:tc>
        <w:tc>
          <w:tcPr>
            <w:tcW w:w="3623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администрации ДОО, надзорных органов</w:t>
            </w:r>
          </w:p>
        </w:tc>
        <w:tc>
          <w:tcPr>
            <w:tcW w:w="113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</w:tbl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52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2693"/>
        <w:gridCol w:w="4741"/>
        <w:gridCol w:w="3623"/>
        <w:gridCol w:w="1134"/>
        <w:gridCol w:w="1484"/>
      </w:tblGrid>
      <w:tr w:rsidR="00C7514E" w:rsidRPr="0079372B" w:rsidTr="00C7514E">
        <w:trPr>
          <w:cantSplit/>
          <w:trHeight w:val="631"/>
        </w:trPr>
        <w:tc>
          <w:tcPr>
            <w:tcW w:w="1560" w:type="dxa"/>
            <w:vMerge w:val="restart"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Должности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8364" w:type="dxa"/>
            <w:gridSpan w:val="2"/>
            <w:vAlign w:val="center"/>
          </w:tcPr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Размер выплат </w:t>
            </w:r>
          </w:p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в баллах</w:t>
            </w:r>
          </w:p>
        </w:tc>
        <w:tc>
          <w:tcPr>
            <w:tcW w:w="1484" w:type="dxa"/>
            <w:vMerge w:val="restart"/>
          </w:tcPr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оценки</w:t>
            </w:r>
          </w:p>
        </w:tc>
      </w:tr>
      <w:tr w:rsidR="00C7514E" w:rsidRPr="0079372B" w:rsidTr="00C7514E">
        <w:trPr>
          <w:cantSplit/>
          <w:trHeight w:val="260"/>
        </w:trPr>
        <w:tc>
          <w:tcPr>
            <w:tcW w:w="1560" w:type="dxa"/>
            <w:vMerge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41" w:type="dxa"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623" w:type="dxa"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vMerge/>
            <w:vAlign w:val="center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14E" w:rsidRPr="0079372B" w:rsidTr="00C7514E">
        <w:trPr>
          <w:cantSplit/>
          <w:trHeight w:val="644"/>
        </w:trPr>
        <w:tc>
          <w:tcPr>
            <w:tcW w:w="1560" w:type="dxa"/>
            <w:vMerge w:val="restart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Специалист по закупкам </w:t>
            </w:r>
          </w:p>
        </w:tc>
        <w:tc>
          <w:tcPr>
            <w:tcW w:w="12191" w:type="dxa"/>
            <w:gridSpan w:val="4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148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14E" w:rsidRPr="0079372B" w:rsidTr="00C7514E">
        <w:trPr>
          <w:cantSplit/>
          <w:trHeight w:val="632"/>
        </w:trPr>
        <w:tc>
          <w:tcPr>
            <w:tcW w:w="1560" w:type="dxa"/>
            <w:vMerge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C7514E" w:rsidRPr="00A10333" w:rsidRDefault="00C7514E" w:rsidP="009B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10333">
              <w:rPr>
                <w:rFonts w:ascii="Times New Roman" w:hAnsi="Times New Roman" w:cs="Times New Roman"/>
                <w:sz w:val="18"/>
                <w:szCs w:val="18"/>
              </w:rPr>
              <w:t xml:space="preserve">Ведение информационной системы мониторинга по организации               </w:t>
            </w:r>
          </w:p>
        </w:tc>
        <w:tc>
          <w:tcPr>
            <w:tcW w:w="4741" w:type="dxa"/>
            <w:hideMark/>
          </w:tcPr>
          <w:p w:rsidR="00C7514E" w:rsidRPr="00A10333" w:rsidRDefault="00C7514E" w:rsidP="009B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10333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Своевременное обновление запрашиваемых данных                </w:t>
            </w:r>
          </w:p>
        </w:tc>
        <w:tc>
          <w:tcPr>
            <w:tcW w:w="3623" w:type="dxa"/>
            <w:vAlign w:val="center"/>
            <w:hideMark/>
          </w:tcPr>
          <w:p w:rsidR="00C7514E" w:rsidRPr="00A10333" w:rsidRDefault="00C7514E" w:rsidP="009B63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033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замечаний          </w:t>
            </w:r>
          </w:p>
        </w:tc>
        <w:tc>
          <w:tcPr>
            <w:tcW w:w="1134" w:type="dxa"/>
            <w:vAlign w:val="center"/>
            <w:hideMark/>
          </w:tcPr>
          <w:p w:rsidR="00C7514E" w:rsidRPr="00A10333" w:rsidRDefault="00C7514E" w:rsidP="009B63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3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48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14E" w:rsidRPr="0079372B" w:rsidTr="00C7514E">
        <w:trPr>
          <w:cantSplit/>
          <w:trHeight w:val="632"/>
        </w:trPr>
        <w:tc>
          <w:tcPr>
            <w:tcW w:w="1560" w:type="dxa"/>
            <w:vMerge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  <w:hideMark/>
          </w:tcPr>
          <w:p w:rsidR="00C7514E" w:rsidRPr="00A10333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 w:rsidRPr="00A10333">
              <w:rPr>
                <w:rFonts w:ascii="Times New Roman" w:hAnsi="Times New Roman"/>
                <w:sz w:val="18"/>
                <w:szCs w:val="18"/>
              </w:rPr>
              <w:t>Создание и ведение базы данных в сфере государственных закупок ДОО</w:t>
            </w:r>
          </w:p>
        </w:tc>
        <w:tc>
          <w:tcPr>
            <w:tcW w:w="4741" w:type="dxa"/>
            <w:hideMark/>
          </w:tcPr>
          <w:p w:rsidR="00C7514E" w:rsidRPr="00A10333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 w:rsidRPr="00A10333">
              <w:rPr>
                <w:rFonts w:ascii="Times New Roman" w:hAnsi="Times New Roman"/>
                <w:sz w:val="18"/>
                <w:szCs w:val="18"/>
              </w:rPr>
              <w:t xml:space="preserve">Своевременная публикация, размещение, обновление сведений на сайтах: </w:t>
            </w:r>
            <w:proofErr w:type="spellStart"/>
            <w:r w:rsidRPr="00A10333">
              <w:rPr>
                <w:rFonts w:ascii="Times New Roman" w:hAnsi="Times New Roman"/>
                <w:sz w:val="18"/>
                <w:szCs w:val="18"/>
              </w:rPr>
              <w:t>zakupki.gov.ru</w:t>
            </w:r>
            <w:proofErr w:type="spellEnd"/>
            <w:r w:rsidRPr="00A10333">
              <w:rPr>
                <w:rFonts w:ascii="Times New Roman" w:hAnsi="Times New Roman"/>
                <w:sz w:val="18"/>
                <w:szCs w:val="18"/>
              </w:rPr>
              <w:t xml:space="preserve">, РТС - тендер,  </w:t>
            </w:r>
            <w:proofErr w:type="spellStart"/>
            <w:r w:rsidRPr="00A10333">
              <w:rPr>
                <w:rFonts w:ascii="Times New Roman" w:hAnsi="Times New Roman"/>
                <w:sz w:val="18"/>
                <w:szCs w:val="18"/>
              </w:rPr>
              <w:t>bus.gov.ru</w:t>
            </w:r>
            <w:proofErr w:type="spellEnd"/>
          </w:p>
        </w:tc>
        <w:tc>
          <w:tcPr>
            <w:tcW w:w="3623" w:type="dxa"/>
            <w:vAlign w:val="center"/>
            <w:hideMark/>
          </w:tcPr>
          <w:p w:rsidR="00C7514E" w:rsidRPr="00A10333" w:rsidRDefault="00C7514E" w:rsidP="009B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10333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</w:p>
        </w:tc>
        <w:tc>
          <w:tcPr>
            <w:tcW w:w="1134" w:type="dxa"/>
            <w:vAlign w:val="center"/>
            <w:hideMark/>
          </w:tcPr>
          <w:p w:rsidR="00C7514E" w:rsidRPr="00A10333" w:rsidRDefault="00C7514E" w:rsidP="009B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3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48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14E" w:rsidRPr="0079372B" w:rsidTr="00C7514E">
        <w:trPr>
          <w:cantSplit/>
          <w:trHeight w:val="632"/>
        </w:trPr>
        <w:tc>
          <w:tcPr>
            <w:tcW w:w="1560" w:type="dxa"/>
            <w:vMerge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C7514E" w:rsidRPr="00A10333" w:rsidRDefault="00C7514E" w:rsidP="009B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10333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Оперативность выполняемой работы   </w:t>
            </w:r>
          </w:p>
        </w:tc>
        <w:tc>
          <w:tcPr>
            <w:tcW w:w="4741" w:type="dxa"/>
            <w:hideMark/>
          </w:tcPr>
          <w:p w:rsidR="00C7514E" w:rsidRPr="00A10333" w:rsidRDefault="00C7514E" w:rsidP="009B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10333">
              <w:rPr>
                <w:rFonts w:ascii="Times New Roman" w:hAnsi="Times New Roman" w:cs="Times New Roman"/>
                <w:sz w:val="18"/>
                <w:szCs w:val="18"/>
              </w:rPr>
              <w:t xml:space="preserve">Оформление электронных и печатных документов в срок       </w:t>
            </w:r>
          </w:p>
        </w:tc>
        <w:tc>
          <w:tcPr>
            <w:tcW w:w="3623" w:type="dxa"/>
            <w:hideMark/>
          </w:tcPr>
          <w:p w:rsidR="00C7514E" w:rsidRPr="00A10333" w:rsidRDefault="00C7514E" w:rsidP="009B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10333">
              <w:rPr>
                <w:rFonts w:ascii="Times New Roman" w:hAnsi="Times New Roman" w:cs="Times New Roman"/>
                <w:sz w:val="18"/>
                <w:szCs w:val="18"/>
              </w:rPr>
              <w:t>Отсутствие      предписаний</w:t>
            </w:r>
            <w:r w:rsidRPr="00A1033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vAlign w:val="center"/>
            <w:hideMark/>
          </w:tcPr>
          <w:p w:rsidR="00C7514E" w:rsidRPr="00A10333" w:rsidRDefault="00C7514E" w:rsidP="009B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14E" w:rsidRPr="0079372B" w:rsidTr="00C7514E">
        <w:trPr>
          <w:cantSplit/>
          <w:trHeight w:val="186"/>
        </w:trPr>
        <w:tc>
          <w:tcPr>
            <w:tcW w:w="1560" w:type="dxa"/>
            <w:vMerge/>
          </w:tcPr>
          <w:p w:rsidR="00C7514E" w:rsidRPr="0079372B" w:rsidRDefault="00C7514E" w:rsidP="009B636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1" w:type="dxa"/>
            <w:gridSpan w:val="4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интенсивность и высокие результаты работы</w:t>
            </w:r>
          </w:p>
        </w:tc>
        <w:tc>
          <w:tcPr>
            <w:tcW w:w="148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14E" w:rsidRPr="0079372B" w:rsidTr="00C7514E">
        <w:trPr>
          <w:cantSplit/>
          <w:trHeight w:val="1110"/>
        </w:trPr>
        <w:tc>
          <w:tcPr>
            <w:tcW w:w="1560" w:type="dxa"/>
            <w:vMerge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дополнительных работ</w:t>
            </w:r>
          </w:p>
        </w:tc>
        <w:tc>
          <w:tcPr>
            <w:tcW w:w="4741" w:type="dxa"/>
            <w:hideMark/>
          </w:tcPr>
          <w:p w:rsidR="00C7514E" w:rsidRPr="00E94C33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94C33">
              <w:rPr>
                <w:rFonts w:ascii="Times New Roman" w:hAnsi="Times New Roman"/>
                <w:sz w:val="18"/>
                <w:szCs w:val="18"/>
              </w:rPr>
              <w:t>существление работы в комиссии по распределению стимулирующих выплат</w:t>
            </w:r>
          </w:p>
        </w:tc>
        <w:tc>
          <w:tcPr>
            <w:tcW w:w="3623" w:type="dxa"/>
          </w:tcPr>
          <w:p w:rsidR="00C7514E" w:rsidRPr="00E94C33" w:rsidRDefault="00C7514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C33">
              <w:rPr>
                <w:rFonts w:ascii="Times New Roman" w:hAnsi="Times New Roman"/>
                <w:sz w:val="18"/>
                <w:szCs w:val="18"/>
              </w:rPr>
              <w:t>аличие выполненных работ (протоколы)</w:t>
            </w:r>
          </w:p>
        </w:tc>
        <w:tc>
          <w:tcPr>
            <w:tcW w:w="1134" w:type="dxa"/>
            <w:hideMark/>
          </w:tcPr>
          <w:p w:rsidR="00C7514E" w:rsidRPr="00E94C33" w:rsidRDefault="00C7514E" w:rsidP="009B6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4" w:type="dxa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14E" w:rsidRPr="0079372B" w:rsidTr="00C7514E">
        <w:trPr>
          <w:cantSplit/>
          <w:trHeight w:val="1110"/>
        </w:trPr>
        <w:tc>
          <w:tcPr>
            <w:tcW w:w="1560" w:type="dxa"/>
            <w:vMerge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hideMark/>
          </w:tcPr>
          <w:p w:rsidR="00C7514E" w:rsidRPr="00E94C33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E94C33">
              <w:rPr>
                <w:rFonts w:ascii="Times New Roman" w:hAnsi="Times New Roman"/>
                <w:sz w:val="18"/>
                <w:szCs w:val="18"/>
              </w:rPr>
              <w:t xml:space="preserve">роведение ремонтных работ и </w:t>
            </w:r>
            <w:proofErr w:type="gramStart"/>
            <w:r w:rsidRPr="00E94C33">
              <w:rPr>
                <w:rFonts w:ascii="Times New Roman" w:hAnsi="Times New Roman"/>
                <w:sz w:val="18"/>
                <w:szCs w:val="18"/>
              </w:rPr>
              <w:t>работ</w:t>
            </w:r>
            <w:proofErr w:type="gramEnd"/>
            <w:r w:rsidRPr="00E94C33">
              <w:rPr>
                <w:rFonts w:ascii="Times New Roman" w:hAnsi="Times New Roman"/>
                <w:sz w:val="18"/>
                <w:szCs w:val="18"/>
              </w:rPr>
              <w:t xml:space="preserve">  связанных с ликвидацией аварий </w:t>
            </w:r>
          </w:p>
        </w:tc>
        <w:tc>
          <w:tcPr>
            <w:tcW w:w="3623" w:type="dxa"/>
          </w:tcPr>
          <w:p w:rsidR="00C7514E" w:rsidRPr="00E94C33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4C33">
              <w:rPr>
                <w:rFonts w:ascii="Times New Roman" w:hAnsi="Times New Roman"/>
                <w:sz w:val="18"/>
                <w:szCs w:val="18"/>
              </w:rPr>
              <w:t xml:space="preserve">воевременная  подача заявок, предложений, потребности для выполнения работ </w:t>
            </w:r>
          </w:p>
        </w:tc>
        <w:tc>
          <w:tcPr>
            <w:tcW w:w="1134" w:type="dxa"/>
            <w:hideMark/>
          </w:tcPr>
          <w:p w:rsidR="00C7514E" w:rsidRPr="00E94C33" w:rsidRDefault="00C7514E" w:rsidP="009B6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4" w:type="dxa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14E" w:rsidRPr="0079372B" w:rsidTr="00C7514E">
        <w:trPr>
          <w:cantSplit/>
          <w:trHeight w:val="1110"/>
        </w:trPr>
        <w:tc>
          <w:tcPr>
            <w:tcW w:w="1560" w:type="dxa"/>
            <w:vMerge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hideMark/>
          </w:tcPr>
          <w:p w:rsidR="00C7514E" w:rsidRPr="00E94C33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94C33">
              <w:rPr>
                <w:rFonts w:ascii="Times New Roman" w:hAnsi="Times New Roman"/>
                <w:sz w:val="18"/>
                <w:szCs w:val="18"/>
              </w:rPr>
              <w:t xml:space="preserve">ыполнение работ  по благоустройству и озеленению территории учреждения  </w:t>
            </w:r>
            <w:r>
              <w:rPr>
                <w:rFonts w:ascii="Times New Roman" w:hAnsi="Times New Roman"/>
                <w:sz w:val="18"/>
                <w:szCs w:val="18"/>
              </w:rPr>
              <w:t>(в летний период)</w:t>
            </w:r>
          </w:p>
        </w:tc>
        <w:tc>
          <w:tcPr>
            <w:tcW w:w="3623" w:type="dxa"/>
          </w:tcPr>
          <w:p w:rsidR="00C7514E" w:rsidRPr="00E94C33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94C33">
              <w:rPr>
                <w:rFonts w:ascii="Times New Roman" w:hAnsi="Times New Roman"/>
                <w:sz w:val="18"/>
                <w:szCs w:val="18"/>
              </w:rPr>
              <w:t xml:space="preserve">формление  клумб, участков с применением творческого подхода и уход за ними  </w:t>
            </w:r>
          </w:p>
        </w:tc>
        <w:tc>
          <w:tcPr>
            <w:tcW w:w="1134" w:type="dxa"/>
            <w:hideMark/>
          </w:tcPr>
          <w:p w:rsidR="00C7514E" w:rsidRPr="00E94C33" w:rsidRDefault="00C7514E" w:rsidP="009B6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C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4" w:type="dxa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14E" w:rsidRPr="0079372B" w:rsidTr="00C7514E">
        <w:trPr>
          <w:cantSplit/>
          <w:trHeight w:val="521"/>
        </w:trPr>
        <w:tc>
          <w:tcPr>
            <w:tcW w:w="1560" w:type="dxa"/>
            <w:vMerge/>
            <w:vAlign w:val="center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Подъем и перенос тяжестей вручную</w:t>
            </w:r>
          </w:p>
        </w:tc>
        <w:tc>
          <w:tcPr>
            <w:tcW w:w="3623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Выполнение работ</w:t>
            </w:r>
          </w:p>
        </w:tc>
        <w:tc>
          <w:tcPr>
            <w:tcW w:w="1134" w:type="dxa"/>
          </w:tcPr>
          <w:p w:rsidR="00C7514E" w:rsidRPr="0079372B" w:rsidRDefault="00C7514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C7514E" w:rsidRPr="0079372B" w:rsidTr="00C7514E">
        <w:trPr>
          <w:cantSplit/>
          <w:trHeight w:val="186"/>
        </w:trPr>
        <w:tc>
          <w:tcPr>
            <w:tcW w:w="1560" w:type="dxa"/>
            <w:vMerge/>
            <w:vAlign w:val="center"/>
            <w:hideMark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5" w:type="dxa"/>
            <w:gridSpan w:val="5"/>
          </w:tcPr>
          <w:p w:rsidR="00C7514E" w:rsidRPr="0079372B" w:rsidRDefault="00C7514E" w:rsidP="009B63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качество выполняемых работ</w:t>
            </w:r>
          </w:p>
        </w:tc>
      </w:tr>
      <w:tr w:rsidR="00C7514E" w:rsidRPr="0079372B" w:rsidTr="00C7514E">
        <w:trPr>
          <w:cantSplit/>
          <w:trHeight w:val="186"/>
        </w:trPr>
        <w:tc>
          <w:tcPr>
            <w:tcW w:w="1560" w:type="dxa"/>
            <w:vMerge/>
            <w:vAlign w:val="center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7514E" w:rsidRPr="00A10333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 w:rsidRPr="00A10333">
              <w:rPr>
                <w:rFonts w:ascii="Times New Roman" w:hAnsi="Times New Roman"/>
                <w:sz w:val="18"/>
                <w:szCs w:val="18"/>
              </w:rPr>
              <w:t xml:space="preserve">Осуществление работ, связанных с предоставлением, проведением документов в конкурсную комиссию </w:t>
            </w:r>
          </w:p>
        </w:tc>
        <w:tc>
          <w:tcPr>
            <w:tcW w:w="4741" w:type="dxa"/>
            <w:vAlign w:val="center"/>
          </w:tcPr>
          <w:p w:rsidR="00C7514E" w:rsidRPr="00A10333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 w:rsidRPr="00A10333">
              <w:rPr>
                <w:rFonts w:ascii="Times New Roman" w:hAnsi="Times New Roman"/>
                <w:sz w:val="18"/>
                <w:szCs w:val="18"/>
              </w:rPr>
              <w:t>Размещение конкурсных и иных работ на сайтах</w:t>
            </w:r>
          </w:p>
        </w:tc>
        <w:tc>
          <w:tcPr>
            <w:tcW w:w="3623" w:type="dxa"/>
            <w:vAlign w:val="center"/>
          </w:tcPr>
          <w:p w:rsidR="00C7514E" w:rsidRPr="00A10333" w:rsidRDefault="00C7514E" w:rsidP="009B63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0333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</w:p>
        </w:tc>
        <w:tc>
          <w:tcPr>
            <w:tcW w:w="1134" w:type="dxa"/>
            <w:vAlign w:val="center"/>
          </w:tcPr>
          <w:p w:rsidR="00C7514E" w:rsidRPr="00A10333" w:rsidRDefault="00C7514E" w:rsidP="009B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33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148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14E" w:rsidRPr="0079372B" w:rsidTr="00C7514E">
        <w:trPr>
          <w:cantSplit/>
          <w:trHeight w:val="295"/>
        </w:trPr>
        <w:tc>
          <w:tcPr>
            <w:tcW w:w="1560" w:type="dxa"/>
            <w:vMerge/>
            <w:vAlign w:val="center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7514E" w:rsidRPr="00A10333" w:rsidRDefault="00C7514E" w:rsidP="009B636E">
            <w:pPr>
              <w:rPr>
                <w:rFonts w:ascii="Times New Roman" w:hAnsi="Times New Roman"/>
                <w:sz w:val="18"/>
                <w:szCs w:val="18"/>
              </w:rPr>
            </w:pPr>
            <w:r w:rsidRPr="00A10333">
              <w:rPr>
                <w:rFonts w:ascii="Times New Roman" w:hAnsi="Times New Roman"/>
                <w:sz w:val="18"/>
                <w:szCs w:val="18"/>
              </w:rPr>
              <w:t>Коммуникативная культура</w:t>
            </w:r>
          </w:p>
        </w:tc>
        <w:tc>
          <w:tcPr>
            <w:tcW w:w="4741" w:type="dxa"/>
            <w:vAlign w:val="center"/>
          </w:tcPr>
          <w:p w:rsidR="00C7514E" w:rsidRPr="00A10333" w:rsidRDefault="00C7514E" w:rsidP="009B63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0333">
              <w:rPr>
                <w:rFonts w:ascii="Times New Roman" w:hAnsi="Times New Roman" w:cs="Times New Roman"/>
                <w:sz w:val="18"/>
                <w:szCs w:val="18"/>
              </w:rPr>
              <w:t>Умение выстраивать эффективное взаимодействие с сотрудниками и посетителями организации</w:t>
            </w:r>
          </w:p>
        </w:tc>
        <w:tc>
          <w:tcPr>
            <w:tcW w:w="3623" w:type="dxa"/>
            <w:vAlign w:val="center"/>
          </w:tcPr>
          <w:p w:rsidR="00C7514E" w:rsidRPr="00A10333" w:rsidRDefault="00C7514E" w:rsidP="009B63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0333">
              <w:rPr>
                <w:rFonts w:ascii="Times New Roman" w:hAnsi="Times New Roman" w:cs="Times New Roman"/>
                <w:sz w:val="18"/>
                <w:szCs w:val="18"/>
              </w:rPr>
              <w:t>Отсутствие жалоб</w:t>
            </w:r>
          </w:p>
        </w:tc>
        <w:tc>
          <w:tcPr>
            <w:tcW w:w="1134" w:type="dxa"/>
            <w:vAlign w:val="center"/>
          </w:tcPr>
          <w:p w:rsidR="00C7514E" w:rsidRPr="00A10333" w:rsidRDefault="00C7514E" w:rsidP="009B63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333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1484" w:type="dxa"/>
          </w:tcPr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2B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  <w:p w:rsidR="00C7514E" w:rsidRPr="0079372B" w:rsidRDefault="00C7514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514E" w:rsidRPr="007D7067" w:rsidRDefault="00C7514E" w:rsidP="00C7514E">
      <w:pPr>
        <w:tabs>
          <w:tab w:val="left" w:pos="56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361DC" w:rsidRDefault="002361DC" w:rsidP="009B636E">
      <w:pPr>
        <w:tabs>
          <w:tab w:val="left" w:pos="5620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361DC" w:rsidRDefault="002361DC" w:rsidP="009B636E">
      <w:pPr>
        <w:tabs>
          <w:tab w:val="left" w:pos="5620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361DC" w:rsidRDefault="002361DC" w:rsidP="009B636E">
      <w:pPr>
        <w:tabs>
          <w:tab w:val="left" w:pos="5620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361DC" w:rsidRDefault="002361DC" w:rsidP="009B636E">
      <w:pPr>
        <w:tabs>
          <w:tab w:val="left" w:pos="5620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B636E" w:rsidRPr="007D7067" w:rsidRDefault="009B636E" w:rsidP="009B636E">
      <w:pPr>
        <w:tabs>
          <w:tab w:val="left" w:pos="5620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D7067">
        <w:rPr>
          <w:rFonts w:ascii="Times New Roman" w:hAnsi="Times New Roman" w:cs="Times New Roman"/>
          <w:b/>
          <w:sz w:val="18"/>
          <w:szCs w:val="18"/>
        </w:rPr>
        <w:t>Приложение № 9</w:t>
      </w:r>
    </w:p>
    <w:p w:rsidR="009B636E" w:rsidRPr="007D7067" w:rsidRDefault="009B636E" w:rsidP="009B636E">
      <w:pPr>
        <w:tabs>
          <w:tab w:val="left" w:pos="5620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D7067">
        <w:rPr>
          <w:rFonts w:ascii="Times New Roman" w:hAnsi="Times New Roman" w:cs="Times New Roman"/>
          <w:b/>
          <w:sz w:val="18"/>
          <w:szCs w:val="18"/>
        </w:rPr>
        <w:t>Виды выплат стимулирующего характера, размер и условия их осуществления,</w:t>
      </w:r>
    </w:p>
    <w:p w:rsidR="009B636E" w:rsidRPr="00DC4EBF" w:rsidRDefault="009B636E" w:rsidP="009B636E">
      <w:pPr>
        <w:tabs>
          <w:tab w:val="left" w:pos="5620"/>
        </w:tabs>
        <w:spacing w:after="0" w:line="240" w:lineRule="auto"/>
        <w:jc w:val="right"/>
        <w:rPr>
          <w:b/>
          <w:sz w:val="18"/>
          <w:szCs w:val="18"/>
        </w:rPr>
      </w:pPr>
      <w:r w:rsidRPr="007D7067">
        <w:rPr>
          <w:rFonts w:ascii="Times New Roman" w:hAnsi="Times New Roman" w:cs="Times New Roman"/>
          <w:b/>
          <w:sz w:val="18"/>
          <w:szCs w:val="18"/>
        </w:rPr>
        <w:t xml:space="preserve"> критерии оценки результативности и качества деятельности организации для заместителей</w:t>
      </w:r>
    </w:p>
    <w:p w:rsidR="009B636E" w:rsidRPr="00A10333" w:rsidRDefault="009B636E" w:rsidP="009B636E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9B636E" w:rsidRPr="00701BB2" w:rsidRDefault="009B636E" w:rsidP="009B636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52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2693"/>
        <w:gridCol w:w="4741"/>
        <w:gridCol w:w="3623"/>
        <w:gridCol w:w="1134"/>
        <w:gridCol w:w="1484"/>
      </w:tblGrid>
      <w:tr w:rsidR="009B636E" w:rsidRPr="00701BB2" w:rsidTr="009B636E">
        <w:trPr>
          <w:cantSplit/>
          <w:trHeight w:val="631"/>
        </w:trPr>
        <w:tc>
          <w:tcPr>
            <w:tcW w:w="1560" w:type="dxa"/>
            <w:vMerge w:val="restart"/>
            <w:vAlign w:val="center"/>
            <w:hideMark/>
          </w:tcPr>
          <w:p w:rsidR="009B636E" w:rsidRPr="007D7067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9B636E" w:rsidRPr="007D7067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8364" w:type="dxa"/>
            <w:gridSpan w:val="2"/>
            <w:vAlign w:val="center"/>
          </w:tcPr>
          <w:p w:rsidR="009B636E" w:rsidRPr="007D7067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B636E" w:rsidRPr="007D7067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b/>
                <w:sz w:val="18"/>
                <w:szCs w:val="18"/>
              </w:rPr>
              <w:t>Размер к окладу (должностному окладу), ставке заработной плате</w:t>
            </w:r>
          </w:p>
        </w:tc>
        <w:tc>
          <w:tcPr>
            <w:tcW w:w="1484" w:type="dxa"/>
            <w:vMerge w:val="restart"/>
          </w:tcPr>
          <w:p w:rsidR="009B636E" w:rsidRPr="007D7067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636E" w:rsidRPr="007D7067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оценки</w:t>
            </w:r>
          </w:p>
        </w:tc>
      </w:tr>
      <w:tr w:rsidR="009B636E" w:rsidRPr="00701BB2" w:rsidTr="009B636E">
        <w:trPr>
          <w:cantSplit/>
          <w:trHeight w:val="260"/>
        </w:trPr>
        <w:tc>
          <w:tcPr>
            <w:tcW w:w="1560" w:type="dxa"/>
            <w:vMerge/>
            <w:vAlign w:val="center"/>
            <w:hideMark/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41" w:type="dxa"/>
            <w:vAlign w:val="center"/>
            <w:hideMark/>
          </w:tcPr>
          <w:p w:rsidR="009B636E" w:rsidRPr="007D7067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623" w:type="dxa"/>
            <w:vAlign w:val="center"/>
            <w:hideMark/>
          </w:tcPr>
          <w:p w:rsidR="009B636E" w:rsidRPr="007D7067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vMerge/>
            <w:vAlign w:val="center"/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636E" w:rsidRPr="00701BB2" w:rsidTr="009B636E">
        <w:trPr>
          <w:cantSplit/>
          <w:trHeight w:val="644"/>
        </w:trPr>
        <w:tc>
          <w:tcPr>
            <w:tcW w:w="1560" w:type="dxa"/>
            <w:vMerge w:val="restart"/>
            <w:hideMark/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Заместитель заведующего по воспитательно – образовательной работе </w:t>
            </w:r>
          </w:p>
        </w:tc>
        <w:tc>
          <w:tcPr>
            <w:tcW w:w="12191" w:type="dxa"/>
            <w:gridSpan w:val="4"/>
            <w:tcBorders>
              <w:bottom w:val="single" w:sz="4" w:space="0" w:color="auto"/>
            </w:tcBorders>
            <w:hideMark/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1484" w:type="dxa"/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636E" w:rsidRPr="00701BB2" w:rsidTr="009B636E">
        <w:trPr>
          <w:cantSplit/>
          <w:trHeight w:val="806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36E" w:rsidRPr="007D7067" w:rsidRDefault="009B636E" w:rsidP="009B636E">
            <w:pPr>
              <w:tabs>
                <w:tab w:val="left" w:pos="5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>Обеспечение стабильного функционирования учреждения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7D7067" w:rsidRDefault="009B636E" w:rsidP="009B636E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>оздание условий безопасности и сохранности жизни и здоровья участников образовательного процесса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7D7067" w:rsidRDefault="009B636E" w:rsidP="009B636E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>отсутствие травм, несчастных случаев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7D7067" w:rsidRDefault="009B636E" w:rsidP="009B636E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701BB2" w:rsidTr="009B636E">
        <w:trPr>
          <w:cantSplit/>
          <w:trHeight w:val="89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7D7067" w:rsidRDefault="009B636E" w:rsidP="009B636E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>одготовка исходящей документации, отчётной документации, методической документации учреждения</w:t>
            </w:r>
          </w:p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соответствие документов учреждения нормам действующего законодательства, своевременное и качественное предоставление отчётной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7D7067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701BB2" w:rsidTr="009B636E">
        <w:trPr>
          <w:cantSplit/>
          <w:trHeight w:val="632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B636E" w:rsidRPr="00701BB2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>рганизация работы психолого-педагогических консилиумов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в работе консилиума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7D7067" w:rsidRDefault="009B636E" w:rsidP="009B636E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36E" w:rsidRPr="007D7067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B636E" w:rsidRPr="00701BB2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701BB2" w:rsidTr="009B636E">
        <w:trPr>
          <w:cantSplit/>
          <w:trHeight w:val="632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B636E" w:rsidRPr="00701BB2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36E" w:rsidRPr="00FA41ED" w:rsidRDefault="009B636E" w:rsidP="009B636E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Оказание методической помощи педагогическим работникам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FA41ED" w:rsidRDefault="009B636E" w:rsidP="009B636E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азработка методических рекомендаций, проведение педагогических советов, методических семинаров для педагогических работников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FA41ED" w:rsidRDefault="009B636E" w:rsidP="009B636E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по итогам проведённых мероприятий размещены на сайте</w:t>
            </w:r>
          </w:p>
          <w:p w:rsidR="009B636E" w:rsidRPr="00FA41ED" w:rsidRDefault="009B636E" w:rsidP="009B636E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FA41ED" w:rsidRDefault="009B636E" w:rsidP="009B636E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B636E" w:rsidRPr="00701BB2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701BB2" w:rsidTr="009B636E">
        <w:trPr>
          <w:cantSplit/>
          <w:trHeight w:val="293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B636E" w:rsidRPr="00701BB2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Участие педагогических работников в профессиональных конкурсах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участие, наличие призового места на следующих уровнях: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FA41ED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B636E" w:rsidRPr="00701BB2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636E" w:rsidRPr="00701BB2" w:rsidTr="009B636E">
        <w:trPr>
          <w:cantSplit/>
          <w:trHeight w:val="326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B636E" w:rsidRPr="00701BB2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FA41ED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B636E" w:rsidRPr="00701BB2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701BB2" w:rsidTr="009B636E">
        <w:trPr>
          <w:cantSplit/>
          <w:trHeight w:val="326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B636E" w:rsidRPr="00701BB2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региональном, всероссийском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FA41ED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B636E" w:rsidRPr="00701BB2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701BB2" w:rsidTr="009B636E">
        <w:trPr>
          <w:cantSplit/>
          <w:trHeight w:val="632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B636E" w:rsidRPr="00701BB2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36E" w:rsidRPr="00FA41ED" w:rsidRDefault="009B636E" w:rsidP="009B636E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Эффективность реализации кадровой политики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36E" w:rsidRPr="00FA41ED" w:rsidRDefault="009B636E" w:rsidP="009B636E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сполнение плана повышения профессиональной подготовки педагогических работников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FA41ED" w:rsidRDefault="009B636E" w:rsidP="009B636E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100% работников повысили квалификацию:</w:t>
            </w:r>
          </w:p>
          <w:p w:rsidR="009B636E" w:rsidRPr="00FA41ED" w:rsidRDefault="009B636E" w:rsidP="009B636E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в соответствии</w:t>
            </w:r>
          </w:p>
          <w:p w:rsidR="009B636E" w:rsidRPr="00FA41ED" w:rsidRDefault="009B636E" w:rsidP="009B636E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с планом (по итогам предыдущего квартала)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FA41ED" w:rsidRDefault="009B636E" w:rsidP="009B636E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36E" w:rsidRPr="00FA41ED" w:rsidRDefault="009B636E" w:rsidP="009B636E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B636E" w:rsidRPr="00701BB2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701BB2" w:rsidTr="009B636E">
        <w:trPr>
          <w:cantSplit/>
          <w:trHeight w:val="632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B636E" w:rsidRPr="00701BB2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 первой и высшей квалификационной категории не менее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FA41ED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B636E" w:rsidRPr="00701BB2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FA41ED" w:rsidTr="009B636E">
        <w:trPr>
          <w:cantSplit/>
          <w:trHeight w:val="186"/>
        </w:trPr>
        <w:tc>
          <w:tcPr>
            <w:tcW w:w="1560" w:type="dxa"/>
            <w:vMerge/>
          </w:tcPr>
          <w:p w:rsidR="009B636E" w:rsidRPr="00FA41ED" w:rsidRDefault="009B636E" w:rsidP="009B636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1" w:type="dxa"/>
            <w:gridSpan w:val="4"/>
            <w:tcBorders>
              <w:top w:val="single" w:sz="4" w:space="0" w:color="auto"/>
            </w:tcBorders>
            <w:hideMark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интенсивность и высокие результаты работы</w:t>
            </w:r>
          </w:p>
        </w:tc>
        <w:tc>
          <w:tcPr>
            <w:tcW w:w="1484" w:type="dxa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636E" w:rsidRPr="00FA41ED" w:rsidTr="009B636E">
        <w:trPr>
          <w:cantSplit/>
          <w:trHeight w:val="1110"/>
        </w:trPr>
        <w:tc>
          <w:tcPr>
            <w:tcW w:w="1560" w:type="dxa"/>
            <w:vMerge/>
            <w:vAlign w:val="center"/>
            <w:hideMark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hideMark/>
          </w:tcPr>
          <w:p w:rsidR="009B636E" w:rsidRPr="00FA41ED" w:rsidRDefault="009B636E" w:rsidP="009B636E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учреждения</w:t>
            </w:r>
          </w:p>
        </w:tc>
        <w:tc>
          <w:tcPr>
            <w:tcW w:w="4741" w:type="dxa"/>
            <w:vMerge w:val="restart"/>
            <w:hideMark/>
          </w:tcPr>
          <w:p w:rsidR="009B636E" w:rsidRPr="00FA41ED" w:rsidRDefault="009B636E" w:rsidP="009B636E">
            <w:pPr>
              <w:tabs>
                <w:tab w:val="left" w:pos="5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 xml:space="preserve"> участия педагогических работников, воспитанников в муниципальных, региональных, всероссийских профессиональных конкурсах, мероприятиях </w:t>
            </w:r>
          </w:p>
        </w:tc>
        <w:tc>
          <w:tcPr>
            <w:tcW w:w="3623" w:type="dxa"/>
          </w:tcPr>
          <w:p w:rsidR="009B636E" w:rsidRPr="00FA41ED" w:rsidRDefault="009B636E" w:rsidP="009B636E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участие, наличие призового места на следующих уровнях:</w:t>
            </w:r>
          </w:p>
        </w:tc>
        <w:tc>
          <w:tcPr>
            <w:tcW w:w="1134" w:type="dxa"/>
            <w:hideMark/>
          </w:tcPr>
          <w:p w:rsidR="009B636E" w:rsidRPr="00FA41ED" w:rsidRDefault="009B636E" w:rsidP="009B6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hideMark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36E" w:rsidRPr="00FA41ED" w:rsidTr="009B636E">
        <w:trPr>
          <w:cantSplit/>
          <w:trHeight w:val="521"/>
        </w:trPr>
        <w:tc>
          <w:tcPr>
            <w:tcW w:w="1560" w:type="dxa"/>
            <w:vMerge/>
            <w:vAlign w:val="center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vMerge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3" w:type="dxa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</w:p>
        </w:tc>
        <w:tc>
          <w:tcPr>
            <w:tcW w:w="1134" w:type="dxa"/>
          </w:tcPr>
          <w:p w:rsidR="009B636E" w:rsidRPr="00FA41ED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2 %</w:t>
            </w:r>
          </w:p>
        </w:tc>
        <w:tc>
          <w:tcPr>
            <w:tcW w:w="1484" w:type="dxa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FA41ED" w:rsidTr="009B636E">
        <w:trPr>
          <w:cantSplit/>
          <w:trHeight w:val="555"/>
        </w:trPr>
        <w:tc>
          <w:tcPr>
            <w:tcW w:w="1560" w:type="dxa"/>
            <w:vMerge/>
            <w:vAlign w:val="center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vMerge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3" w:type="dxa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региональном, всероссийском</w:t>
            </w:r>
          </w:p>
        </w:tc>
        <w:tc>
          <w:tcPr>
            <w:tcW w:w="1134" w:type="dxa"/>
          </w:tcPr>
          <w:p w:rsidR="009B636E" w:rsidRPr="00FA41ED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3 %</w:t>
            </w:r>
          </w:p>
        </w:tc>
        <w:tc>
          <w:tcPr>
            <w:tcW w:w="1484" w:type="dxa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FA41ED" w:rsidTr="009B636E">
        <w:trPr>
          <w:cantSplit/>
          <w:trHeight w:val="521"/>
        </w:trPr>
        <w:tc>
          <w:tcPr>
            <w:tcW w:w="1560" w:type="dxa"/>
            <w:vMerge/>
            <w:vAlign w:val="center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vMerge w:val="restart"/>
          </w:tcPr>
          <w:p w:rsidR="009B636E" w:rsidRPr="00AD346D" w:rsidRDefault="009B636E" w:rsidP="009B636E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D346D">
              <w:rPr>
                <w:rFonts w:ascii="Times New Roman" w:hAnsi="Times New Roman" w:cs="Times New Roman"/>
                <w:sz w:val="18"/>
                <w:szCs w:val="18"/>
              </w:rPr>
              <w:t>спешная интеграция в общество учащихся с ограниченными возможностями здоровья (ОВЗ), обучающихся по адаптированным образовательным программам</w:t>
            </w:r>
          </w:p>
        </w:tc>
        <w:tc>
          <w:tcPr>
            <w:tcW w:w="3623" w:type="dxa"/>
          </w:tcPr>
          <w:p w:rsidR="009B636E" w:rsidRPr="00AD346D" w:rsidRDefault="009B636E" w:rsidP="009B636E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46D">
              <w:rPr>
                <w:rFonts w:ascii="Times New Roman" w:hAnsi="Times New Roman" w:cs="Times New Roman"/>
                <w:sz w:val="18"/>
                <w:szCs w:val="18"/>
              </w:rPr>
              <w:t>отсутствие несчастных случаев с воспитанниками с ОВЗ</w:t>
            </w:r>
          </w:p>
        </w:tc>
        <w:tc>
          <w:tcPr>
            <w:tcW w:w="1134" w:type="dxa"/>
          </w:tcPr>
          <w:p w:rsidR="009B636E" w:rsidRPr="00AD346D" w:rsidRDefault="009B636E" w:rsidP="009B636E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6D">
              <w:rPr>
                <w:rFonts w:ascii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1484" w:type="dxa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FA41ED" w:rsidTr="009B636E">
        <w:trPr>
          <w:cantSplit/>
          <w:trHeight w:val="521"/>
        </w:trPr>
        <w:tc>
          <w:tcPr>
            <w:tcW w:w="1560" w:type="dxa"/>
            <w:vMerge/>
            <w:vAlign w:val="center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vMerge/>
          </w:tcPr>
          <w:p w:rsidR="009B636E" w:rsidRPr="00AD346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3" w:type="dxa"/>
          </w:tcPr>
          <w:p w:rsidR="009B636E" w:rsidRPr="00AD346D" w:rsidRDefault="009B636E" w:rsidP="009B636E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46D">
              <w:rPr>
                <w:rFonts w:ascii="Times New Roman" w:hAnsi="Times New Roman" w:cs="Times New Roman"/>
                <w:sz w:val="18"/>
                <w:szCs w:val="18"/>
              </w:rPr>
              <w:t>100% включённость воспитанников с ОВЗ в массовые событийные мероприятия</w:t>
            </w:r>
          </w:p>
        </w:tc>
        <w:tc>
          <w:tcPr>
            <w:tcW w:w="1134" w:type="dxa"/>
          </w:tcPr>
          <w:p w:rsidR="009B636E" w:rsidRPr="00AD346D" w:rsidRDefault="009B636E" w:rsidP="009B636E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6D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484" w:type="dxa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FA41ED" w:rsidTr="009B636E">
        <w:trPr>
          <w:cantSplit/>
          <w:trHeight w:val="521"/>
        </w:trPr>
        <w:tc>
          <w:tcPr>
            <w:tcW w:w="1560" w:type="dxa"/>
            <w:vMerge/>
            <w:vAlign w:val="center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</w:tcPr>
          <w:p w:rsidR="009B636E" w:rsidRPr="00AD346D" w:rsidRDefault="009B636E" w:rsidP="009B636E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D346D">
              <w:rPr>
                <w:rFonts w:ascii="Times New Roman" w:hAnsi="Times New Roman" w:cs="Times New Roman"/>
                <w:sz w:val="18"/>
                <w:szCs w:val="18"/>
              </w:rPr>
              <w:t xml:space="preserve">едение экспериментальной работы </w:t>
            </w:r>
          </w:p>
        </w:tc>
        <w:tc>
          <w:tcPr>
            <w:tcW w:w="3623" w:type="dxa"/>
          </w:tcPr>
          <w:p w:rsidR="009B636E" w:rsidRPr="00AD346D" w:rsidRDefault="009B636E" w:rsidP="009B636E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статуса площадки (базовой, </w:t>
            </w:r>
            <w:proofErr w:type="spellStart"/>
            <w:r w:rsidRPr="00AD346D">
              <w:rPr>
                <w:rFonts w:ascii="Times New Roman" w:hAnsi="Times New Roman" w:cs="Times New Roman"/>
                <w:sz w:val="18"/>
                <w:szCs w:val="18"/>
              </w:rPr>
              <w:t>пилотной</w:t>
            </w:r>
            <w:proofErr w:type="spellEnd"/>
            <w:r w:rsidRPr="00AD346D">
              <w:rPr>
                <w:rFonts w:ascii="Times New Roman" w:hAnsi="Times New Roman" w:cs="Times New Roman"/>
                <w:sz w:val="18"/>
                <w:szCs w:val="18"/>
              </w:rPr>
              <w:t>,  инновационной и др.) с предоставлением ежеквартально на сайте деятельности учреждения</w:t>
            </w:r>
          </w:p>
        </w:tc>
        <w:tc>
          <w:tcPr>
            <w:tcW w:w="1134" w:type="dxa"/>
          </w:tcPr>
          <w:p w:rsidR="009B636E" w:rsidRPr="00AD346D" w:rsidRDefault="009B636E" w:rsidP="009B636E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6D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1484" w:type="dxa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FA41ED" w:rsidTr="009B636E">
        <w:trPr>
          <w:cantSplit/>
          <w:trHeight w:val="186"/>
        </w:trPr>
        <w:tc>
          <w:tcPr>
            <w:tcW w:w="1560" w:type="dxa"/>
            <w:vMerge/>
            <w:vAlign w:val="center"/>
            <w:hideMark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5" w:type="dxa"/>
            <w:gridSpan w:val="5"/>
          </w:tcPr>
          <w:p w:rsidR="009B636E" w:rsidRPr="00FA41ED" w:rsidRDefault="009B636E" w:rsidP="009B63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качество выполняемых работ</w:t>
            </w:r>
          </w:p>
        </w:tc>
      </w:tr>
      <w:tr w:rsidR="009B636E" w:rsidRPr="00FA41ED" w:rsidTr="009B636E">
        <w:trPr>
          <w:cantSplit/>
          <w:trHeight w:val="728"/>
        </w:trPr>
        <w:tc>
          <w:tcPr>
            <w:tcW w:w="1560" w:type="dxa"/>
            <w:vMerge/>
            <w:vAlign w:val="center"/>
            <w:hideMark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hideMark/>
          </w:tcPr>
          <w:p w:rsidR="009B636E" w:rsidRPr="00E31A38" w:rsidRDefault="009B636E" w:rsidP="009B636E">
            <w:pPr>
              <w:tabs>
                <w:tab w:val="left" w:pos="56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>Результативность деятельности организации</w:t>
            </w:r>
          </w:p>
        </w:tc>
        <w:tc>
          <w:tcPr>
            <w:tcW w:w="4741" w:type="dxa"/>
            <w:hideMark/>
          </w:tcPr>
          <w:p w:rsidR="009B636E" w:rsidRPr="00E31A38" w:rsidRDefault="009B636E" w:rsidP="009B636E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>еализация образовательной программы учреждения</w:t>
            </w:r>
          </w:p>
        </w:tc>
        <w:tc>
          <w:tcPr>
            <w:tcW w:w="3623" w:type="dxa"/>
          </w:tcPr>
          <w:p w:rsidR="009B636E" w:rsidRPr="00E31A38" w:rsidRDefault="009B636E" w:rsidP="009B636E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 xml:space="preserve">не менее 85 % воспитанников имеют сформированные предпосылки для учебной деятельности  </w:t>
            </w:r>
          </w:p>
        </w:tc>
        <w:tc>
          <w:tcPr>
            <w:tcW w:w="1134" w:type="dxa"/>
            <w:hideMark/>
          </w:tcPr>
          <w:p w:rsidR="009B636E" w:rsidRPr="00E31A38" w:rsidRDefault="009B636E" w:rsidP="009B636E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1484" w:type="dxa"/>
            <w:hideMark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FA41ED" w:rsidTr="009B636E">
        <w:trPr>
          <w:cantSplit/>
          <w:trHeight w:val="777"/>
        </w:trPr>
        <w:tc>
          <w:tcPr>
            <w:tcW w:w="1560" w:type="dxa"/>
            <w:vMerge/>
            <w:vAlign w:val="center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B636E" w:rsidRPr="00E31A38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6E" w:rsidRPr="00E31A38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адаптированных образовательных программ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6E" w:rsidRPr="00E31A38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>85% воспитанников имеют положительную динамику развития</w:t>
            </w:r>
          </w:p>
        </w:tc>
        <w:tc>
          <w:tcPr>
            <w:tcW w:w="1134" w:type="dxa"/>
          </w:tcPr>
          <w:p w:rsidR="009B636E" w:rsidRPr="00E31A38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1484" w:type="dxa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FA41ED" w:rsidTr="009B636E">
        <w:trPr>
          <w:cantSplit/>
          <w:trHeight w:val="186"/>
        </w:trPr>
        <w:tc>
          <w:tcPr>
            <w:tcW w:w="1560" w:type="dxa"/>
            <w:vMerge/>
            <w:vAlign w:val="center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B636E" w:rsidRPr="00E31A38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9B636E" w:rsidRPr="00E31A38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>аличие и реализация проектов и программ</w:t>
            </w:r>
          </w:p>
        </w:tc>
        <w:tc>
          <w:tcPr>
            <w:tcW w:w="3623" w:type="dxa"/>
          </w:tcPr>
          <w:p w:rsidR="009B636E" w:rsidRPr="00E31A38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проектов и программ педагогических работников и воспитанников</w:t>
            </w:r>
          </w:p>
        </w:tc>
        <w:tc>
          <w:tcPr>
            <w:tcW w:w="1134" w:type="dxa"/>
          </w:tcPr>
          <w:p w:rsidR="009B636E" w:rsidRPr="00E31A38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1484" w:type="dxa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FA41ED" w:rsidTr="009B636E">
        <w:trPr>
          <w:cantSplit/>
          <w:trHeight w:val="186"/>
        </w:trPr>
        <w:tc>
          <w:tcPr>
            <w:tcW w:w="1560" w:type="dxa"/>
            <w:vMerge/>
            <w:vAlign w:val="center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B636E" w:rsidRPr="00E31A38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9B636E" w:rsidRPr="00E31A38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>рганизация системы работы,  направленной на сохранение здоровья</w:t>
            </w:r>
          </w:p>
        </w:tc>
        <w:tc>
          <w:tcPr>
            <w:tcW w:w="3623" w:type="dxa"/>
          </w:tcPr>
          <w:p w:rsidR="009B636E" w:rsidRPr="00E31A38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и проведение мероприятий, направленных на пропаганду здорового образа жизни с участием воспитанников, педагогических работников и родителей</w:t>
            </w:r>
          </w:p>
        </w:tc>
        <w:tc>
          <w:tcPr>
            <w:tcW w:w="1134" w:type="dxa"/>
          </w:tcPr>
          <w:p w:rsidR="009B636E" w:rsidRPr="00E31A38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484" w:type="dxa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FA41ED" w:rsidTr="009B636E">
        <w:trPr>
          <w:cantSplit/>
          <w:trHeight w:val="186"/>
        </w:trPr>
        <w:tc>
          <w:tcPr>
            <w:tcW w:w="1560" w:type="dxa"/>
            <w:vMerge/>
            <w:vAlign w:val="center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B636E" w:rsidRPr="00E31A38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9B636E" w:rsidRPr="00E31A38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>роведение информационно-разъяснительной работы среди граждан, а также популяризация деятельности учреждения</w:t>
            </w:r>
          </w:p>
        </w:tc>
        <w:tc>
          <w:tcPr>
            <w:tcW w:w="3623" w:type="dxa"/>
          </w:tcPr>
          <w:p w:rsidR="009B636E" w:rsidRPr="00E31A38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 xml:space="preserve">системное сопровождение официального Интернет – сайта учреждения. </w:t>
            </w:r>
          </w:p>
        </w:tc>
        <w:tc>
          <w:tcPr>
            <w:tcW w:w="1134" w:type="dxa"/>
          </w:tcPr>
          <w:p w:rsidR="009B636E" w:rsidRPr="00E31A38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484" w:type="dxa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FA41ED" w:rsidTr="009B636E">
        <w:trPr>
          <w:cantSplit/>
          <w:trHeight w:val="186"/>
        </w:trPr>
        <w:tc>
          <w:tcPr>
            <w:tcW w:w="1560" w:type="dxa"/>
            <w:vMerge/>
            <w:vAlign w:val="center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B636E" w:rsidRPr="00E31A38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9B636E" w:rsidRPr="00E31A38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>мение выстраивать эффективное взаимодействие для достижения целей учреждения</w:t>
            </w:r>
          </w:p>
        </w:tc>
        <w:tc>
          <w:tcPr>
            <w:tcW w:w="3623" w:type="dxa"/>
          </w:tcPr>
          <w:p w:rsidR="009B636E" w:rsidRPr="00E31A38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из дополнительных источников финансирования</w:t>
            </w:r>
          </w:p>
        </w:tc>
        <w:tc>
          <w:tcPr>
            <w:tcW w:w="1134" w:type="dxa"/>
          </w:tcPr>
          <w:p w:rsidR="009B636E" w:rsidRPr="00E31A38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1484" w:type="dxa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FA41ED" w:rsidTr="009B636E">
        <w:trPr>
          <w:cantSplit/>
          <w:trHeight w:val="295"/>
        </w:trPr>
        <w:tc>
          <w:tcPr>
            <w:tcW w:w="1560" w:type="dxa"/>
            <w:vMerge/>
            <w:vAlign w:val="center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B636E" w:rsidRPr="00E31A38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9B636E" w:rsidRPr="00E31A38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 xml:space="preserve">тсутствие обращений граждан по поводу конфликтных ситуаций </w:t>
            </w:r>
          </w:p>
        </w:tc>
        <w:tc>
          <w:tcPr>
            <w:tcW w:w="3623" w:type="dxa"/>
          </w:tcPr>
          <w:p w:rsidR="009B636E" w:rsidRPr="00E31A38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>отсутствие обращений граждан</w:t>
            </w:r>
          </w:p>
        </w:tc>
        <w:tc>
          <w:tcPr>
            <w:tcW w:w="1134" w:type="dxa"/>
          </w:tcPr>
          <w:p w:rsidR="009B636E" w:rsidRPr="00E31A38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484" w:type="dxa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</w:tbl>
    <w:p w:rsidR="009B636E" w:rsidRPr="00FA41ED" w:rsidRDefault="009B636E" w:rsidP="009B636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636E" w:rsidRPr="00701BB2" w:rsidRDefault="009B636E" w:rsidP="009B636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</w:rPr>
      </w:pPr>
    </w:p>
    <w:p w:rsidR="009B636E" w:rsidRPr="00701BB2" w:rsidRDefault="009B636E" w:rsidP="009B636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53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2693"/>
        <w:gridCol w:w="4820"/>
        <w:gridCol w:w="425"/>
        <w:gridCol w:w="3119"/>
        <w:gridCol w:w="1275"/>
        <w:gridCol w:w="1418"/>
      </w:tblGrid>
      <w:tr w:rsidR="009B636E" w:rsidRPr="007D7067" w:rsidTr="009C7209">
        <w:trPr>
          <w:cantSplit/>
          <w:trHeight w:val="631"/>
        </w:trPr>
        <w:tc>
          <w:tcPr>
            <w:tcW w:w="1560" w:type="dxa"/>
            <w:vMerge w:val="restart"/>
            <w:vAlign w:val="center"/>
            <w:hideMark/>
          </w:tcPr>
          <w:p w:rsidR="009B636E" w:rsidRPr="007D7067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9B636E" w:rsidRPr="007D7067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8364" w:type="dxa"/>
            <w:gridSpan w:val="3"/>
            <w:vAlign w:val="center"/>
          </w:tcPr>
          <w:p w:rsidR="009B636E" w:rsidRPr="007D7067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9B636E" w:rsidRPr="007D7067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b/>
                <w:sz w:val="18"/>
                <w:szCs w:val="18"/>
              </w:rPr>
              <w:t>Размер к окладу (должностному окладу), ставке заработной плате</w:t>
            </w:r>
          </w:p>
        </w:tc>
        <w:tc>
          <w:tcPr>
            <w:tcW w:w="1418" w:type="dxa"/>
            <w:vMerge w:val="restart"/>
          </w:tcPr>
          <w:p w:rsidR="009B636E" w:rsidRPr="007D7067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636E" w:rsidRPr="007D7067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оценки</w:t>
            </w:r>
          </w:p>
        </w:tc>
      </w:tr>
      <w:tr w:rsidR="009B636E" w:rsidRPr="007D7067" w:rsidTr="009C7209">
        <w:trPr>
          <w:cantSplit/>
          <w:trHeight w:val="260"/>
        </w:trPr>
        <w:tc>
          <w:tcPr>
            <w:tcW w:w="1560" w:type="dxa"/>
            <w:vMerge/>
            <w:vAlign w:val="center"/>
            <w:hideMark/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  <w:hideMark/>
          </w:tcPr>
          <w:p w:rsidR="009B636E" w:rsidRPr="007D7067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9B636E" w:rsidRPr="007D7067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1275" w:type="dxa"/>
            <w:vMerge/>
            <w:vAlign w:val="center"/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636E" w:rsidRPr="007D7067" w:rsidTr="009C7209">
        <w:trPr>
          <w:cantSplit/>
          <w:trHeight w:val="644"/>
        </w:trPr>
        <w:tc>
          <w:tcPr>
            <w:tcW w:w="1560" w:type="dxa"/>
            <w:vMerge w:val="restart"/>
            <w:hideMark/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административно хозяйственной </w:t>
            </w:r>
            <w:r w:rsidRPr="007D7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работе </w:t>
            </w:r>
          </w:p>
        </w:tc>
        <w:tc>
          <w:tcPr>
            <w:tcW w:w="12332" w:type="dxa"/>
            <w:gridSpan w:val="5"/>
            <w:tcBorders>
              <w:bottom w:val="single" w:sz="4" w:space="0" w:color="auto"/>
            </w:tcBorders>
            <w:hideMark/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1418" w:type="dxa"/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636E" w:rsidRPr="007D7067" w:rsidTr="009C7209">
        <w:trPr>
          <w:cantSplit/>
          <w:trHeight w:val="632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36E" w:rsidRPr="007D7067" w:rsidRDefault="009B636E" w:rsidP="009B636E">
            <w:pPr>
              <w:tabs>
                <w:tab w:val="left" w:pos="5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>Обеспечение стабильного функционирования учреждения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36E" w:rsidRPr="00E31A38" w:rsidRDefault="009B636E" w:rsidP="009B636E">
            <w:pPr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>Создание условий безопасности и сохранности жизни и здоровья участников образовательного процесса, обеспечение стабильной охраны труда и техники безопасности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E31A38" w:rsidRDefault="009B636E" w:rsidP="009B636E">
            <w:pPr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ежеквартальная актуализация планов мероприятий по устранению предписаний  надзорных органов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E31A38" w:rsidRDefault="009B636E" w:rsidP="009B636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7D7067" w:rsidTr="009C7209">
        <w:trPr>
          <w:cantSplit/>
          <w:trHeight w:val="632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636E" w:rsidRPr="00E31A38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E31A38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>Своевременное устранение предписаний при наличии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E31A38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701BB2" w:rsidTr="009C7209">
        <w:trPr>
          <w:cantSplit/>
          <w:trHeight w:val="632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B636E" w:rsidRPr="00701BB2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36E" w:rsidRPr="007D7067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E31A38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E31A38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>Отсутствие травм, несчастных случаев, допущенных при несоблюдении мер безопасности сотрудниками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E" w:rsidRPr="00E31A38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A38">
              <w:rPr>
                <w:rFonts w:ascii="Times New Roman" w:hAnsi="Times New Roman" w:cs="Times New Roman"/>
                <w:sz w:val="18"/>
                <w:szCs w:val="18"/>
              </w:rPr>
              <w:t>3 %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636E" w:rsidRPr="00701BB2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701BB2" w:rsidTr="009C7209">
        <w:trPr>
          <w:cantSplit/>
          <w:trHeight w:val="1493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B636E" w:rsidRPr="00701BB2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36E" w:rsidRPr="00FA41ED" w:rsidRDefault="009B636E" w:rsidP="009B636E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36E" w:rsidRPr="00641AEA" w:rsidRDefault="009B636E" w:rsidP="009B636E">
            <w:pPr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AEA">
              <w:rPr>
                <w:rFonts w:ascii="Times New Roman" w:hAnsi="Times New Roman" w:cs="Times New Roman"/>
                <w:sz w:val="18"/>
                <w:szCs w:val="18"/>
              </w:rPr>
              <w:t>Подготовка локальных, нормативных актов учреждения, исходящей документации, отчетной документации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36E" w:rsidRPr="00641AEA" w:rsidRDefault="009B636E" w:rsidP="009B636E">
            <w:pPr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AEA">
              <w:rPr>
                <w:rFonts w:ascii="Times New Roman" w:hAnsi="Times New Roman" w:cs="Times New Roman"/>
                <w:sz w:val="18"/>
                <w:szCs w:val="18"/>
              </w:rPr>
              <w:t>Соответствие локальных нормативных актов организации нормам действующего законодательства, своевременное и качественное предоставление отчетной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36E" w:rsidRPr="00641AEA" w:rsidRDefault="009B636E" w:rsidP="009B636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AEA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636E" w:rsidRPr="00701BB2" w:rsidRDefault="009B636E" w:rsidP="009B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FA41ED" w:rsidTr="009C7209">
        <w:trPr>
          <w:cantSplit/>
          <w:trHeight w:val="186"/>
        </w:trPr>
        <w:tc>
          <w:tcPr>
            <w:tcW w:w="1560" w:type="dxa"/>
            <w:vMerge/>
          </w:tcPr>
          <w:p w:rsidR="009B636E" w:rsidRPr="00FA41ED" w:rsidRDefault="009B636E" w:rsidP="009B636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</w:tcBorders>
            <w:hideMark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интенсивность и высокие результаты работы</w:t>
            </w:r>
          </w:p>
        </w:tc>
        <w:tc>
          <w:tcPr>
            <w:tcW w:w="1418" w:type="dxa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636E" w:rsidRPr="00FA41ED" w:rsidTr="009C7209">
        <w:trPr>
          <w:cantSplit/>
          <w:trHeight w:val="759"/>
        </w:trPr>
        <w:tc>
          <w:tcPr>
            <w:tcW w:w="1560" w:type="dxa"/>
            <w:vMerge/>
            <w:vAlign w:val="center"/>
            <w:hideMark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hideMark/>
          </w:tcPr>
          <w:p w:rsidR="009B636E" w:rsidRPr="00641AEA" w:rsidRDefault="009B636E" w:rsidP="009B63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AEA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материальной базы организации</w:t>
            </w:r>
          </w:p>
          <w:p w:rsidR="009B636E" w:rsidRPr="00641AEA" w:rsidRDefault="009B636E" w:rsidP="009B63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hideMark/>
          </w:tcPr>
          <w:p w:rsidR="009B636E" w:rsidRPr="00641AEA" w:rsidRDefault="009B636E" w:rsidP="009B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A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благоустройства и озеленения территории, ландшафтный дизайн</w:t>
            </w:r>
          </w:p>
        </w:tc>
        <w:tc>
          <w:tcPr>
            <w:tcW w:w="3119" w:type="dxa"/>
          </w:tcPr>
          <w:p w:rsidR="009B636E" w:rsidRPr="00641AEA" w:rsidRDefault="009B636E" w:rsidP="009B636E">
            <w:pPr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AEA">
              <w:rPr>
                <w:rFonts w:ascii="Times New Roman" w:hAnsi="Times New Roman" w:cs="Times New Roman"/>
                <w:sz w:val="18"/>
                <w:szCs w:val="18"/>
              </w:rPr>
              <w:t>Наличие оформленных клумб и газонов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горок, снежных фигур</w:t>
            </w:r>
            <w:r w:rsidRPr="00641A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hideMark/>
          </w:tcPr>
          <w:p w:rsidR="009B636E" w:rsidRPr="00641AEA" w:rsidRDefault="009B636E" w:rsidP="009B636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AEA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  <w:p w:rsidR="009B636E" w:rsidRPr="00641AEA" w:rsidRDefault="009B636E" w:rsidP="009B636E">
            <w:pPr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A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hideMark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FA41ED" w:rsidTr="009C7209">
        <w:trPr>
          <w:cantSplit/>
          <w:trHeight w:val="521"/>
        </w:trPr>
        <w:tc>
          <w:tcPr>
            <w:tcW w:w="1560" w:type="dxa"/>
            <w:vMerge/>
            <w:vAlign w:val="center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B636E" w:rsidRPr="00641AEA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9B636E" w:rsidRPr="00641AEA" w:rsidRDefault="009B636E" w:rsidP="009B636E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AE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Приобретение, выдача и контроль использования </w:t>
            </w:r>
            <w:proofErr w:type="spellStart"/>
            <w:r w:rsidRPr="00641AEA">
              <w:rPr>
                <w:rFonts w:ascii="Times New Roman" w:hAnsi="Times New Roman" w:cs="Times New Roman"/>
                <w:sz w:val="18"/>
                <w:szCs w:val="18"/>
              </w:rPr>
              <w:t>дезсредств</w:t>
            </w:r>
            <w:proofErr w:type="spellEnd"/>
            <w:r w:rsidRPr="00641AEA">
              <w:rPr>
                <w:rFonts w:ascii="Times New Roman" w:hAnsi="Times New Roman" w:cs="Times New Roman"/>
                <w:sz w:val="18"/>
                <w:szCs w:val="18"/>
              </w:rPr>
              <w:t>, медикаментов</w:t>
            </w:r>
          </w:p>
        </w:tc>
        <w:tc>
          <w:tcPr>
            <w:tcW w:w="3119" w:type="dxa"/>
          </w:tcPr>
          <w:p w:rsidR="009B636E" w:rsidRPr="00641AEA" w:rsidRDefault="009B636E" w:rsidP="009B636E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AEA">
              <w:rPr>
                <w:rFonts w:ascii="Times New Roman" w:hAnsi="Times New Roman" w:cs="Times New Roman"/>
                <w:sz w:val="18"/>
                <w:szCs w:val="18"/>
              </w:rPr>
              <w:t>Наличие документации по учету и контролю</w:t>
            </w:r>
          </w:p>
        </w:tc>
        <w:tc>
          <w:tcPr>
            <w:tcW w:w="1275" w:type="dxa"/>
          </w:tcPr>
          <w:p w:rsidR="009B636E" w:rsidRPr="00641AEA" w:rsidRDefault="009B636E" w:rsidP="009B636E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AEA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067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FA41ED" w:rsidTr="009C7209">
        <w:trPr>
          <w:cantSplit/>
          <w:trHeight w:val="186"/>
        </w:trPr>
        <w:tc>
          <w:tcPr>
            <w:tcW w:w="1560" w:type="dxa"/>
            <w:vMerge/>
            <w:vAlign w:val="center"/>
            <w:hideMark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0" w:type="dxa"/>
            <w:gridSpan w:val="6"/>
          </w:tcPr>
          <w:p w:rsidR="009B636E" w:rsidRPr="00FA41ED" w:rsidRDefault="009B636E" w:rsidP="009B63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качество выполняемых работ</w:t>
            </w:r>
          </w:p>
        </w:tc>
      </w:tr>
      <w:tr w:rsidR="009B636E" w:rsidRPr="00FA41ED" w:rsidTr="009C7209">
        <w:trPr>
          <w:cantSplit/>
          <w:trHeight w:val="728"/>
        </w:trPr>
        <w:tc>
          <w:tcPr>
            <w:tcW w:w="1560" w:type="dxa"/>
            <w:vMerge/>
            <w:vAlign w:val="center"/>
            <w:hideMark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hideMark/>
          </w:tcPr>
          <w:p w:rsidR="009B636E" w:rsidRPr="00641AEA" w:rsidRDefault="009B636E" w:rsidP="009B636E">
            <w:pPr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AEA">
              <w:rPr>
                <w:rFonts w:ascii="Times New Roman" w:hAnsi="Times New Roman" w:cs="Times New Roman"/>
                <w:sz w:val="18"/>
                <w:szCs w:val="18"/>
              </w:rPr>
              <w:t>Результативность деятельности учреждения</w:t>
            </w:r>
          </w:p>
          <w:p w:rsidR="009B636E" w:rsidRPr="00641AEA" w:rsidRDefault="009B636E" w:rsidP="009B636E">
            <w:pPr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hideMark/>
          </w:tcPr>
          <w:p w:rsidR="009B636E" w:rsidRPr="00641AEA" w:rsidRDefault="009B636E" w:rsidP="009B636E">
            <w:pPr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AEA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по учету и хранению товарно-материальных ценностей в учреждении, рациональное расходование материалов и финансовых средств</w:t>
            </w:r>
          </w:p>
        </w:tc>
        <w:tc>
          <w:tcPr>
            <w:tcW w:w="3119" w:type="dxa"/>
          </w:tcPr>
          <w:p w:rsidR="009B636E" w:rsidRPr="00641AEA" w:rsidRDefault="009B636E" w:rsidP="009B636E">
            <w:pPr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AEA">
              <w:rPr>
                <w:rFonts w:ascii="Times New Roman" w:hAnsi="Times New Roman" w:cs="Times New Roman"/>
                <w:sz w:val="18"/>
                <w:szCs w:val="18"/>
              </w:rPr>
              <w:t>без замечаний</w:t>
            </w:r>
          </w:p>
        </w:tc>
        <w:tc>
          <w:tcPr>
            <w:tcW w:w="1275" w:type="dxa"/>
            <w:hideMark/>
          </w:tcPr>
          <w:p w:rsidR="009B636E" w:rsidRDefault="009B636E" w:rsidP="009B636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36E" w:rsidRPr="00641AEA" w:rsidRDefault="009B636E" w:rsidP="009B636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AEA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418" w:type="dxa"/>
            <w:hideMark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FA41ED" w:rsidTr="009C7209">
        <w:trPr>
          <w:cantSplit/>
          <w:trHeight w:val="1225"/>
        </w:trPr>
        <w:tc>
          <w:tcPr>
            <w:tcW w:w="1560" w:type="dxa"/>
            <w:vMerge/>
            <w:vAlign w:val="center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B636E" w:rsidRPr="00641AEA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6E" w:rsidRPr="00641AEA" w:rsidRDefault="009B636E" w:rsidP="009B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36E" w:rsidRPr="00641AEA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AEA">
              <w:rPr>
                <w:rFonts w:ascii="Times New Roman" w:hAnsi="Times New Roman" w:cs="Times New Roman"/>
                <w:sz w:val="18"/>
                <w:szCs w:val="18"/>
              </w:rPr>
              <w:t>своевременное составление проектно-сметной документации на проведение работ по текущему и капитальному ремонту, высокое качество подготовки и организации ремонтных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6E" w:rsidRPr="00641AEA" w:rsidRDefault="009B636E" w:rsidP="009B636E">
            <w:pPr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36E" w:rsidRPr="00641AEA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AEA">
              <w:rPr>
                <w:rFonts w:ascii="Times New Roman" w:hAnsi="Times New Roman" w:cs="Times New Roman"/>
                <w:sz w:val="18"/>
                <w:szCs w:val="18"/>
              </w:rPr>
              <w:t>без замечаний</w:t>
            </w:r>
          </w:p>
        </w:tc>
        <w:tc>
          <w:tcPr>
            <w:tcW w:w="1275" w:type="dxa"/>
          </w:tcPr>
          <w:p w:rsidR="009B636E" w:rsidRPr="00641AEA" w:rsidRDefault="009B636E" w:rsidP="009B636E">
            <w:pPr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36E" w:rsidRPr="00641AEA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AEA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418" w:type="dxa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FA41ED" w:rsidTr="009C7209">
        <w:trPr>
          <w:cantSplit/>
          <w:trHeight w:val="186"/>
        </w:trPr>
        <w:tc>
          <w:tcPr>
            <w:tcW w:w="1560" w:type="dxa"/>
            <w:vMerge/>
            <w:vAlign w:val="center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B636E" w:rsidRPr="00641AEA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9B636E" w:rsidRPr="00641AEA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AEA">
              <w:rPr>
                <w:rFonts w:ascii="Times New Roman" w:hAnsi="Times New Roman" w:cs="Times New Roman"/>
                <w:sz w:val="18"/>
                <w:szCs w:val="18"/>
              </w:rPr>
              <w:t>умение выстраивать эффективное взаимодействие для достижения целей учреждения</w:t>
            </w:r>
          </w:p>
        </w:tc>
        <w:tc>
          <w:tcPr>
            <w:tcW w:w="3119" w:type="dxa"/>
          </w:tcPr>
          <w:p w:rsidR="009B636E" w:rsidRPr="00641AEA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AEA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из дополнительных источников финансирования</w:t>
            </w:r>
          </w:p>
        </w:tc>
        <w:tc>
          <w:tcPr>
            <w:tcW w:w="1275" w:type="dxa"/>
          </w:tcPr>
          <w:p w:rsidR="009B636E" w:rsidRPr="00641AEA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AEA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1418" w:type="dxa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hAnsi="Times New Roman" w:cs="Times New Roman"/>
                <w:sz w:val="18"/>
                <w:szCs w:val="18"/>
              </w:rPr>
              <w:t>На месяц</w:t>
            </w:r>
          </w:p>
        </w:tc>
      </w:tr>
      <w:tr w:rsidR="009B636E" w:rsidRPr="00FA41ED" w:rsidTr="009C7209">
        <w:trPr>
          <w:cantSplit/>
          <w:trHeight w:val="742"/>
        </w:trPr>
        <w:tc>
          <w:tcPr>
            <w:tcW w:w="1560" w:type="dxa"/>
            <w:vMerge/>
            <w:vAlign w:val="center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B636E" w:rsidRPr="00641AEA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9B636E" w:rsidRPr="00641AEA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AEA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обращений граждан по поводу конфликтных ситуаций </w:t>
            </w:r>
          </w:p>
        </w:tc>
        <w:tc>
          <w:tcPr>
            <w:tcW w:w="3119" w:type="dxa"/>
          </w:tcPr>
          <w:p w:rsidR="009B636E" w:rsidRPr="00641AEA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AEA">
              <w:rPr>
                <w:rFonts w:ascii="Times New Roman" w:hAnsi="Times New Roman" w:cs="Times New Roman"/>
                <w:sz w:val="18"/>
                <w:szCs w:val="18"/>
              </w:rPr>
              <w:t>отсутствие обращений граждан</w:t>
            </w:r>
          </w:p>
        </w:tc>
        <w:tc>
          <w:tcPr>
            <w:tcW w:w="1275" w:type="dxa"/>
          </w:tcPr>
          <w:p w:rsidR="009B636E" w:rsidRPr="00641AEA" w:rsidRDefault="009B636E" w:rsidP="009B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AEA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1418" w:type="dxa"/>
          </w:tcPr>
          <w:p w:rsidR="009B636E" w:rsidRPr="00FA41ED" w:rsidRDefault="009B636E" w:rsidP="009B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месяц </w:t>
            </w:r>
          </w:p>
        </w:tc>
      </w:tr>
    </w:tbl>
    <w:p w:rsidR="009B636E" w:rsidRPr="00701BB2" w:rsidRDefault="009B636E" w:rsidP="009B636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</w:rPr>
      </w:pPr>
    </w:p>
    <w:p w:rsidR="009B636E" w:rsidRDefault="009B636E" w:rsidP="009B636E"/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14E" w:rsidRDefault="00C7514E" w:rsidP="00C7514E">
      <w:pPr>
        <w:tabs>
          <w:tab w:val="left" w:pos="1440"/>
          <w:tab w:val="left" w:pos="98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0DAC" w:rsidRPr="00562FF1" w:rsidRDefault="00540DAC" w:rsidP="00540DAC">
      <w:pPr>
        <w:tabs>
          <w:tab w:val="left" w:pos="1440"/>
          <w:tab w:val="left" w:pos="9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0DAC" w:rsidRPr="00562FF1" w:rsidRDefault="00540DAC" w:rsidP="00540DAC">
      <w:pPr>
        <w:tabs>
          <w:tab w:val="left" w:pos="1440"/>
          <w:tab w:val="left" w:pos="9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0DAC" w:rsidRPr="00562FF1" w:rsidRDefault="00540DAC" w:rsidP="00540DAC">
      <w:pPr>
        <w:tabs>
          <w:tab w:val="left" w:pos="1440"/>
          <w:tab w:val="left" w:pos="9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0DAC" w:rsidRDefault="00540DAC" w:rsidP="00540DAC">
      <w:pPr>
        <w:tabs>
          <w:tab w:val="left" w:pos="1440"/>
          <w:tab w:val="left" w:pos="9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0DAC" w:rsidRDefault="00540DAC" w:rsidP="00540DAC">
      <w:pPr>
        <w:tabs>
          <w:tab w:val="left" w:pos="1440"/>
          <w:tab w:val="left" w:pos="9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0DAC" w:rsidRPr="00562FF1" w:rsidRDefault="00540DAC" w:rsidP="00540DAC">
      <w:pPr>
        <w:tabs>
          <w:tab w:val="left" w:pos="1440"/>
          <w:tab w:val="left" w:pos="9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0DAC" w:rsidRPr="00562FF1" w:rsidRDefault="00540DAC" w:rsidP="00540DAC">
      <w:pPr>
        <w:tabs>
          <w:tab w:val="left" w:pos="1440"/>
          <w:tab w:val="left" w:pos="9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2B45" w:rsidRPr="009F3E20" w:rsidRDefault="002B2B45">
      <w:pPr>
        <w:rPr>
          <w:sz w:val="18"/>
          <w:szCs w:val="18"/>
        </w:rPr>
      </w:pPr>
    </w:p>
    <w:sectPr w:rsidR="002B2B45" w:rsidRPr="009F3E20" w:rsidSect="00CE50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2B45"/>
    <w:rsid w:val="002361DC"/>
    <w:rsid w:val="0029567C"/>
    <w:rsid w:val="002B2B45"/>
    <w:rsid w:val="002F4513"/>
    <w:rsid w:val="00347D14"/>
    <w:rsid w:val="003E7AA5"/>
    <w:rsid w:val="004D398E"/>
    <w:rsid w:val="004E26B1"/>
    <w:rsid w:val="00540DAC"/>
    <w:rsid w:val="00562A10"/>
    <w:rsid w:val="00842730"/>
    <w:rsid w:val="008545EC"/>
    <w:rsid w:val="008F4F3E"/>
    <w:rsid w:val="009B636E"/>
    <w:rsid w:val="009C7209"/>
    <w:rsid w:val="009F35C2"/>
    <w:rsid w:val="009F3E20"/>
    <w:rsid w:val="00B32959"/>
    <w:rsid w:val="00C03B88"/>
    <w:rsid w:val="00C7514E"/>
    <w:rsid w:val="00CE50ED"/>
    <w:rsid w:val="00D4554A"/>
    <w:rsid w:val="00D77ACB"/>
    <w:rsid w:val="00E535DC"/>
    <w:rsid w:val="00EA31B1"/>
    <w:rsid w:val="00F8221A"/>
    <w:rsid w:val="00FF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uiPriority w:val="99"/>
    <w:rsid w:val="008F4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F4F3E"/>
    <w:pPr>
      <w:spacing w:after="0" w:line="240" w:lineRule="auto"/>
    </w:pPr>
  </w:style>
  <w:style w:type="paragraph" w:styleId="a4">
    <w:name w:val="Normal (Web)"/>
    <w:basedOn w:val="a"/>
    <w:next w:val="a"/>
    <w:unhideWhenUsed/>
    <w:rsid w:val="00C751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22</Pages>
  <Words>6627</Words>
  <Characters>37774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47</dc:creator>
  <cp:lastModifiedBy>User</cp:lastModifiedBy>
  <cp:revision>11</cp:revision>
  <cp:lastPrinted>2021-07-13T08:13:00Z</cp:lastPrinted>
  <dcterms:created xsi:type="dcterms:W3CDTF">2021-07-02T09:05:00Z</dcterms:created>
  <dcterms:modified xsi:type="dcterms:W3CDTF">2021-07-13T08:13:00Z</dcterms:modified>
</cp:coreProperties>
</file>