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A4" w:rsidRDefault="00EA4FE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12.6pt;margin-top:210pt;width:428.85pt;height:362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" strokecolor="white" strokeweight=".5pt">
            <v:textbox>
              <w:txbxContent>
                <w:p w:rsidR="00813DA4" w:rsidRPr="00235340" w:rsidRDefault="00813DA4" w:rsidP="00F621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40"/>
                      <w:szCs w:val="40"/>
                    </w:rPr>
                  </w:pPr>
                  <w:r w:rsidRPr="00235340">
                    <w:rPr>
                      <w:rFonts w:ascii="Times New Roman" w:hAnsi="Times New Roman"/>
                      <w:b/>
                      <w:color w:val="FF0000"/>
                      <w:sz w:val="40"/>
                      <w:szCs w:val="40"/>
                    </w:rPr>
                    <w:t xml:space="preserve">План </w:t>
                  </w:r>
                </w:p>
                <w:p w:rsidR="00813DA4" w:rsidRPr="00235340" w:rsidRDefault="00813DA4" w:rsidP="00F621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40"/>
                      <w:szCs w:val="40"/>
                    </w:rPr>
                  </w:pPr>
                </w:p>
                <w:p w:rsidR="00813DA4" w:rsidRPr="00235340" w:rsidRDefault="00813DA4" w:rsidP="00C055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FF0000"/>
                      <w:sz w:val="40"/>
                      <w:szCs w:val="40"/>
                    </w:rPr>
                  </w:pPr>
                  <w:r w:rsidRPr="00235340">
                    <w:rPr>
                      <w:rFonts w:ascii="Times New Roman" w:hAnsi="Times New Roman"/>
                      <w:b/>
                      <w:color w:val="FF0000"/>
                      <w:sz w:val="40"/>
                      <w:szCs w:val="40"/>
                    </w:rPr>
                    <w:t>воспитательно – образовательной работы</w:t>
                  </w:r>
                </w:p>
                <w:p w:rsidR="00813DA4" w:rsidRPr="00C055D3" w:rsidRDefault="00813DA4" w:rsidP="00C055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</w:p>
                <w:p w:rsidR="00813DA4" w:rsidRPr="00235340" w:rsidRDefault="00813DA4" w:rsidP="00C055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35340">
                    <w:rPr>
                      <w:rFonts w:ascii="Times New Roman" w:hAnsi="Times New Roman"/>
                      <w:b/>
                      <w:color w:val="548DD4" w:themeColor="text2" w:themeTint="99"/>
                      <w:sz w:val="40"/>
                      <w:szCs w:val="40"/>
                    </w:rPr>
                    <w:t>в группе компенсирующей направленности  № 08</w:t>
                  </w:r>
                </w:p>
                <w:p w:rsidR="00813DA4" w:rsidRPr="00235340" w:rsidRDefault="00813DA4" w:rsidP="00C055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  <w:sz w:val="40"/>
                      <w:szCs w:val="40"/>
                    </w:rPr>
                  </w:pPr>
                </w:p>
                <w:p w:rsidR="00813DA4" w:rsidRPr="00235340" w:rsidRDefault="00813DA4" w:rsidP="00C055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35340">
                    <w:rPr>
                      <w:rFonts w:ascii="Times New Roman" w:hAnsi="Times New Roman"/>
                      <w:b/>
                      <w:color w:val="548DD4" w:themeColor="text2" w:themeTint="99"/>
                      <w:sz w:val="40"/>
                      <w:szCs w:val="40"/>
                    </w:rPr>
                    <w:t xml:space="preserve"> для детей старшего дошкольного возраста</w:t>
                  </w:r>
                </w:p>
                <w:p w:rsidR="00813DA4" w:rsidRPr="00235340" w:rsidRDefault="00813DA4" w:rsidP="00D34EC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235340">
                    <w:rPr>
                      <w:rFonts w:ascii="Times New Roman" w:hAnsi="Times New Roman"/>
                      <w:b/>
                      <w:color w:val="548DD4" w:themeColor="text2" w:themeTint="99"/>
                      <w:sz w:val="40"/>
                      <w:szCs w:val="40"/>
                    </w:rPr>
                    <w:t xml:space="preserve">5 - </w:t>
                  </w:r>
                  <w:r w:rsidR="00235340" w:rsidRPr="00235340">
                    <w:rPr>
                      <w:rFonts w:ascii="Times New Roman" w:hAnsi="Times New Roman"/>
                      <w:b/>
                      <w:color w:val="548DD4" w:themeColor="text2" w:themeTint="99"/>
                      <w:sz w:val="40"/>
                      <w:szCs w:val="40"/>
                    </w:rPr>
                    <w:t>7</w:t>
                  </w:r>
                  <w:r w:rsidRPr="00235340">
                    <w:rPr>
                      <w:rFonts w:ascii="Times New Roman" w:hAnsi="Times New Roman"/>
                      <w:b/>
                      <w:color w:val="548DD4" w:themeColor="text2" w:themeTint="99"/>
                      <w:sz w:val="40"/>
                      <w:szCs w:val="40"/>
                    </w:rPr>
                    <w:t xml:space="preserve"> лет</w:t>
                  </w:r>
                </w:p>
                <w:p w:rsidR="00813DA4" w:rsidRPr="00C055D3" w:rsidRDefault="00813DA4" w:rsidP="00C055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</w:p>
                <w:p w:rsidR="00813DA4" w:rsidRPr="00235340" w:rsidRDefault="00813DA4" w:rsidP="00F621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</w:pPr>
                  <w:r w:rsidRPr="00235340"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  <w:t>на 202</w:t>
                  </w:r>
                  <w:r w:rsidR="00235340" w:rsidRPr="00235340"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  <w:t>1</w:t>
                  </w:r>
                  <w:r w:rsidRPr="00235340"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  <w:t>- 202</w:t>
                  </w:r>
                  <w:r w:rsidR="00235340" w:rsidRPr="00235340"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  <w:t>2</w:t>
                  </w:r>
                  <w:r w:rsidRPr="00235340"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  <w:t xml:space="preserve"> учебный год</w:t>
                  </w:r>
                </w:p>
                <w:p w:rsidR="00813DA4" w:rsidRPr="00235340" w:rsidRDefault="00813DA4" w:rsidP="00F621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7030A0"/>
                      <w:sz w:val="40"/>
                      <w:szCs w:val="40"/>
                    </w:rPr>
                  </w:pPr>
                </w:p>
                <w:p w:rsidR="00813DA4" w:rsidRPr="00F6210A" w:rsidRDefault="00813DA4" w:rsidP="00F621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813DA4" w:rsidRPr="00235340" w:rsidRDefault="00813DA4" w:rsidP="00F6210A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C00000"/>
                      <w:sz w:val="36"/>
                      <w:szCs w:val="36"/>
                    </w:rPr>
                  </w:pPr>
                  <w:r w:rsidRPr="00235340">
                    <w:rPr>
                      <w:rFonts w:ascii="Times New Roman" w:hAnsi="Times New Roman"/>
                      <w:b/>
                      <w:i/>
                      <w:color w:val="C00000"/>
                      <w:sz w:val="36"/>
                      <w:szCs w:val="36"/>
                    </w:rPr>
                    <w:t xml:space="preserve">Воспитатели: Лидовских Н.А, </w:t>
                  </w:r>
                  <w:proofErr w:type="spellStart"/>
                  <w:r w:rsidRPr="00235340">
                    <w:rPr>
                      <w:rFonts w:ascii="Times New Roman" w:hAnsi="Times New Roman"/>
                      <w:b/>
                      <w:i/>
                      <w:color w:val="C00000"/>
                      <w:sz w:val="36"/>
                      <w:szCs w:val="36"/>
                    </w:rPr>
                    <w:t>Метелкина</w:t>
                  </w:r>
                  <w:proofErr w:type="spellEnd"/>
                  <w:r w:rsidRPr="00235340">
                    <w:rPr>
                      <w:rFonts w:ascii="Times New Roman" w:hAnsi="Times New Roman"/>
                      <w:b/>
                      <w:i/>
                      <w:color w:val="C00000"/>
                      <w:sz w:val="36"/>
                      <w:szCs w:val="36"/>
                    </w:rPr>
                    <w:t xml:space="preserve"> Л</w:t>
                  </w:r>
                  <w:bookmarkStart w:id="0" w:name="_GoBack"/>
                  <w:r w:rsidRPr="00235340">
                    <w:rPr>
                      <w:rFonts w:ascii="Times New Roman" w:hAnsi="Times New Roman"/>
                      <w:b/>
                      <w:i/>
                      <w:color w:val="C00000"/>
                      <w:sz w:val="36"/>
                      <w:szCs w:val="36"/>
                    </w:rPr>
                    <w:t>.</w:t>
                  </w:r>
                  <w:bookmarkEnd w:id="0"/>
                  <w:r w:rsidRPr="00235340">
                    <w:rPr>
                      <w:rFonts w:ascii="Times New Roman" w:hAnsi="Times New Roman"/>
                      <w:b/>
                      <w:i/>
                      <w:color w:val="C00000"/>
                      <w:sz w:val="36"/>
                      <w:szCs w:val="36"/>
                    </w:rPr>
                    <w:t>А.</w:t>
                  </w:r>
                </w:p>
                <w:p w:rsidR="00813DA4" w:rsidRDefault="00813DA4"/>
                <w:p w:rsidR="00813DA4" w:rsidRDefault="00813DA4"/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27" type="#_x0000_t202" style="position:absolute;margin-left:84.6pt;margin-top:56pt;width:306.15pt;height:108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" strokecolor="white" strokeweight=".5pt">
            <v:textbox>
              <w:txbxContent>
                <w:p w:rsidR="00813DA4" w:rsidRPr="00F6210A" w:rsidRDefault="00813DA4" w:rsidP="00F621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21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Муниципальное  бюджетное дошкольное образовательное учреждение</w:t>
                  </w:r>
                </w:p>
                <w:p w:rsidR="00813DA4" w:rsidRPr="00F6210A" w:rsidRDefault="00813DA4" w:rsidP="00F621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21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«Детский сад комбинированного вида № 47»</w:t>
                  </w:r>
                </w:p>
                <w:p w:rsidR="00813DA4" w:rsidRPr="00F6210A" w:rsidRDefault="00813DA4" w:rsidP="00F621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621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города Ачинска  Красноярского края</w:t>
                  </w:r>
                </w:p>
                <w:p w:rsidR="00813DA4" w:rsidRDefault="00813DA4"/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3" o:spid="_x0000_s1028" style="position:absolute;margin-left:4pt;margin-top:15.3pt;width:444.75pt;height:725.7pt;z-index:2516567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" strokeweight="4.5pt">
            <v:textbox>
              <w:txbxContent>
                <w:p w:rsidR="00813DA4" w:rsidRPr="00CC6914" w:rsidRDefault="00813DA4" w:rsidP="00CC6914">
                  <w:pPr>
                    <w:pStyle w:val="2"/>
                    <w:spacing w:before="0"/>
                    <w:rPr>
                      <w:rFonts w:ascii="Times New Roman" w:hAnsi="Times New Roman"/>
                      <w:iCs/>
                      <w:color w:val="auto"/>
                      <w:sz w:val="28"/>
                      <w:szCs w:val="28"/>
                      <w:lang w:eastAsia="ru-RU"/>
                    </w:rPr>
                  </w:pPr>
                </w:p>
                <w:p w:rsidR="00813DA4" w:rsidRPr="00CC6914" w:rsidRDefault="00813DA4" w:rsidP="00CC6914">
                  <w:pPr>
                    <w:keepNext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</w:pPr>
                  <w:r w:rsidRPr="00CC6914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  <w:lang w:eastAsia="ru-RU"/>
                    </w:rPr>
                    <w:t>«Детский сад комбинированного вида № 47»</w:t>
                  </w:r>
                </w:p>
                <w:p w:rsidR="00813DA4" w:rsidRPr="00CC6914" w:rsidRDefault="00813DA4" w:rsidP="00CC69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CC6914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города Ачинска  Красноярского края</w:t>
                  </w:r>
                </w:p>
                <w:p w:rsidR="00813DA4" w:rsidRPr="00CC6914" w:rsidRDefault="00813DA4" w:rsidP="00CC6914">
                  <w:pPr>
                    <w:jc w:val="center"/>
                    <w:rPr>
                      <w:rFonts w:ascii="Times New Roman" w:hAnsi="Times New Roman"/>
                      <w:b/>
                      <w:sz w:val="56"/>
                      <w:szCs w:val="56"/>
                      <w:lang w:eastAsia="ru-RU"/>
                    </w:rPr>
                  </w:pPr>
                </w:p>
                <w:p w:rsidR="00813DA4" w:rsidRDefault="00813DA4" w:rsidP="00CC6914">
                  <w:pPr>
                    <w:jc w:val="center"/>
                  </w:pPr>
                  <w:r>
                    <w:t>е учреждение</w:t>
                  </w:r>
                </w:p>
                <w:p w:rsidR="00813DA4" w:rsidRDefault="00813DA4" w:rsidP="00CC6914">
                  <w:pPr>
                    <w:jc w:val="center"/>
                  </w:pPr>
                </w:p>
                <w:p w:rsidR="00813DA4" w:rsidRDefault="00813DA4" w:rsidP="00CC6914">
                  <w:pPr>
                    <w:jc w:val="center"/>
                  </w:pPr>
                </w:p>
                <w:p w:rsidR="00813DA4" w:rsidRDefault="00813DA4" w:rsidP="00CC6914">
                  <w:pPr>
                    <w:jc w:val="center"/>
                  </w:pPr>
                </w:p>
              </w:txbxContent>
            </v:textbox>
          </v:roundrect>
        </w:pict>
      </w:r>
    </w:p>
    <w:sectPr w:rsidR="00813DA4" w:rsidSect="002E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ADD"/>
    <w:rsid w:val="00055AED"/>
    <w:rsid w:val="00235340"/>
    <w:rsid w:val="00261382"/>
    <w:rsid w:val="002E3735"/>
    <w:rsid w:val="002F7480"/>
    <w:rsid w:val="00331B86"/>
    <w:rsid w:val="003B7ADD"/>
    <w:rsid w:val="004556B6"/>
    <w:rsid w:val="00546937"/>
    <w:rsid w:val="00764CAC"/>
    <w:rsid w:val="00813DA4"/>
    <w:rsid w:val="00876DAF"/>
    <w:rsid w:val="00930D20"/>
    <w:rsid w:val="00993A10"/>
    <w:rsid w:val="00A67288"/>
    <w:rsid w:val="00B72385"/>
    <w:rsid w:val="00C055D3"/>
    <w:rsid w:val="00C643CB"/>
    <w:rsid w:val="00CC6914"/>
    <w:rsid w:val="00D263A1"/>
    <w:rsid w:val="00D34EC1"/>
    <w:rsid w:val="00EA4FEF"/>
    <w:rsid w:val="00F6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35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C691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C6914"/>
    <w:rPr>
      <w:rFonts w:ascii="Cambria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Детсад 47</cp:lastModifiedBy>
  <cp:revision>11</cp:revision>
  <cp:lastPrinted>2021-08-31T09:18:00Z</cp:lastPrinted>
  <dcterms:created xsi:type="dcterms:W3CDTF">2017-09-18T06:48:00Z</dcterms:created>
  <dcterms:modified xsi:type="dcterms:W3CDTF">2021-08-31T09:18:00Z</dcterms:modified>
</cp:coreProperties>
</file>