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F5" w:rsidRPr="0006370A" w:rsidRDefault="0006370A" w:rsidP="0006370A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06370A">
        <w:rPr>
          <w:b w:val="0"/>
          <w:sz w:val="28"/>
          <w:szCs w:val="28"/>
        </w:rPr>
        <w:t>г</w:t>
      </w:r>
      <w:r w:rsidR="009014F5" w:rsidRPr="0006370A">
        <w:rPr>
          <w:b w:val="0"/>
          <w:sz w:val="28"/>
          <w:szCs w:val="28"/>
        </w:rPr>
        <w:t>.</w:t>
      </w:r>
      <w:r w:rsidR="00C703B8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9014F5" w:rsidRPr="0006370A">
        <w:rPr>
          <w:b w:val="0"/>
          <w:sz w:val="28"/>
          <w:szCs w:val="28"/>
        </w:rPr>
        <w:t>Ачинск.</w:t>
      </w:r>
    </w:p>
    <w:p w:rsidR="0006370A" w:rsidRPr="0006370A" w:rsidRDefault="0006370A" w:rsidP="0006370A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9014F5" w:rsidRPr="0006370A">
        <w:rPr>
          <w:b w:val="0"/>
          <w:sz w:val="28"/>
          <w:szCs w:val="28"/>
        </w:rPr>
        <w:t xml:space="preserve">Муниципальное бюджетное дошкольное образовательное учреждение </w:t>
      </w:r>
      <w:r w:rsidRPr="0006370A">
        <w:rPr>
          <w:b w:val="0"/>
          <w:sz w:val="28"/>
          <w:szCs w:val="28"/>
        </w:rPr>
        <w:t>«Детский сад комбинированного вида № 47».</w:t>
      </w:r>
    </w:p>
    <w:p w:rsidR="0006370A" w:rsidRPr="0006370A" w:rsidRDefault="0006370A" w:rsidP="0006370A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06370A">
        <w:rPr>
          <w:b w:val="0"/>
          <w:sz w:val="28"/>
          <w:szCs w:val="28"/>
        </w:rPr>
        <w:t>МБДОУ «Д/с 47».</w:t>
      </w:r>
    </w:p>
    <w:p w:rsidR="0006370A" w:rsidRPr="0006370A" w:rsidRDefault="0006370A" w:rsidP="0006370A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93221D">
        <w:rPr>
          <w:b w:val="0"/>
          <w:sz w:val="28"/>
          <w:szCs w:val="28"/>
        </w:rPr>
        <w:t>4.Автор практики: п</w:t>
      </w:r>
      <w:r w:rsidRPr="0006370A">
        <w:rPr>
          <w:b w:val="0"/>
          <w:sz w:val="28"/>
          <w:szCs w:val="28"/>
        </w:rPr>
        <w:t>едагог-психолог Пархоменко Инесса Николаевна.</w:t>
      </w:r>
    </w:p>
    <w:p w:rsidR="00603C2F" w:rsidRPr="0006370A" w:rsidRDefault="0006370A" w:rsidP="0006370A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93221D">
        <w:rPr>
          <w:b w:val="0"/>
          <w:sz w:val="28"/>
          <w:szCs w:val="28"/>
        </w:rPr>
        <w:t>5.</w:t>
      </w:r>
      <w:r w:rsidR="00603C2F" w:rsidRPr="0093221D">
        <w:rPr>
          <w:b w:val="0"/>
          <w:sz w:val="28"/>
          <w:szCs w:val="28"/>
        </w:rPr>
        <w:t>Название практики</w:t>
      </w:r>
      <w:r w:rsidRPr="0093221D">
        <w:rPr>
          <w:b w:val="0"/>
          <w:sz w:val="28"/>
          <w:szCs w:val="28"/>
        </w:rPr>
        <w:t>:</w:t>
      </w:r>
      <w:r w:rsidR="00603C2F" w:rsidRPr="0006370A">
        <w:rPr>
          <w:b w:val="0"/>
          <w:sz w:val="28"/>
          <w:szCs w:val="28"/>
        </w:rPr>
        <w:t xml:space="preserve"> </w:t>
      </w:r>
      <w:r w:rsidR="00603C2F" w:rsidRPr="0006370A">
        <w:rPr>
          <w:rFonts w:eastAsiaTheme="minorHAnsi"/>
          <w:b w:val="0"/>
          <w:bCs w:val="0"/>
          <w:sz w:val="28"/>
          <w:szCs w:val="28"/>
          <w:lang w:eastAsia="en-US"/>
        </w:rPr>
        <w:t>«</w:t>
      </w:r>
      <w:r w:rsidR="00FF277D" w:rsidRPr="0006370A">
        <w:rPr>
          <w:rFonts w:eastAsiaTheme="minorHAnsi"/>
          <w:b w:val="0"/>
          <w:bCs w:val="0"/>
          <w:sz w:val="28"/>
          <w:szCs w:val="28"/>
          <w:lang w:eastAsia="en-US"/>
        </w:rPr>
        <w:t xml:space="preserve">Аква-анимация в технике </w:t>
      </w:r>
      <w:proofErr w:type="spellStart"/>
      <w:r w:rsidR="00FF277D" w:rsidRPr="0006370A">
        <w:rPr>
          <w:rFonts w:eastAsiaTheme="minorHAnsi"/>
          <w:b w:val="0"/>
          <w:bCs w:val="0"/>
          <w:sz w:val="28"/>
          <w:szCs w:val="28"/>
          <w:lang w:eastAsia="en-US"/>
        </w:rPr>
        <w:t>Эбру</w:t>
      </w:r>
      <w:proofErr w:type="spellEnd"/>
      <w:r w:rsidR="00FF277D" w:rsidRPr="0006370A">
        <w:rPr>
          <w:rFonts w:eastAsiaTheme="minorHAnsi"/>
          <w:b w:val="0"/>
          <w:bCs w:val="0"/>
          <w:sz w:val="28"/>
          <w:szCs w:val="28"/>
          <w:lang w:eastAsia="en-US"/>
        </w:rPr>
        <w:t>, как средство снятия психоэмоционального напряжения у детей дошкольного возраста»</w:t>
      </w:r>
      <w:r w:rsidR="009014F5" w:rsidRPr="0006370A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2B7544" w:rsidRPr="0006370A" w:rsidRDefault="0006370A" w:rsidP="00063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1D">
        <w:rPr>
          <w:rFonts w:ascii="Times New Roman" w:hAnsi="Times New Roman" w:cs="Times New Roman"/>
          <w:sz w:val="28"/>
          <w:szCs w:val="28"/>
        </w:rPr>
        <w:t>6.</w:t>
      </w:r>
      <w:r w:rsidR="00603C2F" w:rsidRPr="0093221D">
        <w:rPr>
          <w:rFonts w:ascii="Times New Roman" w:hAnsi="Times New Roman" w:cs="Times New Roman"/>
          <w:sz w:val="28"/>
          <w:szCs w:val="28"/>
        </w:rPr>
        <w:t>Целевая группа:</w:t>
      </w:r>
      <w:r w:rsidR="00603C2F" w:rsidRPr="0006370A"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</w:t>
      </w:r>
      <w:r w:rsidR="000A6A4D" w:rsidRPr="0006370A">
        <w:rPr>
          <w:rFonts w:ascii="Times New Roman" w:hAnsi="Times New Roman" w:cs="Times New Roman"/>
          <w:sz w:val="28"/>
          <w:szCs w:val="28"/>
        </w:rPr>
        <w:t xml:space="preserve">  с </w:t>
      </w:r>
      <w:r w:rsidR="00FF277D" w:rsidRPr="0006370A">
        <w:rPr>
          <w:rFonts w:ascii="Times New Roman" w:hAnsi="Times New Roman" w:cs="Times New Roman"/>
          <w:sz w:val="28"/>
          <w:szCs w:val="28"/>
        </w:rPr>
        <w:t xml:space="preserve">повышенным </w:t>
      </w:r>
      <w:proofErr w:type="spellStart"/>
      <w:r w:rsidR="00FF277D" w:rsidRPr="0006370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FF277D" w:rsidRPr="0006370A">
        <w:rPr>
          <w:rFonts w:ascii="Times New Roman" w:hAnsi="Times New Roman" w:cs="Times New Roman"/>
          <w:sz w:val="28"/>
          <w:szCs w:val="28"/>
        </w:rPr>
        <w:t>-эмоциональным напряжением</w:t>
      </w:r>
      <w:r w:rsidR="0093221D">
        <w:rPr>
          <w:rFonts w:ascii="Times New Roman" w:hAnsi="Times New Roman" w:cs="Times New Roman"/>
          <w:sz w:val="28"/>
          <w:szCs w:val="28"/>
        </w:rPr>
        <w:t>.</w:t>
      </w:r>
    </w:p>
    <w:p w:rsidR="00603C2F" w:rsidRPr="0093221D" w:rsidRDefault="0006370A" w:rsidP="000637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21D">
        <w:rPr>
          <w:rFonts w:ascii="Times New Roman" w:hAnsi="Times New Roman" w:cs="Times New Roman"/>
          <w:sz w:val="28"/>
          <w:szCs w:val="28"/>
        </w:rPr>
        <w:t>7.</w:t>
      </w:r>
      <w:r w:rsidR="00603C2F" w:rsidRPr="0093221D">
        <w:rPr>
          <w:rFonts w:ascii="Times New Roman" w:hAnsi="Times New Roman" w:cs="Times New Roman"/>
          <w:sz w:val="28"/>
          <w:szCs w:val="28"/>
        </w:rPr>
        <w:t>Описание практики</w:t>
      </w:r>
      <w:r w:rsidRPr="0093221D">
        <w:rPr>
          <w:rFonts w:ascii="Times New Roman" w:hAnsi="Times New Roman" w:cs="Times New Roman"/>
          <w:sz w:val="28"/>
          <w:szCs w:val="28"/>
        </w:rPr>
        <w:t>:</w:t>
      </w:r>
    </w:p>
    <w:p w:rsidR="00FF277D" w:rsidRPr="009014F5" w:rsidRDefault="00FF277D" w:rsidP="009014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реалиях современной действительности на человека постоянно действует достаточно широкий спектр стрессовых факторов. Однако</w:t>
      </w:r>
      <w:proofErr w:type="gram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кого-то жизненные трудности становятся толчком к саморазвитию, а кто-то наоборот опускает руки и даже заболевает. Длительное воздействие и накопление негативных эмоций вызывает </w:t>
      </w:r>
      <w:proofErr w:type="gram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proofErr w:type="gram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</w:t>
      </w:r>
      <w:r w:rsidRPr="009014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психоэмоциональным напряжением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Причина психоэмоционального напряжения одна – неумение выплескивать негативные эмоции, избавляться от них. Они накапливаются, и постепенно у человека могут развиться различные невротические расстройства – от легкой депрессии до серьезного психического заболевания. Чтобы избежать подобного рода последствий, необходимо научиться распознавать и преодолевать свои негативные переживания и </w:t>
      </w:r>
      <w:proofErr w:type="gram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proofErr w:type="gram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надо с детства.</w:t>
      </w:r>
    </w:p>
    <w:p w:rsidR="00FF277D" w:rsidRPr="009014F5" w:rsidRDefault="00FF277D" w:rsidP="009014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беспомощным в подобной ситуации оказывается ребенок. В силу своего возраста он не обладает теми механизмами психологической защиты, которые помогаю взрослым избавляться от негативных эмоций или снижать их воздействие на психику в целом. Сильные эмоциональные переживания быстрее вызывают в ребенке стрессовое состояние, способствуют истощению нервной системы. Такое же травмирующее действие оказывает и быстрая смена эмоций, особенно положительных на </w:t>
      </w:r>
      <w:proofErr w:type="gram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</w:t>
      </w:r>
      <w:proofErr w:type="gram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нуждается в эмоциональных переживаниях, и 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ограничивать его в этом – значит обеднять его жизнь, искажать его характер. Но с другой стороны, сильные переживания истощают, </w:t>
      </w:r>
      <w:proofErr w:type="spell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невротизируют</w:t>
      </w:r>
      <w:proofErr w:type="spell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О сложности эмоционального мира детей и влияния на него взрослых писали А.Н. Леонтьев, А.Р. </w:t>
      </w:r>
      <w:proofErr w:type="spell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П.Я.Гальперин</w:t>
      </w:r>
      <w:proofErr w:type="spell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Б.В.Зейгарни</w:t>
      </w:r>
      <w:r w:rsidR="000637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063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полагали, что педагогу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не только увидеть сам факт эмоционального переживания ребенка, но </w:t>
      </w:r>
      <w:proofErr w:type="gram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установив его причину, показать ребенку путь его преод</w:t>
      </w:r>
      <w:r w:rsid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оления.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простая задача, поскольку переживания могут оказаться беспредметными и немотивированными.</w:t>
      </w:r>
    </w:p>
    <w:p w:rsidR="00FF277D" w:rsidRPr="009014F5" w:rsidRDefault="00FF277D" w:rsidP="009014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063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испытывающий психоэмоциональное напряжение</w:t>
      </w:r>
      <w:r w:rsidR="00063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иметь трудности в социализации, адаптации, отличаться </w:t>
      </w:r>
      <w:proofErr w:type="spell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и высоким уровнем тревожности. У взрослых людей присутствуют признаки эмоционального выгорания, различные формы невротизаций, аффективные вспышки, профессиональные деструкции и пр.</w:t>
      </w:r>
    </w:p>
    <w:p w:rsidR="00FF277D" w:rsidRPr="009014F5" w:rsidRDefault="00FF277D" w:rsidP="009014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целенаправленная работа педагога-психолога ДОУ с воспитанниками и педагогами в этом направлении, является актуальной и необходимой, позволяющей своевременно нивелировать проявления психоэмоционального напряжения и предотвратить его последствия.</w:t>
      </w:r>
    </w:p>
    <w:p w:rsidR="00FF277D" w:rsidRPr="009014F5" w:rsidRDefault="00FF277D" w:rsidP="009014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современных программ разработанных и используемых специалистами ДОУ нацелены главным образом на развитие познавательных и коммуникативных процессов, развитие умения общаться, адекватно реагировать в сложных ситуациях, находить выход из конфликта, и представляют собой попытки научить детей умению управлять своими эмоциями. Мы полагаем, что в рамках предварительной работы, особое внимание необходимо уделять способам и средствам снятия психоэмоционального напряжения через освобождение от накопленных негативных эмоций.</w:t>
      </w:r>
    </w:p>
    <w:p w:rsidR="00603C2F" w:rsidRDefault="00FF277D" w:rsidP="009014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плане хорошо себя зарекомендовали методы арт-терапии. Арт-терапия дает выход внутренним конфликтам и сильным эмоциям, помогает при интерпретации вытесненных переживаний, дисциплинирует, способствует повышению самооценки клиента, способности осознавать свои 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ощущения и чувства, развивает художественные способности. Арт-терапия имеет и образовательную ценность, так как способствует развитию познавательных и созидательных навыков. Есть свидетельства тому, что выражение мыслей и чу</w:t>
      </w:r>
      <w:proofErr w:type="gram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ср</w:t>
      </w:r>
      <w:proofErr w:type="gram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едствами изобразительного искусства может способствовать улучшению отношений с партнёрами и повышению самооценки.</w:t>
      </w:r>
    </w:p>
    <w:p w:rsidR="00FF277D" w:rsidRPr="009014F5" w:rsidRDefault="00CF4E69" w:rsidP="00CF4E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CF4E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практики является -</w:t>
      </w:r>
      <w:r w:rsidRPr="00CF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 </w:t>
      </w:r>
      <w:r w:rsidRPr="0006370A">
        <w:rPr>
          <w:rFonts w:ascii="Times New Roman" w:hAnsi="Times New Roman" w:cs="Times New Roman"/>
          <w:sz w:val="28"/>
          <w:szCs w:val="28"/>
        </w:rPr>
        <w:t xml:space="preserve">психоэмоционального напряжения </w:t>
      </w:r>
      <w:r w:rsidR="007C24C3" w:rsidRPr="007C24C3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7C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-анимации</w:t>
      </w:r>
      <w:r w:rsidRPr="0006370A">
        <w:rPr>
          <w:rFonts w:ascii="Times New Roman" w:hAnsi="Times New Roman" w:cs="Times New Roman"/>
          <w:sz w:val="28"/>
          <w:szCs w:val="28"/>
        </w:rPr>
        <w:t xml:space="preserve"> в технике </w:t>
      </w:r>
      <w:proofErr w:type="spellStart"/>
      <w:r w:rsidRPr="0006370A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71B4" w:rsidRPr="009014F5" w:rsidRDefault="00C071B4" w:rsidP="009014F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4F5">
        <w:rPr>
          <w:rFonts w:ascii="Times New Roman" w:hAnsi="Times New Roman" w:cs="Times New Roman"/>
          <w:sz w:val="28"/>
          <w:szCs w:val="28"/>
          <w:u w:val="single"/>
        </w:rPr>
        <w:t>Ключевые задачи:</w:t>
      </w:r>
    </w:p>
    <w:p w:rsidR="00C071B4" w:rsidRPr="009014F5" w:rsidRDefault="00C071B4" w:rsidP="009014F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выражать свои чувства, переживания во внешней действенной форме;</w:t>
      </w:r>
    </w:p>
    <w:p w:rsidR="00C071B4" w:rsidRPr="009014F5" w:rsidRDefault="00C071B4" w:rsidP="009014F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4F5">
        <w:rPr>
          <w:rFonts w:ascii="Times New Roman" w:hAnsi="Times New Roman" w:cs="Times New Roman"/>
          <w:sz w:val="28"/>
          <w:szCs w:val="28"/>
        </w:rPr>
        <w:t xml:space="preserve">- формировать умение 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разобраться в том, что происходит в себе;</w:t>
      </w:r>
    </w:p>
    <w:p w:rsidR="00C071B4" w:rsidRPr="009014F5" w:rsidRDefault="00C071B4" w:rsidP="009014F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 коммуникацию с другими людьми, используя продукты своей деятельности;</w:t>
      </w:r>
    </w:p>
    <w:p w:rsidR="00C071B4" w:rsidRPr="009014F5" w:rsidRDefault="00C071B4" w:rsidP="009014F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стремление к исследованию окружающего мира через символизацию его в особой форме, конструирование мира в виде рисунков, сказок, историй.</w:t>
      </w:r>
    </w:p>
    <w:p w:rsidR="00C071B4" w:rsidRPr="009014F5" w:rsidRDefault="00C071B4" w:rsidP="009014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42E" w:rsidRPr="009014F5" w:rsidRDefault="00B0742E" w:rsidP="009014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турецким искусством, однако техника достигла берегов Турции, зародившись еще раньше в древней Индии.</w:t>
      </w:r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Значение слова «</w:t>
      </w:r>
      <w:proofErr w:type="spellStart"/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эбру</w:t>
      </w:r>
      <w:proofErr w:type="spellEnd"/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» в переводе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персидского языка: “об”- </w:t>
      </w:r>
      <w:r w:rsidRPr="009014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вода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“</w:t>
      </w:r>
      <w:proofErr w:type="spellStart"/>
      <w:proofErr w:type="gram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”- </w:t>
      </w:r>
      <w:r w:rsidRPr="009014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 "</w:t>
      </w:r>
      <w:proofErr w:type="spell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</w:t>
      </w:r>
      <w:proofErr w:type="spell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", адаптированное в турецком как "</w:t>
      </w:r>
      <w:proofErr w:type="spell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", значит "на воде".</w:t>
      </w:r>
    </w:p>
    <w:p w:rsidR="002B7544" w:rsidRPr="009014F5" w:rsidRDefault="002B7544" w:rsidP="009014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техника рисования на воде, для которой необходимы специальные натуральные краски и загуститель для воды. Краски ложатся на поверхность воды и не смешиваются, что дает возможность рисовать всевозможные картины. </w:t>
      </w:r>
      <w:r w:rsidR="00AD59C5"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проводится на водной глади, после чего её можно перенести на б</w:t>
      </w:r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умагу, дерево, гипс, ткань. </w:t>
      </w:r>
    </w:p>
    <w:p w:rsidR="00B0742E" w:rsidRPr="009014F5" w:rsidRDefault="00B0742E" w:rsidP="009014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данной техники необходимы следующие материалы: </w:t>
      </w:r>
    </w:p>
    <w:p w:rsidR="002B7544" w:rsidRPr="009014F5" w:rsidRDefault="00B0742E" w:rsidP="009014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специальные нерастворимые краски для </w:t>
      </w:r>
      <w:proofErr w:type="spellStart"/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эбру</w:t>
      </w:r>
      <w:proofErr w:type="spellEnd"/>
      <w:r w:rsidR="008350A2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2B7544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впитываются бумагой, а натуральные красители 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содержат вредных компонентов</w:t>
      </w:r>
      <w:r w:rsidR="008350A2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42E" w:rsidRPr="009014F5" w:rsidRDefault="00B0742E" w:rsidP="009014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загуститель для воды (порошок);</w:t>
      </w:r>
    </w:p>
    <w:p w:rsidR="00B0742E" w:rsidRPr="009014F5" w:rsidRDefault="00B0742E" w:rsidP="009014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лоток (прямоугольная емкость);</w:t>
      </w:r>
    </w:p>
    <w:p w:rsidR="00B0742E" w:rsidRPr="009014F5" w:rsidRDefault="00B0742E" w:rsidP="009014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кисточки;</w:t>
      </w:r>
    </w:p>
    <w:p w:rsidR="00B0742E" w:rsidRPr="009014F5" w:rsidRDefault="00B0742E" w:rsidP="009014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350A2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</w:t>
      </w:r>
      <w:r w:rsidR="00456E28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8350A2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8350A2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="008350A2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B7544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42E" w:rsidRPr="009014F5" w:rsidRDefault="00B0742E" w:rsidP="009014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50A2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матовая бумага;</w:t>
      </w:r>
    </w:p>
    <w:p w:rsidR="002B7544" w:rsidRPr="009014F5" w:rsidRDefault="008350A2" w:rsidP="009014F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742E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шило/</w:t>
      </w:r>
      <w:r w:rsidR="002B7544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E28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шпажки</w:t>
      </w:r>
      <w:r w:rsidR="00B0742E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бамбука.</w:t>
      </w:r>
    </w:p>
    <w:p w:rsidR="00AD59C5" w:rsidRPr="009014F5" w:rsidRDefault="00AD59C5" w:rsidP="009014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4F5">
        <w:rPr>
          <w:rFonts w:ascii="Times New Roman" w:hAnsi="Times New Roman" w:cs="Times New Roman"/>
          <w:sz w:val="28"/>
          <w:szCs w:val="28"/>
        </w:rPr>
        <w:t>Техника  рисования на воде «</w:t>
      </w:r>
      <w:proofErr w:type="spellStart"/>
      <w:r w:rsidRPr="009014F5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9014F5">
        <w:rPr>
          <w:rFonts w:ascii="Times New Roman" w:hAnsi="Times New Roman" w:cs="Times New Roman"/>
          <w:sz w:val="28"/>
          <w:szCs w:val="28"/>
        </w:rPr>
        <w:t>» отличается от рисования карандашами, красками, т.к. процесс рисования</w:t>
      </w:r>
      <w:r w:rsidR="008350A2" w:rsidRPr="009014F5">
        <w:rPr>
          <w:rFonts w:ascii="Times New Roman" w:hAnsi="Times New Roman" w:cs="Times New Roman"/>
          <w:sz w:val="28"/>
          <w:szCs w:val="28"/>
        </w:rPr>
        <w:t xml:space="preserve"> воспринимается</w:t>
      </w:r>
      <w:r w:rsidRPr="009014F5">
        <w:rPr>
          <w:rFonts w:ascii="Times New Roman" w:hAnsi="Times New Roman" w:cs="Times New Roman"/>
          <w:sz w:val="28"/>
          <w:szCs w:val="28"/>
        </w:rPr>
        <w:t xml:space="preserve"> как волшебство</w:t>
      </w:r>
      <w:r w:rsidR="00F7620A" w:rsidRPr="009014F5">
        <w:rPr>
          <w:rFonts w:ascii="Times New Roman" w:hAnsi="Times New Roman" w:cs="Times New Roman"/>
          <w:sz w:val="28"/>
          <w:szCs w:val="28"/>
        </w:rPr>
        <w:t>, особенно когда творчество</w:t>
      </w:r>
      <w:r w:rsidR="008350A2" w:rsidRPr="009014F5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F7620A" w:rsidRPr="009014F5">
        <w:rPr>
          <w:rFonts w:ascii="Times New Roman" w:hAnsi="Times New Roman" w:cs="Times New Roman"/>
          <w:sz w:val="28"/>
          <w:szCs w:val="28"/>
        </w:rPr>
        <w:t xml:space="preserve"> переходит на бумагу</w:t>
      </w:r>
      <w:r w:rsidR="00F7620A"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оставляя п</w:t>
      </w:r>
      <w:r w:rsidR="00F7620A"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ри этом воду абсолютно чистой.</w:t>
      </w:r>
    </w:p>
    <w:p w:rsidR="008350A2" w:rsidRPr="009014F5" w:rsidRDefault="008350A2" w:rsidP="009014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742E" w:rsidRPr="009014F5" w:rsidRDefault="00B0742E" w:rsidP="009014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014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Польза</w:t>
      </w:r>
      <w:r w:rsidR="00E2538F" w:rsidRPr="009014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данной техники заключается в том,  что позволяет</w:t>
      </w:r>
      <w:r w:rsidRPr="009014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E2538F" w:rsidRPr="009014F5" w:rsidRDefault="00B0742E" w:rsidP="009014F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8350A2"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</w:t>
      </w:r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50A2"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творческий потенциал, фантазию и воображение</w:t>
      </w:r>
      <w:r w:rsidR="00E2538F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8350A2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зрительное</w:t>
      </w:r>
      <w:r w:rsidR="00E2538F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слуховое восприятие, образно</w:t>
      </w:r>
      <w:r w:rsidR="00456E28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мышление;</w:t>
      </w:r>
    </w:p>
    <w:p w:rsidR="00B0742E" w:rsidRPr="009014F5" w:rsidRDefault="00E2538F" w:rsidP="009014F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</w:t>
      </w:r>
      <w:r w:rsidR="008350A2"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</w:t>
      </w:r>
      <w:r w:rsidR="008350A2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цветовосприятие</w:t>
      </w:r>
      <w:proofErr w:type="spellEnd"/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внимание, память</w:t>
      </w:r>
      <w:r w:rsidR="00456E28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2538F" w:rsidRPr="009014F5" w:rsidRDefault="00E2538F" w:rsidP="009014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</w:t>
      </w:r>
      <w:r w:rsidR="008350A2"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</w:t>
      </w:r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моторику рук</w:t>
      </w:r>
      <w:r w:rsidR="00456E28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0742E" w:rsidRPr="009014F5" w:rsidRDefault="00E2538F" w:rsidP="009014F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</w:t>
      </w:r>
      <w:r w:rsidR="008350A2"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</w:t>
      </w:r>
      <w:r w:rsidR="008350A2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терпен</w:t>
      </w:r>
      <w:r w:rsidR="00456E28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 и выдержку;</w:t>
      </w:r>
    </w:p>
    <w:p w:rsidR="00E2538F" w:rsidRPr="009014F5" w:rsidRDefault="00E2538F" w:rsidP="009014F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456E28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 </w:t>
      </w:r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повысить</w:t>
      </w:r>
      <w:r w:rsidR="008350A2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личностную самооценку ребенка, чувствуя себя </w:t>
      </w:r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режиссером, художником </w:t>
      </w:r>
      <w:r w:rsidR="008350A2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своего произведения</w:t>
      </w:r>
      <w:r w:rsidR="00456E28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2538F" w:rsidRPr="009014F5" w:rsidRDefault="00E2538F" w:rsidP="009014F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6)</w:t>
      </w:r>
      <w:r w:rsidR="00456E28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чувство радости, сопричастности к уникаль</w:t>
      </w:r>
      <w:r w:rsidR="00456E28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ному и неповторимому творчеству;</w:t>
      </w:r>
    </w:p>
    <w:p w:rsidR="00E2538F" w:rsidRPr="009014F5" w:rsidRDefault="008350A2" w:rsidP="009014F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7)</w:t>
      </w:r>
      <w:r w:rsidR="00456E28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2538F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снижать</w:t>
      </w:r>
      <w:r w:rsidR="00456E28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56E28" w:rsidRPr="009014F5">
        <w:rPr>
          <w:rFonts w:ascii="Times New Roman" w:hAnsi="Times New Roman" w:cs="Times New Roman"/>
          <w:sz w:val="28"/>
          <w:szCs w:val="28"/>
        </w:rPr>
        <w:t>психоэмоциональное  напряжение</w:t>
      </w:r>
      <w:r w:rsidR="00E2538F" w:rsidRPr="009014F5">
        <w:rPr>
          <w:rFonts w:ascii="Times New Roman" w:hAnsi="Times New Roman" w:cs="Times New Roman"/>
          <w:sz w:val="28"/>
          <w:szCs w:val="28"/>
        </w:rPr>
        <w:t>.</w:t>
      </w:r>
      <w:r w:rsidR="00E2538F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620A" w:rsidRPr="009014F5" w:rsidRDefault="00F7620A" w:rsidP="009014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014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Преимущества техники</w:t>
      </w:r>
      <w:r w:rsidR="00456E28" w:rsidRPr="009014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рисования на воде «</w:t>
      </w:r>
      <w:proofErr w:type="spellStart"/>
      <w:r w:rsidR="00456E28" w:rsidRPr="009014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Эбру</w:t>
      </w:r>
      <w:proofErr w:type="spellEnd"/>
      <w:r w:rsidR="00456E28" w:rsidRPr="009014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</w:t>
      </w:r>
      <w:r w:rsidRPr="009014F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F7620A" w:rsidRPr="009014F5" w:rsidRDefault="00456E28" w:rsidP="009014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1) </w:t>
      </w:r>
      <w:r w:rsidR="00F7620A"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 </w:t>
      </w:r>
      <w:r w:rsidR="008350A2"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специальных</w:t>
      </w:r>
      <w:r w:rsidR="00F7620A"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навыков рисования</w:t>
      </w:r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350A2" w:rsidRPr="009014F5" w:rsidRDefault="00456E28" w:rsidP="009014F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2) </w:t>
      </w:r>
      <w:proofErr w:type="gramStart"/>
      <w:r w:rsidR="008350A2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интересна</w:t>
      </w:r>
      <w:proofErr w:type="gramEnd"/>
      <w:r w:rsidR="008350A2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полезна всем (и детям, и взрослым</w:t>
      </w:r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  <w:r w:rsidR="008350A2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350A2" w:rsidRPr="009014F5" w:rsidRDefault="00456E28" w:rsidP="009014F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 </w:t>
      </w:r>
      <w:r w:rsidR="008350A2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 имеют натуральную основу и экологически безопасны</w:t>
      </w:r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350A2" w:rsidRPr="009014F5" w:rsidRDefault="00456E28" w:rsidP="009014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4) </w:t>
      </w:r>
      <w:r w:rsidR="008350A2"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неповторимо</w:t>
      </w:r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сть (</w:t>
      </w:r>
      <w:r w:rsidR="008350A2"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раз получается новое сочетание – цветов, оттенков, форм</w:t>
      </w:r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2B7544" w:rsidRPr="009014F5" w:rsidRDefault="00456E28" w:rsidP="009014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5) </w:t>
      </w:r>
      <w:r w:rsidR="00F7620A"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 расслабляющий эффект</w:t>
      </w:r>
      <w:r w:rsidR="008350A2"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2538F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позволяет избавит</w:t>
      </w:r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E2538F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 от стресса</w:t>
      </w:r>
      <w:r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B7544" w:rsidRPr="009014F5" w:rsidRDefault="00456E28" w:rsidP="009014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6) т</w:t>
      </w:r>
      <w:r w:rsidR="002B7544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занятия </w:t>
      </w:r>
      <w:r w:rsidR="008350A2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альтернативой медитации, </w:t>
      </w:r>
      <w:r w:rsidR="002B7544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концентрации внимания, погружения, открытости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20A" w:rsidRPr="009014F5" w:rsidRDefault="00456E28" w:rsidP="009014F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14F5">
        <w:rPr>
          <w:rFonts w:ascii="Times New Roman" w:hAnsi="Times New Roman" w:cs="Times New Roman"/>
          <w:sz w:val="28"/>
          <w:szCs w:val="28"/>
          <w:shd w:val="clear" w:color="auto" w:fill="FFFFFF"/>
        </w:rPr>
        <w:t>7) </w:t>
      </w:r>
      <w:r w:rsidR="00F7620A" w:rsidRPr="00901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техника дает толчок для творчества, проявления самостоятельности, инициативы, выражению индивидуальности.</w:t>
      </w:r>
    </w:p>
    <w:p w:rsidR="00FF277D" w:rsidRPr="009014F5" w:rsidRDefault="00FF277D" w:rsidP="009014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277D" w:rsidRPr="009014F5" w:rsidRDefault="00FF277D" w:rsidP="009014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 </w:t>
      </w:r>
      <w:r w:rsidRPr="00901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техникой </w:t>
      </w:r>
      <w:proofErr w:type="spellStart"/>
      <w:r w:rsidRPr="00901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Эбру</w:t>
      </w:r>
      <w:proofErr w:type="spell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произошло три года назад, в период подготовки к мастер-классу по использованию нетрадиционных техник в работе с детьми. </w:t>
      </w:r>
      <w:proofErr w:type="spell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старинная графическая техника рисования на поверхности воды, позволяющая получить в один прием красочный оттиск с ее поверхности. В результате на ткани или бумаге остается неповторимый рисунок. В традиционной турецкой техники росписи по воде сочетаются и дополняют друг друга элементы живописи и приемы, характерные для эстампа.</w:t>
      </w:r>
    </w:p>
    <w:p w:rsidR="00FF277D" w:rsidRPr="009014F5" w:rsidRDefault="00FF277D" w:rsidP="009014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-релаксация представ</w:t>
      </w:r>
      <w:r w:rsidR="005A3B94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собой интуитивное рисование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хороший способ расслабиться, остановить поток мыслей, дать возможность левому полушарию отдохнуть, активировать работу правого, тем самым освобождая доступ к собственному внутреннему миру, его ресурсным состояниям. </w:t>
      </w:r>
      <w:proofErr w:type="spell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-релаксация не ставит перед собой задачи терапевтического анализа или разрешения проблем. Её цель - отдохнуть, снять эмоциональное напряжение, перезагрузиться, зачерпнуть свежие силы. «Рисование душой» или интуитивное рисование позволяет за короткий срок нырнуть в поток </w:t>
      </w:r>
      <w:proofErr w:type="gram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бессознательного</w:t>
      </w:r>
      <w:proofErr w:type="gram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мягко обойдя свои психологические барьеры. Так как погружение «в себя» происходит естественным образом, оно является абсолютно безопасным. Подобная </w:t>
      </w:r>
      <w:proofErr w:type="spell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</w:t>
      </w:r>
      <w:proofErr w:type="spell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-терапия доступна людям с любым уровнем психологического развития, с разной степенью «загруженности» проблемами, взрослым и детям (с 4-х летнего возраста). Цвета вызывают у 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человека чувства и переживания. Одни из них способствуют уравновешиванию и успокоению, другие, напротив, поднимают тонус и настроение. Работа с красками снимает усталость и напряжение, снижает уровень тревожности, агрессию. За 30-45 минут можно изменить некомфортное эмоционально-психологическое состояние на спокойное и радостное, улучшить самочувствие. Результат есть у каждого, он индивидуален и зависит от состояния, в котором клиент пришел на сеанс. При прохождении курса (от 10 занятий) удаётся достичь расслабления на глубоком психоэмоциональном уровне. В процессе </w:t>
      </w:r>
      <w:proofErr w:type="spell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-релаксации вмешательство извне минимально - нет громкой, создающей определённый настрой музыки, каких-либо указаний. Всё направленно на сохранение установившегос</w:t>
      </w:r>
      <w:r w:rsidR="005A3B94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контакта человека с собой.</w:t>
      </w:r>
    </w:p>
    <w:p w:rsidR="00186BCA" w:rsidRPr="009014F5" w:rsidRDefault="00186BCA" w:rsidP="009014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этапом создается фон — на воду кистью наносятся капли краски, которые расплываются в круги. Аккуратно касаясь воды палочкой, ребенок приводит в движение краски, которые образуют причудливые узоры. Наблюдение за танцем красок на воде успокаивает, снижает тревожность и агрессивность, снимает эмоциональное напряжение.</w:t>
      </w:r>
    </w:p>
    <w:p w:rsidR="00186BCA" w:rsidRPr="009014F5" w:rsidRDefault="00186BCA" w:rsidP="009014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 с помощью специальных инструментов и художественных приёмов создается сам рисунок из различных формализованных изображений.  Данный этап требует развития навыков самоконтроля, </w:t>
      </w:r>
      <w:proofErr w:type="spell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достаточного уровня развития абстрактного мышления, моторики, пространственного восприятия, умения ориентироваться на изобразительной поверхности. Регулярное выполнение подобных заданий способствует формированию и развитию указанных процессов, функций и навыков.</w:t>
      </w:r>
    </w:p>
    <w:p w:rsidR="00186BCA" w:rsidRPr="009014F5" w:rsidRDefault="00D56E52" w:rsidP="009014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третьем, заключительном, этапе полученное изображение переносится на бумагу или ткань. Бумага аккуратно кладется на поверхность воды и через несколько секунд поднимается — краски с поверхности воды отпечатываются на бумаге. Вода остается чистой и  можно сразу приступать к созданию следующей картины. Для детей данный этап самый </w:t>
      </w: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запоминающийся. Процесс переноса изображения на бумагу кажется волшебством, что  вызывает сильные положительные эмоции.</w:t>
      </w:r>
    </w:p>
    <w:p w:rsidR="00060846" w:rsidRPr="009014F5" w:rsidRDefault="00060846" w:rsidP="00901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4F5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 практики</w:t>
      </w:r>
      <w:r w:rsidR="0093221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60846" w:rsidRPr="009014F5" w:rsidRDefault="0093221D" w:rsidP="009014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0846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proofErr w:type="gramStart"/>
      <w:r w:rsidR="00060846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</w:t>
      </w:r>
      <w:proofErr w:type="gramEnd"/>
      <w:r w:rsidR="00060846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</w:t>
      </w:r>
      <w:proofErr w:type="spellStart"/>
      <w:r w:rsidR="00060846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отреагирование</w:t>
      </w:r>
      <w:proofErr w:type="spellEnd"/>
      <w:r w:rsidR="00060846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придает ему (даже в случае агрессивного проявления) социально приемлемые, допустимые формы.</w:t>
      </w:r>
    </w:p>
    <w:p w:rsidR="00060846" w:rsidRPr="009014F5" w:rsidRDefault="0093221D" w:rsidP="009014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0846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Облегчает процесс коммуникации для замкнутых, стеснительных или </w:t>
      </w:r>
      <w:proofErr w:type="spellStart"/>
      <w:r w:rsidR="00060846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слабоориентированных</w:t>
      </w:r>
      <w:proofErr w:type="spellEnd"/>
      <w:r w:rsidR="00060846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общение клиентов.</w:t>
      </w:r>
    </w:p>
    <w:p w:rsidR="00060846" w:rsidRPr="009014F5" w:rsidRDefault="0093221D" w:rsidP="009014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60846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невербального контакта (опосредованного продуктом арт-терапии), способствует преодолению коммуникативных барьеров и психологической защиты.</w:t>
      </w:r>
    </w:p>
    <w:p w:rsidR="00060846" w:rsidRPr="009014F5" w:rsidRDefault="0093221D" w:rsidP="009014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60846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благоприятные условия для развития произвольности и способности к </w:t>
      </w:r>
      <w:proofErr w:type="spellStart"/>
      <w:r w:rsidR="00060846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060846"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условия обеспечиваются за счет того, что изобразительная деятельность требует планирования и регуляции деятельности на пути достижения целей.</w:t>
      </w:r>
    </w:p>
    <w:p w:rsidR="00013207" w:rsidRPr="009014F5" w:rsidRDefault="00013207" w:rsidP="00901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3207" w:rsidRPr="009014F5" w:rsidRDefault="00013207" w:rsidP="00901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4F5">
        <w:rPr>
          <w:rFonts w:ascii="Times New Roman" w:hAnsi="Times New Roman" w:cs="Times New Roman"/>
          <w:sz w:val="28"/>
          <w:szCs w:val="28"/>
          <w:u w:val="single"/>
        </w:rPr>
        <w:t>Способы, инструменты измерения результатов практики применения</w:t>
      </w:r>
    </w:p>
    <w:p w:rsidR="00013207" w:rsidRPr="009014F5" w:rsidRDefault="00013207" w:rsidP="00901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4F5">
        <w:rPr>
          <w:rFonts w:ascii="Times New Roman" w:hAnsi="Times New Roman" w:cs="Times New Roman"/>
          <w:sz w:val="28"/>
          <w:szCs w:val="28"/>
        </w:rPr>
        <w:t xml:space="preserve">Входной контроль: наблюдение, рисунок. </w:t>
      </w:r>
    </w:p>
    <w:p w:rsidR="00013207" w:rsidRPr="009014F5" w:rsidRDefault="00013207" w:rsidP="00901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4F5">
        <w:rPr>
          <w:rFonts w:ascii="Times New Roman" w:hAnsi="Times New Roman" w:cs="Times New Roman"/>
          <w:sz w:val="28"/>
          <w:szCs w:val="28"/>
        </w:rPr>
        <w:t xml:space="preserve">Текущий контроль: </w:t>
      </w:r>
      <w:r w:rsidR="0035576E">
        <w:rPr>
          <w:rFonts w:ascii="Times New Roman" w:hAnsi="Times New Roman" w:cs="Times New Roman"/>
          <w:sz w:val="28"/>
          <w:szCs w:val="28"/>
        </w:rPr>
        <w:t xml:space="preserve">психолого - </w:t>
      </w:r>
      <w:r w:rsidRPr="009014F5">
        <w:rPr>
          <w:rFonts w:ascii="Times New Roman" w:hAnsi="Times New Roman" w:cs="Times New Roman"/>
          <w:sz w:val="28"/>
          <w:szCs w:val="28"/>
        </w:rPr>
        <w:t xml:space="preserve">педагогическое наблюдение. </w:t>
      </w:r>
    </w:p>
    <w:p w:rsidR="00013207" w:rsidRPr="009014F5" w:rsidRDefault="00013207" w:rsidP="00901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4F5">
        <w:rPr>
          <w:rFonts w:ascii="Times New Roman" w:hAnsi="Times New Roman" w:cs="Times New Roman"/>
          <w:sz w:val="28"/>
          <w:szCs w:val="28"/>
        </w:rPr>
        <w:t xml:space="preserve">Итоговый контроль: выставка, итоговое занятие. </w:t>
      </w:r>
    </w:p>
    <w:p w:rsidR="00013207" w:rsidRPr="009014F5" w:rsidRDefault="00013207" w:rsidP="00901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207" w:rsidRPr="009014F5" w:rsidRDefault="00013207" w:rsidP="00901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4F5">
        <w:rPr>
          <w:rFonts w:ascii="Times New Roman" w:hAnsi="Times New Roman" w:cs="Times New Roman"/>
          <w:sz w:val="28"/>
          <w:szCs w:val="28"/>
          <w:u w:val="single"/>
        </w:rPr>
        <w:t>Перспективы развития практики</w:t>
      </w:r>
    </w:p>
    <w:p w:rsidR="00013207" w:rsidRPr="009014F5" w:rsidRDefault="00013207" w:rsidP="00901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4F5">
        <w:rPr>
          <w:rFonts w:ascii="Times New Roman" w:hAnsi="Times New Roman" w:cs="Times New Roman"/>
          <w:sz w:val="28"/>
          <w:szCs w:val="28"/>
        </w:rPr>
        <w:t xml:space="preserve">Планируется разработка схемы применения техники </w:t>
      </w:r>
      <w:proofErr w:type="spellStart"/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9014F5">
        <w:rPr>
          <w:rFonts w:ascii="Times New Roman" w:hAnsi="Times New Roman" w:cs="Times New Roman"/>
          <w:sz w:val="28"/>
          <w:szCs w:val="28"/>
        </w:rPr>
        <w:t xml:space="preserve"> </w:t>
      </w:r>
      <w:r w:rsidR="00351B99" w:rsidRPr="009014F5">
        <w:rPr>
          <w:rFonts w:ascii="Times New Roman" w:hAnsi="Times New Roman" w:cs="Times New Roman"/>
          <w:sz w:val="28"/>
          <w:szCs w:val="28"/>
        </w:rPr>
        <w:t xml:space="preserve">с детьми старшего дошкольного возраста </w:t>
      </w:r>
      <w:r w:rsidRPr="009014F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014F5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9014F5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013207" w:rsidRPr="009014F5" w:rsidRDefault="00013207" w:rsidP="009014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207" w:rsidRPr="0035576E" w:rsidRDefault="00013207" w:rsidP="003557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14F5">
        <w:rPr>
          <w:rFonts w:ascii="Times New Roman" w:hAnsi="Times New Roman" w:cs="Times New Roman"/>
          <w:sz w:val="28"/>
          <w:szCs w:val="28"/>
          <w:u w:val="single"/>
        </w:rPr>
        <w:t>При наличии публикаций материалов по теме реализуемой практики укажите ссылки на источники (иначе – «Нет»)</w:t>
      </w:r>
      <w:r w:rsidR="0035576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014F5">
        <w:rPr>
          <w:rFonts w:ascii="Times New Roman" w:hAnsi="Times New Roman" w:cs="Times New Roman"/>
          <w:sz w:val="28"/>
          <w:szCs w:val="28"/>
        </w:rPr>
        <w:t>Нет</w:t>
      </w:r>
    </w:p>
    <w:p w:rsidR="00060846" w:rsidRPr="009014F5" w:rsidRDefault="00060846" w:rsidP="009014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C5" w:rsidRPr="0093221D" w:rsidRDefault="00FF277D" w:rsidP="0093221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D59C5" w:rsidRPr="0093221D" w:rsidSect="00A1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579"/>
    <w:multiLevelType w:val="multilevel"/>
    <w:tmpl w:val="D20A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67FED"/>
    <w:multiLevelType w:val="multilevel"/>
    <w:tmpl w:val="F72E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041CA"/>
    <w:multiLevelType w:val="hybridMultilevel"/>
    <w:tmpl w:val="31AABCD4"/>
    <w:lvl w:ilvl="0" w:tplc="B99A01C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9C5"/>
    <w:rsid w:val="00013207"/>
    <w:rsid w:val="00060846"/>
    <w:rsid w:val="0006370A"/>
    <w:rsid w:val="000A6A4D"/>
    <w:rsid w:val="00186BCA"/>
    <w:rsid w:val="002B7544"/>
    <w:rsid w:val="00331EDE"/>
    <w:rsid w:val="00351B99"/>
    <w:rsid w:val="0035576E"/>
    <w:rsid w:val="00456486"/>
    <w:rsid w:val="00456E28"/>
    <w:rsid w:val="005A3B94"/>
    <w:rsid w:val="00603C2F"/>
    <w:rsid w:val="00733DD2"/>
    <w:rsid w:val="007C24C3"/>
    <w:rsid w:val="008350A2"/>
    <w:rsid w:val="009014F5"/>
    <w:rsid w:val="0093221D"/>
    <w:rsid w:val="00A17B30"/>
    <w:rsid w:val="00AD59C5"/>
    <w:rsid w:val="00B0742E"/>
    <w:rsid w:val="00C071B4"/>
    <w:rsid w:val="00C703B8"/>
    <w:rsid w:val="00CF4E69"/>
    <w:rsid w:val="00D56E52"/>
    <w:rsid w:val="00E2538F"/>
    <w:rsid w:val="00F762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30"/>
  </w:style>
  <w:style w:type="paragraph" w:styleId="2">
    <w:name w:val="heading 2"/>
    <w:basedOn w:val="a"/>
    <w:link w:val="20"/>
    <w:uiPriority w:val="9"/>
    <w:qFormat/>
    <w:rsid w:val="00FF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9C5"/>
    <w:rPr>
      <w:b/>
      <w:bCs/>
    </w:rPr>
  </w:style>
  <w:style w:type="paragraph" w:styleId="a4">
    <w:name w:val="Normal (Web)"/>
    <w:basedOn w:val="a"/>
    <w:uiPriority w:val="99"/>
    <w:semiHidden/>
    <w:unhideWhenUsed/>
    <w:rsid w:val="00F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F277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F27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063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ДС 47</cp:lastModifiedBy>
  <cp:revision>13</cp:revision>
  <dcterms:created xsi:type="dcterms:W3CDTF">2019-12-03T19:29:00Z</dcterms:created>
  <dcterms:modified xsi:type="dcterms:W3CDTF">2021-09-17T08:14:00Z</dcterms:modified>
</cp:coreProperties>
</file>