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70" w:rsidRPr="00D56070" w:rsidRDefault="00D56070" w:rsidP="00D560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6070">
        <w:rPr>
          <w:rFonts w:ascii="Times New Roman" w:hAnsi="Times New Roman" w:cs="Times New Roman"/>
          <w:sz w:val="36"/>
          <w:szCs w:val="36"/>
        </w:rPr>
        <w:t>ПЕРИОДЫ НОРМАЛЬНОГО РАЗВИТИЯ</w:t>
      </w:r>
    </w:p>
    <w:p w:rsidR="00D56070" w:rsidRDefault="00D56070" w:rsidP="002871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6070">
        <w:rPr>
          <w:rFonts w:ascii="Times New Roman" w:hAnsi="Times New Roman" w:cs="Times New Roman"/>
          <w:sz w:val="36"/>
          <w:szCs w:val="36"/>
        </w:rPr>
        <w:t>ЗВУКОПРОИЗНОШЕНИЯ У ДЕТЕЙ</w:t>
      </w:r>
    </w:p>
    <w:p w:rsidR="00287163" w:rsidRPr="00287163" w:rsidRDefault="00287163" w:rsidP="002871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8"/>
        <w:gridCol w:w="3685"/>
        <w:gridCol w:w="3119"/>
        <w:gridCol w:w="3118"/>
        <w:gridCol w:w="2967"/>
      </w:tblGrid>
      <w:tr w:rsidR="00287163" w:rsidRPr="00356F6B" w:rsidTr="00287163">
        <w:trPr>
          <w:trHeight w:val="1481"/>
        </w:trPr>
        <w:tc>
          <w:tcPr>
            <w:tcW w:w="283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D56070" w:rsidRDefault="00D56070" w:rsidP="00D560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  <w:t>Второй год жизни</w:t>
            </w:r>
          </w:p>
          <w:p w:rsidR="00D56070" w:rsidRPr="00D56070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  <w:t xml:space="preserve"> (1-2) </w:t>
            </w:r>
          </w:p>
        </w:tc>
        <w:tc>
          <w:tcPr>
            <w:tcW w:w="368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D56070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  <w:t xml:space="preserve">Третий год жизни </w:t>
            </w:r>
          </w:p>
          <w:p w:rsidR="00D56070" w:rsidRPr="00D56070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  <w:t xml:space="preserve">(2-3) 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D56070" w:rsidRDefault="00D56070" w:rsidP="00D560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  <w:t>Четвертый</w:t>
            </w:r>
          </w:p>
          <w:p w:rsidR="00D56070" w:rsidRPr="00D56070" w:rsidRDefault="00D56070" w:rsidP="00D560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  <w:t xml:space="preserve"> год жизни</w:t>
            </w:r>
          </w:p>
          <w:p w:rsidR="00D56070" w:rsidRPr="00D56070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  <w:t xml:space="preserve"> (3-4)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D56070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  <w:t>Пятый год жизни (4-5)</w:t>
            </w:r>
          </w:p>
        </w:tc>
        <w:tc>
          <w:tcPr>
            <w:tcW w:w="2967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D56070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44"/>
                <w:szCs w:val="44"/>
                <w:lang w:eastAsia="ru-RU"/>
              </w:rPr>
              <w:t>Шестой год жизни (5-6)</w:t>
            </w:r>
          </w:p>
        </w:tc>
      </w:tr>
      <w:tr w:rsidR="00287163" w:rsidRPr="00356F6B" w:rsidTr="00287163">
        <w:trPr>
          <w:trHeight w:val="3338"/>
        </w:trPr>
        <w:tc>
          <w:tcPr>
            <w:tcW w:w="28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66"/>
                <w:szCs w:val="66"/>
                <w:lang w:eastAsia="ru-RU"/>
              </w:rPr>
            </w:pPr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А О Э</w:t>
            </w:r>
          </w:p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66"/>
                <w:szCs w:val="66"/>
                <w:lang w:eastAsia="ru-RU"/>
              </w:rPr>
            </w:pPr>
            <w:proofErr w:type="gramStart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П</w:t>
            </w:r>
            <w:proofErr w:type="gramEnd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 xml:space="preserve">  Б  М</w:t>
            </w:r>
          </w:p>
        </w:tc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66"/>
                <w:szCs w:val="66"/>
                <w:lang w:eastAsia="ru-RU"/>
              </w:rPr>
            </w:pPr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 xml:space="preserve">И </w:t>
            </w:r>
            <w:proofErr w:type="gramStart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Ы</w:t>
            </w:r>
            <w:proofErr w:type="gramEnd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 xml:space="preserve"> У</w:t>
            </w:r>
          </w:p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66"/>
                <w:szCs w:val="66"/>
                <w:lang w:eastAsia="ru-RU"/>
              </w:rPr>
            </w:pPr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 xml:space="preserve">Я, Е, Ё, </w:t>
            </w:r>
            <w:proofErr w:type="gramStart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Ю</w:t>
            </w:r>
            <w:proofErr w:type="gramEnd"/>
          </w:p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66"/>
                <w:szCs w:val="66"/>
                <w:lang w:eastAsia="ru-RU"/>
              </w:rPr>
            </w:pPr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Ф  В</w:t>
            </w:r>
          </w:p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66"/>
                <w:szCs w:val="66"/>
                <w:lang w:eastAsia="ru-RU"/>
              </w:rPr>
            </w:pPr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Т  Д  Н</w:t>
            </w:r>
          </w:p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66"/>
                <w:szCs w:val="66"/>
                <w:lang w:eastAsia="ru-RU"/>
              </w:rPr>
            </w:pPr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К  Г  Х</w:t>
            </w:r>
            <w:r w:rsidRPr="00287163">
              <w:rPr>
                <w:rFonts w:ascii="Times New Roman" w:eastAsia="Times New Roman" w:hAnsi="Times New Roman" w:cs="Times New Roman"/>
                <w:kern w:val="24"/>
                <w:sz w:val="66"/>
                <w:szCs w:val="66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66"/>
                <w:szCs w:val="66"/>
                <w:lang w:eastAsia="ru-RU"/>
              </w:rPr>
            </w:pPr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 xml:space="preserve">С  </w:t>
            </w:r>
            <w:proofErr w:type="gramStart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З</w:t>
            </w:r>
            <w:proofErr w:type="gramEnd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 xml:space="preserve">  Ц</w:t>
            </w:r>
          </w:p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66"/>
                <w:szCs w:val="66"/>
                <w:lang w:eastAsia="ru-RU"/>
              </w:rPr>
            </w:pPr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 xml:space="preserve">Ч  </w:t>
            </w:r>
            <w:proofErr w:type="gramStart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Щ</w:t>
            </w:r>
            <w:proofErr w:type="gramEnd"/>
          </w:p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66"/>
                <w:szCs w:val="66"/>
                <w:lang w:eastAsia="ru-RU"/>
              </w:rPr>
            </w:pPr>
          </w:p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66"/>
                <w:szCs w:val="66"/>
                <w:lang w:eastAsia="ru-RU"/>
              </w:rPr>
            </w:pPr>
          </w:p>
          <w:p w:rsidR="00D56070" w:rsidRPr="00287163" w:rsidRDefault="00D56070" w:rsidP="003A4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66"/>
                <w:szCs w:val="66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66"/>
                <w:szCs w:val="66"/>
                <w:lang w:eastAsia="ru-RU"/>
              </w:rPr>
            </w:pPr>
            <w:proofErr w:type="gramStart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Ш</w:t>
            </w:r>
            <w:proofErr w:type="gramEnd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 xml:space="preserve">  Ж</w:t>
            </w:r>
          </w:p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66"/>
                <w:szCs w:val="66"/>
                <w:lang w:eastAsia="ru-RU"/>
              </w:rPr>
            </w:pPr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Ль</w:t>
            </w:r>
          </w:p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66"/>
                <w:szCs w:val="66"/>
                <w:lang w:eastAsia="ru-RU"/>
              </w:rPr>
            </w:pPr>
          </w:p>
          <w:p w:rsidR="00D56070" w:rsidRPr="00287163" w:rsidRDefault="00D56070" w:rsidP="003A4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66"/>
                <w:szCs w:val="66"/>
                <w:lang w:eastAsia="ru-RU"/>
              </w:rPr>
            </w:pPr>
          </w:p>
        </w:tc>
        <w:tc>
          <w:tcPr>
            <w:tcW w:w="29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66"/>
                <w:szCs w:val="66"/>
                <w:lang w:eastAsia="ru-RU"/>
              </w:rPr>
            </w:pPr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 xml:space="preserve">Л </w:t>
            </w:r>
            <w:proofErr w:type="gramStart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>Р</w:t>
            </w:r>
            <w:proofErr w:type="gramEnd"/>
            <w:r w:rsidRPr="00287163">
              <w:rPr>
                <w:rFonts w:ascii="Times New Roman" w:eastAsia="Times New Roman" w:hAnsi="Times New Roman" w:cs="Times New Roman"/>
                <w:b/>
                <w:kern w:val="24"/>
                <w:sz w:val="66"/>
                <w:szCs w:val="66"/>
                <w:lang w:eastAsia="ru-RU"/>
              </w:rPr>
              <w:t xml:space="preserve"> </w:t>
            </w:r>
          </w:p>
          <w:p w:rsidR="00D56070" w:rsidRPr="00287163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66"/>
                <w:szCs w:val="66"/>
                <w:lang w:eastAsia="ru-RU"/>
              </w:rPr>
            </w:pPr>
          </w:p>
          <w:p w:rsidR="00D56070" w:rsidRPr="00287163" w:rsidRDefault="00D56070" w:rsidP="003A4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66"/>
                <w:szCs w:val="66"/>
                <w:lang w:eastAsia="ru-RU"/>
              </w:rPr>
            </w:pPr>
          </w:p>
          <w:p w:rsidR="00D56070" w:rsidRPr="00287163" w:rsidRDefault="00D56070" w:rsidP="003A4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66"/>
                <w:szCs w:val="66"/>
                <w:lang w:eastAsia="ru-RU"/>
              </w:rPr>
            </w:pPr>
          </w:p>
        </w:tc>
      </w:tr>
      <w:tr w:rsidR="00D56070" w:rsidRPr="00356F6B" w:rsidTr="00287163">
        <w:trPr>
          <w:trHeight w:val="3147"/>
        </w:trPr>
        <w:tc>
          <w:tcPr>
            <w:tcW w:w="9642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D56070" w:rsidRDefault="00D56070" w:rsidP="003A4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Допустимы</w:t>
            </w:r>
          </w:p>
          <w:p w:rsidR="00D56070" w:rsidRPr="00D56070" w:rsidRDefault="00D56070" w:rsidP="00D56070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замены</w:t>
            </w:r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 на мягкие согласные звуки</w:t>
            </w:r>
            <w:r w:rsidRPr="00D560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(«</w:t>
            </w:r>
            <w:proofErr w:type="spellStart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сюпь</w:t>
            </w:r>
            <w:proofErr w:type="spellEnd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» - суп, «</w:t>
            </w:r>
            <w:proofErr w:type="spellStart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зюби</w:t>
            </w:r>
            <w:proofErr w:type="spellEnd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» - зубы);</w:t>
            </w:r>
          </w:p>
          <w:p w:rsidR="00D56070" w:rsidRPr="00D56070" w:rsidRDefault="00D56070" w:rsidP="00D56070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 xml:space="preserve">смешение звуков: </w:t>
            </w:r>
          </w:p>
          <w:p w:rsidR="00D56070" w:rsidRPr="00D56070" w:rsidRDefault="00D56070" w:rsidP="00D56070">
            <w:pPr>
              <w:spacing w:after="0" w:line="240" w:lineRule="auto"/>
              <w:ind w:left="2124"/>
              <w:textAlignment w:val="baseline"/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С-Ц («светы» - цветы), </w:t>
            </w:r>
          </w:p>
          <w:p w:rsidR="00D56070" w:rsidRPr="00D56070" w:rsidRDefault="00D56070" w:rsidP="00D56070">
            <w:pPr>
              <w:spacing w:after="0" w:line="240" w:lineRule="auto"/>
              <w:ind w:left="2124"/>
              <w:textAlignment w:val="baseline"/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</w:pPr>
            <w:proofErr w:type="spellStart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Ч-Ть</w:t>
            </w:r>
            <w:proofErr w:type="spellEnd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(«</w:t>
            </w:r>
            <w:proofErr w:type="spellStart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тяй</w:t>
            </w:r>
            <w:proofErr w:type="spellEnd"/>
            <w:proofErr w:type="gramStart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»-</w:t>
            </w:r>
            <w:proofErr w:type="gramEnd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чай),</w:t>
            </w:r>
          </w:p>
          <w:p w:rsidR="00D56070" w:rsidRPr="00D56070" w:rsidRDefault="00D56070" w:rsidP="00D56070">
            <w:pPr>
              <w:spacing w:after="0" w:line="240" w:lineRule="auto"/>
              <w:ind w:left="2124"/>
              <w:textAlignment w:val="baseline"/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</w:pPr>
            <w:proofErr w:type="spellStart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Щ-Сь</w:t>
            </w:r>
            <w:proofErr w:type="spellEnd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(«сётка» - щетка)</w:t>
            </w:r>
          </w:p>
        </w:tc>
        <w:tc>
          <w:tcPr>
            <w:tcW w:w="6085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070" w:rsidRPr="00D56070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Допускается смешение звуков:</w:t>
            </w:r>
          </w:p>
          <w:p w:rsidR="00D56070" w:rsidRPr="00D56070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С-Ш, З-Ж,</w:t>
            </w:r>
          </w:p>
          <w:p w:rsidR="00D56070" w:rsidRPr="00D56070" w:rsidRDefault="00D56070" w:rsidP="003A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Р-Рь-Л-Ль</w:t>
            </w:r>
            <w:proofErr w:type="spellEnd"/>
            <w:r w:rsidRPr="00D56070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:rsidR="00D56070" w:rsidRPr="00D56070" w:rsidRDefault="00D56070" w:rsidP="003A4698">
            <w:pPr>
              <w:rPr>
                <w:sz w:val="36"/>
                <w:szCs w:val="36"/>
              </w:rPr>
            </w:pPr>
          </w:p>
        </w:tc>
      </w:tr>
    </w:tbl>
    <w:p w:rsidR="003937BD" w:rsidRDefault="004C3A90"/>
    <w:sectPr w:rsidR="003937BD" w:rsidSect="00D5607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760B8"/>
    <w:multiLevelType w:val="hybridMultilevel"/>
    <w:tmpl w:val="D480B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070"/>
    <w:rsid w:val="000D42CF"/>
    <w:rsid w:val="00287163"/>
    <w:rsid w:val="00396C74"/>
    <w:rsid w:val="004C3A90"/>
    <w:rsid w:val="00950724"/>
    <w:rsid w:val="00A44699"/>
    <w:rsid w:val="00D5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2021-10-11T14:12:00Z</cp:lastPrinted>
  <dcterms:created xsi:type="dcterms:W3CDTF">2022-02-12T13:01:00Z</dcterms:created>
  <dcterms:modified xsi:type="dcterms:W3CDTF">2022-02-12T13:01:00Z</dcterms:modified>
</cp:coreProperties>
</file>