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0E" w:rsidRDefault="008541A4">
      <w:r>
        <w:rPr>
          <w:noProof/>
          <w:lang w:eastAsia="ru-RU"/>
        </w:rPr>
        <w:drawing>
          <wp:inline distT="0" distB="0" distL="0" distR="0">
            <wp:extent cx="5753100" cy="2914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1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DEF" w:rsidRPr="0033756B" w:rsidRDefault="00FE6DEF" w:rsidP="00FE6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56B">
        <w:rPr>
          <w:rFonts w:ascii="Times New Roman" w:hAnsi="Times New Roman" w:cs="Times New Roman"/>
          <w:b/>
          <w:sz w:val="24"/>
          <w:szCs w:val="24"/>
        </w:rPr>
        <w:t>Дополнительная общеобразовательная общеразвивающая программа</w:t>
      </w:r>
    </w:p>
    <w:p w:rsidR="00FE6DEF" w:rsidRPr="0033756B" w:rsidRDefault="00FE6DEF" w:rsidP="00FE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DEF" w:rsidRPr="0033756B" w:rsidRDefault="00FE6DEF" w:rsidP="00FE6DE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756B">
        <w:rPr>
          <w:rFonts w:ascii="Times New Roman" w:hAnsi="Times New Roman" w:cs="Times New Roman"/>
          <w:i/>
          <w:sz w:val="24"/>
          <w:szCs w:val="24"/>
        </w:rPr>
        <w:t>«Тип Топ»</w:t>
      </w:r>
    </w:p>
    <w:p w:rsidR="00FE6DEF" w:rsidRPr="0033756B" w:rsidRDefault="00FE6DEF" w:rsidP="00FE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DEF" w:rsidRPr="0033756B" w:rsidRDefault="00FE6DEF" w:rsidP="00FE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DEF" w:rsidRPr="0033756B" w:rsidRDefault="00FE6DEF" w:rsidP="00FE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DEF" w:rsidRPr="0033756B" w:rsidRDefault="00FE6DEF" w:rsidP="00FE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DEF" w:rsidRPr="0033756B" w:rsidRDefault="00FE6DEF" w:rsidP="00FE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DEF" w:rsidRPr="0033756B" w:rsidRDefault="00FE6DEF" w:rsidP="00FE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DEF" w:rsidRPr="0033756B" w:rsidRDefault="00FE6DEF" w:rsidP="00FE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6B">
        <w:rPr>
          <w:rFonts w:ascii="Times New Roman" w:hAnsi="Times New Roman" w:cs="Times New Roman"/>
          <w:sz w:val="24"/>
          <w:szCs w:val="24"/>
        </w:rPr>
        <w:t>Направленность: художественная</w:t>
      </w:r>
    </w:p>
    <w:p w:rsidR="00FE6DEF" w:rsidRPr="0033756B" w:rsidRDefault="00FE6DEF" w:rsidP="00FE6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56B">
        <w:rPr>
          <w:rFonts w:ascii="Times New Roman" w:hAnsi="Times New Roman" w:cs="Times New Roman"/>
          <w:sz w:val="24"/>
          <w:szCs w:val="24"/>
        </w:rPr>
        <w:t>Уровень программы: стартовый</w:t>
      </w:r>
    </w:p>
    <w:p w:rsidR="00FE6DEF" w:rsidRPr="0033756B" w:rsidRDefault="00FE6DEF" w:rsidP="00FE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6B">
        <w:rPr>
          <w:rFonts w:ascii="Times New Roman" w:hAnsi="Times New Roman" w:cs="Times New Roman"/>
          <w:sz w:val="24"/>
          <w:szCs w:val="24"/>
        </w:rPr>
        <w:t xml:space="preserve">Возраст обучающихся: 4-5 лет </w:t>
      </w:r>
    </w:p>
    <w:p w:rsidR="00FE6DEF" w:rsidRPr="0033756B" w:rsidRDefault="00FE6DEF" w:rsidP="00FE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6B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FE6DEF" w:rsidRPr="0033756B" w:rsidRDefault="00FE6DEF" w:rsidP="00FE6DE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E6DEF" w:rsidRPr="0033756B" w:rsidRDefault="00FE6DEF" w:rsidP="00FE6DE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E6DEF" w:rsidRPr="0033756B" w:rsidRDefault="00FE6DEF" w:rsidP="00FE6DE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E6DEF" w:rsidRPr="0033756B" w:rsidRDefault="00FE6DEF" w:rsidP="00FE6DE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E6DEF" w:rsidRPr="0033756B" w:rsidRDefault="00FE6DEF" w:rsidP="00FE6DE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E6DEF" w:rsidRPr="0033756B" w:rsidRDefault="00FE6DEF" w:rsidP="00FE6DE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E6DEF" w:rsidRPr="0033756B" w:rsidRDefault="00FE6DEF" w:rsidP="00FE6DE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E6DEF" w:rsidRPr="0033756B" w:rsidRDefault="00FE6DEF" w:rsidP="00FE6DE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FE6DEF" w:rsidRPr="0033756B" w:rsidTr="0087726E">
        <w:tc>
          <w:tcPr>
            <w:tcW w:w="2802" w:type="dxa"/>
          </w:tcPr>
          <w:p w:rsidR="00FE6DEF" w:rsidRPr="0033756B" w:rsidRDefault="00FE6DEF" w:rsidP="00877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FE6DEF" w:rsidRPr="0033756B" w:rsidRDefault="00FE6DEF" w:rsidP="00877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Составитель:</w:t>
            </w:r>
          </w:p>
          <w:p w:rsidR="00FE6DEF" w:rsidRPr="0033756B" w:rsidRDefault="00FE6DEF" w:rsidP="00877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FE6DEF" w:rsidRPr="0033756B" w:rsidRDefault="00FE6DEF" w:rsidP="00877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Давыдова Татьяна Михайловна</w:t>
            </w:r>
          </w:p>
          <w:p w:rsidR="00FE6DEF" w:rsidRPr="0033756B" w:rsidRDefault="00FE6DEF" w:rsidP="00877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DEF" w:rsidRPr="0033756B" w:rsidRDefault="00FE6DEF" w:rsidP="00FE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DEF" w:rsidRPr="0033756B" w:rsidRDefault="00FE6DEF" w:rsidP="00FE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DEF" w:rsidRPr="0033756B" w:rsidRDefault="00FE6DEF" w:rsidP="00FE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DEF" w:rsidRPr="0033756B" w:rsidRDefault="00FE6DEF" w:rsidP="00FE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DEF" w:rsidRPr="0033756B" w:rsidRDefault="00FE6DEF" w:rsidP="00FE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DEF" w:rsidRPr="0033756B" w:rsidRDefault="00FE6DEF" w:rsidP="00FE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DEF" w:rsidRPr="0033756B" w:rsidRDefault="00FE6DEF" w:rsidP="00FE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DEF" w:rsidRPr="0033756B" w:rsidRDefault="00FE6DEF" w:rsidP="00FE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DEF" w:rsidRPr="0033756B" w:rsidRDefault="00FE6DEF" w:rsidP="00FE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1A4" w:rsidRDefault="00FE6DEF" w:rsidP="00FE6DEF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56B">
        <w:rPr>
          <w:rFonts w:ascii="Times New Roman" w:hAnsi="Times New Roman" w:cs="Times New Roman"/>
          <w:sz w:val="24"/>
          <w:szCs w:val="24"/>
        </w:rPr>
        <w:t>Ачинск, 2021</w:t>
      </w:r>
    </w:p>
    <w:p w:rsidR="00FE6DEF" w:rsidRPr="0033756B" w:rsidRDefault="00FE6DEF" w:rsidP="00FE6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DEF" w:rsidRPr="0033756B" w:rsidRDefault="00FE6DEF" w:rsidP="00FE6DEF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756B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FE6DEF" w:rsidRPr="0033756B" w:rsidRDefault="00FE6DEF" w:rsidP="00FE6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DEF" w:rsidRPr="0033756B" w:rsidRDefault="00FE6DEF" w:rsidP="00FE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7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Дополнительная общеобразовательная общеразвивающая программа «Тип Топ» художественной </w:t>
      </w:r>
      <w:r w:rsidRPr="003375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направленности, </w:t>
      </w:r>
      <w:r w:rsidRPr="003375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имеет </w:t>
      </w:r>
      <w:r w:rsidRPr="00337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r w:rsidRPr="003375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уровень реализации содержания. </w:t>
      </w:r>
    </w:p>
    <w:p w:rsidR="00FE6DEF" w:rsidRPr="0033756B" w:rsidRDefault="00FE6DEF" w:rsidP="00FE6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носит прикладной характер деятельности и </w:t>
      </w:r>
      <w:r w:rsidRPr="0033756B">
        <w:rPr>
          <w:rFonts w:ascii="Times New Roman" w:hAnsi="Times New Roman" w:cs="Times New Roman"/>
          <w:sz w:val="24"/>
          <w:szCs w:val="24"/>
        </w:rPr>
        <w:t xml:space="preserve">направлена на </w:t>
      </w:r>
      <w:r w:rsidRPr="0033756B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танцевальных способностей.</w:t>
      </w:r>
    </w:p>
    <w:p w:rsidR="00FE6DEF" w:rsidRDefault="00FE6DEF" w:rsidP="00FE6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Актуальность </w:t>
      </w:r>
      <w:r w:rsidRPr="0033756B">
        <w:rPr>
          <w:rFonts w:ascii="Times New Roman" w:eastAsia="Times New Roman" w:hAnsi="Times New Roman" w:cs="Times New Roman"/>
          <w:sz w:val="24"/>
          <w:szCs w:val="24"/>
        </w:rPr>
        <w:t>этой  программы  заключается в том, что занятия хореографией с 4 лет дают возможность ребёнку познакомиться с основами хореографии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3756B">
        <w:rPr>
          <w:rFonts w:ascii="Times New Roman" w:eastAsia="Times New Roman" w:hAnsi="Times New Roman" w:cs="Times New Roman"/>
          <w:sz w:val="24"/>
          <w:szCs w:val="24"/>
        </w:rPr>
        <w:t xml:space="preserve">Результаты этой программы дают основания педагогу рекомендовать родителям дальнейшие развитие их ребёнка в хореографии. </w:t>
      </w:r>
      <w:r w:rsidRPr="0033756B">
        <w:rPr>
          <w:rFonts w:ascii="Times New Roman" w:hAnsi="Times New Roman" w:cs="Times New Roman"/>
          <w:sz w:val="24"/>
          <w:szCs w:val="24"/>
        </w:rPr>
        <w:t xml:space="preserve">У детей 4-10 лет первое место занимают болезни опорно-двигательного аппарата. К тому же, гиподинамия, неправильное питание – теперь не только проблема взрослого населения, но и подрастающего поколения. Современные дошкольники реже занимаются спортом и играют в подвижные игры. Причинами этого зачастую являются: компьютеризация, чрезмерное увлечение родителями интеллектуальным развитием детей в ущерб </w:t>
      </w:r>
      <w:proofErr w:type="gramStart"/>
      <w:r w:rsidRPr="0033756B">
        <w:rPr>
          <w:rFonts w:ascii="Times New Roman" w:hAnsi="Times New Roman" w:cs="Times New Roman"/>
          <w:sz w:val="24"/>
          <w:szCs w:val="24"/>
        </w:rPr>
        <w:t>физическому</w:t>
      </w:r>
      <w:proofErr w:type="gramEnd"/>
      <w:r w:rsidRPr="0033756B">
        <w:rPr>
          <w:rFonts w:ascii="Times New Roman" w:hAnsi="Times New Roman" w:cs="Times New Roman"/>
          <w:sz w:val="24"/>
          <w:szCs w:val="24"/>
        </w:rPr>
        <w:t>, переедание в связи с изменением качественного и количественного состава рациона детей. Поэтому важная задача каждого неравнодушного педагога и родителя – сформировать у ребенка понимание важности физических упражнений, спорта, ведь это – залог здоровья и успешности личности.</w:t>
      </w:r>
    </w:p>
    <w:p w:rsidR="00FE6DEF" w:rsidRPr="008F4AFD" w:rsidRDefault="00FE6DEF" w:rsidP="00FE6D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предусматривает модуль «Основы танца», который рассчитан 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 часов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предоставляет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возможность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обучающимся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попробовать себя в художественной деятельности, а так же поможет определиться с интересами и предпочтениями.</w:t>
      </w:r>
    </w:p>
    <w:p w:rsidR="00FE6DEF" w:rsidRDefault="00FE6DEF" w:rsidP="00FE6DEF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3756B">
        <w:rPr>
          <w:b/>
        </w:rPr>
        <w:t xml:space="preserve">Новизна </w:t>
      </w:r>
      <w:r w:rsidRPr="0033756B">
        <w:t xml:space="preserve">данной дополнительной общеобразовательной общеразвивающей программы заключается в том, что она </w:t>
      </w:r>
      <w:r>
        <w:rPr>
          <w:rStyle w:val="c0"/>
          <w:color w:val="000000"/>
        </w:rPr>
        <w:t>включает в себя не только тренировочные упражнения, определенный репертуар и беседы по искусству, но и тематику занятий по правилам общественного поведения, танцевальному этикету, музыкальной грамоте.</w:t>
      </w:r>
    </w:p>
    <w:p w:rsidR="00FE6DEF" w:rsidRPr="0051190C" w:rsidRDefault="00FE6DEF" w:rsidP="00FE6DEF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Данная программа направлена не только на разучивание хореографических композиций, но и на интеграцию танцевального  искусства, для чего в программу включены занятия по вырабатыванию пластики тела, основам обучения дыханию в хореографии,  развитию способности к импровизации и сочинению танцевальных движений, комбинаций, используемых в танце под современную музыку.</w:t>
      </w:r>
    </w:p>
    <w:p w:rsidR="00FE6DEF" w:rsidRPr="0033756B" w:rsidRDefault="00FE6DEF" w:rsidP="00FE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B">
        <w:rPr>
          <w:rFonts w:ascii="Times New Roman" w:hAnsi="Times New Roman" w:cs="Times New Roman"/>
          <w:b/>
          <w:sz w:val="24"/>
          <w:szCs w:val="24"/>
        </w:rPr>
        <w:t xml:space="preserve">Отличительные особенности </w:t>
      </w:r>
      <w:r w:rsidRPr="003375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дополнительной общеобразовательной общеразвивающей программы</w:t>
      </w:r>
      <w:r w:rsidRPr="00337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56B">
        <w:rPr>
          <w:rFonts w:ascii="Times New Roman" w:hAnsi="Times New Roman" w:cs="Times New Roman"/>
          <w:sz w:val="24"/>
          <w:szCs w:val="24"/>
        </w:rPr>
        <w:t>«</w:t>
      </w:r>
      <w:r w:rsidRPr="0033756B">
        <w:rPr>
          <w:rFonts w:ascii="Times New Roman" w:hAnsi="Times New Roman" w:cs="Times New Roman"/>
          <w:color w:val="000000" w:themeColor="text1"/>
          <w:sz w:val="24"/>
          <w:szCs w:val="24"/>
        </w:rPr>
        <w:t>Тип Топ</w:t>
      </w:r>
      <w:r w:rsidRPr="0033756B">
        <w:rPr>
          <w:rFonts w:ascii="Times New Roman" w:hAnsi="Times New Roman" w:cs="Times New Roman"/>
          <w:sz w:val="24"/>
          <w:szCs w:val="24"/>
        </w:rPr>
        <w:t xml:space="preserve">» от уже существующих в этой области, заключается в том, что </w:t>
      </w:r>
      <w:r w:rsidRPr="0033756B">
        <w:rPr>
          <w:rFonts w:ascii="Times New Roman" w:eastAsia="Times New Roman" w:hAnsi="Times New Roman" w:cs="Times New Roman"/>
          <w:sz w:val="24"/>
          <w:szCs w:val="24"/>
        </w:rPr>
        <w:t xml:space="preserve">на каждом занятии создаются условия для восприятия детьми окружающих явлений с помощью движений. Гибкость и пластика движений дает ребенку свободу для ответных реакций на разнообразные ситуации, позволяет выражать эмоции, снимать напряжение, помогает реализовать созданные в воображении образы. Фантазия в движениях способствует лучшему познанию мира, самораскрытию, самосовершенствованию личности. Репертуар упражнений подбирается в зависимости от уровня способностей детей. Основу занятий составляют </w:t>
      </w:r>
      <w:proofErr w:type="gramStart"/>
      <w:r w:rsidRPr="0033756B">
        <w:rPr>
          <w:rFonts w:ascii="Times New Roman" w:eastAsia="Times New Roman" w:hAnsi="Times New Roman" w:cs="Times New Roman"/>
          <w:sz w:val="24"/>
          <w:szCs w:val="24"/>
        </w:rPr>
        <w:t>ритмические упражнения</w:t>
      </w:r>
      <w:proofErr w:type="gramEnd"/>
      <w:r w:rsidRPr="0033756B">
        <w:rPr>
          <w:rFonts w:ascii="Times New Roman" w:eastAsia="Times New Roman" w:hAnsi="Times New Roman" w:cs="Times New Roman"/>
          <w:sz w:val="24"/>
          <w:szCs w:val="24"/>
        </w:rPr>
        <w:t xml:space="preserve">, этюдные элементы, музыкальные игры. Данная программа не предусматривает  развод хореографической постановки, пошив костюмов и вывод детей на сцену с концертной программой. </w:t>
      </w:r>
    </w:p>
    <w:p w:rsidR="00FE6DEF" w:rsidRPr="0033756B" w:rsidRDefault="00FE6DEF" w:rsidP="00FE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56B">
        <w:rPr>
          <w:rFonts w:ascii="Times New Roman" w:hAnsi="Times New Roman" w:cs="Times New Roman"/>
          <w:b/>
          <w:sz w:val="24"/>
          <w:szCs w:val="24"/>
        </w:rPr>
        <w:t xml:space="preserve">Адресат программы. </w:t>
      </w:r>
      <w:r w:rsidRPr="0033756B">
        <w:rPr>
          <w:rFonts w:ascii="Times New Roman" w:hAnsi="Times New Roman" w:cs="Times New Roman"/>
          <w:sz w:val="24"/>
          <w:szCs w:val="24"/>
        </w:rPr>
        <w:t xml:space="preserve">Возраст обучающихся, участвующих в реализации данной программы составляет 4-5 лет. Группы комплектуются по </w:t>
      </w:r>
      <w:r w:rsidRPr="0033756B">
        <w:rPr>
          <w:rFonts w:ascii="Times New Roman" w:hAnsi="Times New Roman" w:cs="Times New Roman"/>
          <w:iCs/>
          <w:sz w:val="24"/>
          <w:szCs w:val="24"/>
        </w:rPr>
        <w:t xml:space="preserve">одновозрастному принципу, </w:t>
      </w:r>
      <w:r w:rsidRPr="0033756B">
        <w:rPr>
          <w:rFonts w:ascii="Times New Roman" w:hAnsi="Times New Roman" w:cs="Times New Roman"/>
          <w:sz w:val="24"/>
          <w:szCs w:val="24"/>
        </w:rPr>
        <w:t xml:space="preserve">без предварительной подготовки с любым уровнем </w:t>
      </w:r>
      <w:proofErr w:type="spellStart"/>
      <w:r w:rsidRPr="0033756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3756B">
        <w:rPr>
          <w:rFonts w:ascii="Times New Roman" w:hAnsi="Times New Roman" w:cs="Times New Roman"/>
          <w:sz w:val="24"/>
          <w:szCs w:val="24"/>
        </w:rPr>
        <w:t xml:space="preserve"> интересов и мотивации к данному виду деятельности. Принимаются все желающие, группы </w:t>
      </w:r>
      <w:proofErr w:type="spellStart"/>
      <w:r w:rsidRPr="0033756B">
        <w:rPr>
          <w:rFonts w:ascii="Times New Roman" w:hAnsi="Times New Roman" w:cs="Times New Roman"/>
          <w:sz w:val="24"/>
          <w:szCs w:val="24"/>
        </w:rPr>
        <w:t>разнополовые</w:t>
      </w:r>
      <w:proofErr w:type="spellEnd"/>
      <w:r w:rsidRPr="0033756B">
        <w:rPr>
          <w:rFonts w:ascii="Times New Roman" w:hAnsi="Times New Roman" w:cs="Times New Roman"/>
          <w:sz w:val="24"/>
          <w:szCs w:val="24"/>
        </w:rPr>
        <w:t>, наполняемость группы не менее 15 человек.</w:t>
      </w:r>
    </w:p>
    <w:p w:rsidR="00FE6DEF" w:rsidRPr="0033756B" w:rsidRDefault="00FE6DEF" w:rsidP="00FE6D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56B">
        <w:rPr>
          <w:rFonts w:ascii="Times New Roman" w:hAnsi="Times New Roman" w:cs="Times New Roman"/>
          <w:b/>
          <w:sz w:val="24"/>
          <w:szCs w:val="24"/>
        </w:rPr>
        <w:t xml:space="preserve">Срок реализации и особенности организации образовательного процесса. </w:t>
      </w:r>
    </w:p>
    <w:p w:rsidR="00FE6DEF" w:rsidRPr="0033756B" w:rsidRDefault="00FE6DEF" w:rsidP="00FE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 – 1 год. Полный курс по программе составляет 72 часа.</w:t>
      </w:r>
    </w:p>
    <w:p w:rsidR="00FE6DEF" w:rsidRPr="0033756B" w:rsidRDefault="00FE6DEF" w:rsidP="00FE6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9" w:type="dxa"/>
        <w:jc w:val="center"/>
        <w:tblInd w:w="-2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8592"/>
        <w:gridCol w:w="957"/>
      </w:tblGrid>
      <w:tr w:rsidR="00FE6DEF" w:rsidRPr="0033756B" w:rsidTr="0087726E">
        <w:trPr>
          <w:trHeight w:val="319"/>
          <w:jc w:val="center"/>
        </w:trPr>
        <w:tc>
          <w:tcPr>
            <w:tcW w:w="8592" w:type="dxa"/>
            <w:shd w:val="clear" w:color="auto" w:fill="auto"/>
          </w:tcPr>
          <w:p w:rsidR="00FE6DEF" w:rsidRPr="0033756B" w:rsidRDefault="00FE6DEF" w:rsidP="008772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 обучения </w:t>
            </w:r>
          </w:p>
        </w:tc>
        <w:tc>
          <w:tcPr>
            <w:tcW w:w="957" w:type="dxa"/>
            <w:shd w:val="clear" w:color="auto" w:fill="auto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33756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1</w:t>
            </w:r>
          </w:p>
        </w:tc>
      </w:tr>
      <w:tr w:rsidR="00FE6DEF" w:rsidRPr="0033756B" w:rsidTr="0087726E">
        <w:trPr>
          <w:trHeight w:val="319"/>
          <w:jc w:val="center"/>
        </w:trPr>
        <w:tc>
          <w:tcPr>
            <w:tcW w:w="8592" w:type="dxa"/>
            <w:shd w:val="clear" w:color="auto" w:fill="auto"/>
          </w:tcPr>
          <w:p w:rsidR="00FE6DEF" w:rsidRPr="0033756B" w:rsidRDefault="00FE6DEF" w:rsidP="0087726E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3756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 по годам</w:t>
            </w:r>
          </w:p>
        </w:tc>
        <w:tc>
          <w:tcPr>
            <w:tcW w:w="957" w:type="dxa"/>
            <w:shd w:val="clear" w:color="auto" w:fill="auto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3756B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FE6DEF" w:rsidRPr="0033756B" w:rsidTr="0087726E">
        <w:trPr>
          <w:trHeight w:val="319"/>
          <w:jc w:val="center"/>
        </w:trPr>
        <w:tc>
          <w:tcPr>
            <w:tcW w:w="8592" w:type="dxa"/>
            <w:shd w:val="clear" w:color="auto" w:fill="auto"/>
          </w:tcPr>
          <w:p w:rsidR="00FE6DEF" w:rsidRPr="0033756B" w:rsidRDefault="00FE6DEF" w:rsidP="0087726E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375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учебных часов по программе в год</w:t>
            </w:r>
          </w:p>
        </w:tc>
        <w:tc>
          <w:tcPr>
            <w:tcW w:w="957" w:type="dxa"/>
            <w:shd w:val="clear" w:color="auto" w:fill="auto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3756B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72</w:t>
            </w:r>
          </w:p>
        </w:tc>
      </w:tr>
    </w:tbl>
    <w:p w:rsidR="00FE6DEF" w:rsidRDefault="00FE6DEF" w:rsidP="00FE6DE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6DEF" w:rsidRDefault="00FE6DEF" w:rsidP="00FE6DE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Модуль «</w:t>
      </w:r>
      <w:r>
        <w:rPr>
          <w:rFonts w:ascii="Times New Roman" w:hAnsi="Times New Roman" w:cs="Times New Roman"/>
          <w:sz w:val="24"/>
          <w:szCs w:val="24"/>
        </w:rPr>
        <w:t>Основы танца</w:t>
      </w:r>
      <w:r>
        <w:rPr>
          <w:rFonts w:ascii="Times New Roman" w:eastAsia="Calibri" w:hAnsi="Times New Roman" w:cs="Times New Roman"/>
          <w:sz w:val="24"/>
          <w:szCs w:val="24"/>
        </w:rPr>
        <w:t>» реализуется в объеме 12 часов</w:t>
      </w:r>
    </w:p>
    <w:tbl>
      <w:tblPr>
        <w:tblW w:w="9450" w:type="dxa"/>
        <w:jc w:val="center"/>
        <w:tblLayout w:type="fixed"/>
        <w:tblCellMar>
          <w:left w:w="84" w:type="dxa"/>
          <w:right w:w="84" w:type="dxa"/>
        </w:tblCellMar>
        <w:tblLook w:val="04A0"/>
      </w:tblPr>
      <w:tblGrid>
        <w:gridCol w:w="6993"/>
        <w:gridCol w:w="2457"/>
      </w:tblGrid>
      <w:tr w:rsidR="00FE6DEF" w:rsidTr="0087726E">
        <w:trPr>
          <w:trHeight w:val="306"/>
          <w:jc w:val="center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EF" w:rsidRDefault="00FE6DEF" w:rsidP="0087726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часов в неделю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EF" w:rsidRDefault="00FE6DEF" w:rsidP="0087726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FE6DEF" w:rsidTr="0087726E">
        <w:trPr>
          <w:trHeight w:val="268"/>
          <w:jc w:val="center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EF" w:rsidRDefault="00FE6DEF" w:rsidP="0087726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учебных часов по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модулю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EF" w:rsidRDefault="00FE6DEF" w:rsidP="0087726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</w:tbl>
    <w:p w:rsidR="00FE6DEF" w:rsidRPr="0033756B" w:rsidRDefault="00FE6DEF" w:rsidP="00FE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6DEF" w:rsidRPr="0033756B" w:rsidRDefault="00FE6DEF" w:rsidP="00FE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56B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proofErr w:type="gramStart"/>
      <w:r w:rsidRPr="0033756B">
        <w:rPr>
          <w:rFonts w:ascii="Times New Roman" w:hAnsi="Times New Roman" w:cs="Times New Roman"/>
          <w:b/>
          <w:sz w:val="24"/>
          <w:szCs w:val="24"/>
        </w:rPr>
        <w:t>обучения по программе</w:t>
      </w:r>
      <w:proofErr w:type="gramEnd"/>
      <w:r w:rsidRPr="0033756B">
        <w:rPr>
          <w:rFonts w:ascii="Times New Roman" w:hAnsi="Times New Roman" w:cs="Times New Roman"/>
          <w:sz w:val="24"/>
          <w:szCs w:val="24"/>
        </w:rPr>
        <w:t xml:space="preserve"> – очная.</w:t>
      </w:r>
    </w:p>
    <w:p w:rsidR="00FE6DEF" w:rsidRPr="0033756B" w:rsidRDefault="00FE6DEF" w:rsidP="00FE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56B">
        <w:rPr>
          <w:rFonts w:ascii="Times New Roman" w:hAnsi="Times New Roman" w:cs="Times New Roman"/>
          <w:color w:val="000000"/>
          <w:sz w:val="24"/>
          <w:szCs w:val="24"/>
        </w:rPr>
        <w:t xml:space="preserve">При реализации программы используются следующие </w:t>
      </w:r>
      <w:r w:rsidRPr="0033756B">
        <w:rPr>
          <w:rFonts w:ascii="Times New Roman" w:hAnsi="Times New Roman" w:cs="Times New Roman"/>
          <w:sz w:val="24"/>
          <w:szCs w:val="24"/>
        </w:rPr>
        <w:t>методы обучения:</w:t>
      </w:r>
    </w:p>
    <w:p w:rsidR="00FE6DEF" w:rsidRPr="0033756B" w:rsidRDefault="00FE6DEF" w:rsidP="00FE6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56B">
        <w:rPr>
          <w:rFonts w:ascii="Times New Roman" w:eastAsia="Times New Roman" w:hAnsi="Times New Roman" w:cs="Times New Roman"/>
          <w:sz w:val="24"/>
          <w:szCs w:val="24"/>
        </w:rPr>
        <w:t>- наглядный – этому методу отдано предпочтение, поскольку обучающиеся лучше усваивают учебный материал, когда они видят глазами, могут повторить, практически выполнить самостоятельно, сравнить с точностью выполнения задания своего товарища.</w:t>
      </w:r>
      <w:proofErr w:type="gramEnd"/>
      <w:r w:rsidRPr="0033756B">
        <w:rPr>
          <w:rFonts w:ascii="Times New Roman" w:eastAsia="Times New Roman" w:hAnsi="Times New Roman" w:cs="Times New Roman"/>
          <w:sz w:val="24"/>
          <w:szCs w:val="24"/>
        </w:rPr>
        <w:t xml:space="preserve"> Показ педагогом приемов исполнения;</w:t>
      </w:r>
    </w:p>
    <w:p w:rsidR="00FE6DEF" w:rsidRPr="0033756B" w:rsidRDefault="00FE6DEF" w:rsidP="00FE6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3756B">
        <w:rPr>
          <w:rFonts w:ascii="Times New Roman" w:eastAsia="Times New Roman" w:hAnsi="Times New Roman" w:cs="Times New Roman"/>
          <w:sz w:val="24"/>
          <w:szCs w:val="24"/>
        </w:rPr>
        <w:t>поисковый</w:t>
      </w:r>
      <w:proofErr w:type="gramEnd"/>
      <w:r w:rsidRPr="0033756B">
        <w:rPr>
          <w:rFonts w:ascii="Times New Roman" w:eastAsia="Times New Roman" w:hAnsi="Times New Roman" w:cs="Times New Roman"/>
          <w:sz w:val="24"/>
          <w:szCs w:val="24"/>
        </w:rPr>
        <w:t xml:space="preserve"> - выполнение на память, развитие воображения и фантазии, моделирование этюдов. </w:t>
      </w:r>
      <w:proofErr w:type="gramStart"/>
      <w:r w:rsidRPr="0033756B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33756B">
        <w:rPr>
          <w:rFonts w:ascii="Times New Roman" w:eastAsia="Times New Roman" w:hAnsi="Times New Roman" w:cs="Times New Roman"/>
          <w:sz w:val="24"/>
          <w:szCs w:val="24"/>
        </w:rPr>
        <w:t xml:space="preserve"> получают удовольствие, эмоциональную радость, когда удается придумать и показать;</w:t>
      </w:r>
    </w:p>
    <w:p w:rsidR="00FE6DEF" w:rsidRPr="0033756B" w:rsidRDefault="00FE6DEF" w:rsidP="00FE6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sz w:val="24"/>
          <w:szCs w:val="24"/>
        </w:rPr>
        <w:t xml:space="preserve">- поощрение и стимулирование – как воспитательные методы применяем в педагогической деятельности в рамках реализации программы – награждение различными дипломами, грамотами, благодарностями, публикации в печати, показ в программах местного телевидения. </w:t>
      </w:r>
    </w:p>
    <w:p w:rsidR="00FE6DEF" w:rsidRPr="0033756B" w:rsidRDefault="00FE6DEF" w:rsidP="00FE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56B">
        <w:rPr>
          <w:rFonts w:ascii="Times New Roman" w:hAnsi="Times New Roman" w:cs="Times New Roman"/>
          <w:sz w:val="24"/>
          <w:szCs w:val="24"/>
        </w:rPr>
        <w:t>- практические - упражнения, практические работы, игры.</w:t>
      </w:r>
    </w:p>
    <w:p w:rsidR="00FE6DEF" w:rsidRPr="0033756B" w:rsidRDefault="00FE6DEF" w:rsidP="00FE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56B">
        <w:rPr>
          <w:rFonts w:ascii="Times New Roman" w:hAnsi="Times New Roman" w:cs="Times New Roman"/>
          <w:sz w:val="24"/>
          <w:szCs w:val="24"/>
        </w:rPr>
        <w:t xml:space="preserve">Программа предусматривает такие </w:t>
      </w:r>
      <w:r w:rsidRPr="0033756B">
        <w:rPr>
          <w:rFonts w:ascii="Times New Roman" w:hAnsi="Times New Roman" w:cs="Times New Roman"/>
          <w:b/>
          <w:sz w:val="24"/>
          <w:szCs w:val="24"/>
        </w:rPr>
        <w:t>формы организации образовательного процесса</w:t>
      </w:r>
      <w:r w:rsidRPr="0033756B">
        <w:rPr>
          <w:rFonts w:ascii="Times New Roman" w:hAnsi="Times New Roman" w:cs="Times New Roman"/>
          <w:sz w:val="24"/>
          <w:szCs w:val="24"/>
        </w:rPr>
        <w:t>, как</w:t>
      </w:r>
      <w:r w:rsidRPr="003375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3756B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индивидуальная,  индивидуально-групповая и групповая.</w:t>
      </w:r>
    </w:p>
    <w:p w:rsidR="00FE6DEF" w:rsidRPr="0033756B" w:rsidRDefault="00FE6DEF" w:rsidP="00FE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проводятся в форме:</w:t>
      </w:r>
    </w:p>
    <w:p w:rsidR="00FE6DEF" w:rsidRPr="0033756B" w:rsidRDefault="00FE6DEF" w:rsidP="00FE6D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35"/>
        <w:gridCol w:w="3236"/>
        <w:gridCol w:w="3243"/>
      </w:tblGrid>
      <w:tr w:rsidR="00FE6DEF" w:rsidRPr="0033756B" w:rsidTr="0087726E">
        <w:tc>
          <w:tcPr>
            <w:tcW w:w="3235" w:type="dxa"/>
          </w:tcPr>
          <w:p w:rsidR="00FE6DEF" w:rsidRPr="0033756B" w:rsidRDefault="00FE6DEF" w:rsidP="0087726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</w:t>
            </w:r>
          </w:p>
        </w:tc>
        <w:tc>
          <w:tcPr>
            <w:tcW w:w="3236" w:type="dxa"/>
          </w:tcPr>
          <w:p w:rsidR="00FE6DEF" w:rsidRPr="0033756B" w:rsidRDefault="00FE6DEF" w:rsidP="0087726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243" w:type="dxa"/>
          </w:tcPr>
          <w:p w:rsidR="00FE6DEF" w:rsidRPr="0033756B" w:rsidRDefault="00FE6DEF" w:rsidP="0087726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FE6DEF" w:rsidRPr="0033756B" w:rsidTr="0087726E">
        <w:tc>
          <w:tcPr>
            <w:tcW w:w="3235" w:type="dxa"/>
          </w:tcPr>
          <w:p w:rsidR="00FE6DEF" w:rsidRPr="0033756B" w:rsidRDefault="00FE6DEF" w:rsidP="0087726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36" w:type="dxa"/>
          </w:tcPr>
          <w:p w:rsidR="00FE6DEF" w:rsidRPr="0033756B" w:rsidRDefault="00FE6DEF" w:rsidP="0087726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3243" w:type="dxa"/>
          </w:tcPr>
          <w:p w:rsidR="00FE6DEF" w:rsidRPr="0033756B" w:rsidRDefault="00FE6DEF" w:rsidP="0087726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E6DEF" w:rsidRPr="0033756B" w:rsidRDefault="00FE6DEF" w:rsidP="00FE6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6DEF" w:rsidRPr="0033756B" w:rsidRDefault="00FE6DEF" w:rsidP="00FE6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56B">
        <w:rPr>
          <w:rFonts w:ascii="Times New Roman" w:hAnsi="Times New Roman" w:cs="Times New Roman"/>
          <w:sz w:val="24"/>
          <w:szCs w:val="24"/>
        </w:rPr>
        <w:t>В процессе работы используются следующие</w:t>
      </w:r>
      <w:r w:rsidRPr="003375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3756B">
        <w:rPr>
          <w:rFonts w:ascii="Times New Roman" w:hAnsi="Times New Roman" w:cs="Times New Roman"/>
          <w:b/>
          <w:sz w:val="24"/>
          <w:szCs w:val="24"/>
        </w:rPr>
        <w:t>педагогические технологии:</w:t>
      </w:r>
      <w:r w:rsidRPr="003375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3756B">
        <w:rPr>
          <w:rFonts w:ascii="Times New Roman" w:hAnsi="Times New Roman" w:cs="Times New Roman"/>
          <w:sz w:val="24"/>
          <w:szCs w:val="24"/>
        </w:rPr>
        <w:t xml:space="preserve">технология индивидуализации  обучения, технология группового обучения, технология коллективного  </w:t>
      </w:r>
      <w:proofErr w:type="spellStart"/>
      <w:r w:rsidRPr="0033756B"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 w:rsidRPr="0033756B">
        <w:rPr>
          <w:rFonts w:ascii="Times New Roman" w:hAnsi="Times New Roman" w:cs="Times New Roman"/>
          <w:sz w:val="24"/>
          <w:szCs w:val="24"/>
        </w:rPr>
        <w:t>, технология  коллективной творческой деятельности.</w:t>
      </w:r>
    </w:p>
    <w:p w:rsidR="00FE6DEF" w:rsidRPr="0033756B" w:rsidRDefault="00FE6DEF" w:rsidP="00FE6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56B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33756B">
        <w:rPr>
          <w:rFonts w:ascii="Times New Roman" w:hAnsi="Times New Roman" w:cs="Times New Roman"/>
          <w:sz w:val="24"/>
          <w:szCs w:val="24"/>
        </w:rPr>
        <w:t xml:space="preserve"> составляется в соответствии с </w:t>
      </w:r>
      <w:proofErr w:type="spellStart"/>
      <w:r w:rsidRPr="0033756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3756B">
        <w:rPr>
          <w:rFonts w:ascii="Times New Roman" w:hAnsi="Times New Roman" w:cs="Times New Roman"/>
          <w:sz w:val="24"/>
          <w:szCs w:val="24"/>
        </w:rPr>
        <w:t xml:space="preserve"> 1.2.3685-21 и годовым календарным учебным графиком Центра. </w:t>
      </w:r>
    </w:p>
    <w:p w:rsidR="00FE6DEF" w:rsidRDefault="00FE6DEF" w:rsidP="00FE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B">
        <w:rPr>
          <w:rFonts w:ascii="Times New Roman" w:hAnsi="Times New Roman" w:cs="Times New Roman"/>
          <w:sz w:val="24"/>
          <w:szCs w:val="24"/>
        </w:rPr>
        <w:t xml:space="preserve">- </w:t>
      </w:r>
      <w:r w:rsidRPr="0033756B">
        <w:rPr>
          <w:rFonts w:ascii="Times New Roman" w:eastAsia="Times New Roman" w:hAnsi="Times New Roman" w:cs="Times New Roman"/>
          <w:sz w:val="24"/>
          <w:szCs w:val="24"/>
        </w:rPr>
        <w:t>1 раз в неделю по 2 часа (30мин).</w:t>
      </w:r>
    </w:p>
    <w:p w:rsidR="00FE6DEF" w:rsidRDefault="00FE6DEF" w:rsidP="00FE6D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 модуля «</w:t>
      </w:r>
      <w:r>
        <w:rPr>
          <w:rFonts w:ascii="Times New Roman" w:hAnsi="Times New Roman" w:cs="Times New Roman"/>
          <w:sz w:val="24"/>
          <w:szCs w:val="24"/>
        </w:rPr>
        <w:t>Основы танца</w:t>
      </w:r>
      <w:r>
        <w:rPr>
          <w:rFonts w:ascii="Times New Roman" w:hAnsi="Times New Roman"/>
          <w:sz w:val="24"/>
          <w:szCs w:val="24"/>
        </w:rPr>
        <w:t xml:space="preserve">»: </w:t>
      </w:r>
    </w:p>
    <w:p w:rsidR="00FE6DEF" w:rsidRPr="008F4AFD" w:rsidRDefault="00FE6DEF" w:rsidP="00FE6D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 раз в неделю по 2 </w:t>
      </w:r>
      <w:proofErr w:type="gramStart"/>
      <w:r>
        <w:rPr>
          <w:rFonts w:ascii="Times New Roman" w:hAnsi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/>
          <w:sz w:val="24"/>
          <w:szCs w:val="24"/>
        </w:rPr>
        <w:t xml:space="preserve"> часа с 10 минутным перерывом или 2 раза в неделю по 1 учебному часу.</w:t>
      </w:r>
    </w:p>
    <w:p w:rsidR="00FE6DEF" w:rsidRPr="0033756B" w:rsidRDefault="00FE6DEF" w:rsidP="00FE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33756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личности ребенка, через овладение основами хореографии.</w:t>
      </w:r>
    </w:p>
    <w:p w:rsidR="00FE6DEF" w:rsidRPr="0033756B" w:rsidRDefault="00FE6DEF" w:rsidP="00FE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программы</w:t>
      </w:r>
      <w:r w:rsidRPr="003375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E6DEF" w:rsidRPr="0033756B" w:rsidRDefault="00FE6DEF" w:rsidP="00FE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56B">
        <w:rPr>
          <w:rFonts w:ascii="Times New Roman" w:hAnsi="Times New Roman" w:cs="Times New Roman"/>
          <w:sz w:val="24"/>
          <w:szCs w:val="24"/>
        </w:rPr>
        <w:t>Обучающие:</w:t>
      </w:r>
    </w:p>
    <w:p w:rsidR="00FE6DEF" w:rsidRPr="0033756B" w:rsidRDefault="00FE6DEF" w:rsidP="00FE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56B">
        <w:rPr>
          <w:rFonts w:ascii="Times New Roman" w:hAnsi="Times New Roman" w:cs="Times New Roman"/>
          <w:sz w:val="24"/>
          <w:szCs w:val="24"/>
        </w:rPr>
        <w:t xml:space="preserve">- формировать первичное ритмическое представление у </w:t>
      </w:r>
      <w:proofErr w:type="gramStart"/>
      <w:r w:rsidRPr="003375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756B">
        <w:rPr>
          <w:rFonts w:ascii="Times New Roman" w:hAnsi="Times New Roman" w:cs="Times New Roman"/>
          <w:sz w:val="24"/>
          <w:szCs w:val="24"/>
        </w:rPr>
        <w:t xml:space="preserve"> на основе хореографии.</w:t>
      </w:r>
    </w:p>
    <w:p w:rsidR="00FE6DEF" w:rsidRPr="0033756B" w:rsidRDefault="00FE6DEF" w:rsidP="00FE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56B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FE6DEF" w:rsidRPr="0033756B" w:rsidRDefault="00FE6DEF" w:rsidP="00FE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56B">
        <w:rPr>
          <w:rFonts w:ascii="Times New Roman" w:hAnsi="Times New Roman" w:cs="Times New Roman"/>
          <w:sz w:val="24"/>
          <w:szCs w:val="24"/>
        </w:rPr>
        <w:t>- развивать интерес к танцевальному искусству.</w:t>
      </w:r>
    </w:p>
    <w:p w:rsidR="00FE6DEF" w:rsidRPr="0033756B" w:rsidRDefault="00FE6DEF" w:rsidP="00FE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56B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FE6DEF" w:rsidRDefault="00FE6DEF" w:rsidP="00FE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56B">
        <w:rPr>
          <w:rFonts w:ascii="Times New Roman" w:hAnsi="Times New Roman" w:cs="Times New Roman"/>
          <w:sz w:val="24"/>
          <w:szCs w:val="24"/>
        </w:rPr>
        <w:t>- воспитывать волевые качества личности, трудолюбия и вовлечь детей в творческую деятельность.</w:t>
      </w:r>
    </w:p>
    <w:p w:rsidR="00FE6DEF" w:rsidRDefault="00FE6DEF" w:rsidP="00FE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 для модуля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6DEF" w:rsidRPr="0033756B" w:rsidRDefault="00FE6DEF" w:rsidP="00FE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56B">
        <w:rPr>
          <w:rFonts w:ascii="Times New Roman" w:hAnsi="Times New Roman" w:cs="Times New Roman"/>
          <w:sz w:val="24"/>
          <w:szCs w:val="24"/>
        </w:rPr>
        <w:t>Обучающие:</w:t>
      </w:r>
    </w:p>
    <w:p w:rsidR="00FE6DEF" w:rsidRPr="0033756B" w:rsidRDefault="00FE6DEF" w:rsidP="00FE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56B">
        <w:rPr>
          <w:rFonts w:ascii="Times New Roman" w:hAnsi="Times New Roman" w:cs="Times New Roman"/>
          <w:sz w:val="24"/>
          <w:szCs w:val="24"/>
        </w:rPr>
        <w:t xml:space="preserve">- формировать первичное ритмическое представление у </w:t>
      </w:r>
      <w:proofErr w:type="gramStart"/>
      <w:r w:rsidRPr="003375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756B">
        <w:rPr>
          <w:rFonts w:ascii="Times New Roman" w:hAnsi="Times New Roman" w:cs="Times New Roman"/>
          <w:sz w:val="24"/>
          <w:szCs w:val="24"/>
        </w:rPr>
        <w:t xml:space="preserve"> на основе хореографии.</w:t>
      </w:r>
    </w:p>
    <w:p w:rsidR="00FE6DEF" w:rsidRPr="0033756B" w:rsidRDefault="00FE6DEF" w:rsidP="00FE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56B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FE6DEF" w:rsidRPr="0033756B" w:rsidRDefault="00FE6DEF" w:rsidP="00FE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56B">
        <w:rPr>
          <w:rFonts w:ascii="Times New Roman" w:hAnsi="Times New Roman" w:cs="Times New Roman"/>
          <w:sz w:val="24"/>
          <w:szCs w:val="24"/>
        </w:rPr>
        <w:t>- развивать интерес к танцевальному искусству.</w:t>
      </w:r>
    </w:p>
    <w:p w:rsidR="00FE6DEF" w:rsidRPr="0033756B" w:rsidRDefault="00FE6DEF" w:rsidP="00FE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56B">
        <w:rPr>
          <w:rFonts w:ascii="Times New Roman" w:hAnsi="Times New Roman" w:cs="Times New Roman"/>
          <w:sz w:val="24"/>
          <w:szCs w:val="24"/>
        </w:rPr>
        <w:lastRenderedPageBreak/>
        <w:t>Воспитательные:</w:t>
      </w:r>
    </w:p>
    <w:p w:rsidR="00FE6DEF" w:rsidRDefault="00FE6DEF" w:rsidP="00FE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56B">
        <w:rPr>
          <w:rFonts w:ascii="Times New Roman" w:hAnsi="Times New Roman" w:cs="Times New Roman"/>
          <w:sz w:val="24"/>
          <w:szCs w:val="24"/>
        </w:rPr>
        <w:t>- воспитывать волевые качества личности, трудолюбия и вовлечь детей в творческую деятельность.</w:t>
      </w:r>
    </w:p>
    <w:p w:rsidR="00FE6DEF" w:rsidRPr="0033756B" w:rsidRDefault="00FE6DEF" w:rsidP="00FE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DEF" w:rsidRPr="0033756B" w:rsidRDefault="00FE6DEF" w:rsidP="00FE6DE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756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375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УЧЕБНО-ТЕМАТИЧЕСКИЙ ПЛАН</w:t>
      </w:r>
    </w:p>
    <w:p w:rsidR="00FE6DEF" w:rsidRPr="0033756B" w:rsidRDefault="00FE6DEF" w:rsidP="00FE6DE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3360"/>
        <w:gridCol w:w="992"/>
        <w:gridCol w:w="992"/>
        <w:gridCol w:w="1277"/>
        <w:gridCol w:w="2657"/>
      </w:tblGrid>
      <w:tr w:rsidR="00FE6DEF" w:rsidRPr="0033756B" w:rsidTr="0087726E">
        <w:trPr>
          <w:trHeight w:val="293"/>
          <w:jc w:val="center"/>
        </w:trPr>
        <w:tc>
          <w:tcPr>
            <w:tcW w:w="576" w:type="dxa"/>
            <w:vMerge w:val="restart"/>
            <w:vAlign w:val="center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7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37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37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0" w:type="dxa"/>
            <w:vMerge w:val="restart"/>
            <w:vAlign w:val="center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разделов, тем</w:t>
            </w:r>
          </w:p>
        </w:tc>
        <w:tc>
          <w:tcPr>
            <w:tcW w:w="3261" w:type="dxa"/>
            <w:gridSpan w:val="3"/>
            <w:vAlign w:val="center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vAlign w:val="center"/>
          </w:tcPr>
          <w:p w:rsidR="00FE6DEF" w:rsidRPr="0033756B" w:rsidRDefault="00FE6DEF" w:rsidP="0087726E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</w:p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аттестации/</w:t>
            </w:r>
            <w:r w:rsidRPr="00337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контроля*</w:t>
            </w:r>
          </w:p>
        </w:tc>
      </w:tr>
      <w:tr w:rsidR="00FE6DEF" w:rsidRPr="0033756B" w:rsidTr="0087726E">
        <w:trPr>
          <w:trHeight w:val="150"/>
          <w:jc w:val="center"/>
        </w:trPr>
        <w:tc>
          <w:tcPr>
            <w:tcW w:w="576" w:type="dxa"/>
            <w:vMerge/>
          </w:tcPr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277" w:type="dxa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657" w:type="dxa"/>
            <w:vMerge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6DEF" w:rsidRPr="0033756B" w:rsidTr="0087726E">
        <w:trPr>
          <w:trHeight w:val="293"/>
          <w:jc w:val="center"/>
        </w:trPr>
        <w:tc>
          <w:tcPr>
            <w:tcW w:w="576" w:type="dxa"/>
          </w:tcPr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</w:tcPr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занятие</w:t>
            </w:r>
            <w:r w:rsidRPr="0033756B"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57" w:type="dxa"/>
            <w:vAlign w:val="center"/>
          </w:tcPr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6DEF" w:rsidRPr="0033756B" w:rsidTr="0087726E">
        <w:trPr>
          <w:trHeight w:val="293"/>
          <w:jc w:val="center"/>
        </w:trPr>
        <w:tc>
          <w:tcPr>
            <w:tcW w:w="576" w:type="dxa"/>
          </w:tcPr>
          <w:p w:rsidR="00FE6DEF" w:rsidRPr="0033756B" w:rsidRDefault="00FE6DEF" w:rsidP="0087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7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0" w:type="dxa"/>
          </w:tcPr>
          <w:p w:rsidR="00FE6DEF" w:rsidRPr="0033756B" w:rsidRDefault="00FE6DEF" w:rsidP="0087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Ритмика</w:t>
            </w:r>
          </w:p>
        </w:tc>
        <w:tc>
          <w:tcPr>
            <w:tcW w:w="992" w:type="dxa"/>
            <w:vAlign w:val="center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7" w:type="dxa"/>
            <w:vAlign w:val="center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657" w:type="dxa"/>
            <w:vAlign w:val="center"/>
          </w:tcPr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6DEF" w:rsidRPr="0033756B" w:rsidTr="0087726E">
        <w:trPr>
          <w:trHeight w:val="274"/>
          <w:jc w:val="center"/>
        </w:trPr>
        <w:tc>
          <w:tcPr>
            <w:tcW w:w="576" w:type="dxa"/>
          </w:tcPr>
          <w:p w:rsidR="00FE6DEF" w:rsidRPr="0033756B" w:rsidRDefault="00FE6DEF" w:rsidP="0087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0" w:type="dxa"/>
          </w:tcPr>
          <w:p w:rsidR="00FE6DEF" w:rsidRPr="0033756B" w:rsidRDefault="00FE6DEF" w:rsidP="0087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азбукой ритмики</w:t>
            </w:r>
          </w:p>
        </w:tc>
        <w:tc>
          <w:tcPr>
            <w:tcW w:w="992" w:type="dxa"/>
            <w:vAlign w:val="center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7" w:type="dxa"/>
            <w:vAlign w:val="center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657" w:type="dxa"/>
            <w:vAlign w:val="center"/>
          </w:tcPr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EF" w:rsidRPr="0033756B" w:rsidTr="0087726E">
        <w:trPr>
          <w:trHeight w:val="274"/>
          <w:jc w:val="center"/>
        </w:trPr>
        <w:tc>
          <w:tcPr>
            <w:tcW w:w="576" w:type="dxa"/>
          </w:tcPr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Воспитательное мероприятие №1</w:t>
            </w:r>
          </w:p>
        </w:tc>
        <w:tc>
          <w:tcPr>
            <w:tcW w:w="992" w:type="dxa"/>
            <w:vAlign w:val="center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vAlign w:val="center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7" w:type="dxa"/>
            <w:vAlign w:val="center"/>
          </w:tcPr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EF" w:rsidRPr="0033756B" w:rsidTr="0087726E">
        <w:trPr>
          <w:trHeight w:val="274"/>
          <w:jc w:val="center"/>
        </w:trPr>
        <w:tc>
          <w:tcPr>
            <w:tcW w:w="576" w:type="dxa"/>
          </w:tcPr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3360" w:type="dxa"/>
          </w:tcPr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образно-игровой партерной гимнастики</w:t>
            </w:r>
          </w:p>
        </w:tc>
        <w:tc>
          <w:tcPr>
            <w:tcW w:w="992" w:type="dxa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57" w:type="dxa"/>
          </w:tcPr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EF" w:rsidRPr="0033756B" w:rsidTr="0087726E">
        <w:trPr>
          <w:trHeight w:val="274"/>
          <w:jc w:val="center"/>
        </w:trPr>
        <w:tc>
          <w:tcPr>
            <w:tcW w:w="576" w:type="dxa"/>
          </w:tcPr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0" w:type="dxa"/>
          </w:tcPr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Упражнения на напряжения и расслабления мышц тела</w:t>
            </w:r>
          </w:p>
        </w:tc>
        <w:tc>
          <w:tcPr>
            <w:tcW w:w="992" w:type="dxa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7" w:type="dxa"/>
          </w:tcPr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EF" w:rsidRPr="0033756B" w:rsidTr="0087726E">
        <w:trPr>
          <w:trHeight w:val="274"/>
          <w:jc w:val="center"/>
        </w:trPr>
        <w:tc>
          <w:tcPr>
            <w:tcW w:w="576" w:type="dxa"/>
          </w:tcPr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0" w:type="dxa"/>
          </w:tcPr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развития подвижности голеностопного сустава, эластичности мышц голени и стопы</w:t>
            </w:r>
          </w:p>
        </w:tc>
        <w:tc>
          <w:tcPr>
            <w:tcW w:w="992" w:type="dxa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7" w:type="dxa"/>
          </w:tcPr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EF" w:rsidRPr="0033756B" w:rsidTr="0087726E">
        <w:trPr>
          <w:trHeight w:val="274"/>
          <w:jc w:val="center"/>
        </w:trPr>
        <w:tc>
          <w:tcPr>
            <w:tcW w:w="576" w:type="dxa"/>
          </w:tcPr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(полугодовая) аттестация</w:t>
            </w:r>
          </w:p>
        </w:tc>
        <w:tc>
          <w:tcPr>
            <w:tcW w:w="992" w:type="dxa"/>
            <w:vAlign w:val="center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vAlign w:val="center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7" w:type="dxa"/>
            <w:vAlign w:val="center"/>
          </w:tcPr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</w:tr>
      <w:tr w:rsidR="00FE6DEF" w:rsidRPr="0033756B" w:rsidTr="0087726E">
        <w:trPr>
          <w:trHeight w:val="274"/>
          <w:jc w:val="center"/>
        </w:trPr>
        <w:tc>
          <w:tcPr>
            <w:tcW w:w="576" w:type="dxa"/>
          </w:tcPr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756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Воспитательное мероприятие №</w:t>
            </w:r>
            <w:r w:rsidRPr="003375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vAlign w:val="center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7" w:type="dxa"/>
            <w:vAlign w:val="center"/>
          </w:tcPr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EF" w:rsidRPr="0033756B" w:rsidTr="0087726E">
        <w:trPr>
          <w:trHeight w:val="274"/>
          <w:jc w:val="center"/>
        </w:trPr>
        <w:tc>
          <w:tcPr>
            <w:tcW w:w="576" w:type="dxa"/>
          </w:tcPr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3360" w:type="dxa"/>
          </w:tcPr>
          <w:p w:rsidR="00FE6DEF" w:rsidRPr="0033756B" w:rsidRDefault="00FE6DEF" w:rsidP="00877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Освоение танцев - образов</w:t>
            </w:r>
          </w:p>
        </w:tc>
        <w:tc>
          <w:tcPr>
            <w:tcW w:w="992" w:type="dxa"/>
            <w:vAlign w:val="center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7" w:type="dxa"/>
            <w:vAlign w:val="center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657" w:type="dxa"/>
            <w:vAlign w:val="center"/>
          </w:tcPr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6DEF" w:rsidRPr="0033756B" w:rsidTr="0087726E">
        <w:trPr>
          <w:trHeight w:val="274"/>
          <w:jc w:val="center"/>
        </w:trPr>
        <w:tc>
          <w:tcPr>
            <w:tcW w:w="576" w:type="dxa"/>
          </w:tcPr>
          <w:p w:rsidR="00FE6DEF" w:rsidRPr="0033756B" w:rsidRDefault="00FE6DEF" w:rsidP="0087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0" w:type="dxa"/>
          </w:tcPr>
          <w:p w:rsidR="00FE6DEF" w:rsidRPr="0033756B" w:rsidRDefault="00FE6DEF" w:rsidP="0087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 и мы</w:t>
            </w:r>
          </w:p>
        </w:tc>
        <w:tc>
          <w:tcPr>
            <w:tcW w:w="992" w:type="dxa"/>
            <w:vAlign w:val="center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57" w:type="dxa"/>
            <w:vAlign w:val="center"/>
          </w:tcPr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EF" w:rsidRPr="0033756B" w:rsidTr="0087726E">
        <w:trPr>
          <w:trHeight w:val="274"/>
          <w:jc w:val="center"/>
        </w:trPr>
        <w:tc>
          <w:tcPr>
            <w:tcW w:w="576" w:type="dxa"/>
          </w:tcPr>
          <w:p w:rsidR="00FE6DEF" w:rsidRPr="0033756B" w:rsidRDefault="00FE6DEF" w:rsidP="0087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0" w:type="dxa"/>
          </w:tcPr>
          <w:p w:rsidR="00FE6DEF" w:rsidRPr="0033756B" w:rsidRDefault="00FE6DEF" w:rsidP="0087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 - танцевальные игры</w:t>
            </w:r>
          </w:p>
        </w:tc>
        <w:tc>
          <w:tcPr>
            <w:tcW w:w="992" w:type="dxa"/>
            <w:vAlign w:val="center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57" w:type="dxa"/>
            <w:vAlign w:val="center"/>
          </w:tcPr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EF" w:rsidRPr="0033756B" w:rsidTr="0087726E">
        <w:trPr>
          <w:trHeight w:val="274"/>
          <w:jc w:val="center"/>
        </w:trPr>
        <w:tc>
          <w:tcPr>
            <w:tcW w:w="576" w:type="dxa"/>
          </w:tcPr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Воспитательное мероприятие №3</w:t>
            </w:r>
          </w:p>
        </w:tc>
        <w:tc>
          <w:tcPr>
            <w:tcW w:w="992" w:type="dxa"/>
            <w:vAlign w:val="center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vAlign w:val="center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7" w:type="dxa"/>
            <w:vAlign w:val="center"/>
          </w:tcPr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EF" w:rsidRPr="0033756B" w:rsidTr="0087726E">
        <w:trPr>
          <w:trHeight w:val="274"/>
          <w:jc w:val="center"/>
        </w:trPr>
        <w:tc>
          <w:tcPr>
            <w:tcW w:w="576" w:type="dxa"/>
          </w:tcPr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  <w:vAlign w:val="center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vAlign w:val="center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7" w:type="dxa"/>
            <w:vAlign w:val="center"/>
          </w:tcPr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</w:tr>
      <w:tr w:rsidR="00FE6DEF" w:rsidRPr="0033756B" w:rsidTr="0087726E">
        <w:trPr>
          <w:trHeight w:val="274"/>
          <w:jc w:val="center"/>
        </w:trPr>
        <w:tc>
          <w:tcPr>
            <w:tcW w:w="3936" w:type="dxa"/>
            <w:gridSpan w:val="2"/>
          </w:tcPr>
          <w:p w:rsidR="00FE6DEF" w:rsidRPr="0033756B" w:rsidRDefault="00FE6DEF" w:rsidP="00877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7" w:type="dxa"/>
            <w:vAlign w:val="center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657" w:type="dxa"/>
          </w:tcPr>
          <w:p w:rsidR="00FE6DEF" w:rsidRPr="0033756B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6DEF" w:rsidRDefault="00FE6DEF" w:rsidP="00FE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6DEF" w:rsidRDefault="00FE6DEF" w:rsidP="00FE6DEF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>Модуль «</w:t>
      </w:r>
      <w:r>
        <w:rPr>
          <w:b/>
        </w:rPr>
        <w:t>Основы танца</w:t>
      </w:r>
      <w:r>
        <w:rPr>
          <w:rStyle w:val="c7"/>
          <w:b/>
          <w:bCs/>
          <w:color w:val="000000"/>
        </w:rPr>
        <w:t>»</w:t>
      </w:r>
    </w:p>
    <w:p w:rsidR="00FE6DEF" w:rsidRDefault="00FE6DEF" w:rsidP="00FE6DE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Cs w:val="22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3402"/>
        <w:gridCol w:w="992"/>
        <w:gridCol w:w="1276"/>
        <w:gridCol w:w="1276"/>
        <w:gridCol w:w="1984"/>
        <w:gridCol w:w="9"/>
      </w:tblGrid>
      <w:tr w:rsidR="00FE6DEF" w:rsidTr="0087726E">
        <w:trPr>
          <w:trHeight w:val="32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EF" w:rsidRDefault="00FE6DEF" w:rsidP="0087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E6DEF" w:rsidRDefault="00FE6DEF" w:rsidP="00877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DEF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EF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6DEF" w:rsidRDefault="00FE6DEF" w:rsidP="0087726E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Формы</w:t>
            </w:r>
          </w:p>
          <w:p w:rsidR="00FE6DEF" w:rsidRDefault="00FE6DEF" w:rsidP="0087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аттестации/  контроля*</w:t>
            </w:r>
          </w:p>
        </w:tc>
      </w:tr>
      <w:tr w:rsidR="00FE6DEF" w:rsidTr="0087726E">
        <w:trPr>
          <w:trHeight w:val="2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DEF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DEF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EF" w:rsidRDefault="00FE6DEF" w:rsidP="00877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EF" w:rsidRDefault="00FE6DEF" w:rsidP="00877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EF" w:rsidRDefault="00FE6DEF" w:rsidP="00877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DEF" w:rsidRDefault="00FE6DEF" w:rsidP="0087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DEF" w:rsidTr="0087726E">
        <w:trPr>
          <w:gridAfter w:val="1"/>
          <w:wAfter w:w="9" w:type="dxa"/>
          <w:trHeight w:val="2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EF" w:rsidRDefault="00FE6DEF" w:rsidP="00FE6DEF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EF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DEF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DEF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DEF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DEF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6DEF" w:rsidTr="0087726E">
        <w:trPr>
          <w:gridAfter w:val="1"/>
          <w:wAfter w:w="9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EF" w:rsidRDefault="00FE6DEF" w:rsidP="00FE6DEF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EF" w:rsidRDefault="00FE6DEF" w:rsidP="0087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азбукой ритмики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EF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EF" w:rsidRDefault="00FE6DEF" w:rsidP="00877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EF" w:rsidRDefault="00FE6DEF" w:rsidP="00877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DEF" w:rsidRDefault="00FE6DEF" w:rsidP="00877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6DEF" w:rsidTr="0087726E">
        <w:trPr>
          <w:gridAfter w:val="1"/>
          <w:wAfter w:w="9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EF" w:rsidRDefault="00FE6DEF" w:rsidP="00FE6DEF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EF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развития подвижности голеностопного сустава, эластичности мышц голени и стопы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EF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EF" w:rsidRDefault="00FE6DEF" w:rsidP="00877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EF" w:rsidRDefault="00FE6DEF" w:rsidP="00877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DEF" w:rsidRDefault="00FE6DEF" w:rsidP="00877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EF" w:rsidTr="0087726E">
        <w:trPr>
          <w:gridAfter w:val="1"/>
          <w:wAfter w:w="9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EF" w:rsidRDefault="00FE6DEF" w:rsidP="00FE6DEF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EF" w:rsidRDefault="00FE6DEF" w:rsidP="0087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 и 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EF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EF" w:rsidRDefault="00FE6DEF" w:rsidP="00877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EF" w:rsidRDefault="00FE6DEF" w:rsidP="00877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DEF" w:rsidRDefault="00FE6DEF" w:rsidP="00877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EF" w:rsidTr="0087726E">
        <w:trPr>
          <w:gridAfter w:val="1"/>
          <w:wAfter w:w="9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EF" w:rsidRDefault="00FE6DEF" w:rsidP="00FE6DEF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EF" w:rsidRDefault="00FE6DEF" w:rsidP="008772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EF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EF" w:rsidRDefault="00FE6DEF" w:rsidP="00877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EF" w:rsidRDefault="00FE6DEF" w:rsidP="00877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6DEF" w:rsidRDefault="00FE6DEF" w:rsidP="00877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</w:tr>
      <w:tr w:rsidR="00FE6DEF" w:rsidTr="0087726E">
        <w:trPr>
          <w:gridAfter w:val="1"/>
          <w:wAfter w:w="9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DEF" w:rsidRDefault="00FE6DEF" w:rsidP="00877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EF" w:rsidRDefault="00FE6DEF" w:rsidP="00877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EF" w:rsidRDefault="00FE6DEF" w:rsidP="0087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EF" w:rsidRDefault="00FE6DEF" w:rsidP="00877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EF" w:rsidRDefault="00FE6DEF" w:rsidP="0087726E">
            <w:pPr>
              <w:tabs>
                <w:tab w:val="left" w:pos="375"/>
                <w:tab w:val="center" w:pos="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DEF" w:rsidRDefault="00FE6DEF" w:rsidP="00877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E6DEF" w:rsidRPr="0033756B" w:rsidRDefault="00FE6DEF" w:rsidP="00FE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6DEF" w:rsidRPr="0033756B" w:rsidRDefault="00FE6DEF" w:rsidP="00FE6DEF">
      <w:pPr>
        <w:pStyle w:val="a8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756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3. СОДЕРЖАНИЕ ПРОГРАММЫ</w:t>
      </w:r>
    </w:p>
    <w:p w:rsidR="00FE6DEF" w:rsidRPr="0033756B" w:rsidRDefault="00FE6DEF" w:rsidP="00FE6DEF">
      <w:pPr>
        <w:pStyle w:val="a8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6DEF" w:rsidRPr="0033756B" w:rsidRDefault="00FE6DEF" w:rsidP="00FE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b/>
          <w:sz w:val="24"/>
          <w:szCs w:val="24"/>
        </w:rPr>
        <w:t>Вводное занятие (2 часа)</w:t>
      </w:r>
    </w:p>
    <w:p w:rsidR="00FE6DEF" w:rsidRPr="0033756B" w:rsidRDefault="00FE6DEF" w:rsidP="00FE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sz w:val="24"/>
          <w:szCs w:val="24"/>
        </w:rPr>
        <w:t>Теория (2 ч.): Общее ознакомление с программой, вводный инструктаж.</w:t>
      </w:r>
    </w:p>
    <w:p w:rsidR="00FE6DEF" w:rsidRPr="0033756B" w:rsidRDefault="00FE6DEF" w:rsidP="00FE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33756B">
        <w:rPr>
          <w:rFonts w:ascii="Times New Roman" w:eastAsia="Times New Roman" w:hAnsi="Times New Roman" w:cs="Times New Roman"/>
          <w:b/>
          <w:sz w:val="24"/>
          <w:szCs w:val="24"/>
        </w:rPr>
        <w:t xml:space="preserve">. Раздел « Ритмика» </w:t>
      </w:r>
    </w:p>
    <w:p w:rsidR="00FE6DEF" w:rsidRPr="0033756B" w:rsidRDefault="00FE6DEF" w:rsidP="00FE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Pr="0033756B">
        <w:rPr>
          <w:rFonts w:ascii="Times New Roman" w:eastAsia="Times New Roman" w:hAnsi="Times New Roman" w:cs="Times New Roman"/>
          <w:b/>
          <w:sz w:val="24"/>
          <w:szCs w:val="24"/>
        </w:rPr>
        <w:t>. Тема Знакомство с азбукой ритмики (21 час)</w:t>
      </w:r>
    </w:p>
    <w:p w:rsidR="00FE6DEF" w:rsidRPr="0033756B" w:rsidRDefault="00FE6DEF" w:rsidP="00FE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sz w:val="24"/>
          <w:szCs w:val="24"/>
        </w:rPr>
        <w:t>Теория (2 ч.): Первичный инструктаж по ТБ. Понятие ритмика, музыкальные движения для рук, ног, головы. Постановка корпуса, позиции ног. Простые хлопки.</w:t>
      </w:r>
    </w:p>
    <w:p w:rsidR="00FE6DEF" w:rsidRPr="0033756B" w:rsidRDefault="00FE6DEF" w:rsidP="00FE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sz w:val="24"/>
          <w:szCs w:val="24"/>
        </w:rPr>
        <w:t xml:space="preserve">Практика (19 ч.): От простого хлопка - к притопу. Выполнение простейших видов хлопков притопов в различных </w:t>
      </w:r>
      <w:proofErr w:type="spellStart"/>
      <w:proofErr w:type="gramStart"/>
      <w:r w:rsidRPr="0033756B">
        <w:rPr>
          <w:rFonts w:ascii="Times New Roman" w:eastAsia="Times New Roman" w:hAnsi="Times New Roman" w:cs="Times New Roman"/>
          <w:sz w:val="24"/>
          <w:szCs w:val="24"/>
        </w:rPr>
        <w:t>метро-ритмических</w:t>
      </w:r>
      <w:proofErr w:type="spellEnd"/>
      <w:proofErr w:type="gramEnd"/>
      <w:r w:rsidRPr="0033756B">
        <w:rPr>
          <w:rFonts w:ascii="Times New Roman" w:eastAsia="Times New Roman" w:hAnsi="Times New Roman" w:cs="Times New Roman"/>
          <w:sz w:val="24"/>
          <w:szCs w:val="24"/>
        </w:rPr>
        <w:t xml:space="preserve"> сочетаниях. Выполнение танцевальных движений, общеукрепляющих упражнений. </w:t>
      </w:r>
    </w:p>
    <w:p w:rsidR="00FE6DEF" w:rsidRPr="0033756B" w:rsidRDefault="00FE6DEF" w:rsidP="00FE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b/>
          <w:sz w:val="24"/>
          <w:szCs w:val="24"/>
        </w:rPr>
        <w:t>Воспитательное мероприятие №1 (1  час)</w:t>
      </w:r>
    </w:p>
    <w:p w:rsidR="00FE6DEF" w:rsidRPr="0033756B" w:rsidRDefault="00FE6DEF" w:rsidP="00FE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33756B">
        <w:rPr>
          <w:rFonts w:ascii="Times New Roman" w:eastAsia="Times New Roman" w:hAnsi="Times New Roman" w:cs="Times New Roman"/>
          <w:b/>
          <w:sz w:val="24"/>
          <w:szCs w:val="24"/>
        </w:rPr>
        <w:t xml:space="preserve">. Раздел «Основы образно-игровой партерной гимнастики» </w:t>
      </w:r>
    </w:p>
    <w:p w:rsidR="00FE6DEF" w:rsidRPr="0033756B" w:rsidRDefault="00FE6DEF" w:rsidP="00FE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b/>
          <w:sz w:val="24"/>
          <w:szCs w:val="24"/>
        </w:rPr>
        <w:t>2.1. Тема Упражнения на напряжения и расслабления мышц тела (12 часов)</w:t>
      </w:r>
    </w:p>
    <w:p w:rsidR="00FE6DEF" w:rsidRPr="0033756B" w:rsidRDefault="00FE6DEF" w:rsidP="00FE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sz w:val="24"/>
          <w:szCs w:val="24"/>
        </w:rPr>
        <w:t xml:space="preserve">Теория (1 ч.): Техника выполнения упражнений на напряжение и расслабление мышц тела. </w:t>
      </w:r>
    </w:p>
    <w:p w:rsidR="00FE6DEF" w:rsidRPr="0033756B" w:rsidRDefault="00FE6DEF" w:rsidP="00FE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sz w:val="24"/>
          <w:szCs w:val="24"/>
        </w:rPr>
        <w:t xml:space="preserve">Практика (11 ч.): </w:t>
      </w:r>
      <w:proofErr w:type="gramStart"/>
      <w:r w:rsidRPr="0033756B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proofErr w:type="gramEnd"/>
      <w:r w:rsidRPr="0033756B">
        <w:rPr>
          <w:rFonts w:ascii="Times New Roman" w:eastAsia="Times New Roman" w:hAnsi="Times New Roman" w:cs="Times New Roman"/>
          <w:sz w:val="24"/>
          <w:szCs w:val="24"/>
        </w:rPr>
        <w:t xml:space="preserve"> лёжа на спине, упражнения лёжа на животе.</w:t>
      </w:r>
    </w:p>
    <w:p w:rsidR="00FE6DEF" w:rsidRPr="0033756B" w:rsidRDefault="00FE6DEF" w:rsidP="00FE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b/>
          <w:sz w:val="24"/>
          <w:szCs w:val="24"/>
        </w:rPr>
        <w:t>2.2. Тема Упражнения на развития подвижности голеностопного сустава, эластичности мышц голени и стопы (8 часов)</w:t>
      </w:r>
    </w:p>
    <w:p w:rsidR="00FE6DEF" w:rsidRPr="0033756B" w:rsidRDefault="00FE6DEF" w:rsidP="00FE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sz w:val="24"/>
          <w:szCs w:val="24"/>
        </w:rPr>
        <w:t>Теория (1 ч.): Необходимые элементы упражнений на напряжение и расслабление тела.</w:t>
      </w:r>
    </w:p>
    <w:p w:rsidR="00FE6DEF" w:rsidRPr="0033756B" w:rsidRDefault="00FE6DEF" w:rsidP="00FE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</w:t>
      </w:r>
      <w:r w:rsidRPr="0033756B">
        <w:rPr>
          <w:rFonts w:ascii="Times New Roman" w:eastAsia="Times New Roman" w:hAnsi="Times New Roman" w:cs="Times New Roman"/>
          <w:sz w:val="24"/>
          <w:szCs w:val="24"/>
        </w:rPr>
        <w:t xml:space="preserve"> (7 ч.)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3756B">
        <w:rPr>
          <w:rFonts w:ascii="Times New Roman" w:eastAsia="Times New Roman" w:hAnsi="Times New Roman" w:cs="Times New Roman"/>
          <w:sz w:val="24"/>
          <w:szCs w:val="24"/>
        </w:rPr>
        <w:t xml:space="preserve"> Хождение на </w:t>
      </w:r>
      <w:proofErr w:type="spellStart"/>
      <w:r w:rsidRPr="0033756B">
        <w:rPr>
          <w:rFonts w:ascii="Times New Roman" w:eastAsia="Times New Roman" w:hAnsi="Times New Roman" w:cs="Times New Roman"/>
          <w:sz w:val="24"/>
          <w:szCs w:val="24"/>
        </w:rPr>
        <w:t>полупальцах</w:t>
      </w:r>
      <w:proofErr w:type="spellEnd"/>
      <w:r w:rsidRPr="0033756B">
        <w:rPr>
          <w:rFonts w:ascii="Times New Roman" w:eastAsia="Times New Roman" w:hAnsi="Times New Roman" w:cs="Times New Roman"/>
          <w:sz w:val="24"/>
          <w:szCs w:val="24"/>
        </w:rPr>
        <w:t xml:space="preserve"> и пятках поочерёдно и на наружных краях стопы, а также вращение стопы, лёжа на полу, </w:t>
      </w:r>
      <w:proofErr w:type="spellStart"/>
      <w:r w:rsidRPr="0033756B">
        <w:rPr>
          <w:rFonts w:ascii="Times New Roman" w:eastAsia="Times New Roman" w:hAnsi="Times New Roman" w:cs="Times New Roman"/>
          <w:sz w:val="24"/>
          <w:szCs w:val="24"/>
        </w:rPr>
        <w:t>релеве</w:t>
      </w:r>
      <w:proofErr w:type="spellEnd"/>
      <w:r w:rsidRPr="0033756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3756B">
        <w:rPr>
          <w:rFonts w:ascii="Times New Roman" w:eastAsia="Times New Roman" w:hAnsi="Times New Roman" w:cs="Times New Roman"/>
          <w:sz w:val="24"/>
          <w:szCs w:val="24"/>
        </w:rPr>
        <w:t>полупальцах</w:t>
      </w:r>
      <w:proofErr w:type="spellEnd"/>
      <w:r w:rsidRPr="0033756B">
        <w:rPr>
          <w:rFonts w:ascii="Times New Roman" w:eastAsia="Times New Roman" w:hAnsi="Times New Roman" w:cs="Times New Roman"/>
          <w:sz w:val="24"/>
          <w:szCs w:val="24"/>
        </w:rPr>
        <w:t>, положение острый носок.</w:t>
      </w:r>
    </w:p>
    <w:p w:rsidR="00FE6DEF" w:rsidRPr="0033756B" w:rsidRDefault="00FE6DEF" w:rsidP="00FE6D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56B">
        <w:rPr>
          <w:rFonts w:ascii="Times New Roman" w:hAnsi="Times New Roman" w:cs="Times New Roman"/>
          <w:b/>
          <w:sz w:val="24"/>
          <w:szCs w:val="24"/>
        </w:rPr>
        <w:t>Промежуточная (полугодовая) аттестация (1 час)</w:t>
      </w:r>
    </w:p>
    <w:p w:rsidR="00FE6DEF" w:rsidRPr="0033756B" w:rsidRDefault="00FE6DEF" w:rsidP="00FE6D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56B">
        <w:rPr>
          <w:rFonts w:ascii="Times New Roman" w:hAnsi="Times New Roman" w:cs="Times New Roman"/>
          <w:b/>
          <w:sz w:val="24"/>
          <w:szCs w:val="24"/>
        </w:rPr>
        <w:t>Воспитательное мероприятие №2 (1 час)</w:t>
      </w:r>
    </w:p>
    <w:p w:rsidR="00FE6DEF" w:rsidRPr="0033756B" w:rsidRDefault="00FE6DEF" w:rsidP="00FE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33756B">
        <w:rPr>
          <w:rFonts w:ascii="Times New Roman" w:eastAsia="Times New Roman" w:hAnsi="Times New Roman" w:cs="Times New Roman"/>
          <w:b/>
          <w:sz w:val="24"/>
          <w:szCs w:val="24"/>
        </w:rPr>
        <w:t xml:space="preserve">. Раздел «Освоение танцев – образов» </w:t>
      </w:r>
    </w:p>
    <w:p w:rsidR="00FE6DEF" w:rsidRPr="0033756B" w:rsidRDefault="00FE6DEF" w:rsidP="00FE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b/>
          <w:sz w:val="24"/>
          <w:szCs w:val="24"/>
        </w:rPr>
        <w:t>3.1. Тема Пространство и мы (12 часов)</w:t>
      </w:r>
    </w:p>
    <w:p w:rsidR="00FE6DEF" w:rsidRPr="0033756B" w:rsidRDefault="00FE6DEF" w:rsidP="00FE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sz w:val="24"/>
          <w:szCs w:val="24"/>
        </w:rPr>
        <w:t>Теория (1 ч.): Понятие пространства, пространство в классе и на сцене.</w:t>
      </w:r>
    </w:p>
    <w:p w:rsidR="00FE6DEF" w:rsidRPr="0033756B" w:rsidRDefault="00FE6DEF" w:rsidP="00FE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sz w:val="24"/>
          <w:szCs w:val="24"/>
        </w:rPr>
        <w:t xml:space="preserve">Практика (11 ч.): </w:t>
      </w:r>
      <w:proofErr w:type="gramStart"/>
      <w:r w:rsidRPr="0033756B">
        <w:rPr>
          <w:rFonts w:ascii="Times New Roman" w:eastAsia="Times New Roman" w:hAnsi="Times New Roman" w:cs="Times New Roman"/>
          <w:sz w:val="24"/>
          <w:szCs w:val="24"/>
        </w:rPr>
        <w:t>Ориентирование</w:t>
      </w:r>
      <w:proofErr w:type="gramEnd"/>
      <w:r w:rsidRPr="0033756B">
        <w:rPr>
          <w:rFonts w:ascii="Times New Roman" w:eastAsia="Times New Roman" w:hAnsi="Times New Roman" w:cs="Times New Roman"/>
          <w:sz w:val="24"/>
          <w:szCs w:val="24"/>
        </w:rPr>
        <w:t xml:space="preserve"> как в танцевальном зале, так и на сцене. Красно-синие точки-флажки репетиционного зала, построение на сцене, выход из кулис. </w:t>
      </w:r>
    </w:p>
    <w:p w:rsidR="00FE6DEF" w:rsidRPr="0033756B" w:rsidRDefault="00FE6DEF" w:rsidP="00FE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b/>
          <w:sz w:val="24"/>
          <w:szCs w:val="24"/>
        </w:rPr>
        <w:t>3.2. Тема Музыкально - танцевальные игры (12 часов)</w:t>
      </w:r>
    </w:p>
    <w:p w:rsidR="00FE6DEF" w:rsidRPr="0033756B" w:rsidRDefault="00FE6DEF" w:rsidP="00FE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sz w:val="24"/>
          <w:szCs w:val="24"/>
        </w:rPr>
        <w:t>Практика (11 ч.): Разнообразные игры, соответствующие, данному возрасту, импровизация танцевальной игры произвольными танцевальными движениями.</w:t>
      </w:r>
      <w:r w:rsidRPr="00337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Подведение итогов. Промежуточная (полугодовая) и итоговая аттестация.</w:t>
      </w:r>
    </w:p>
    <w:p w:rsidR="00FE6DEF" w:rsidRPr="0033756B" w:rsidRDefault="00FE6DEF" w:rsidP="00FE6D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56B">
        <w:rPr>
          <w:rFonts w:ascii="Times New Roman" w:hAnsi="Times New Roman" w:cs="Times New Roman"/>
          <w:b/>
          <w:sz w:val="24"/>
          <w:szCs w:val="24"/>
        </w:rPr>
        <w:t>Воспитательное мероприятие №3 (1 час)</w:t>
      </w:r>
    </w:p>
    <w:p w:rsidR="00FE6DEF" w:rsidRPr="0033756B" w:rsidRDefault="00FE6DEF" w:rsidP="00FE6D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56B">
        <w:rPr>
          <w:rFonts w:ascii="Times New Roman" w:hAnsi="Times New Roman" w:cs="Times New Roman"/>
          <w:b/>
          <w:sz w:val="24"/>
          <w:szCs w:val="24"/>
        </w:rPr>
        <w:t>Итоговая аттестация (1 час)</w:t>
      </w:r>
    </w:p>
    <w:p w:rsidR="00FE6DEF" w:rsidRPr="0033756B" w:rsidRDefault="00FE6DEF" w:rsidP="00FE6D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6DEF" w:rsidRPr="0033756B" w:rsidRDefault="00FE6DEF" w:rsidP="00FE6D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  <w:r w:rsidRPr="00337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сформулированы с учетом цели и задач  обучения, развития и воспитания, а также уровня освоения программы. </w:t>
      </w:r>
    </w:p>
    <w:p w:rsidR="00FE6DEF" w:rsidRPr="0033756B" w:rsidRDefault="00FE6DEF" w:rsidP="00FE6DEF">
      <w:pPr>
        <w:pStyle w:val="a9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результаты:</w:t>
      </w:r>
    </w:p>
    <w:p w:rsidR="00FE6DEF" w:rsidRPr="0033756B" w:rsidRDefault="00FE6DEF" w:rsidP="00FE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33756B">
        <w:rPr>
          <w:rFonts w:ascii="Times New Roman" w:hAnsi="Times New Roman" w:cs="Times New Roman"/>
          <w:sz w:val="24"/>
          <w:szCs w:val="24"/>
        </w:rPr>
        <w:t>меет выполнять упражнения, танцевальные движения отдельно и в связке под музыку.</w:t>
      </w:r>
    </w:p>
    <w:p w:rsidR="00FE6DEF" w:rsidRPr="0033756B" w:rsidRDefault="00FE6DEF" w:rsidP="00FE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756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3756B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FE6DEF" w:rsidRPr="0033756B" w:rsidRDefault="00FE6DEF" w:rsidP="00FE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3756B">
        <w:rPr>
          <w:rFonts w:ascii="Times New Roman" w:hAnsi="Times New Roman" w:cs="Times New Roman"/>
          <w:sz w:val="24"/>
          <w:szCs w:val="24"/>
        </w:rPr>
        <w:t>роявляет интерес к танцевальному искусству.</w:t>
      </w:r>
    </w:p>
    <w:p w:rsidR="00FE6DEF" w:rsidRPr="0033756B" w:rsidRDefault="00FE6DEF" w:rsidP="00FE6D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результаты:</w:t>
      </w:r>
    </w:p>
    <w:p w:rsidR="00FE6DEF" w:rsidRDefault="00FE6DEF" w:rsidP="00FE6DEF">
      <w:pPr>
        <w:pStyle w:val="a8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3756B">
        <w:rPr>
          <w:rFonts w:ascii="Times New Roman" w:hAnsi="Times New Roman" w:cs="Times New Roman"/>
          <w:sz w:val="24"/>
          <w:szCs w:val="24"/>
        </w:rPr>
        <w:t>роявляет волевые качества личности, трудолюбия и вовлечения в творческую деятельность.</w:t>
      </w:r>
    </w:p>
    <w:p w:rsidR="00FE6DEF" w:rsidRDefault="00FE6DEF" w:rsidP="00FE6DEF">
      <w:pPr>
        <w:pStyle w:val="a8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DEF" w:rsidRDefault="00FE6DEF" w:rsidP="00FE6DEF">
      <w:pPr>
        <w:tabs>
          <w:tab w:val="left" w:pos="12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E6DEF" w:rsidRDefault="00FE6DEF" w:rsidP="00FE6DE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</w:rPr>
      </w:pPr>
      <w:r>
        <w:rPr>
          <w:rStyle w:val="c16"/>
          <w:b/>
          <w:bCs/>
          <w:color w:val="000000"/>
        </w:rPr>
        <w:t xml:space="preserve">Содержание </w:t>
      </w:r>
      <w:r>
        <w:rPr>
          <w:rStyle w:val="c7"/>
          <w:b/>
          <w:bCs/>
          <w:color w:val="000000"/>
        </w:rPr>
        <w:t>модуля  «</w:t>
      </w:r>
      <w:r>
        <w:rPr>
          <w:b/>
        </w:rPr>
        <w:t>Основы танца</w:t>
      </w:r>
      <w:r>
        <w:rPr>
          <w:rStyle w:val="c7"/>
          <w:b/>
          <w:bCs/>
          <w:color w:val="000000"/>
        </w:rPr>
        <w:t>»</w:t>
      </w:r>
    </w:p>
    <w:p w:rsidR="00FE6DEF" w:rsidRDefault="00FE6DEF" w:rsidP="00FE6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FE6DEF" w:rsidRDefault="00FE6DEF" w:rsidP="00FE6DEF">
      <w:pPr>
        <w:tabs>
          <w:tab w:val="left" w:pos="2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1.Вводное занятие (1 час)</w:t>
      </w:r>
    </w:p>
    <w:p w:rsidR="00FE6DEF" w:rsidRPr="008F4AFD" w:rsidRDefault="00FE6DEF" w:rsidP="00FE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sz w:val="24"/>
          <w:szCs w:val="24"/>
        </w:rPr>
        <w:lastRenderedPageBreak/>
        <w:t>Теория 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3756B">
        <w:rPr>
          <w:rFonts w:ascii="Times New Roman" w:eastAsia="Times New Roman" w:hAnsi="Times New Roman" w:cs="Times New Roman"/>
          <w:sz w:val="24"/>
          <w:szCs w:val="24"/>
        </w:rPr>
        <w:t xml:space="preserve"> ч.): Общее ознакомление с программой, вводный инструктаж.</w:t>
      </w:r>
    </w:p>
    <w:p w:rsidR="00FE6DEF" w:rsidRPr="0033756B" w:rsidRDefault="00FE6DEF" w:rsidP="00FE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3756B">
        <w:rPr>
          <w:rFonts w:ascii="Times New Roman" w:eastAsia="Times New Roman" w:hAnsi="Times New Roman" w:cs="Times New Roman"/>
          <w:b/>
          <w:sz w:val="24"/>
          <w:szCs w:val="24"/>
        </w:rPr>
        <w:t>Знакомство с азбукой ритмики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3756B">
        <w:rPr>
          <w:rFonts w:ascii="Times New Roman" w:eastAsia="Times New Roman" w:hAnsi="Times New Roman" w:cs="Times New Roman"/>
          <w:b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33756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E6DEF" w:rsidRPr="008F4AFD" w:rsidRDefault="00FE6DEF" w:rsidP="00FE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sz w:val="24"/>
          <w:szCs w:val="24"/>
        </w:rPr>
        <w:t>Практика 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3756B">
        <w:rPr>
          <w:rFonts w:ascii="Times New Roman" w:eastAsia="Times New Roman" w:hAnsi="Times New Roman" w:cs="Times New Roman"/>
          <w:sz w:val="24"/>
          <w:szCs w:val="24"/>
        </w:rPr>
        <w:t xml:space="preserve"> ч.): От простого хлопка - к притопу. Выполнение простейших видов хлопков притопов в различных </w:t>
      </w:r>
      <w:proofErr w:type="spellStart"/>
      <w:proofErr w:type="gramStart"/>
      <w:r w:rsidRPr="0033756B">
        <w:rPr>
          <w:rFonts w:ascii="Times New Roman" w:eastAsia="Times New Roman" w:hAnsi="Times New Roman" w:cs="Times New Roman"/>
          <w:sz w:val="24"/>
          <w:szCs w:val="24"/>
        </w:rPr>
        <w:t>метро-ритмических</w:t>
      </w:r>
      <w:proofErr w:type="spellEnd"/>
      <w:proofErr w:type="gramEnd"/>
      <w:r w:rsidRPr="0033756B">
        <w:rPr>
          <w:rFonts w:ascii="Times New Roman" w:eastAsia="Times New Roman" w:hAnsi="Times New Roman" w:cs="Times New Roman"/>
          <w:sz w:val="24"/>
          <w:szCs w:val="24"/>
        </w:rPr>
        <w:t xml:space="preserve"> сочетаниях. Выполнение танцевальных движений, общеукрепляющих упражнений. </w:t>
      </w:r>
    </w:p>
    <w:p w:rsidR="00FE6DEF" w:rsidRPr="0033756B" w:rsidRDefault="00FE6DEF" w:rsidP="00FE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3756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развития подвижности голеностопного сустава, эластичности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мышц голени и стопы (3 часа</w:t>
      </w:r>
      <w:r w:rsidRPr="0033756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E6DEF" w:rsidRPr="003A7B6F" w:rsidRDefault="00FE6DEF" w:rsidP="00FE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</w:t>
      </w:r>
      <w:r w:rsidRPr="0033756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3756B">
        <w:rPr>
          <w:rFonts w:ascii="Times New Roman" w:eastAsia="Times New Roman" w:hAnsi="Times New Roman" w:cs="Times New Roman"/>
          <w:sz w:val="24"/>
          <w:szCs w:val="24"/>
        </w:rPr>
        <w:t xml:space="preserve"> ч.)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3756B">
        <w:rPr>
          <w:rFonts w:ascii="Times New Roman" w:eastAsia="Times New Roman" w:hAnsi="Times New Roman" w:cs="Times New Roman"/>
          <w:sz w:val="24"/>
          <w:szCs w:val="24"/>
        </w:rPr>
        <w:t xml:space="preserve"> Хождение на </w:t>
      </w:r>
      <w:proofErr w:type="spellStart"/>
      <w:r w:rsidRPr="0033756B">
        <w:rPr>
          <w:rFonts w:ascii="Times New Roman" w:eastAsia="Times New Roman" w:hAnsi="Times New Roman" w:cs="Times New Roman"/>
          <w:sz w:val="24"/>
          <w:szCs w:val="24"/>
        </w:rPr>
        <w:t>полупальцах</w:t>
      </w:r>
      <w:proofErr w:type="spellEnd"/>
      <w:r w:rsidRPr="0033756B">
        <w:rPr>
          <w:rFonts w:ascii="Times New Roman" w:eastAsia="Times New Roman" w:hAnsi="Times New Roman" w:cs="Times New Roman"/>
          <w:sz w:val="24"/>
          <w:szCs w:val="24"/>
        </w:rPr>
        <w:t xml:space="preserve"> и пятках поочерёдно и на наружных краях стопы, а также вращение стопы, лёжа на полу, </w:t>
      </w:r>
      <w:proofErr w:type="spellStart"/>
      <w:r w:rsidRPr="0033756B">
        <w:rPr>
          <w:rFonts w:ascii="Times New Roman" w:eastAsia="Times New Roman" w:hAnsi="Times New Roman" w:cs="Times New Roman"/>
          <w:sz w:val="24"/>
          <w:szCs w:val="24"/>
        </w:rPr>
        <w:t>релеве</w:t>
      </w:r>
      <w:proofErr w:type="spellEnd"/>
      <w:r w:rsidRPr="0033756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3756B">
        <w:rPr>
          <w:rFonts w:ascii="Times New Roman" w:eastAsia="Times New Roman" w:hAnsi="Times New Roman" w:cs="Times New Roman"/>
          <w:sz w:val="24"/>
          <w:szCs w:val="24"/>
        </w:rPr>
        <w:t>полупал</w:t>
      </w:r>
      <w:r>
        <w:rPr>
          <w:rFonts w:ascii="Times New Roman" w:eastAsia="Times New Roman" w:hAnsi="Times New Roman" w:cs="Times New Roman"/>
          <w:sz w:val="24"/>
          <w:szCs w:val="24"/>
        </w:rPr>
        <w:t>ьцах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положение острый носок.</w:t>
      </w:r>
    </w:p>
    <w:p w:rsidR="00FE6DEF" w:rsidRPr="0033756B" w:rsidRDefault="00FE6DEF" w:rsidP="00FE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4. </w:t>
      </w:r>
      <w:r w:rsidRPr="0033756B">
        <w:rPr>
          <w:rFonts w:ascii="Times New Roman" w:eastAsia="Times New Roman" w:hAnsi="Times New Roman" w:cs="Times New Roman"/>
          <w:b/>
          <w:sz w:val="24"/>
          <w:szCs w:val="24"/>
        </w:rPr>
        <w:t>Пространство и мы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3756B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FE6DEF" w:rsidRPr="003A7B6F" w:rsidRDefault="00FE6DEF" w:rsidP="00FE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sz w:val="24"/>
          <w:szCs w:val="24"/>
        </w:rPr>
        <w:t>Практика 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3756B">
        <w:rPr>
          <w:rFonts w:ascii="Times New Roman" w:eastAsia="Times New Roman" w:hAnsi="Times New Roman" w:cs="Times New Roman"/>
          <w:sz w:val="24"/>
          <w:szCs w:val="24"/>
        </w:rPr>
        <w:t xml:space="preserve"> ч.): </w:t>
      </w:r>
      <w:proofErr w:type="gramStart"/>
      <w:r w:rsidRPr="0033756B">
        <w:rPr>
          <w:rFonts w:ascii="Times New Roman" w:eastAsia="Times New Roman" w:hAnsi="Times New Roman" w:cs="Times New Roman"/>
          <w:sz w:val="24"/>
          <w:szCs w:val="24"/>
        </w:rPr>
        <w:t>Ориентирование</w:t>
      </w:r>
      <w:proofErr w:type="gramEnd"/>
      <w:r w:rsidRPr="0033756B">
        <w:rPr>
          <w:rFonts w:ascii="Times New Roman" w:eastAsia="Times New Roman" w:hAnsi="Times New Roman" w:cs="Times New Roman"/>
          <w:sz w:val="24"/>
          <w:szCs w:val="24"/>
        </w:rPr>
        <w:t xml:space="preserve"> как в танцевальном зале, так и на сцене. Красно-синие точки-флажки репетиционного зала, постро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ение на сцене, выход из кулис. </w:t>
      </w:r>
    </w:p>
    <w:p w:rsidR="00FE6DEF" w:rsidRDefault="00FE6DEF" w:rsidP="00FE6DEF">
      <w:pPr>
        <w:tabs>
          <w:tab w:val="left" w:pos="12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5.Итоговая аттестация (2 часа) </w:t>
      </w:r>
    </w:p>
    <w:p w:rsidR="00FE6DEF" w:rsidRDefault="00FE6DEF" w:rsidP="00FE6DEF">
      <w:pPr>
        <w:pStyle w:val="a8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sz w:val="24"/>
          <w:szCs w:val="24"/>
        </w:rPr>
        <w:t>Практика 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3756B">
        <w:rPr>
          <w:rFonts w:ascii="Times New Roman" w:eastAsia="Times New Roman" w:hAnsi="Times New Roman" w:cs="Times New Roman"/>
          <w:sz w:val="24"/>
          <w:szCs w:val="24"/>
        </w:rPr>
        <w:t xml:space="preserve"> ч.):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56B">
        <w:rPr>
          <w:rFonts w:ascii="Times New Roman" w:hAnsi="Times New Roman" w:cs="Times New Roman"/>
          <w:sz w:val="24"/>
          <w:szCs w:val="24"/>
        </w:rPr>
        <w:t>Открытое занятие</w:t>
      </w:r>
    </w:p>
    <w:p w:rsidR="00FE6DEF" w:rsidRDefault="00FE6DEF" w:rsidP="00FE6DEF">
      <w:pPr>
        <w:pStyle w:val="a8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DEF" w:rsidRPr="0033756B" w:rsidRDefault="00FE6DEF" w:rsidP="00FE6D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  <w:r w:rsidRPr="00337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сформулированы с учетом цели и задач  обучения, развития и воспитания, а также уровня освоения программы. </w:t>
      </w:r>
    </w:p>
    <w:p w:rsidR="00FE6DEF" w:rsidRPr="0033756B" w:rsidRDefault="00FE6DEF" w:rsidP="00FE6DEF">
      <w:pPr>
        <w:pStyle w:val="a9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результаты:</w:t>
      </w:r>
    </w:p>
    <w:p w:rsidR="00FE6DEF" w:rsidRPr="0033756B" w:rsidRDefault="00FE6DEF" w:rsidP="00FE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33756B">
        <w:rPr>
          <w:rFonts w:ascii="Times New Roman" w:hAnsi="Times New Roman" w:cs="Times New Roman"/>
          <w:sz w:val="24"/>
          <w:szCs w:val="24"/>
        </w:rPr>
        <w:t>меет выполнять упражнения, танцевальные движения отдельно и в связке под музыку.</w:t>
      </w:r>
    </w:p>
    <w:p w:rsidR="00FE6DEF" w:rsidRPr="0033756B" w:rsidRDefault="00FE6DEF" w:rsidP="00FE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756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3756B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FE6DEF" w:rsidRPr="0033756B" w:rsidRDefault="00FE6DEF" w:rsidP="00FE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3756B">
        <w:rPr>
          <w:rFonts w:ascii="Times New Roman" w:hAnsi="Times New Roman" w:cs="Times New Roman"/>
          <w:sz w:val="24"/>
          <w:szCs w:val="24"/>
        </w:rPr>
        <w:t>роявляет интерес к танцевальному искусству.</w:t>
      </w:r>
    </w:p>
    <w:p w:rsidR="00FE6DEF" w:rsidRPr="0033756B" w:rsidRDefault="00FE6DEF" w:rsidP="00FE6D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результаты:</w:t>
      </w:r>
    </w:p>
    <w:p w:rsidR="00FE6DEF" w:rsidRDefault="00FE6DEF" w:rsidP="00FE6DEF">
      <w:pPr>
        <w:pStyle w:val="a8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3756B">
        <w:rPr>
          <w:rFonts w:ascii="Times New Roman" w:hAnsi="Times New Roman" w:cs="Times New Roman"/>
          <w:sz w:val="24"/>
          <w:szCs w:val="24"/>
        </w:rPr>
        <w:t>роявляет волевые качества личности, трудолюбия и вовлечения в творческую деятельность.</w:t>
      </w:r>
    </w:p>
    <w:p w:rsidR="00FE6DEF" w:rsidRPr="0033756B" w:rsidRDefault="00FE6DEF" w:rsidP="00FE6DEF">
      <w:pPr>
        <w:pStyle w:val="a8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E6DEF" w:rsidRPr="0033756B" w:rsidRDefault="00FE6DEF" w:rsidP="00FE6DEF">
      <w:pPr>
        <w:pStyle w:val="a8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756B">
        <w:rPr>
          <w:rFonts w:ascii="Times New Roman" w:hAnsi="Times New Roman" w:cs="Times New Roman"/>
          <w:b/>
          <w:color w:val="000000"/>
          <w:sz w:val="24"/>
          <w:szCs w:val="24"/>
        </w:rPr>
        <w:t>4. УСЛОВИЯ РЕАЛИЗАЦИИ ПРОГРАММЫ</w:t>
      </w:r>
      <w:r w:rsidRPr="003375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FE6DEF" w:rsidRPr="0033756B" w:rsidRDefault="00FE6DEF" w:rsidP="00FE6DEF">
      <w:pPr>
        <w:pStyle w:val="a8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6DEF" w:rsidRPr="0033756B" w:rsidRDefault="00FE6DEF" w:rsidP="00FE6D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"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условиям реализации программы относится характеристика следующих аспектов: </w:t>
      </w:r>
    </w:p>
    <w:p w:rsidR="00FE6DEF" w:rsidRPr="0033756B" w:rsidRDefault="00FE6DEF" w:rsidP="00FE6D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" w:firstLine="70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Материально-техническое обеспечение: </w:t>
      </w:r>
    </w:p>
    <w:p w:rsidR="00FE6DEF" w:rsidRPr="0033756B" w:rsidRDefault="00FE6DEF" w:rsidP="00FE6D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" w:firstLine="70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375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− </w:t>
      </w:r>
      <w:r w:rsidRPr="00337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помещении, в котором проводятся занятия: </w:t>
      </w:r>
      <w:r w:rsidRPr="0033756B">
        <w:rPr>
          <w:rFonts w:ascii="Times New Roman" w:eastAsia="Times New Roman" w:hAnsi="Times New Roman" w:cs="Times New Roman"/>
          <w:sz w:val="24"/>
          <w:szCs w:val="24"/>
        </w:rPr>
        <w:t>просторный репетиционный зал с учетом площади, необходимой для безопасного психологического пространства каждого обучающегося.</w:t>
      </w:r>
    </w:p>
    <w:p w:rsidR="00FE6DEF" w:rsidRPr="0033756B" w:rsidRDefault="00FE6DEF" w:rsidP="00FE6D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"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5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− </w:t>
      </w:r>
      <w:r w:rsidRPr="0033756B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наличии подсобных помещений: раздевалка;</w:t>
      </w:r>
    </w:p>
    <w:p w:rsidR="00FE6DEF" w:rsidRPr="0033756B" w:rsidRDefault="00FE6DEF" w:rsidP="00FE6D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"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5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− </w:t>
      </w:r>
      <w:r w:rsidRPr="0033756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оборудования учебного помещения, кабинета: станки, зеркала, деко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 w:rsidRPr="00337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FE6DEF" w:rsidRPr="0033756B" w:rsidRDefault="00FE6DEF" w:rsidP="00FE6D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"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375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− </w:t>
      </w:r>
      <w:r w:rsidRPr="0033756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технических средств обучения: компьютер, мультимедиа-проекторы, интерактивная доска, телевизор, музыкальный  центр, видеомагнитофон, DVD-проигрыватель;</w:t>
      </w:r>
      <w:proofErr w:type="gramEnd"/>
    </w:p>
    <w:p w:rsidR="00FE6DEF" w:rsidRPr="0033756B" w:rsidRDefault="00FE6DEF" w:rsidP="00FE6D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"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375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− </w:t>
      </w:r>
      <w:r w:rsidRPr="00337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специальной одежде обучающихся: спортивная форма, одежда для занятий хореографией. </w:t>
      </w:r>
      <w:proofErr w:type="gramEnd"/>
    </w:p>
    <w:p w:rsidR="00FE6DEF" w:rsidRPr="0033756B" w:rsidRDefault="00FE6DEF" w:rsidP="00FE6D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70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Информационно-методическое обеспечение:</w:t>
      </w:r>
    </w:p>
    <w:p w:rsidR="00FE6DEF" w:rsidRPr="0033756B" w:rsidRDefault="00FE6DEF" w:rsidP="00FE6DEF">
      <w:pPr>
        <w:pStyle w:val="a8"/>
        <w:numPr>
          <w:ilvl w:val="0"/>
          <w:numId w:val="2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sz w:val="24"/>
          <w:szCs w:val="24"/>
        </w:rPr>
        <w:t xml:space="preserve">Ваганова А.Я. Основы классического </w:t>
      </w:r>
      <w:proofErr w:type="spellStart"/>
      <w:r w:rsidRPr="0033756B">
        <w:rPr>
          <w:rFonts w:ascii="Times New Roman" w:eastAsia="Times New Roman" w:hAnsi="Times New Roman" w:cs="Times New Roman"/>
          <w:sz w:val="24"/>
          <w:szCs w:val="24"/>
        </w:rPr>
        <w:t>танца</w:t>
      </w:r>
      <w:proofErr w:type="gramStart"/>
      <w:r w:rsidRPr="0033756B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33756B">
        <w:rPr>
          <w:rFonts w:ascii="Times New Roman" w:eastAsia="Times New Roman" w:hAnsi="Times New Roman" w:cs="Times New Roman"/>
          <w:sz w:val="24"/>
          <w:szCs w:val="24"/>
        </w:rPr>
        <w:t>ерия</w:t>
      </w:r>
      <w:proofErr w:type="spellEnd"/>
      <w:r w:rsidRPr="0033756B">
        <w:rPr>
          <w:rFonts w:ascii="Times New Roman" w:eastAsia="Times New Roman" w:hAnsi="Times New Roman" w:cs="Times New Roman"/>
          <w:sz w:val="24"/>
          <w:szCs w:val="24"/>
        </w:rPr>
        <w:t xml:space="preserve"> «Учебники для вузов»/ А.Я. Ваганова. – Изд. 6-е, </w:t>
      </w:r>
      <w:proofErr w:type="spellStart"/>
      <w:r w:rsidRPr="0033756B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33756B">
        <w:rPr>
          <w:rFonts w:ascii="Times New Roman" w:eastAsia="Times New Roman" w:hAnsi="Times New Roman" w:cs="Times New Roman"/>
          <w:sz w:val="24"/>
          <w:szCs w:val="24"/>
        </w:rPr>
        <w:t xml:space="preserve">. и доп. </w:t>
      </w:r>
      <w:proofErr w:type="gramStart"/>
      <w:r w:rsidRPr="0033756B">
        <w:rPr>
          <w:rFonts w:ascii="Times New Roman" w:eastAsia="Times New Roman" w:hAnsi="Times New Roman" w:cs="Times New Roman"/>
          <w:sz w:val="24"/>
          <w:szCs w:val="24"/>
        </w:rPr>
        <w:t>—С</w:t>
      </w:r>
      <w:proofErr w:type="gramEnd"/>
      <w:r w:rsidRPr="0033756B">
        <w:rPr>
          <w:rFonts w:ascii="Times New Roman" w:eastAsia="Times New Roman" w:hAnsi="Times New Roman" w:cs="Times New Roman"/>
          <w:sz w:val="24"/>
          <w:szCs w:val="24"/>
        </w:rPr>
        <w:t xml:space="preserve">анкт – Петербург: Лань, 2000.-192 </w:t>
      </w:r>
      <w:proofErr w:type="gramStart"/>
      <w:r w:rsidRPr="0033756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375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6DEF" w:rsidRPr="0033756B" w:rsidRDefault="00FE6DEF" w:rsidP="00FE6DEF">
      <w:pPr>
        <w:spacing w:after="0" w:line="240" w:lineRule="auto"/>
        <w:ind w:firstLine="703"/>
        <w:rPr>
          <w:rFonts w:ascii="Times New Roman" w:eastAsia="Times New Roman" w:hAnsi="Times New Roman" w:cs="Times New Roman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sz w:val="24"/>
          <w:szCs w:val="24"/>
        </w:rPr>
        <w:t>- Барышникова Т. «Азбука хореографии» Москва. РОЛЬФ. 2000.- 272 с.</w:t>
      </w:r>
    </w:p>
    <w:p w:rsidR="00FE6DEF" w:rsidRPr="0033756B" w:rsidRDefault="00FE6DEF" w:rsidP="00FE6DEF">
      <w:pPr>
        <w:spacing w:after="0" w:line="240" w:lineRule="auto"/>
        <w:ind w:firstLine="703"/>
        <w:rPr>
          <w:rFonts w:ascii="Times New Roman" w:eastAsia="Times New Roman" w:hAnsi="Times New Roman" w:cs="Times New Roman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color w:val="000000"/>
          <w:sz w:val="24"/>
          <w:szCs w:val="24"/>
        </w:rPr>
        <w:t>- Буренина А.И. Ритмическая мозаика: Программа по ритмической пластике для детей дошкольного и младшего школьного возраста / А.И. Буренина. - Санкт – Петербург: ЛОИРО, 2000.-220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6DEF" w:rsidRPr="0033756B" w:rsidRDefault="00FE6DEF" w:rsidP="00FE6DEF">
      <w:pPr>
        <w:pStyle w:val="a8"/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Дидактический материал:</w:t>
      </w:r>
    </w:p>
    <w:p w:rsidR="00FE6DEF" w:rsidRPr="0033756B" w:rsidRDefault="00FE6DEF" w:rsidP="00FE6DEF">
      <w:pPr>
        <w:numPr>
          <w:ilvl w:val="0"/>
          <w:numId w:val="3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756B">
        <w:rPr>
          <w:rFonts w:ascii="Times New Roman" w:eastAsia="Times New Roman" w:hAnsi="Times New Roman" w:cs="Times New Roman"/>
          <w:color w:val="000000"/>
          <w:sz w:val="24"/>
          <w:szCs w:val="24"/>
        </w:rPr>
        <w:t>идеоматериал «Танцы для дошкольников Т. Суворова» часть 1,2, применяется в изучении разд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 «Ритмика» и «Детский танец»;</w:t>
      </w:r>
    </w:p>
    <w:p w:rsidR="00FE6DEF" w:rsidRPr="0033756B" w:rsidRDefault="00FE6DEF" w:rsidP="00FE6DEF">
      <w:pPr>
        <w:numPr>
          <w:ilvl w:val="0"/>
          <w:numId w:val="3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3756B">
        <w:rPr>
          <w:rFonts w:ascii="Times New Roman" w:eastAsia="Times New Roman" w:hAnsi="Times New Roman" w:cs="Times New Roman"/>
          <w:color w:val="000000"/>
          <w:sz w:val="24"/>
          <w:szCs w:val="24"/>
        </w:rPr>
        <w:t>идео уроки применяются в разделе «Основы образно игровой партерной гимнастики»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E6DEF" w:rsidRPr="0033756B" w:rsidRDefault="0074524D" w:rsidP="00FE6DEF">
      <w:pPr>
        <w:numPr>
          <w:ilvl w:val="0"/>
          <w:numId w:val="3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="00FE6DEF" w:rsidRPr="0033756B">
          <w:rPr>
            <w:rStyle w:val="ab"/>
            <w:rFonts w:ascii="Times New Roman" w:hAnsi="Times New Roman" w:cs="Times New Roman"/>
            <w:sz w:val="24"/>
            <w:szCs w:val="24"/>
          </w:rPr>
          <w:t>https://www.youtube.com/watch?v=-B3CtPtQEiQ</w:t>
        </w:r>
      </w:hyperlink>
      <w:r w:rsidR="00FE6DEF">
        <w:rPr>
          <w:rFonts w:ascii="Times New Roman" w:hAnsi="Times New Roman" w:cs="Times New Roman"/>
          <w:sz w:val="24"/>
          <w:szCs w:val="24"/>
        </w:rPr>
        <w:t>;</w:t>
      </w:r>
    </w:p>
    <w:p w:rsidR="00FE6DEF" w:rsidRPr="0033756B" w:rsidRDefault="0074524D" w:rsidP="00FE6DEF">
      <w:pPr>
        <w:numPr>
          <w:ilvl w:val="0"/>
          <w:numId w:val="3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="00FE6DEF" w:rsidRPr="0033756B">
          <w:rPr>
            <w:rStyle w:val="ab"/>
            <w:rFonts w:ascii="Times New Roman" w:hAnsi="Times New Roman" w:cs="Times New Roman"/>
            <w:sz w:val="24"/>
            <w:szCs w:val="24"/>
          </w:rPr>
          <w:t>https://www.youtube.com/watch?v=YYBUz9wMLrs</w:t>
        </w:r>
      </w:hyperlink>
      <w:r w:rsidR="00FE6DEF">
        <w:rPr>
          <w:rFonts w:ascii="Times New Roman" w:hAnsi="Times New Roman" w:cs="Times New Roman"/>
          <w:sz w:val="24"/>
          <w:szCs w:val="24"/>
        </w:rPr>
        <w:t>.</w:t>
      </w:r>
    </w:p>
    <w:p w:rsidR="00FE6DEF" w:rsidRPr="0033756B" w:rsidRDefault="00FE6DEF" w:rsidP="00FE6DE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Кадровое обеспечение. </w:t>
      </w:r>
      <w:r w:rsidRPr="0033756B">
        <w:rPr>
          <w:rFonts w:ascii="Times New Roman" w:eastAsia="Times New Roman" w:hAnsi="Times New Roman" w:cs="Times New Roman"/>
          <w:sz w:val="24"/>
          <w:szCs w:val="24"/>
        </w:rPr>
        <w:t>Данная программа может реализовываться педагогом дополнительного образования, владеющим вышеизложенным материалом и имеющим педагогическое образование. Возможна дополнительная подготовка педагога по профилю программы.</w:t>
      </w:r>
    </w:p>
    <w:p w:rsidR="00FE6DEF" w:rsidRPr="0033756B" w:rsidRDefault="00FE6DEF" w:rsidP="00FE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DEF" w:rsidRPr="0033756B" w:rsidRDefault="00FE6DEF" w:rsidP="00FE6D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56B">
        <w:rPr>
          <w:rFonts w:ascii="Times New Roman" w:hAnsi="Times New Roman" w:cs="Times New Roman"/>
          <w:b/>
          <w:sz w:val="24"/>
          <w:szCs w:val="24"/>
        </w:rPr>
        <w:t>5. ФОРМЫ АТТЕСТАЦИИ И ОЦЕНОЧНЫЕ МАТЕРИАЛЫ</w:t>
      </w:r>
    </w:p>
    <w:p w:rsidR="00FE6DEF" w:rsidRDefault="00FE6DEF" w:rsidP="00FE6D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6DEF" w:rsidRPr="0033756B" w:rsidRDefault="00FE6DEF" w:rsidP="00FE6D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отслеживания результативности образовательной деятельности по  программе проводятся:  </w:t>
      </w:r>
    </w:p>
    <w:p w:rsidR="00FE6DEF" w:rsidRPr="0033756B" w:rsidRDefault="00FE6DEF" w:rsidP="00FE6D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56B">
        <w:rPr>
          <w:rFonts w:ascii="Times New Roman" w:eastAsia="Noto Sans Symbols" w:hAnsi="Times New Roman" w:cs="Times New Roman"/>
          <w:color w:val="000000"/>
          <w:sz w:val="24"/>
          <w:szCs w:val="24"/>
        </w:rPr>
        <w:t xml:space="preserve">− </w:t>
      </w:r>
      <w:r w:rsidRPr="0033756B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промежуточный контроль (декабрь).</w:t>
      </w:r>
    </w:p>
    <w:p w:rsidR="00FE6DEF" w:rsidRPr="0033756B" w:rsidRDefault="00FE6DEF" w:rsidP="00FE6D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проведения: открытое занятие.</w:t>
      </w:r>
    </w:p>
    <w:p w:rsidR="00FE6DEF" w:rsidRPr="0033756B" w:rsidRDefault="00FE6DEF" w:rsidP="00FE6D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56B">
        <w:rPr>
          <w:rFonts w:ascii="Times New Roman" w:eastAsia="Noto Sans Symbols" w:hAnsi="Times New Roman" w:cs="Times New Roman"/>
          <w:color w:val="000000"/>
          <w:sz w:val="24"/>
          <w:szCs w:val="24"/>
        </w:rPr>
        <w:t xml:space="preserve">− </w:t>
      </w:r>
      <w:r w:rsidRPr="0033756B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 контроль (апрель-май).</w:t>
      </w:r>
    </w:p>
    <w:p w:rsidR="00FE6DEF" w:rsidRPr="0033756B" w:rsidRDefault="00FE6DEF" w:rsidP="00FE6D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проведения: открытое занятие</w:t>
      </w:r>
    </w:p>
    <w:p w:rsidR="00FE6DEF" w:rsidRDefault="00FE6DEF" w:rsidP="00FE6DEF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56B">
        <w:rPr>
          <w:rFonts w:ascii="Times New Roman" w:hAnsi="Times New Roman" w:cs="Times New Roman"/>
          <w:sz w:val="24"/>
          <w:szCs w:val="24"/>
        </w:rPr>
        <w:t xml:space="preserve">Фонд оценочных материалов располагают в конце программы. </w:t>
      </w:r>
    </w:p>
    <w:p w:rsidR="00FE6DEF" w:rsidRDefault="00FE6DEF" w:rsidP="00FE6DEF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DEF" w:rsidRDefault="00FE6DEF" w:rsidP="00FE6D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отслеживания результативности образовательной деятельности по  модулю проводятся:  </w:t>
      </w:r>
    </w:p>
    <w:p w:rsidR="00FE6DEF" w:rsidRDefault="00FE6DEF" w:rsidP="00FE6DEF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Noto Sans Symbols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 контроль (декабрь).</w:t>
      </w:r>
    </w:p>
    <w:p w:rsidR="00FE6DEF" w:rsidRPr="0033756B" w:rsidRDefault="00FE6DEF" w:rsidP="00FE6DEF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B6F">
        <w:rPr>
          <w:rFonts w:ascii="Times New Roman" w:hAnsi="Times New Roman" w:cs="Times New Roman"/>
          <w:sz w:val="24"/>
          <w:szCs w:val="24"/>
        </w:rPr>
        <w:t>Форма проведения: открытое занятие</w:t>
      </w:r>
    </w:p>
    <w:p w:rsidR="00FE6DEF" w:rsidRPr="0033756B" w:rsidRDefault="00FE6DEF" w:rsidP="00FE6D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56B">
        <w:rPr>
          <w:rFonts w:ascii="Times New Roman" w:hAnsi="Times New Roman" w:cs="Times New Roman"/>
          <w:b/>
          <w:sz w:val="24"/>
          <w:szCs w:val="24"/>
        </w:rPr>
        <w:t>6. МОНИТОРИНГ ОБРАЗОВАТЕЛЬНЫХ РЕЗУЛЬТАТОВ</w:t>
      </w:r>
    </w:p>
    <w:p w:rsidR="00FE6DEF" w:rsidRPr="0033756B" w:rsidRDefault="00FE6DEF" w:rsidP="00FE6D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6DEF" w:rsidRPr="0033756B" w:rsidRDefault="00FE6DEF" w:rsidP="00FE6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56B"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будет оцениваться согласно заявленным результатам </w:t>
      </w:r>
    </w:p>
    <w:p w:rsidR="00FE6DEF" w:rsidRPr="0033756B" w:rsidRDefault="00FE6DEF" w:rsidP="00FE6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835"/>
        <w:gridCol w:w="3402"/>
        <w:gridCol w:w="3402"/>
      </w:tblGrid>
      <w:tr w:rsidR="00FE6DEF" w:rsidRPr="0033756B" w:rsidTr="0087726E">
        <w:trPr>
          <w:trHeight w:val="320"/>
        </w:trPr>
        <w:tc>
          <w:tcPr>
            <w:tcW w:w="9639" w:type="dxa"/>
            <w:gridSpan w:val="3"/>
            <w:vAlign w:val="center"/>
          </w:tcPr>
          <w:p w:rsidR="00FE6DEF" w:rsidRPr="0033756B" w:rsidRDefault="00FE6DEF" w:rsidP="0087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программы</w:t>
            </w:r>
          </w:p>
        </w:tc>
      </w:tr>
      <w:tr w:rsidR="00FE6DEF" w:rsidRPr="0033756B" w:rsidTr="0087726E">
        <w:trPr>
          <w:trHeight w:val="559"/>
        </w:trPr>
        <w:tc>
          <w:tcPr>
            <w:tcW w:w="2835" w:type="dxa"/>
            <w:vAlign w:val="center"/>
          </w:tcPr>
          <w:p w:rsidR="00FE6DEF" w:rsidRPr="0033756B" w:rsidRDefault="00FE6DEF" w:rsidP="0087726E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Предметный результат:</w:t>
            </w:r>
          </w:p>
          <w:p w:rsidR="00FE6DEF" w:rsidRPr="0033756B" w:rsidRDefault="00FE6DEF" w:rsidP="00877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меет выполнять упражнения, танцевальные движения отдельно и в связке под музыку.</w:t>
            </w:r>
          </w:p>
        </w:tc>
        <w:tc>
          <w:tcPr>
            <w:tcW w:w="3402" w:type="dxa"/>
            <w:vAlign w:val="center"/>
          </w:tcPr>
          <w:p w:rsidR="00FE6DEF" w:rsidRPr="0033756B" w:rsidRDefault="00FE6DEF" w:rsidP="00877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33756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результат:</w:t>
            </w:r>
          </w:p>
          <w:p w:rsidR="00FE6DEF" w:rsidRPr="0033756B" w:rsidRDefault="00FE6DEF" w:rsidP="00877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роявляет интерес к танцевальному искусству.</w:t>
            </w:r>
          </w:p>
          <w:p w:rsidR="00FE6DEF" w:rsidRPr="0033756B" w:rsidRDefault="00FE6DEF" w:rsidP="00877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E6DEF" w:rsidRPr="0033756B" w:rsidRDefault="00FE6DEF" w:rsidP="008772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Личностный результат:</w:t>
            </w:r>
          </w:p>
          <w:p w:rsidR="00FE6DEF" w:rsidRPr="0033756B" w:rsidRDefault="00FE6DEF" w:rsidP="008772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Pr="00337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роявляет волевые качества личности, трудолюбия и вовлечения в творческую деятельность.</w:t>
            </w:r>
          </w:p>
        </w:tc>
      </w:tr>
      <w:tr w:rsidR="00FE6DEF" w:rsidRPr="0033756B" w:rsidTr="0087726E">
        <w:trPr>
          <w:trHeight w:val="559"/>
        </w:trPr>
        <w:tc>
          <w:tcPr>
            <w:tcW w:w="2835" w:type="dxa"/>
            <w:vAlign w:val="center"/>
          </w:tcPr>
          <w:p w:rsidR="00FE6DEF" w:rsidRPr="0033756B" w:rsidRDefault="00FE6DEF" w:rsidP="008772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37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Использует выразительные средства хореографии для передачи своего замысла в работе над музыкальными этюдами.</w:t>
            </w:r>
          </w:p>
        </w:tc>
        <w:tc>
          <w:tcPr>
            <w:tcW w:w="3402" w:type="dxa"/>
            <w:vAlign w:val="center"/>
          </w:tcPr>
          <w:p w:rsidR="00FE6DEF" w:rsidRPr="0033756B" w:rsidRDefault="00FE6DEF" w:rsidP="008772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пособен</w:t>
            </w:r>
            <w:proofErr w:type="gramEnd"/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реализации собственных творческих замыслов.</w:t>
            </w:r>
          </w:p>
        </w:tc>
        <w:tc>
          <w:tcPr>
            <w:tcW w:w="3402" w:type="dxa"/>
            <w:vAlign w:val="center"/>
          </w:tcPr>
          <w:p w:rsidR="00FE6DEF" w:rsidRPr="0033756B" w:rsidRDefault="00FE6DEF" w:rsidP="008772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1.Проявляет самостоятельность, доводит начатое дело до конца.</w:t>
            </w:r>
          </w:p>
          <w:p w:rsidR="00FE6DEF" w:rsidRPr="0033756B" w:rsidRDefault="00FE6DEF" w:rsidP="008772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DEF" w:rsidRPr="0033756B" w:rsidTr="0087726E">
        <w:trPr>
          <w:trHeight w:val="559"/>
        </w:trPr>
        <w:tc>
          <w:tcPr>
            <w:tcW w:w="2835" w:type="dxa"/>
            <w:vAlign w:val="center"/>
          </w:tcPr>
          <w:p w:rsidR="00FE6DEF" w:rsidRPr="0033756B" w:rsidRDefault="00FE6DEF" w:rsidP="00FE6DEF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3756B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r w:rsidRPr="00337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яет</w:t>
            </w:r>
            <w:r w:rsidRPr="00337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ноги на пятку, пружинку, распашонку приставной шаг в сторону, шаг на всей стопе и др.</w:t>
            </w:r>
          </w:p>
        </w:tc>
        <w:tc>
          <w:tcPr>
            <w:tcW w:w="3402" w:type="dxa"/>
            <w:vAlign w:val="center"/>
          </w:tcPr>
          <w:p w:rsidR="00FE6DEF" w:rsidRPr="0033756B" w:rsidRDefault="00FE6DEF" w:rsidP="008772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37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оценить свою работу.</w:t>
            </w:r>
          </w:p>
          <w:p w:rsidR="00FE6DEF" w:rsidRPr="0033756B" w:rsidRDefault="00FE6DEF" w:rsidP="008772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E6DEF" w:rsidRPr="0033756B" w:rsidRDefault="00FE6DEF" w:rsidP="008772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DEF" w:rsidRPr="0033756B" w:rsidTr="0087726E">
        <w:trPr>
          <w:trHeight w:val="559"/>
        </w:trPr>
        <w:tc>
          <w:tcPr>
            <w:tcW w:w="9639" w:type="dxa"/>
            <w:gridSpan w:val="3"/>
            <w:vAlign w:val="center"/>
          </w:tcPr>
          <w:p w:rsidR="00FE6DEF" w:rsidRPr="0033756B" w:rsidRDefault="00FE6DEF" w:rsidP="0087726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B6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модуля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танца</w:t>
            </w:r>
            <w:r w:rsidRPr="003A7B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6DEF" w:rsidRPr="0033756B" w:rsidTr="0087726E">
        <w:trPr>
          <w:trHeight w:val="559"/>
        </w:trPr>
        <w:tc>
          <w:tcPr>
            <w:tcW w:w="2835" w:type="dxa"/>
            <w:vAlign w:val="center"/>
          </w:tcPr>
          <w:p w:rsidR="00FE6DEF" w:rsidRPr="0033756B" w:rsidRDefault="00FE6DEF" w:rsidP="0087726E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Предметный результат:</w:t>
            </w:r>
          </w:p>
          <w:p w:rsidR="00FE6DEF" w:rsidRPr="0033756B" w:rsidRDefault="00FE6DEF" w:rsidP="00877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меет выполнять упражнения, танцевальные движения отдельно и в связке под музыку.</w:t>
            </w:r>
          </w:p>
        </w:tc>
        <w:tc>
          <w:tcPr>
            <w:tcW w:w="3402" w:type="dxa"/>
            <w:vAlign w:val="center"/>
          </w:tcPr>
          <w:p w:rsidR="00FE6DEF" w:rsidRPr="0033756B" w:rsidRDefault="00FE6DEF" w:rsidP="00877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33756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результат:</w:t>
            </w:r>
          </w:p>
          <w:p w:rsidR="00FE6DEF" w:rsidRPr="0033756B" w:rsidRDefault="00FE6DEF" w:rsidP="00877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роявляет интерес к танцевальному искусству.</w:t>
            </w:r>
          </w:p>
          <w:p w:rsidR="00FE6DEF" w:rsidRPr="0033756B" w:rsidRDefault="00FE6DEF" w:rsidP="00877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E6DEF" w:rsidRPr="0033756B" w:rsidRDefault="00FE6DEF" w:rsidP="008772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Личностный результат:</w:t>
            </w:r>
          </w:p>
          <w:p w:rsidR="00FE6DEF" w:rsidRPr="0033756B" w:rsidRDefault="00FE6DEF" w:rsidP="008772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Pr="00337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роявляет волевые качества личности, трудолюбия и вовлечения в творческую деятельность.</w:t>
            </w:r>
          </w:p>
        </w:tc>
      </w:tr>
      <w:tr w:rsidR="00FE6DEF" w:rsidRPr="0033756B" w:rsidTr="0087726E">
        <w:trPr>
          <w:trHeight w:val="559"/>
        </w:trPr>
        <w:tc>
          <w:tcPr>
            <w:tcW w:w="2835" w:type="dxa"/>
            <w:vAlign w:val="center"/>
          </w:tcPr>
          <w:p w:rsidR="00FE6DEF" w:rsidRPr="0033756B" w:rsidRDefault="00FE6DEF" w:rsidP="008772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337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Использует выразительные средства хореографии для передачи своего замысла в работе над музыкальными этюдами.</w:t>
            </w:r>
          </w:p>
        </w:tc>
        <w:tc>
          <w:tcPr>
            <w:tcW w:w="3402" w:type="dxa"/>
            <w:vAlign w:val="center"/>
          </w:tcPr>
          <w:p w:rsidR="00FE6DEF" w:rsidRPr="0033756B" w:rsidRDefault="00FE6DEF" w:rsidP="008772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пособен</w:t>
            </w:r>
            <w:proofErr w:type="gramEnd"/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реализации собственных творческих замыслов.</w:t>
            </w:r>
          </w:p>
        </w:tc>
        <w:tc>
          <w:tcPr>
            <w:tcW w:w="3402" w:type="dxa"/>
            <w:vAlign w:val="center"/>
          </w:tcPr>
          <w:p w:rsidR="00FE6DEF" w:rsidRPr="0033756B" w:rsidRDefault="00FE6DEF" w:rsidP="008772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1.Проявляет самостоятельность, доводит начатое дело до конца.</w:t>
            </w:r>
            <w:bookmarkStart w:id="0" w:name="_GoBack"/>
            <w:bookmarkEnd w:id="0"/>
          </w:p>
          <w:p w:rsidR="00FE6DEF" w:rsidRPr="0033756B" w:rsidRDefault="00FE6DEF" w:rsidP="008772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6DEF" w:rsidRPr="0033756B" w:rsidRDefault="00FE6DEF" w:rsidP="00FE6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DEF" w:rsidRPr="0033756B" w:rsidRDefault="00FE6DEF" w:rsidP="00FE6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56B">
        <w:rPr>
          <w:rFonts w:ascii="Times New Roman" w:hAnsi="Times New Roman" w:cs="Times New Roman"/>
          <w:sz w:val="24"/>
          <w:szCs w:val="24"/>
        </w:rPr>
        <w:t>По каждому результату в соответствующей ведомости по аттестации  выставляется уровень (высокий, средний, низкий).</w:t>
      </w:r>
    </w:p>
    <w:p w:rsidR="00FE6DEF" w:rsidRPr="0033756B" w:rsidRDefault="00FE6DEF" w:rsidP="00FE6D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6DEF" w:rsidRPr="0033756B" w:rsidRDefault="00FE6DEF" w:rsidP="00FE6D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56B">
        <w:rPr>
          <w:rFonts w:ascii="Times New Roman" w:hAnsi="Times New Roman" w:cs="Times New Roman"/>
          <w:b/>
          <w:sz w:val="24"/>
          <w:szCs w:val="24"/>
        </w:rPr>
        <w:t>7. СПИСОК ИСПОЛЬЗОВАННЫХ ИСТОЧНИКОВ</w:t>
      </w:r>
    </w:p>
    <w:p w:rsidR="00FE6DEF" w:rsidRPr="0033756B" w:rsidRDefault="00FE6DEF" w:rsidP="00FE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DEF" w:rsidRPr="0033756B" w:rsidRDefault="00FE6DEF" w:rsidP="00FE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sz w:val="24"/>
          <w:szCs w:val="24"/>
        </w:rPr>
        <w:t>Литература, используемая педагогом для разработки программы и организации образовательного процесса:</w:t>
      </w:r>
    </w:p>
    <w:p w:rsidR="00FE6DEF" w:rsidRPr="0033756B" w:rsidRDefault="00FE6DEF" w:rsidP="00FE6D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color w:val="000000"/>
          <w:sz w:val="24"/>
          <w:szCs w:val="24"/>
        </w:rPr>
        <w:t>1. Буренина А.И. Ритмическая мозаика: Программа по ритмической пластике для детей дошкольного и младшего школьного возраста / А.И. Буренина. - Санкт – Петербург: ЛОИРО, 2000.-220 с.</w:t>
      </w:r>
    </w:p>
    <w:p w:rsidR="00FE6DEF" w:rsidRPr="0033756B" w:rsidRDefault="00FE6DEF" w:rsidP="00FE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sz w:val="24"/>
          <w:szCs w:val="24"/>
        </w:rPr>
        <w:t xml:space="preserve">Ваганова А.Я. Основы классического танца. Серия «Учебники для вузов»/ А.Я. Ваганова. – Изд. 6-е, </w:t>
      </w:r>
      <w:proofErr w:type="spellStart"/>
      <w:r w:rsidRPr="0033756B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33756B">
        <w:rPr>
          <w:rFonts w:ascii="Times New Roman" w:eastAsia="Times New Roman" w:hAnsi="Times New Roman" w:cs="Times New Roman"/>
          <w:sz w:val="24"/>
          <w:szCs w:val="24"/>
        </w:rPr>
        <w:t xml:space="preserve">. и доп. </w:t>
      </w:r>
      <w:proofErr w:type="gramStart"/>
      <w:r w:rsidRPr="0033756B">
        <w:rPr>
          <w:rFonts w:ascii="Times New Roman" w:eastAsia="Times New Roman" w:hAnsi="Times New Roman" w:cs="Times New Roman"/>
          <w:sz w:val="24"/>
          <w:szCs w:val="24"/>
        </w:rPr>
        <w:t>—С</w:t>
      </w:r>
      <w:proofErr w:type="gramEnd"/>
      <w:r w:rsidRPr="0033756B">
        <w:rPr>
          <w:rFonts w:ascii="Times New Roman" w:eastAsia="Times New Roman" w:hAnsi="Times New Roman" w:cs="Times New Roman"/>
          <w:sz w:val="24"/>
          <w:szCs w:val="24"/>
        </w:rPr>
        <w:t xml:space="preserve">анкт – Петербург: Лань, 2000.-192 </w:t>
      </w:r>
      <w:proofErr w:type="gramStart"/>
      <w:r w:rsidRPr="0033756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375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6DEF" w:rsidRPr="0033756B" w:rsidRDefault="00FE6DEF" w:rsidP="00FE6D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color w:val="000000"/>
          <w:sz w:val="24"/>
          <w:szCs w:val="24"/>
        </w:rPr>
        <w:t>2.Барышникова Т. «Азбука хореографии» Москва. РОЛЬФ. 2000.- 272 с.</w:t>
      </w:r>
    </w:p>
    <w:p w:rsidR="00FE6DEF" w:rsidRPr="0033756B" w:rsidRDefault="00FE6DEF" w:rsidP="00FE6D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sz w:val="24"/>
          <w:szCs w:val="24"/>
        </w:rPr>
        <w:t xml:space="preserve">3.Шершнёв В.Г «От ритмики к танцу»  программа для образовательных учреждений дополнительного образования детей. Москва. Издательский дом  «Один из лучших» 2008. -39 </w:t>
      </w:r>
      <w:proofErr w:type="gramStart"/>
      <w:r w:rsidRPr="0033756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375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6DEF" w:rsidRPr="0033756B" w:rsidRDefault="00FE6DEF" w:rsidP="00FE6D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56B">
        <w:rPr>
          <w:rFonts w:ascii="Times New Roman" w:eastAsia="Times New Roman" w:hAnsi="Times New Roman" w:cs="Times New Roman"/>
          <w:sz w:val="24"/>
          <w:szCs w:val="24"/>
        </w:rPr>
        <w:t>4.Шершнёв В.Г «С чего начинается танец?...»  (Лингвистическое исследование) народной хореографии).</w:t>
      </w:r>
      <w:proofErr w:type="gramEnd"/>
      <w:r w:rsidRPr="0033756B">
        <w:rPr>
          <w:rFonts w:ascii="Times New Roman" w:eastAsia="Times New Roman" w:hAnsi="Times New Roman" w:cs="Times New Roman"/>
          <w:sz w:val="24"/>
          <w:szCs w:val="24"/>
        </w:rPr>
        <w:t xml:space="preserve"> Москва. ООО «Век информации». 2010. – 32 </w:t>
      </w:r>
      <w:proofErr w:type="gramStart"/>
      <w:r w:rsidRPr="0033756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375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6DEF" w:rsidRPr="0033756B" w:rsidRDefault="00FE6DEF" w:rsidP="00FE6D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337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Михайлова М.А и Воронина Н.В «Танцы, игры, упражнения для красивого движения»  Ярославль. Академия развития. 2000. – 112 </w:t>
      </w:r>
      <w:proofErr w:type="gramStart"/>
      <w:r w:rsidRPr="003375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375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6DEF" w:rsidRPr="0033756B" w:rsidRDefault="00FE6DEF" w:rsidP="00FE6D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sz w:val="24"/>
          <w:szCs w:val="24"/>
        </w:rPr>
        <w:t xml:space="preserve">6.Зарецкая Наталия и </w:t>
      </w:r>
      <w:proofErr w:type="spellStart"/>
      <w:r w:rsidRPr="0033756B">
        <w:rPr>
          <w:rFonts w:ascii="Times New Roman" w:eastAsia="Times New Roman" w:hAnsi="Times New Roman" w:cs="Times New Roman"/>
          <w:sz w:val="24"/>
          <w:szCs w:val="24"/>
        </w:rPr>
        <w:t>Роот</w:t>
      </w:r>
      <w:proofErr w:type="spellEnd"/>
      <w:r w:rsidRPr="0033756B">
        <w:rPr>
          <w:rFonts w:ascii="Times New Roman" w:eastAsia="Times New Roman" w:hAnsi="Times New Roman" w:cs="Times New Roman"/>
          <w:sz w:val="24"/>
          <w:szCs w:val="24"/>
        </w:rPr>
        <w:t xml:space="preserve"> Зинаида «Танцы в детском саду». Москва. Айрис-пресс 2006. – 112 </w:t>
      </w:r>
      <w:proofErr w:type="gramStart"/>
      <w:r w:rsidRPr="0033756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375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6DEF" w:rsidRPr="0033756B" w:rsidRDefault="00FE6DEF" w:rsidP="00FE6D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DEF" w:rsidRPr="0033756B" w:rsidRDefault="00FE6DEF" w:rsidP="00FE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sz w:val="24"/>
          <w:szCs w:val="24"/>
        </w:rPr>
        <w:t xml:space="preserve">Литература, рекомендуемая для </w:t>
      </w:r>
      <w:proofErr w:type="gramStart"/>
      <w:r w:rsidRPr="0033756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3756B">
        <w:rPr>
          <w:rFonts w:ascii="Times New Roman" w:eastAsia="Times New Roman" w:hAnsi="Times New Roman" w:cs="Times New Roman"/>
          <w:sz w:val="24"/>
          <w:szCs w:val="24"/>
        </w:rPr>
        <w:t xml:space="preserve">  по данной программе:</w:t>
      </w:r>
    </w:p>
    <w:p w:rsidR="00FE6DEF" w:rsidRPr="0033756B" w:rsidRDefault="00FE6DEF" w:rsidP="00FE6DE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color w:val="000000"/>
          <w:sz w:val="24"/>
          <w:szCs w:val="24"/>
        </w:rPr>
        <w:t>1.Буренина А.И. Ритмическая мозаика: Программа по ритмической пластике для детей дошкольного и младшего школьного возраста / А.И. Буренина. - Санкт – Петербург: ЛОИРО, 2000.-220 с.</w:t>
      </w:r>
    </w:p>
    <w:p w:rsidR="00FE6DEF" w:rsidRPr="0033756B" w:rsidRDefault="00FE6DEF" w:rsidP="00FE6DE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sz w:val="24"/>
          <w:szCs w:val="24"/>
        </w:rPr>
        <w:t xml:space="preserve">2.Мымликова И.А «М.С. </w:t>
      </w:r>
      <w:proofErr w:type="spellStart"/>
      <w:r w:rsidRPr="0033756B">
        <w:rPr>
          <w:rFonts w:ascii="Times New Roman" w:eastAsia="Times New Roman" w:hAnsi="Times New Roman" w:cs="Times New Roman"/>
          <w:sz w:val="24"/>
          <w:szCs w:val="24"/>
        </w:rPr>
        <w:t>Годенко</w:t>
      </w:r>
      <w:proofErr w:type="spellEnd"/>
      <w:r w:rsidRPr="0033756B">
        <w:rPr>
          <w:rFonts w:ascii="Times New Roman" w:eastAsia="Times New Roman" w:hAnsi="Times New Roman" w:cs="Times New Roman"/>
          <w:sz w:val="24"/>
          <w:szCs w:val="24"/>
        </w:rPr>
        <w:t xml:space="preserve"> и Красноярский государственный  академический ансамбль танца Сибири – История становления». Красноярск. ГЦНТ. 2010. -128 с.</w:t>
      </w:r>
    </w:p>
    <w:p w:rsidR="00FE6DEF" w:rsidRPr="0033756B" w:rsidRDefault="00FE6DEF" w:rsidP="00FE6DE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sz w:val="24"/>
          <w:szCs w:val="24"/>
        </w:rPr>
        <w:t xml:space="preserve">3.Плисецкая М.М «Я, Майя Плисецкая…….»Москва. АСТ Москва Новости. 2008. – 490 </w:t>
      </w:r>
      <w:proofErr w:type="gramStart"/>
      <w:r w:rsidRPr="0033756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375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6DEF" w:rsidRPr="0033756B" w:rsidRDefault="00FE6DEF" w:rsidP="00FE6DE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56B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FE6DEF" w:rsidRPr="0033756B" w:rsidRDefault="00FE6DEF" w:rsidP="00FE6DE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56B">
        <w:rPr>
          <w:rFonts w:ascii="Times New Roman" w:hAnsi="Times New Roman" w:cs="Times New Roman"/>
          <w:sz w:val="24"/>
          <w:szCs w:val="24"/>
        </w:rPr>
        <w:t xml:space="preserve">1.http://www.horeograf.com(все для хореографии и танцоров); </w:t>
      </w:r>
    </w:p>
    <w:p w:rsidR="00FE6DEF" w:rsidRPr="0033756B" w:rsidRDefault="00FE6DEF" w:rsidP="00FE6DE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56B">
        <w:rPr>
          <w:rFonts w:ascii="Times New Roman" w:hAnsi="Times New Roman" w:cs="Times New Roman"/>
          <w:sz w:val="24"/>
          <w:szCs w:val="24"/>
        </w:rPr>
        <w:t xml:space="preserve">2.http://sov-dance.ru/ - Национальная Академия Современной хореографии </w:t>
      </w:r>
    </w:p>
    <w:p w:rsidR="00FE6DEF" w:rsidRPr="0033756B" w:rsidRDefault="00FE6DEF" w:rsidP="00FE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56B">
        <w:rPr>
          <w:rFonts w:ascii="Times New Roman" w:hAnsi="Times New Roman" w:cs="Times New Roman"/>
          <w:sz w:val="24"/>
          <w:szCs w:val="24"/>
        </w:rPr>
        <w:t xml:space="preserve">3. </w:t>
      </w:r>
      <w:hyperlink r:id="rId10" w:history="1">
        <w:r w:rsidRPr="0033756B">
          <w:rPr>
            <w:rStyle w:val="ab"/>
            <w:rFonts w:ascii="Times New Roman" w:hAnsi="Times New Roman" w:cs="Times New Roman"/>
            <w:sz w:val="24"/>
            <w:szCs w:val="24"/>
          </w:rPr>
          <w:t>https://www.youtube.com/watch?v=-B3CtPtQEiQ</w:t>
        </w:r>
      </w:hyperlink>
    </w:p>
    <w:p w:rsidR="00FE6DEF" w:rsidRPr="0033756B" w:rsidRDefault="00FE6DEF" w:rsidP="00FE6DEF">
      <w:pPr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33756B">
        <w:rPr>
          <w:rFonts w:ascii="Times New Roman" w:hAnsi="Times New Roman" w:cs="Times New Roman"/>
          <w:sz w:val="24"/>
          <w:szCs w:val="24"/>
        </w:rPr>
        <w:t>4.</w:t>
      </w:r>
      <w:hyperlink r:id="rId11" w:history="1">
        <w:r w:rsidRPr="0033756B">
          <w:rPr>
            <w:rStyle w:val="ab"/>
            <w:rFonts w:ascii="Times New Roman" w:hAnsi="Times New Roman" w:cs="Times New Roman"/>
            <w:sz w:val="24"/>
            <w:szCs w:val="24"/>
          </w:rPr>
          <w:t>https://www.youtube.com/watch?v=YYBUz9wMLrs</w:t>
        </w:r>
      </w:hyperlink>
    </w:p>
    <w:p w:rsidR="00FE6DEF" w:rsidRPr="0033756B" w:rsidRDefault="00FE6DEF" w:rsidP="00FE6D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DEF" w:rsidRPr="0033756B" w:rsidRDefault="00FE6DEF" w:rsidP="00FE6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56B">
        <w:rPr>
          <w:rFonts w:ascii="Times New Roman" w:hAnsi="Times New Roman" w:cs="Times New Roman"/>
          <w:b/>
          <w:sz w:val="24"/>
          <w:szCs w:val="24"/>
        </w:rPr>
        <w:t>8. ФОНД ОЦЕНОЧНЫХ МАТЕРИАЛОВ</w:t>
      </w:r>
    </w:p>
    <w:p w:rsidR="00FE6DEF" w:rsidRPr="0033756B" w:rsidRDefault="00FE6DEF" w:rsidP="00FE6DE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6DEF" w:rsidRPr="0033756B" w:rsidRDefault="00FE6DEF" w:rsidP="00FE6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56B">
        <w:rPr>
          <w:rFonts w:ascii="Times New Roman" w:hAnsi="Times New Roman" w:cs="Times New Roman"/>
          <w:sz w:val="24"/>
          <w:szCs w:val="24"/>
        </w:rPr>
        <w:t xml:space="preserve">Задания разработаны в соответствии с учебно-тематическим планом дополнительной общеобразовательной общеразвивающей программы </w:t>
      </w:r>
      <w:r w:rsidRPr="00337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«Тип Топ» </w:t>
      </w:r>
      <w:r w:rsidRPr="0033756B">
        <w:rPr>
          <w:rFonts w:ascii="Times New Roman" w:hAnsi="Times New Roman" w:cs="Times New Roman"/>
          <w:sz w:val="24"/>
          <w:szCs w:val="24"/>
        </w:rPr>
        <w:t xml:space="preserve">и выбранными видами контроля. </w:t>
      </w:r>
    </w:p>
    <w:p w:rsidR="00FE6DEF" w:rsidRPr="0033756B" w:rsidRDefault="00FE6DEF" w:rsidP="00FE6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6DEF" w:rsidRPr="0033756B" w:rsidRDefault="00FE6DEF" w:rsidP="00FE6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56B">
        <w:rPr>
          <w:rFonts w:ascii="Times New Roman" w:hAnsi="Times New Roman" w:cs="Times New Roman"/>
          <w:sz w:val="24"/>
          <w:szCs w:val="24"/>
        </w:rPr>
        <w:t xml:space="preserve">2. Декабрь 2021 г. – </w:t>
      </w:r>
      <w:r w:rsidRPr="0033756B">
        <w:rPr>
          <w:rFonts w:ascii="Times New Roman" w:hAnsi="Times New Roman" w:cs="Times New Roman"/>
          <w:b/>
          <w:sz w:val="24"/>
          <w:szCs w:val="24"/>
        </w:rPr>
        <w:t>промежуточный контроль</w:t>
      </w:r>
      <w:r w:rsidRPr="0033756B">
        <w:rPr>
          <w:rFonts w:ascii="Times New Roman" w:hAnsi="Times New Roman" w:cs="Times New Roman"/>
          <w:sz w:val="24"/>
          <w:szCs w:val="24"/>
        </w:rPr>
        <w:t>.</w:t>
      </w:r>
    </w:p>
    <w:p w:rsidR="00FE6DEF" w:rsidRPr="0033756B" w:rsidRDefault="00FE6DEF" w:rsidP="00FE6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56B">
        <w:rPr>
          <w:rFonts w:ascii="Times New Roman" w:hAnsi="Times New Roman" w:cs="Times New Roman"/>
          <w:b/>
          <w:sz w:val="24"/>
          <w:szCs w:val="24"/>
        </w:rPr>
        <w:t xml:space="preserve">Форма демонстрации: </w:t>
      </w:r>
      <w:r w:rsidRPr="0033756B">
        <w:rPr>
          <w:rFonts w:ascii="Times New Roman" w:hAnsi="Times New Roman" w:cs="Times New Roman"/>
          <w:sz w:val="24"/>
          <w:szCs w:val="24"/>
        </w:rPr>
        <w:t>открытое занятие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6DEF" w:rsidRPr="0033756B" w:rsidRDefault="00FE6DEF" w:rsidP="00FE6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56B">
        <w:rPr>
          <w:rFonts w:ascii="Times New Roman" w:hAnsi="Times New Roman" w:cs="Times New Roman"/>
          <w:b/>
          <w:sz w:val="24"/>
          <w:szCs w:val="24"/>
        </w:rPr>
        <w:t>Форма фиксации:</w:t>
      </w:r>
      <w:r w:rsidRPr="0033756B">
        <w:rPr>
          <w:rFonts w:ascii="Times New Roman" w:hAnsi="Times New Roman" w:cs="Times New Roman"/>
          <w:sz w:val="24"/>
          <w:szCs w:val="24"/>
        </w:rPr>
        <w:t xml:space="preserve"> ведомость промежуточной аттестации.</w:t>
      </w:r>
    </w:p>
    <w:p w:rsidR="00FE6DEF" w:rsidRPr="0033756B" w:rsidRDefault="00FE6DEF" w:rsidP="00FE6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B">
        <w:rPr>
          <w:rFonts w:ascii="Times New Roman" w:hAnsi="Times New Roman" w:cs="Times New Roman"/>
          <w:b/>
          <w:sz w:val="24"/>
          <w:szCs w:val="24"/>
        </w:rPr>
        <w:lastRenderedPageBreak/>
        <w:t>Описание задания для контроля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6DEF" w:rsidRDefault="00FE6DEF" w:rsidP="00FE6DE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3756B">
        <w:rPr>
          <w:rFonts w:ascii="Times New Roman" w:hAnsi="Times New Roman" w:cs="Times New Roman"/>
          <w:sz w:val="24"/>
          <w:szCs w:val="24"/>
        </w:rPr>
        <w:t xml:space="preserve">Конспект открытого занятия </w:t>
      </w:r>
    </w:p>
    <w:p w:rsidR="00FE6DEF" w:rsidRPr="0033756B" w:rsidRDefault="00FE6DEF" w:rsidP="00FE6DE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3756B">
        <w:rPr>
          <w:rFonts w:ascii="Times New Roman" w:hAnsi="Times New Roman" w:cs="Times New Roman"/>
          <w:sz w:val="24"/>
          <w:szCs w:val="24"/>
        </w:rPr>
        <w:t>для проведения промежуточной (полугодовой) аттестации</w:t>
      </w:r>
    </w:p>
    <w:p w:rsidR="00FE6DEF" w:rsidRPr="0033756B" w:rsidRDefault="00FE6DEF" w:rsidP="00FE6D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56B">
        <w:rPr>
          <w:rFonts w:ascii="Times New Roman" w:hAnsi="Times New Roman" w:cs="Times New Roman"/>
          <w:b/>
          <w:sz w:val="24"/>
          <w:szCs w:val="24"/>
        </w:rPr>
        <w:t>Тема: «От простого хлопка к притопу»</w:t>
      </w:r>
    </w:p>
    <w:p w:rsidR="00FE6DEF" w:rsidRPr="0033756B" w:rsidRDefault="00FE6DEF" w:rsidP="00FE6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33756B">
        <w:rPr>
          <w:rFonts w:ascii="Times New Roman" w:hAnsi="Times New Roman" w:cs="Times New Roman"/>
          <w:sz w:val="24"/>
          <w:szCs w:val="24"/>
        </w:rPr>
        <w:t xml:space="preserve">Сформировать первичное ритмическое представление у </w:t>
      </w:r>
      <w:proofErr w:type="gramStart"/>
      <w:r w:rsidRPr="0033756B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хореографии.</w:t>
      </w:r>
    </w:p>
    <w:p w:rsidR="00FE6DEF" w:rsidRPr="0033756B" w:rsidRDefault="00FE6DEF" w:rsidP="00FE6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56B">
        <w:rPr>
          <w:rFonts w:ascii="Times New Roman" w:hAnsi="Times New Roman" w:cs="Times New Roman"/>
          <w:sz w:val="24"/>
          <w:szCs w:val="24"/>
        </w:rPr>
        <w:t>Задачи:</w:t>
      </w:r>
    </w:p>
    <w:p w:rsidR="00FE6DEF" w:rsidRPr="0033756B" w:rsidRDefault="00FE6DEF" w:rsidP="00FE6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56B">
        <w:rPr>
          <w:rFonts w:ascii="Times New Roman" w:hAnsi="Times New Roman" w:cs="Times New Roman"/>
          <w:sz w:val="24"/>
          <w:szCs w:val="24"/>
        </w:rPr>
        <w:t>Обучающие:</w:t>
      </w:r>
    </w:p>
    <w:p w:rsidR="00FE6DEF" w:rsidRPr="0033756B" w:rsidRDefault="00FE6DEF" w:rsidP="00FE6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56B">
        <w:rPr>
          <w:rFonts w:ascii="Times New Roman" w:hAnsi="Times New Roman" w:cs="Times New Roman"/>
          <w:sz w:val="24"/>
          <w:szCs w:val="24"/>
        </w:rPr>
        <w:t>- познаком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33756B">
        <w:rPr>
          <w:rFonts w:ascii="Times New Roman" w:hAnsi="Times New Roman" w:cs="Times New Roman"/>
          <w:sz w:val="24"/>
          <w:szCs w:val="24"/>
        </w:rPr>
        <w:t xml:space="preserve"> с азбукой ритмики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6DEF" w:rsidRPr="0033756B" w:rsidRDefault="00FE6DEF" w:rsidP="00FE6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56B">
        <w:rPr>
          <w:rFonts w:ascii="Times New Roman" w:hAnsi="Times New Roman" w:cs="Times New Roman"/>
          <w:sz w:val="24"/>
          <w:szCs w:val="24"/>
        </w:rPr>
        <w:t>- обучить правильной постановки корпуса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6DEF" w:rsidRPr="0033756B" w:rsidRDefault="00FE6DEF" w:rsidP="00FE6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56B">
        <w:rPr>
          <w:rFonts w:ascii="Times New Roman" w:hAnsi="Times New Roman" w:cs="Times New Roman"/>
          <w:sz w:val="24"/>
          <w:szCs w:val="24"/>
        </w:rPr>
        <w:t>- обучить правильному исполнению  простых хлопков, притопов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6DEF" w:rsidRPr="0033756B" w:rsidRDefault="00FE6DEF" w:rsidP="00FE6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56B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FE6DEF" w:rsidRPr="0033756B" w:rsidRDefault="00FE6DEF" w:rsidP="00FE6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56B">
        <w:rPr>
          <w:rFonts w:ascii="Times New Roman" w:hAnsi="Times New Roman" w:cs="Times New Roman"/>
          <w:sz w:val="24"/>
          <w:szCs w:val="24"/>
        </w:rPr>
        <w:t>- развивать внимание и умение слушать музыку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6DEF" w:rsidRPr="0033756B" w:rsidRDefault="00FE6DEF" w:rsidP="00FE6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56B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FE6DEF" w:rsidRPr="0033756B" w:rsidRDefault="00FE6DEF" w:rsidP="00FE6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56B">
        <w:rPr>
          <w:rFonts w:ascii="Times New Roman" w:hAnsi="Times New Roman" w:cs="Times New Roman"/>
          <w:sz w:val="24"/>
          <w:szCs w:val="24"/>
        </w:rPr>
        <w:t>- воспитывать чувство коллективизма, самостоятельность, стремление доводить начатое дело до конца.</w:t>
      </w:r>
    </w:p>
    <w:p w:rsidR="00FE6DEF" w:rsidRPr="0033756B" w:rsidRDefault="00FE6DEF" w:rsidP="00FE6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969"/>
        <w:gridCol w:w="3543"/>
      </w:tblGrid>
      <w:tr w:rsidR="00FE6DEF" w:rsidRPr="0033756B" w:rsidTr="0087726E">
        <w:tc>
          <w:tcPr>
            <w:tcW w:w="2127" w:type="dxa"/>
            <w:shd w:val="clear" w:color="auto" w:fill="auto"/>
          </w:tcPr>
          <w:p w:rsidR="00FE6DEF" w:rsidRPr="0033756B" w:rsidRDefault="00FE6DEF" w:rsidP="0087726E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3969" w:type="dxa"/>
            <w:shd w:val="clear" w:color="auto" w:fill="auto"/>
          </w:tcPr>
          <w:p w:rsidR="00FE6DEF" w:rsidRPr="0033756B" w:rsidRDefault="00FE6DEF" w:rsidP="0087726E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543" w:type="dxa"/>
            <w:shd w:val="clear" w:color="auto" w:fill="auto"/>
          </w:tcPr>
          <w:p w:rsidR="00FE6DEF" w:rsidRPr="0033756B" w:rsidRDefault="00FE6DEF" w:rsidP="0087726E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Критерии и показатели</w:t>
            </w:r>
          </w:p>
        </w:tc>
      </w:tr>
      <w:tr w:rsidR="00FE6DEF" w:rsidRPr="0033756B" w:rsidTr="0087726E">
        <w:trPr>
          <w:trHeight w:val="1016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E6DEF" w:rsidRPr="0033756B" w:rsidRDefault="00FE6DEF" w:rsidP="00877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 - 2 мин.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FE6DEF" w:rsidRPr="0033756B" w:rsidRDefault="00FE6DEF" w:rsidP="00877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FE6DEF" w:rsidRPr="0033756B" w:rsidRDefault="00FE6DEF" w:rsidP="00877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Тема: «От простого хлопка к притопу»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FE6DEF" w:rsidRPr="0033756B" w:rsidRDefault="00FE6DEF" w:rsidP="00877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Поклон</w:t>
            </w:r>
          </w:p>
        </w:tc>
      </w:tr>
      <w:tr w:rsidR="00FE6DEF" w:rsidRPr="0033756B" w:rsidTr="0087726E">
        <w:trPr>
          <w:trHeight w:val="1975"/>
        </w:trPr>
        <w:tc>
          <w:tcPr>
            <w:tcW w:w="2127" w:type="dxa"/>
            <w:vMerge w:val="restart"/>
            <w:shd w:val="clear" w:color="auto" w:fill="auto"/>
          </w:tcPr>
          <w:p w:rsidR="00FE6DEF" w:rsidRPr="0033756B" w:rsidRDefault="00FE6DEF" w:rsidP="00877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Основная часть - 25 мин</w:t>
            </w:r>
          </w:p>
        </w:tc>
        <w:tc>
          <w:tcPr>
            <w:tcW w:w="3969" w:type="dxa"/>
            <w:shd w:val="clear" w:color="auto" w:fill="auto"/>
          </w:tcPr>
          <w:p w:rsidR="00FE6DEF" w:rsidRPr="0033756B" w:rsidRDefault="00FE6DEF" w:rsidP="00877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 показателя практической подготовки и исполнительской культуры.</w:t>
            </w:r>
          </w:p>
          <w:p w:rsidR="00FE6DEF" w:rsidRPr="0033756B" w:rsidRDefault="00FE6DEF" w:rsidP="00877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 xml:space="preserve"> 1.Ритмическая разминка (наклоны головы, туловища, повороты, растяжка, прыжки)</w:t>
            </w:r>
          </w:p>
          <w:p w:rsidR="00FE6DEF" w:rsidRPr="0033756B" w:rsidRDefault="00FE6DEF" w:rsidP="00877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2. Шаг с носка по кругу (дети берут коврики)</w:t>
            </w:r>
          </w:p>
          <w:p w:rsidR="00FE6DEF" w:rsidRPr="0033756B" w:rsidRDefault="00FE6DEF" w:rsidP="00877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 xml:space="preserve">3.Партерная </w:t>
            </w:r>
            <w:proofErr w:type="gramStart"/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proofErr w:type="gramEnd"/>
            <w:r w:rsidRPr="0033756B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на животе, сидя.</w:t>
            </w:r>
          </w:p>
          <w:p w:rsidR="00FE6DEF" w:rsidRPr="0033756B" w:rsidRDefault="00FE6DEF" w:rsidP="00877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4.Упражнения по диагонали (галоп, подскок)</w:t>
            </w:r>
          </w:p>
          <w:p w:rsidR="00FE6DEF" w:rsidRPr="0033756B" w:rsidRDefault="00FE6DEF" w:rsidP="00877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 xml:space="preserve">5.Хлопки по одному, </w:t>
            </w:r>
            <w:proofErr w:type="gramStart"/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proofErr w:type="gramEnd"/>
            <w:r w:rsidRPr="0033756B">
              <w:rPr>
                <w:rFonts w:ascii="Times New Roman" w:hAnsi="Times New Roman" w:cs="Times New Roman"/>
                <w:sz w:val="24"/>
                <w:szCs w:val="24"/>
              </w:rPr>
              <w:t xml:space="preserve"> с другом повторяя заданный ритм.</w:t>
            </w:r>
          </w:p>
          <w:p w:rsidR="00FE6DEF" w:rsidRPr="0033756B" w:rsidRDefault="00FE6DEF" w:rsidP="00877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6.Притопы по одному, в паре.</w:t>
            </w:r>
          </w:p>
          <w:p w:rsidR="00FE6DEF" w:rsidRPr="0033756B" w:rsidRDefault="00FE6DEF" w:rsidP="00877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7.Этюд с добавлением хлопков, притопов и танцевальных движений.</w:t>
            </w:r>
          </w:p>
          <w:p w:rsidR="00FE6DEF" w:rsidRPr="0033756B" w:rsidRDefault="00FE6DEF" w:rsidP="00877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8. Музыкальная игра (волк и зайцы).</w:t>
            </w:r>
          </w:p>
        </w:tc>
        <w:tc>
          <w:tcPr>
            <w:tcW w:w="3543" w:type="dxa"/>
            <w:shd w:val="clear" w:color="auto" w:fill="auto"/>
          </w:tcPr>
          <w:p w:rsidR="00FE6DEF" w:rsidRPr="0033756B" w:rsidRDefault="00FE6DEF" w:rsidP="00877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Обучающиеся выполняют данные упражнения самостоятельно, показывая практическую подготовку и исполнительскую  культуру.</w:t>
            </w:r>
          </w:p>
          <w:p w:rsidR="00FE6DEF" w:rsidRPr="0033756B" w:rsidRDefault="00FE6DEF" w:rsidP="00877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1.Мониторинг показателей практической подготовки обучающихся осуществляется методом наблюдения:</w:t>
            </w:r>
          </w:p>
          <w:p w:rsidR="00FE6DEF" w:rsidRPr="0033756B" w:rsidRDefault="00FE6DEF" w:rsidP="00877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33756B">
              <w:rPr>
                <w:rFonts w:ascii="Times New Roman" w:hAnsi="Times New Roman" w:cs="Times New Roman"/>
                <w:sz w:val="24"/>
                <w:szCs w:val="24"/>
              </w:rPr>
              <w:t xml:space="preserve"> - обучающийся освоил технику исполнения различных танцевальных жанров, правильно выполняет танцевальные движения в соответствии с музыкой и ритмом;</w:t>
            </w:r>
          </w:p>
          <w:p w:rsidR="00FE6DEF" w:rsidRPr="0033756B" w:rsidRDefault="00FE6DEF" w:rsidP="00877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33756B">
              <w:rPr>
                <w:rFonts w:ascii="Times New Roman" w:hAnsi="Times New Roman" w:cs="Times New Roman"/>
                <w:sz w:val="24"/>
                <w:szCs w:val="24"/>
              </w:rPr>
              <w:t xml:space="preserve"> – обучающийся не всегда правильно выполняет  технику танцевальных жанров, умеет выполнять танцевальные движения исходя из указаний педагога;</w:t>
            </w:r>
          </w:p>
          <w:p w:rsidR="00FE6DEF" w:rsidRPr="0033756B" w:rsidRDefault="00FE6DEF" w:rsidP="00877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proofErr w:type="gramEnd"/>
            <w:r w:rsidRPr="0033756B">
              <w:rPr>
                <w:rFonts w:ascii="Times New Roman" w:hAnsi="Times New Roman" w:cs="Times New Roman"/>
                <w:sz w:val="24"/>
                <w:szCs w:val="24"/>
              </w:rPr>
              <w:t xml:space="preserve"> – обучающийся не умеет выполнять технику танцевальных жанров, испытывает серьёзные затруднения при выполнении танцевальных движений.</w:t>
            </w:r>
          </w:p>
          <w:p w:rsidR="00FE6DEF" w:rsidRPr="0033756B" w:rsidRDefault="00FE6DEF" w:rsidP="00877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 xml:space="preserve">2.Мониторинг показателя исполнительской культуры </w:t>
            </w:r>
            <w:proofErr w:type="gramStart"/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3756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</w:t>
            </w:r>
            <w:r w:rsidRPr="00337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методом наблюдения.  </w:t>
            </w:r>
          </w:p>
          <w:p w:rsidR="00FE6DEF" w:rsidRPr="0033756B" w:rsidRDefault="00FE6DEF" w:rsidP="00877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Высокий уровень - владеет приёмами действий актёрского и исполнительского мастерства, соблюдает нормы поведения и имеет нравственные качества личности.</w:t>
            </w:r>
          </w:p>
          <w:p w:rsidR="00FE6DEF" w:rsidRPr="0033756B" w:rsidRDefault="00FE6DEF" w:rsidP="00877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- не всегда применяет приёмы действий и различные способы актёрского и исполнительского мастерства, имеет моральные суждения о нравственных поступках, не всегда находит компромисс в ситуации. </w:t>
            </w:r>
          </w:p>
          <w:p w:rsidR="00FE6DEF" w:rsidRPr="0033756B" w:rsidRDefault="00FE6DEF" w:rsidP="00877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Низкий уровень - низкий уровень коммуникативных качеств, редко соблюдает нормы поведения, испытывает затруднение в публичном выступлении.</w:t>
            </w:r>
          </w:p>
        </w:tc>
      </w:tr>
      <w:tr w:rsidR="00FE6DEF" w:rsidRPr="0033756B" w:rsidTr="0087726E">
        <w:tc>
          <w:tcPr>
            <w:tcW w:w="2127" w:type="dxa"/>
            <w:vMerge/>
            <w:shd w:val="clear" w:color="auto" w:fill="auto"/>
          </w:tcPr>
          <w:p w:rsidR="00FE6DEF" w:rsidRPr="0033756B" w:rsidRDefault="00FE6DEF" w:rsidP="0087726E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E6DEF" w:rsidRPr="0033756B" w:rsidRDefault="00FE6DEF" w:rsidP="00877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проверки показателя по теоретической подготовке </w:t>
            </w:r>
            <w:proofErr w:type="gramStart"/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6DEF" w:rsidRPr="0033756B" w:rsidRDefault="00FE6DEF" w:rsidP="00877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1.Понятие Ритмики. (Ритмика-это передача музыки и характер движениями).</w:t>
            </w:r>
          </w:p>
          <w:p w:rsidR="00FE6DEF" w:rsidRPr="0033756B" w:rsidRDefault="00FE6DEF" w:rsidP="00877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756B">
              <w:rPr>
                <w:rFonts w:ascii="Times New Roman" w:hAnsi="Times New Roman" w:cs="Times New Roman"/>
                <w:sz w:val="24"/>
                <w:szCs w:val="24"/>
              </w:rPr>
              <w:t xml:space="preserve">2.Позиции ног (1- В первой позиции носки ног полностью разведены в стороны, а пятки касаются друг друга, 6- Стопы стоят параллельно друг друга (пятки и носки сомкнуты). </w:t>
            </w:r>
            <w:proofErr w:type="gramEnd"/>
          </w:p>
          <w:p w:rsidR="00FE6DEF" w:rsidRPr="0033756B" w:rsidRDefault="00FE6DEF" w:rsidP="00877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3.Партерная гимнастика (гимнастика на коврике гимнастическом).</w:t>
            </w:r>
          </w:p>
          <w:p w:rsidR="00FE6DEF" w:rsidRPr="0033756B" w:rsidRDefault="00FE6DEF" w:rsidP="00877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4.Игра на уроке (Закрепление новых танцевальных элементов через игру).</w:t>
            </w:r>
          </w:p>
        </w:tc>
        <w:tc>
          <w:tcPr>
            <w:tcW w:w="3543" w:type="dxa"/>
            <w:shd w:val="clear" w:color="auto" w:fill="auto"/>
          </w:tcPr>
          <w:p w:rsidR="00FE6DEF" w:rsidRPr="0033756B" w:rsidRDefault="00FE6DEF" w:rsidP="00877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Проверка теоретических знаний методом опроса.</w:t>
            </w:r>
          </w:p>
          <w:p w:rsidR="00FE6DEF" w:rsidRPr="0033756B" w:rsidRDefault="00FE6DEF" w:rsidP="00877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 xml:space="preserve">Ключ к </w:t>
            </w:r>
            <w:proofErr w:type="spellStart"/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опроснику</w:t>
            </w:r>
            <w:proofErr w:type="spellEnd"/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6DEF" w:rsidRPr="0033756B" w:rsidRDefault="00FE6DEF" w:rsidP="00877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высокий уровень – правильный ответ на 3-4 вопросов;</w:t>
            </w:r>
          </w:p>
          <w:p w:rsidR="00FE6DEF" w:rsidRPr="0033756B" w:rsidRDefault="00FE6DEF" w:rsidP="00877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средний уровень – правильный ответ на 1-2 вопроса;</w:t>
            </w:r>
          </w:p>
          <w:p w:rsidR="00FE6DEF" w:rsidRPr="0033756B" w:rsidRDefault="00FE6DEF" w:rsidP="00877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низкий уровень - правильный ответ на 0 вопрос.</w:t>
            </w:r>
          </w:p>
          <w:p w:rsidR="00FE6DEF" w:rsidRPr="0033756B" w:rsidRDefault="00FE6DEF" w:rsidP="0087726E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EF" w:rsidRPr="0033756B" w:rsidTr="0087726E">
        <w:tc>
          <w:tcPr>
            <w:tcW w:w="2127" w:type="dxa"/>
            <w:vMerge/>
            <w:shd w:val="clear" w:color="auto" w:fill="auto"/>
          </w:tcPr>
          <w:p w:rsidR="00FE6DEF" w:rsidRPr="0033756B" w:rsidRDefault="00FE6DEF" w:rsidP="00FE6DE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FE6DEF" w:rsidRPr="0033756B" w:rsidRDefault="00FE6DEF" w:rsidP="0087726E">
            <w:pPr>
              <w:spacing w:after="0" w:line="240" w:lineRule="auto"/>
              <w:ind w:left="708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3756B">
              <w:rPr>
                <w:rFonts w:ascii="Times New Roman" w:hAnsi="Times New Roman" w:cs="Times New Roman"/>
                <w:sz w:val="24"/>
                <w:szCs w:val="24"/>
              </w:rPr>
              <w:t xml:space="preserve"> говорят, что получилось, а что нет по их мнению</w:t>
            </w:r>
          </w:p>
        </w:tc>
      </w:tr>
      <w:tr w:rsidR="00FE6DEF" w:rsidRPr="0033756B" w:rsidTr="0087726E">
        <w:tc>
          <w:tcPr>
            <w:tcW w:w="2127" w:type="dxa"/>
            <w:shd w:val="clear" w:color="auto" w:fill="auto"/>
          </w:tcPr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часть- 3 мин</w:t>
            </w:r>
          </w:p>
        </w:tc>
        <w:tc>
          <w:tcPr>
            <w:tcW w:w="3969" w:type="dxa"/>
            <w:shd w:val="clear" w:color="auto" w:fill="auto"/>
          </w:tcPr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3543" w:type="dxa"/>
            <w:shd w:val="clear" w:color="auto" w:fill="auto"/>
          </w:tcPr>
          <w:p w:rsidR="00FE6DEF" w:rsidRPr="0033756B" w:rsidRDefault="00FE6DEF" w:rsidP="0087726E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3756B">
              <w:rPr>
                <w:rFonts w:ascii="Times New Roman" w:hAnsi="Times New Roman" w:cs="Times New Roman"/>
                <w:sz w:val="24"/>
                <w:szCs w:val="24"/>
              </w:rPr>
              <w:t xml:space="preserve"> делают поклон.</w:t>
            </w:r>
          </w:p>
        </w:tc>
      </w:tr>
    </w:tbl>
    <w:p w:rsidR="00FE6DEF" w:rsidRPr="0033756B" w:rsidRDefault="00FE6DEF" w:rsidP="00FE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DEF" w:rsidRPr="0033756B" w:rsidRDefault="00FE6DEF" w:rsidP="00FE6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56B">
        <w:rPr>
          <w:rFonts w:ascii="Times New Roman" w:hAnsi="Times New Roman" w:cs="Times New Roman"/>
          <w:sz w:val="24"/>
          <w:szCs w:val="24"/>
        </w:rPr>
        <w:t xml:space="preserve">3. Май  2022 г. – </w:t>
      </w:r>
      <w:r w:rsidRPr="0033756B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  <w:r w:rsidRPr="0033756B">
        <w:rPr>
          <w:rFonts w:ascii="Times New Roman" w:hAnsi="Times New Roman" w:cs="Times New Roman"/>
          <w:sz w:val="24"/>
          <w:szCs w:val="24"/>
        </w:rPr>
        <w:t>.</w:t>
      </w:r>
    </w:p>
    <w:p w:rsidR="00FE6DEF" w:rsidRPr="0033756B" w:rsidRDefault="00FE6DEF" w:rsidP="00FE6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56B">
        <w:rPr>
          <w:rFonts w:ascii="Times New Roman" w:hAnsi="Times New Roman" w:cs="Times New Roman"/>
          <w:b/>
          <w:sz w:val="24"/>
          <w:szCs w:val="24"/>
        </w:rPr>
        <w:t xml:space="preserve">Форма демонстрации: </w:t>
      </w:r>
      <w:r w:rsidRPr="0033756B">
        <w:rPr>
          <w:rFonts w:ascii="Times New Roman" w:hAnsi="Times New Roman" w:cs="Times New Roman"/>
          <w:sz w:val="24"/>
          <w:szCs w:val="24"/>
        </w:rPr>
        <w:t>открытое занятие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6DEF" w:rsidRPr="0033756B" w:rsidRDefault="00FE6DEF" w:rsidP="00FE6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56B">
        <w:rPr>
          <w:rFonts w:ascii="Times New Roman" w:hAnsi="Times New Roman" w:cs="Times New Roman"/>
          <w:b/>
          <w:sz w:val="24"/>
          <w:szCs w:val="24"/>
        </w:rPr>
        <w:t>Форма фиксации:</w:t>
      </w:r>
      <w:r w:rsidRPr="0033756B">
        <w:rPr>
          <w:rFonts w:ascii="Times New Roman" w:hAnsi="Times New Roman" w:cs="Times New Roman"/>
          <w:sz w:val="24"/>
          <w:szCs w:val="24"/>
        </w:rPr>
        <w:t xml:space="preserve"> ведомость итоговой аттестации.</w:t>
      </w:r>
    </w:p>
    <w:p w:rsidR="00FE6DEF" w:rsidRPr="0033756B" w:rsidRDefault="00FE6DEF" w:rsidP="00FE6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56B">
        <w:rPr>
          <w:rFonts w:ascii="Times New Roman" w:hAnsi="Times New Roman" w:cs="Times New Roman"/>
          <w:b/>
          <w:sz w:val="24"/>
          <w:szCs w:val="24"/>
        </w:rPr>
        <w:t>Описание задания для контроля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6DEF" w:rsidRDefault="00FE6DEF" w:rsidP="00FE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56B">
        <w:rPr>
          <w:rFonts w:ascii="Times New Roman" w:hAnsi="Times New Roman" w:cs="Times New Roman"/>
          <w:sz w:val="24"/>
          <w:szCs w:val="24"/>
        </w:rPr>
        <w:t xml:space="preserve">Конспект открытого занятия </w:t>
      </w:r>
    </w:p>
    <w:p w:rsidR="00FE6DEF" w:rsidRPr="0033756B" w:rsidRDefault="00FE6DEF" w:rsidP="00FE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56B">
        <w:rPr>
          <w:rFonts w:ascii="Times New Roman" w:hAnsi="Times New Roman" w:cs="Times New Roman"/>
          <w:sz w:val="24"/>
          <w:szCs w:val="24"/>
        </w:rPr>
        <w:t>для проведения итоговой аттестации</w:t>
      </w:r>
    </w:p>
    <w:p w:rsidR="00FE6DEF" w:rsidRPr="0033756B" w:rsidRDefault="00FE6DEF" w:rsidP="00FE6D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56B">
        <w:rPr>
          <w:rFonts w:ascii="Times New Roman" w:hAnsi="Times New Roman" w:cs="Times New Roman"/>
          <w:b/>
          <w:sz w:val="24"/>
          <w:szCs w:val="24"/>
        </w:rPr>
        <w:t>Тема: «Освоение танцев-образов через игру»</w:t>
      </w:r>
    </w:p>
    <w:p w:rsidR="00FE6DEF" w:rsidRPr="0033756B" w:rsidRDefault="00FE6DEF" w:rsidP="00FE6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33756B">
        <w:rPr>
          <w:rFonts w:ascii="Times New Roman" w:eastAsia="Times New Roman" w:hAnsi="Times New Roman" w:cs="Times New Roman"/>
          <w:sz w:val="24"/>
          <w:szCs w:val="24"/>
        </w:rPr>
        <w:t>Осваивать основы образно-игровой парт</w:t>
      </w:r>
      <w:r>
        <w:rPr>
          <w:rFonts w:ascii="Times New Roman" w:eastAsia="Times New Roman" w:hAnsi="Times New Roman" w:cs="Times New Roman"/>
          <w:sz w:val="24"/>
          <w:szCs w:val="24"/>
        </w:rPr>
        <w:t>ерной гимнастики и импровизации.</w:t>
      </w:r>
    </w:p>
    <w:p w:rsidR="00FE6DEF" w:rsidRPr="0033756B" w:rsidRDefault="00FE6DEF" w:rsidP="00FE6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sz w:val="24"/>
          <w:szCs w:val="24"/>
        </w:rPr>
        <w:lastRenderedPageBreak/>
        <w:t>Задачи:</w:t>
      </w:r>
    </w:p>
    <w:p w:rsidR="00FE6DEF" w:rsidRPr="0033756B" w:rsidRDefault="00FE6DEF" w:rsidP="00FE6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sz w:val="24"/>
          <w:szCs w:val="24"/>
        </w:rPr>
        <w:t>Обучающие:</w:t>
      </w:r>
    </w:p>
    <w:p w:rsidR="00FE6DEF" w:rsidRPr="0033756B" w:rsidRDefault="00FE6DEF" w:rsidP="00FE6DEF">
      <w:pPr>
        <w:numPr>
          <w:ilvl w:val="0"/>
          <w:numId w:val="5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sz w:val="24"/>
          <w:szCs w:val="24"/>
        </w:rPr>
        <w:t>обучать  правильной постановки корпуса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6DEF" w:rsidRPr="0033756B" w:rsidRDefault="00FE6DEF" w:rsidP="00FE6DEF">
      <w:pPr>
        <w:numPr>
          <w:ilvl w:val="0"/>
          <w:numId w:val="5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sz w:val="24"/>
          <w:szCs w:val="24"/>
        </w:rPr>
        <w:t>обучать основам образ</w:t>
      </w:r>
      <w:r>
        <w:rPr>
          <w:rFonts w:ascii="Times New Roman" w:eastAsia="Times New Roman" w:hAnsi="Times New Roman" w:cs="Times New Roman"/>
          <w:sz w:val="24"/>
          <w:szCs w:val="24"/>
        </w:rPr>
        <w:t>но-игровой партерной гимнастики.</w:t>
      </w:r>
    </w:p>
    <w:p w:rsidR="00FE6DEF" w:rsidRPr="0033756B" w:rsidRDefault="00FE6DEF" w:rsidP="00FE6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sz w:val="24"/>
          <w:szCs w:val="24"/>
        </w:rPr>
        <w:t>Развивающие:</w:t>
      </w:r>
    </w:p>
    <w:p w:rsidR="00FE6DEF" w:rsidRPr="0033756B" w:rsidRDefault="00FE6DEF" w:rsidP="00FE6DEF">
      <w:pPr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sz w:val="24"/>
          <w:szCs w:val="24"/>
        </w:rPr>
        <w:t>развивать  внимание, умение слушать музыку и импровизировать на заданную тему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6DEF" w:rsidRPr="0033756B" w:rsidRDefault="00FE6DEF" w:rsidP="00FE6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sz w:val="24"/>
          <w:szCs w:val="24"/>
        </w:rPr>
        <w:t>Воспитательные:</w:t>
      </w:r>
    </w:p>
    <w:p w:rsidR="00FE6DEF" w:rsidRPr="0033756B" w:rsidRDefault="00FE6DEF" w:rsidP="00FE6DEF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B">
        <w:rPr>
          <w:rFonts w:ascii="Times New Roman" w:eastAsia="Times New Roman" w:hAnsi="Times New Roman" w:cs="Times New Roman"/>
          <w:sz w:val="24"/>
          <w:szCs w:val="24"/>
        </w:rPr>
        <w:t>воспитывать  чувство коллективизма, самостоятельность, стремление доводить начатое дело до конца, понимать значение результатов своего творчества.</w:t>
      </w:r>
    </w:p>
    <w:p w:rsidR="00FE6DEF" w:rsidRPr="0033756B" w:rsidRDefault="00FE6DEF" w:rsidP="00FE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402"/>
        <w:gridCol w:w="4110"/>
      </w:tblGrid>
      <w:tr w:rsidR="00FE6DEF" w:rsidRPr="0033756B" w:rsidTr="0087726E">
        <w:tc>
          <w:tcPr>
            <w:tcW w:w="2127" w:type="dxa"/>
            <w:shd w:val="clear" w:color="auto" w:fill="auto"/>
          </w:tcPr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3402" w:type="dxa"/>
            <w:shd w:val="clear" w:color="auto" w:fill="auto"/>
          </w:tcPr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110" w:type="dxa"/>
            <w:shd w:val="clear" w:color="auto" w:fill="auto"/>
          </w:tcPr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Критерии и показатели</w:t>
            </w:r>
          </w:p>
        </w:tc>
      </w:tr>
      <w:tr w:rsidR="00FE6DEF" w:rsidRPr="0033756B" w:rsidTr="0087726E">
        <w:trPr>
          <w:trHeight w:val="84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E6DEF" w:rsidRPr="0033756B" w:rsidRDefault="00FE6DEF" w:rsidP="008772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 -2 мин.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Тема: «Освоение танцев-образов через игру»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Поклон</w:t>
            </w:r>
          </w:p>
        </w:tc>
      </w:tr>
      <w:tr w:rsidR="00FE6DEF" w:rsidRPr="0033756B" w:rsidTr="0087726E">
        <w:trPr>
          <w:trHeight w:val="3357"/>
        </w:trPr>
        <w:tc>
          <w:tcPr>
            <w:tcW w:w="2127" w:type="dxa"/>
            <w:vMerge w:val="restart"/>
            <w:shd w:val="clear" w:color="auto" w:fill="auto"/>
          </w:tcPr>
          <w:p w:rsidR="00FE6DEF" w:rsidRPr="0033756B" w:rsidRDefault="00FE6DEF" w:rsidP="008772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Основная часть -25 мин</w:t>
            </w:r>
          </w:p>
        </w:tc>
        <w:tc>
          <w:tcPr>
            <w:tcW w:w="3402" w:type="dxa"/>
            <w:shd w:val="clear" w:color="auto" w:fill="auto"/>
          </w:tcPr>
          <w:p w:rsidR="00FE6DEF" w:rsidRPr="0033756B" w:rsidRDefault="00FE6DEF" w:rsidP="008772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 показателя практической подготовки и исполнительской культуры.</w:t>
            </w:r>
          </w:p>
          <w:p w:rsidR="00FE6DEF" w:rsidRPr="0033756B" w:rsidRDefault="00FE6DEF" w:rsidP="008772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1.Ритмическая разминка (наклоны головы, туловища, повороты, растяжка, прыжки)</w:t>
            </w:r>
          </w:p>
          <w:p w:rsidR="00FE6DEF" w:rsidRPr="0033756B" w:rsidRDefault="00FE6DEF" w:rsidP="008772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2. Шаг с носка по круг</w:t>
            </w:r>
            <w:proofErr w:type="gramStart"/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дети берут коврики)</w:t>
            </w:r>
          </w:p>
          <w:p w:rsidR="00FE6DEF" w:rsidRPr="0033756B" w:rsidRDefault="00FE6DEF" w:rsidP="008772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 xml:space="preserve">3.Партерная </w:t>
            </w:r>
            <w:proofErr w:type="gramStart"/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proofErr w:type="gramEnd"/>
            <w:r w:rsidRPr="0033756B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на животе, сидя.</w:t>
            </w:r>
          </w:p>
          <w:p w:rsidR="00FE6DEF" w:rsidRPr="0033756B" w:rsidRDefault="00FE6DEF" w:rsidP="008772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4. Партерная гимнастика в образа</w:t>
            </w:r>
            <w:proofErr w:type="gramStart"/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3756B">
              <w:rPr>
                <w:rFonts w:ascii="Times New Roman" w:hAnsi="Times New Roman" w:cs="Times New Roman"/>
                <w:sz w:val="24"/>
                <w:szCs w:val="24"/>
              </w:rPr>
              <w:t xml:space="preserve"> импровизация на заданную тему жили, были два кота, Лягушка на кадушке) </w:t>
            </w:r>
          </w:p>
          <w:p w:rsidR="00FE6DEF" w:rsidRPr="0033756B" w:rsidRDefault="00FE6DEF" w:rsidP="008772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5.Упражнения по диагонал</w:t>
            </w:r>
            <w:proofErr w:type="gramStart"/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галоп, подскок)</w:t>
            </w:r>
          </w:p>
          <w:p w:rsidR="00FE6DEF" w:rsidRPr="0033756B" w:rsidRDefault="00FE6DEF" w:rsidP="008772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6.Этюд с добавлением танцевальных движений.</w:t>
            </w:r>
          </w:p>
          <w:p w:rsidR="00FE6DEF" w:rsidRPr="0033756B" w:rsidRDefault="00FE6DEF" w:rsidP="008772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7. Музыкальная игра</w:t>
            </w:r>
            <w:r w:rsidRPr="003375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3756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«Музыкальные домики»</w:t>
            </w:r>
          </w:p>
        </w:tc>
        <w:tc>
          <w:tcPr>
            <w:tcW w:w="4110" w:type="dxa"/>
            <w:shd w:val="clear" w:color="auto" w:fill="auto"/>
          </w:tcPr>
          <w:p w:rsidR="00FE6DEF" w:rsidRPr="0033756B" w:rsidRDefault="00FE6DEF" w:rsidP="0087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выполняют данные упражнения самостоятельно, показывая </w:t>
            </w: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практическую 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 и исполнительскую  культуру.</w:t>
            </w:r>
          </w:p>
          <w:p w:rsidR="00FE6DEF" w:rsidRPr="0033756B" w:rsidRDefault="00FE6DEF" w:rsidP="0087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1.Мониторинг показателей практической подготовки обучающихся</w:t>
            </w:r>
            <w:r w:rsidRPr="00337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методом наблюдения:</w:t>
            </w:r>
          </w:p>
          <w:p w:rsidR="00FE6DEF" w:rsidRPr="0033756B" w:rsidRDefault="00FE6DEF" w:rsidP="0087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gramStart"/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обучающийся освоил технику исполнения различных танцевальных жанров, правильно выполняет танцевальные движения в соответствии с музыкой и ритмом;</w:t>
            </w:r>
          </w:p>
          <w:p w:rsidR="00FE6DEF" w:rsidRPr="0033756B" w:rsidRDefault="00FE6DEF" w:rsidP="0087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обучающийся не всегда правильно выполняет  технику танцевальных жанров, умеет выполнять танцевальные движения исходя из указаний педагога;</w:t>
            </w:r>
          </w:p>
          <w:p w:rsidR="00FE6DEF" w:rsidRPr="0033756B" w:rsidRDefault="00FE6DEF" w:rsidP="0087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  <w:proofErr w:type="gramEnd"/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обучающийся не умеет выполнять технику танцевальных жанров, испытывает серьёзные затруднения при выполнении танцевальных движений</w:t>
            </w:r>
            <w:r w:rsidRPr="00337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E6DEF" w:rsidRPr="0033756B" w:rsidRDefault="00FE6DEF" w:rsidP="0087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2.Мониторинг показателя исполнительской культуры </w:t>
            </w:r>
            <w:proofErr w:type="gramStart"/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осуществляется методом наблюдения.  </w:t>
            </w:r>
          </w:p>
          <w:p w:rsidR="00FE6DEF" w:rsidRPr="0033756B" w:rsidRDefault="00FE6DEF" w:rsidP="008772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 - владеет приёмами действий актёрского и исполнительского мастерства, соблюдает нормы поведения и имеет нравственные качества личности.</w:t>
            </w:r>
          </w:p>
          <w:p w:rsidR="00FE6DEF" w:rsidRPr="0033756B" w:rsidRDefault="00FE6DEF" w:rsidP="008772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уровень - не всегда применяет приёмы действий и различные способы актёрского и исполнительского мастерства, имеет моральные суждения о нравственных </w:t>
            </w: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поступках, не всегда находит компромисс в ситуации. </w:t>
            </w:r>
          </w:p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 - низкий уровень коммуникативных качеств, редко соблюдает нормы поведения, испытывает затруднение в публичном выступлении</w:t>
            </w:r>
          </w:p>
        </w:tc>
      </w:tr>
      <w:tr w:rsidR="00FE6DEF" w:rsidRPr="0033756B" w:rsidTr="0087726E">
        <w:trPr>
          <w:trHeight w:val="276"/>
        </w:trPr>
        <w:tc>
          <w:tcPr>
            <w:tcW w:w="2127" w:type="dxa"/>
            <w:vMerge/>
            <w:shd w:val="clear" w:color="auto" w:fill="auto"/>
          </w:tcPr>
          <w:p w:rsidR="00FE6DEF" w:rsidRPr="0033756B" w:rsidRDefault="00FE6DEF" w:rsidP="0087726E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E6DEF" w:rsidRPr="0033756B" w:rsidRDefault="00FE6DEF" w:rsidP="0087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для проверки показателя по теоретической подготовке </w:t>
            </w:r>
            <w:proofErr w:type="gramStart"/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E6DEF" w:rsidRPr="0033756B" w:rsidRDefault="00FE6DEF" w:rsidP="008772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1.Понятие Ритмики. (Ритмика-это передача музыки и характер движениями).</w:t>
            </w:r>
          </w:p>
          <w:p w:rsidR="00FE6DEF" w:rsidRPr="0033756B" w:rsidRDefault="00FE6DEF" w:rsidP="008772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2.Позиции ног (1- В первой позиции носки ног полностью разведены в стороны, а пятки касаются друг друга, 3 – открыть в сторону ногу на носок, затем сдвинуть одну ногу к другой, чтобы пятка передней ноги касалась мыска стоящей сзади ноги.  6- Стопы стоят параллельно друг друга (пятки и носки сомкнуты). </w:t>
            </w:r>
            <w:proofErr w:type="gramEnd"/>
          </w:p>
          <w:p w:rsidR="00FE6DEF" w:rsidRPr="0033756B" w:rsidRDefault="00FE6DEF" w:rsidP="008772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3.Партерная гимнастика (на гимнастическом коврике).</w:t>
            </w:r>
          </w:p>
          <w:p w:rsidR="00FE6DEF" w:rsidRPr="0033756B" w:rsidRDefault="00FE6DEF" w:rsidP="0087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4.Основные элементы классического экзерсиса </w:t>
            </w:r>
            <w:proofErr w:type="spellStart"/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Plie</w:t>
            </w:r>
            <w:proofErr w:type="spellEnd"/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Demi-plie</w:t>
            </w:r>
            <w:proofErr w:type="spellEnd"/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,(</w:t>
            </w:r>
            <w:proofErr w:type="spellStart"/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Плие-это</w:t>
            </w:r>
            <w:proofErr w:type="spellEnd"/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приседание, </w:t>
            </w:r>
            <w:proofErr w:type="spellStart"/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деми</w:t>
            </w:r>
            <w:proofErr w:type="spellEnd"/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плие - это маленькое приседание, </w:t>
            </w:r>
            <w:proofErr w:type="gramEnd"/>
          </w:p>
          <w:p w:rsidR="00FE6DEF" w:rsidRPr="0033756B" w:rsidRDefault="00FE6DEF" w:rsidP="008772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5.Игра на уроке (Закрепление новых танцевальных элементов через игру).</w:t>
            </w:r>
          </w:p>
        </w:tc>
        <w:tc>
          <w:tcPr>
            <w:tcW w:w="4110" w:type="dxa"/>
            <w:shd w:val="clear" w:color="auto" w:fill="auto"/>
          </w:tcPr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Проверка теоретических знаний методом опроса.</w:t>
            </w:r>
          </w:p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 xml:space="preserve">Ключ к </w:t>
            </w:r>
            <w:proofErr w:type="spellStart"/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опроснику</w:t>
            </w:r>
            <w:proofErr w:type="spellEnd"/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высокий уровень – правильный ответ на 4-5 вопросов;</w:t>
            </w:r>
          </w:p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средний уровень – правильный ответ на 2-3 вопроса;</w:t>
            </w:r>
          </w:p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низкий уровень - правильный ответ на 0-1 вопрос.</w:t>
            </w:r>
          </w:p>
        </w:tc>
      </w:tr>
      <w:tr w:rsidR="00FE6DEF" w:rsidRPr="0033756B" w:rsidTr="0087726E">
        <w:trPr>
          <w:trHeight w:val="469"/>
        </w:trPr>
        <w:tc>
          <w:tcPr>
            <w:tcW w:w="2127" w:type="dxa"/>
            <w:shd w:val="clear" w:color="auto" w:fill="auto"/>
          </w:tcPr>
          <w:p w:rsidR="00FE6DEF" w:rsidRPr="0033756B" w:rsidRDefault="00FE6DEF" w:rsidP="0087726E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E6DEF" w:rsidRPr="0033756B" w:rsidRDefault="00FE6DEF" w:rsidP="00877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756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3756B">
              <w:rPr>
                <w:rFonts w:ascii="Times New Roman" w:hAnsi="Times New Roman" w:cs="Times New Roman"/>
                <w:sz w:val="24"/>
                <w:szCs w:val="24"/>
              </w:rPr>
              <w:t xml:space="preserve"> говорят, что получилось, а что нет по их мнению</w:t>
            </w:r>
          </w:p>
        </w:tc>
      </w:tr>
    </w:tbl>
    <w:p w:rsidR="00FE6DEF" w:rsidRPr="0033756B" w:rsidRDefault="00FE6DEF" w:rsidP="00FE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E6DEF" w:rsidRPr="0033756B" w:rsidSect="00FE6DEF">
          <w:footerReference w:type="default" r:id="rId12"/>
          <w:footerReference w:type="first" r:id="rId13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FE6DEF" w:rsidRPr="0033756B" w:rsidRDefault="00FE6DEF" w:rsidP="00FE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E6DEF" w:rsidRPr="0033756B" w:rsidSect="00FE6DEF">
          <w:type w:val="continuous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FE6DEF" w:rsidRPr="0033756B" w:rsidRDefault="00FE6DEF" w:rsidP="00FE6DE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75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Мониторинг образовательных результатов</w:t>
      </w:r>
    </w:p>
    <w:p w:rsidR="00FE6DEF" w:rsidRPr="0033756B" w:rsidRDefault="00FE6DEF" w:rsidP="00FE6DE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14567" w:type="dxa"/>
        <w:tblLayout w:type="fixed"/>
        <w:tblLook w:val="04A0"/>
      </w:tblPr>
      <w:tblGrid>
        <w:gridCol w:w="2235"/>
        <w:gridCol w:w="3685"/>
        <w:gridCol w:w="8647"/>
      </w:tblGrid>
      <w:tr w:rsidR="00FE6DEF" w:rsidRPr="0033756B" w:rsidTr="0087726E">
        <w:tc>
          <w:tcPr>
            <w:tcW w:w="2235" w:type="dxa"/>
          </w:tcPr>
          <w:p w:rsidR="00FE6DEF" w:rsidRPr="0033756B" w:rsidRDefault="00FE6DEF" w:rsidP="0087726E">
            <w:pPr>
              <w:pStyle w:val="a8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3685" w:type="dxa"/>
          </w:tcPr>
          <w:p w:rsidR="00FE6DEF" w:rsidRPr="0033756B" w:rsidRDefault="00FE6DEF" w:rsidP="0087726E">
            <w:pPr>
              <w:widowControl w:val="0"/>
              <w:shd w:val="clear" w:color="auto" w:fill="FFFFFF"/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6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8647" w:type="dxa"/>
          </w:tcPr>
          <w:p w:rsidR="00FE6DEF" w:rsidRPr="0033756B" w:rsidRDefault="00FE6DEF" w:rsidP="0087726E">
            <w:pPr>
              <w:pStyle w:val="a8"/>
              <w:widowControl w:val="0"/>
              <w:shd w:val="clear" w:color="auto" w:fill="FFFFFF"/>
              <w:ind w:left="34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</w:tr>
      <w:tr w:rsidR="00FE6DEF" w:rsidRPr="0033756B" w:rsidTr="0087726E">
        <w:tc>
          <w:tcPr>
            <w:tcW w:w="2235" w:type="dxa"/>
            <w:vMerge w:val="restart"/>
          </w:tcPr>
          <w:p w:rsidR="00FE6DEF" w:rsidRPr="00210CAA" w:rsidRDefault="00FE6DEF" w:rsidP="0087726E">
            <w:pPr>
              <w:pStyle w:val="a8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 </w:t>
            </w:r>
          </w:p>
          <w:p w:rsidR="00FE6DEF" w:rsidRPr="00210CAA" w:rsidRDefault="00FE6DEF" w:rsidP="0087726E">
            <w:pPr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E6DEF" w:rsidRPr="0033756B" w:rsidRDefault="00FE6DEF" w:rsidP="008772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37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Использует выразительные средства хореографии для передачи своего замысла в работе над музыкальными этюдами.</w:t>
            </w:r>
          </w:p>
        </w:tc>
        <w:tc>
          <w:tcPr>
            <w:tcW w:w="8647" w:type="dxa"/>
          </w:tcPr>
          <w:p w:rsidR="00FE6DEF" w:rsidRPr="0033756B" w:rsidRDefault="00FE6DEF" w:rsidP="0087726E">
            <w:pPr>
              <w:pStyle w:val="a8"/>
              <w:widowControl w:val="0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Высокий: Активно использует жесты, разнообразные позы, а так же мимикой передает замысел этюда.</w:t>
            </w:r>
          </w:p>
          <w:p w:rsidR="00FE6DEF" w:rsidRPr="0033756B" w:rsidRDefault="00FE6DEF" w:rsidP="0087726E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Средний: Использует жесты и позы для передачи замысла этюда.</w:t>
            </w:r>
          </w:p>
          <w:p w:rsidR="00FE6DEF" w:rsidRPr="0033756B" w:rsidRDefault="00FE6DEF" w:rsidP="0087726E">
            <w:pPr>
              <w:ind w:left="3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Низкий: Не использует жесты и позы для передачи замысла этюда.</w:t>
            </w:r>
          </w:p>
        </w:tc>
      </w:tr>
      <w:tr w:rsidR="00FE6DEF" w:rsidRPr="0033756B" w:rsidTr="0087726E">
        <w:tc>
          <w:tcPr>
            <w:tcW w:w="2235" w:type="dxa"/>
            <w:vMerge/>
          </w:tcPr>
          <w:p w:rsidR="00FE6DEF" w:rsidRPr="00210CAA" w:rsidRDefault="00FE6DEF" w:rsidP="0087726E">
            <w:pPr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E6DEF" w:rsidRPr="0033756B" w:rsidRDefault="00FE6DEF" w:rsidP="00FE6DEF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3756B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r w:rsidRPr="00337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Выставление ноги на пятку, пружинку, распашонку, приставной шаг в сторону, шаг на всей стопе и др.</w:t>
            </w:r>
          </w:p>
        </w:tc>
        <w:tc>
          <w:tcPr>
            <w:tcW w:w="8647" w:type="dxa"/>
          </w:tcPr>
          <w:p w:rsidR="00FE6DEF" w:rsidRPr="0033756B" w:rsidRDefault="00FE6DEF" w:rsidP="0087726E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Высокий: Правильно выставляет ноги на пятку, пружинку, распашонку, приставной шаг  в сторону, шаг на всей стопе.</w:t>
            </w:r>
          </w:p>
          <w:p w:rsidR="00FE6DEF" w:rsidRPr="0033756B" w:rsidRDefault="00FE6DEF" w:rsidP="0087726E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Средний: Правильно выставляет ноги на пятку, пружинку, но испытывает трудности в приставном шаге, шаге на всей стопе.</w:t>
            </w:r>
          </w:p>
          <w:p w:rsidR="00FE6DEF" w:rsidRPr="0033756B" w:rsidRDefault="00FE6DEF" w:rsidP="0087726E">
            <w:pPr>
              <w:ind w:left="3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Низкий: Испытывает трудности в выставлении ноги на пятку, пружинке, распашонке, приставном шаге в сторону, шаге на всей стопе.</w:t>
            </w:r>
          </w:p>
        </w:tc>
      </w:tr>
      <w:tr w:rsidR="00FE6DEF" w:rsidRPr="0033756B" w:rsidTr="0087726E">
        <w:tc>
          <w:tcPr>
            <w:tcW w:w="2235" w:type="dxa"/>
            <w:vMerge w:val="restart"/>
          </w:tcPr>
          <w:p w:rsidR="00FE6DEF" w:rsidRPr="00210CAA" w:rsidRDefault="00FE6DEF" w:rsidP="0087726E">
            <w:pPr>
              <w:pStyle w:val="a8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0CA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2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6DEF" w:rsidRPr="00210CAA" w:rsidRDefault="00FE6DEF" w:rsidP="0087726E">
            <w:pPr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E6DEF" w:rsidRPr="0033756B" w:rsidRDefault="00FE6DEF" w:rsidP="008772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1. Способность к реализации собственных творческих замыслов.</w:t>
            </w:r>
          </w:p>
        </w:tc>
        <w:tc>
          <w:tcPr>
            <w:tcW w:w="8647" w:type="dxa"/>
          </w:tcPr>
          <w:p w:rsidR="00FE6DEF" w:rsidRPr="0033756B" w:rsidRDefault="00FE6DEF" w:rsidP="0087726E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Высокий: Активно использует собственные замыслы  в танцевальном этюде.</w:t>
            </w:r>
          </w:p>
          <w:p w:rsidR="00FE6DEF" w:rsidRPr="0033756B" w:rsidRDefault="00FE6DEF" w:rsidP="0087726E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Средний: Испытывает трудности в использовании собственных замыслов.</w:t>
            </w:r>
          </w:p>
          <w:p w:rsidR="00FE6DEF" w:rsidRPr="0033756B" w:rsidRDefault="00FE6DEF" w:rsidP="0087726E">
            <w:pPr>
              <w:ind w:left="3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Низкий: Не использует собственные творческие замыслы.</w:t>
            </w:r>
          </w:p>
        </w:tc>
      </w:tr>
      <w:tr w:rsidR="00FE6DEF" w:rsidRPr="0033756B" w:rsidTr="0087726E">
        <w:tc>
          <w:tcPr>
            <w:tcW w:w="2235" w:type="dxa"/>
            <w:vMerge/>
          </w:tcPr>
          <w:p w:rsidR="00FE6DEF" w:rsidRPr="00210CAA" w:rsidRDefault="00FE6DEF" w:rsidP="0087726E">
            <w:pPr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E6DEF" w:rsidRPr="0033756B" w:rsidRDefault="00FE6DEF" w:rsidP="008772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37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самостоятельно оценить свою работу.</w:t>
            </w:r>
          </w:p>
          <w:p w:rsidR="00FE6DEF" w:rsidRPr="0033756B" w:rsidRDefault="00FE6DEF" w:rsidP="008772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E6DEF" w:rsidRPr="0033756B" w:rsidRDefault="00FE6DEF" w:rsidP="0087726E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Высокий: Самостоятельно оценивает свою работу, указывает на недостатки и достоинства.  </w:t>
            </w:r>
          </w:p>
          <w:p w:rsidR="00FE6DEF" w:rsidRPr="0033756B" w:rsidRDefault="00FE6DEF" w:rsidP="0087726E">
            <w:pPr>
              <w:ind w:left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Средний: Оценивает свою работу, но видит больше достоинств, чем недостатков.</w:t>
            </w:r>
          </w:p>
          <w:p w:rsidR="00FE6DEF" w:rsidRPr="0033756B" w:rsidRDefault="00FE6DEF" w:rsidP="0087726E">
            <w:pPr>
              <w:ind w:left="3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Низкий: Испытывает трудности в самостоятельной оценке своей работы, требуется помощь педагога.</w:t>
            </w:r>
          </w:p>
        </w:tc>
      </w:tr>
      <w:tr w:rsidR="00FE6DEF" w:rsidRPr="0033756B" w:rsidTr="0087726E">
        <w:tc>
          <w:tcPr>
            <w:tcW w:w="2235" w:type="dxa"/>
          </w:tcPr>
          <w:p w:rsidR="00FE6DEF" w:rsidRPr="00210CAA" w:rsidRDefault="00FE6DEF" w:rsidP="0087726E">
            <w:pPr>
              <w:pStyle w:val="a8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FE6DEF" w:rsidRPr="00210CAA" w:rsidRDefault="00FE6DEF" w:rsidP="0087726E">
            <w:pPr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E6DEF" w:rsidRPr="0033756B" w:rsidRDefault="00FE6DEF" w:rsidP="008772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1.Проявляет самостоятельность, доводит начатое дело до конца.</w:t>
            </w:r>
          </w:p>
          <w:p w:rsidR="00FE6DEF" w:rsidRPr="0033756B" w:rsidRDefault="00FE6DEF" w:rsidP="008772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E6DEF" w:rsidRPr="0033756B" w:rsidRDefault="00FE6DEF" w:rsidP="0087726E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Высокий: Организовывает свою деятельность самостоятельно, не нуждается в помощи взрослого.</w:t>
            </w:r>
          </w:p>
          <w:p w:rsidR="00FE6DEF" w:rsidRPr="0033756B" w:rsidRDefault="00FE6DEF" w:rsidP="0087726E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Средний: Организовывает свою деятельность, но иногда обращается за помощью к взрослому, сверстникам.</w:t>
            </w:r>
          </w:p>
          <w:p w:rsidR="00FE6DEF" w:rsidRPr="0033756B" w:rsidRDefault="00FE6DEF" w:rsidP="0087726E">
            <w:pPr>
              <w:ind w:left="3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756B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Низкий: Испытывает трудности в организации деятельности, нуждается в помощи взрослого.</w:t>
            </w:r>
          </w:p>
        </w:tc>
      </w:tr>
    </w:tbl>
    <w:p w:rsidR="00FE6DEF" w:rsidRPr="0033756B" w:rsidRDefault="00FE6DEF" w:rsidP="00FE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DEF" w:rsidRDefault="00FE6DEF" w:rsidP="00FE6DEF">
      <w:pPr>
        <w:jc w:val="center"/>
      </w:pPr>
    </w:p>
    <w:sectPr w:rsidR="00FE6DEF" w:rsidSect="00FE6D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180" w:rsidRDefault="004D5180" w:rsidP="00FE6DEF">
      <w:pPr>
        <w:spacing w:after="0" w:line="240" w:lineRule="auto"/>
      </w:pPr>
      <w:r>
        <w:separator/>
      </w:r>
    </w:p>
  </w:endnote>
  <w:endnote w:type="continuationSeparator" w:id="0">
    <w:p w:rsidR="004D5180" w:rsidRDefault="004D5180" w:rsidP="00FE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DEF" w:rsidRDefault="00FE6DEF">
    <w:pPr>
      <w:pStyle w:val="a6"/>
      <w:jc w:val="center"/>
    </w:pPr>
  </w:p>
  <w:p w:rsidR="00FE6DEF" w:rsidRDefault="00FE6DE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130"/>
      <w:docPartObj>
        <w:docPartGallery w:val="Page Numbers (Bottom of Page)"/>
        <w:docPartUnique/>
      </w:docPartObj>
    </w:sdtPr>
    <w:sdtContent>
      <w:p w:rsidR="002F6CC0" w:rsidRDefault="002F6CC0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26791" w:rsidRDefault="004D5180" w:rsidP="00526791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180" w:rsidRDefault="004D5180" w:rsidP="00FE6DEF">
      <w:pPr>
        <w:spacing w:after="0" w:line="240" w:lineRule="auto"/>
      </w:pPr>
      <w:r>
        <w:separator/>
      </w:r>
    </w:p>
  </w:footnote>
  <w:footnote w:type="continuationSeparator" w:id="0">
    <w:p w:rsidR="004D5180" w:rsidRDefault="004D5180" w:rsidP="00FE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2A17"/>
    <w:multiLevelType w:val="hybridMultilevel"/>
    <w:tmpl w:val="B9546C88"/>
    <w:lvl w:ilvl="0" w:tplc="EA06A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6CA6"/>
    <w:multiLevelType w:val="hybridMultilevel"/>
    <w:tmpl w:val="EA20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F0DEA"/>
    <w:multiLevelType w:val="hybridMultilevel"/>
    <w:tmpl w:val="FA704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66D6D"/>
    <w:multiLevelType w:val="hybridMultilevel"/>
    <w:tmpl w:val="A086B6FE"/>
    <w:lvl w:ilvl="0" w:tplc="EA06A6C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51C0714A"/>
    <w:multiLevelType w:val="hybridMultilevel"/>
    <w:tmpl w:val="CD18C766"/>
    <w:lvl w:ilvl="0" w:tplc="EA06A6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C959C9"/>
    <w:multiLevelType w:val="hybridMultilevel"/>
    <w:tmpl w:val="6AD4E9B4"/>
    <w:lvl w:ilvl="0" w:tplc="EA06A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E5F9F"/>
    <w:multiLevelType w:val="hybridMultilevel"/>
    <w:tmpl w:val="AF967DCE"/>
    <w:lvl w:ilvl="0" w:tplc="A8D43EE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797F0F"/>
    <w:multiLevelType w:val="hybridMultilevel"/>
    <w:tmpl w:val="535C4B58"/>
    <w:lvl w:ilvl="0" w:tplc="EA06A6C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76BB38F9"/>
    <w:multiLevelType w:val="multilevel"/>
    <w:tmpl w:val="E128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1A4"/>
    <w:rsid w:val="000412F5"/>
    <w:rsid w:val="000622C6"/>
    <w:rsid w:val="00103871"/>
    <w:rsid w:val="002F6CC0"/>
    <w:rsid w:val="004216DA"/>
    <w:rsid w:val="004D5180"/>
    <w:rsid w:val="0055618F"/>
    <w:rsid w:val="0074524D"/>
    <w:rsid w:val="007C2496"/>
    <w:rsid w:val="008541A4"/>
    <w:rsid w:val="00A65F0E"/>
    <w:rsid w:val="00AB4C50"/>
    <w:rsid w:val="00C86408"/>
    <w:rsid w:val="00FE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1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6D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FE6DE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E6DEF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FE6DEF"/>
    <w:pPr>
      <w:ind w:left="720"/>
      <w:contextualSpacing/>
    </w:pPr>
    <w:rPr>
      <w:rFonts w:eastAsiaTheme="minorEastAsia"/>
      <w:lang w:eastAsia="ru-RU"/>
    </w:rPr>
  </w:style>
  <w:style w:type="paragraph" w:customStyle="1" w:styleId="1">
    <w:name w:val="Обычный1"/>
    <w:rsid w:val="00FE6DEF"/>
    <w:pPr>
      <w:spacing w:after="0"/>
    </w:pPr>
    <w:rPr>
      <w:rFonts w:ascii="Arial" w:eastAsia="Arial" w:hAnsi="Arial" w:cs="Arial"/>
      <w:lang w:eastAsia="ru-RU"/>
    </w:rPr>
  </w:style>
  <w:style w:type="paragraph" w:styleId="a9">
    <w:name w:val="No Spacing"/>
    <w:link w:val="aa"/>
    <w:uiPriority w:val="1"/>
    <w:qFormat/>
    <w:rsid w:val="00FE6DEF"/>
    <w:pPr>
      <w:spacing w:after="0" w:line="240" w:lineRule="auto"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FE6DEF"/>
    <w:rPr>
      <w:color w:val="0000FF" w:themeColor="hyperlink"/>
      <w:u w:val="single"/>
    </w:rPr>
  </w:style>
  <w:style w:type="character" w:customStyle="1" w:styleId="aa">
    <w:name w:val="Без интервала Знак"/>
    <w:basedOn w:val="a0"/>
    <w:link w:val="a9"/>
    <w:uiPriority w:val="1"/>
    <w:locked/>
    <w:rsid w:val="00FE6DEF"/>
    <w:rPr>
      <w:rFonts w:eastAsiaTheme="minorEastAsia"/>
      <w:lang w:eastAsia="ru-RU"/>
    </w:rPr>
  </w:style>
  <w:style w:type="paragraph" w:customStyle="1" w:styleId="c4">
    <w:name w:val="c4"/>
    <w:basedOn w:val="a"/>
    <w:rsid w:val="00FE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6DEF"/>
  </w:style>
  <w:style w:type="paragraph" w:customStyle="1" w:styleId="c3">
    <w:name w:val="c3"/>
    <w:basedOn w:val="a"/>
    <w:rsid w:val="00FE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E6DEF"/>
  </w:style>
  <w:style w:type="character" w:customStyle="1" w:styleId="c16">
    <w:name w:val="c16"/>
    <w:basedOn w:val="a0"/>
    <w:rsid w:val="00FE6DEF"/>
  </w:style>
  <w:style w:type="paragraph" w:styleId="ac">
    <w:name w:val="header"/>
    <w:basedOn w:val="a"/>
    <w:link w:val="ad"/>
    <w:uiPriority w:val="99"/>
    <w:semiHidden/>
    <w:unhideWhenUsed/>
    <w:rsid w:val="00FE6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E6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B3CtPtQEiQ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YBUz9wMLr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-B3CtPtQEi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YBUz9wML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3880</Words>
  <Characters>22121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2021-10-20T10:05:00Z</dcterms:created>
  <dcterms:modified xsi:type="dcterms:W3CDTF">2021-10-20T10:05:00Z</dcterms:modified>
</cp:coreProperties>
</file>