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16" w:rsidRDefault="00476EEA" w:rsidP="00476EE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476EEA">
        <w:rPr>
          <w:b/>
          <w:color w:val="000000"/>
        </w:rPr>
        <w:t xml:space="preserve">Итоговое мероприятие в рамках реализации программы </w:t>
      </w:r>
      <w:r w:rsidR="00183C16">
        <w:rPr>
          <w:b/>
          <w:color w:val="000000"/>
        </w:rPr>
        <w:t>«Ребенок и дорога»</w:t>
      </w:r>
      <w:r w:rsidRPr="00476EEA">
        <w:rPr>
          <w:b/>
          <w:color w:val="000000"/>
        </w:rPr>
        <w:t xml:space="preserve"> </w:t>
      </w:r>
      <w:r w:rsidR="00183C16">
        <w:rPr>
          <w:b/>
          <w:color w:val="000000"/>
        </w:rPr>
        <w:t>в группе «Крепыши» (младший дошкольный возраст (4 – 5 лет))</w:t>
      </w:r>
    </w:p>
    <w:p w:rsidR="00183C16" w:rsidRDefault="00183C16" w:rsidP="00476EE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Воспитатели </w:t>
      </w:r>
      <w:proofErr w:type="spellStart"/>
      <w:r>
        <w:rPr>
          <w:b/>
          <w:color w:val="000000"/>
        </w:rPr>
        <w:t>Белобаева</w:t>
      </w:r>
      <w:proofErr w:type="spellEnd"/>
      <w:r>
        <w:rPr>
          <w:b/>
          <w:color w:val="000000"/>
        </w:rPr>
        <w:t xml:space="preserve"> Е.В., </w:t>
      </w:r>
      <w:proofErr w:type="spellStart"/>
      <w:r>
        <w:rPr>
          <w:b/>
          <w:color w:val="000000"/>
        </w:rPr>
        <w:t>Маркитантова</w:t>
      </w:r>
      <w:proofErr w:type="spellEnd"/>
      <w:r>
        <w:rPr>
          <w:b/>
          <w:color w:val="000000"/>
        </w:rPr>
        <w:t xml:space="preserve"> И.И.</w:t>
      </w:r>
    </w:p>
    <w:p w:rsidR="00476EEA" w:rsidRPr="00476EEA" w:rsidRDefault="00183C16" w:rsidP="00476EE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476EEA" w:rsidRPr="00476EEA">
        <w:rPr>
          <w:b/>
          <w:color w:val="000000"/>
        </w:rPr>
        <w:t>«Незнайка-путешественник»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b/>
          <w:bCs/>
          <w:color w:val="000000"/>
        </w:rPr>
        <w:t>Программное содержание: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Закреплять знания детей о правилах дорожного движения, о средствах регулирования движения, дорожных знаках и различных видах транспорта.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Закреплять в игровой форме практические навыки поведения при переходе улицы, учить применять их в различных ситуациях. Развивать мышление, память, зрительное внимание, умение ориентироваться в окружающем мире.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Воспитывать чувство ответственности, желание помочь своим друзьям.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b/>
          <w:bCs/>
          <w:color w:val="000000"/>
        </w:rPr>
        <w:t>Материалы: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476EEA">
        <w:rPr>
          <w:color w:val="000000"/>
        </w:rPr>
        <w:t>• Портфель, 5 карточек (автобус, троллейбус, легковая машина, грузовая машина, самолет) и загадки к ним.</w:t>
      </w:r>
      <w:proofErr w:type="gramEnd"/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• Светофор для транспорта, пешеходный переход-зебра.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• 4 картинки с ситуация</w:t>
      </w:r>
      <w:r w:rsidR="00183C16">
        <w:rPr>
          <w:color w:val="000000"/>
        </w:rPr>
        <w:t>ми на дороге</w:t>
      </w:r>
      <w:r w:rsidRPr="00476EEA">
        <w:rPr>
          <w:color w:val="000000"/>
        </w:rPr>
        <w:t>; указка, конверты разноцветные 6 штук; дорожные знаки 6 штук, разрезанные на 4 части.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• Шоколадные медальки - по количеству детей.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b/>
          <w:bCs/>
          <w:color w:val="000000"/>
        </w:rPr>
        <w:t>Методы и приемы</w:t>
      </w:r>
      <w:r w:rsidRPr="00476EEA">
        <w:rPr>
          <w:color w:val="000000"/>
        </w:rPr>
        <w:t>.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Игровой, наглядный, практический, объяснение, показ.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b/>
          <w:bCs/>
          <w:color w:val="000000"/>
        </w:rPr>
        <w:t>Предварительная работа</w:t>
      </w:r>
      <w:r w:rsidRPr="00476EEA">
        <w:rPr>
          <w:color w:val="000000"/>
        </w:rPr>
        <w:t>.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• Обучение детей правилам дорожного движения на занятиях.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• Изучение дорожных знаков.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• Беседы, чтение художественной литературы.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• Дидактические игры и упражнения.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b/>
          <w:bCs/>
          <w:color w:val="000000"/>
        </w:rPr>
        <w:t>Ход занятия: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На площадку заходят дети и воспитатель.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476EEA">
        <w:rPr>
          <w:color w:val="000000"/>
        </w:rPr>
        <w:t>Вопитатель</w:t>
      </w:r>
      <w:proofErr w:type="spellEnd"/>
      <w:r w:rsidRPr="00476EEA">
        <w:rPr>
          <w:color w:val="000000"/>
        </w:rPr>
        <w:t xml:space="preserve"> Ребята, сегодня мы с вами… (слышится плач)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- Ой, ребята, вы слышите, кто-то плачет?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Появляется Незнайка с портфелем, он плачет.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Воспитатель: Дети, да это же мой друг Незнайка, что у тебя случилось, почему ты плачешь?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Незнайка</w:t>
      </w:r>
      <w:proofErr w:type="gramStart"/>
      <w:r w:rsidRPr="00476EEA">
        <w:rPr>
          <w:color w:val="000000"/>
        </w:rPr>
        <w:t>.</w:t>
      </w:r>
      <w:proofErr w:type="gramEnd"/>
      <w:r w:rsidRPr="00476EEA">
        <w:rPr>
          <w:color w:val="000000"/>
        </w:rPr>
        <w:t xml:space="preserve"> </w:t>
      </w:r>
      <w:proofErr w:type="gramStart"/>
      <w:r w:rsidRPr="00476EEA">
        <w:rPr>
          <w:color w:val="000000"/>
        </w:rPr>
        <w:t>я</w:t>
      </w:r>
      <w:proofErr w:type="gramEnd"/>
      <w:r w:rsidRPr="00476EEA">
        <w:rPr>
          <w:color w:val="000000"/>
        </w:rPr>
        <w:t xml:space="preserve"> впервые попал в большой и шумный город, совсем растерялся и чуть под машину не попал.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Воспитатель: Ну не расстраивайся так Незнайка, ребята обязательно тебе помогут. Правда, ребята?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Дети</w:t>
      </w:r>
      <w:proofErr w:type="gramStart"/>
      <w:r w:rsidRPr="00476EEA">
        <w:rPr>
          <w:color w:val="000000"/>
        </w:rPr>
        <w:t>6</w:t>
      </w:r>
      <w:proofErr w:type="gramEnd"/>
      <w:r w:rsidRPr="00476EEA">
        <w:rPr>
          <w:color w:val="000000"/>
        </w:rPr>
        <w:t xml:space="preserve"> ответы детей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lastRenderedPageBreak/>
        <w:t>Воспитатель: Тогда мы приглашаем тебя в путешествие по большому городу.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Незнайка: открывает портфель, и оттуда выпадают картинки транспорта с загадками.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Воспитатель: А это, что такое?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Незнайка: Картинки, не простые, с загадками. Ну, что готовы отгадывать загадки?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Дети: Ответы детей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Незнайка: Загадывает загадки, а дети отгадывают: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- Дзинь! – по рельсам я качусь, а потом остановлюсь: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- пассажиры! Всем внимание, путь окончен, до свиданья!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Выходи-ка, не зевай! Как зовут меня?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Д. Трамвай.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- Я блестящая такая и, конечно, легковая,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По дороге мчусь стрелой – не угнаться вам за мной!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У меня есть руль и шины, как зовут меня</w:t>
      </w:r>
      <w:proofErr w:type="gramStart"/>
      <w:r w:rsidRPr="00476EEA">
        <w:rPr>
          <w:color w:val="000000"/>
        </w:rPr>
        <w:t>?.</w:t>
      </w:r>
      <w:proofErr w:type="gramEnd"/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Д. Машина.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- Отвезу, куда хотите, только вы билет купите!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За рулем сидит шофер, и гудит во мне мотор,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Фары круглые, как глобус – называюсь я …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Д. Автобус.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- Я рабочая машина – вот мой кузов и кабина.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Я тяжелый, я большой, знаешь, мощный я какой!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Грузы я возить привык. Кто, скажи, я?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Д. Грузовик.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- Я, как птица, вверх взмываю, океан перелетая!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Облака плывут кругом, крыл блещут серебром –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Кто, скажи, я?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Д. Самолет.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Воспитатель: помещает картинки на доску.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Незнайка: Молодцы. Троллейбус, автобус, автомобиль, самолет как называются одним словом?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lastRenderedPageBreak/>
        <w:t>Дети: транспорт.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Незнайка: А я предлагаю вам сыграть в мою любимую игру «Чего не стало?». Поиграем?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Д. ответы детей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Игра «Чего не стало? ».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Воспитатель</w:t>
      </w:r>
      <w:proofErr w:type="gramStart"/>
      <w:r w:rsidRPr="00476EEA">
        <w:rPr>
          <w:color w:val="000000"/>
        </w:rPr>
        <w:t xml:space="preserve"> .</w:t>
      </w:r>
      <w:proofErr w:type="gramEnd"/>
      <w:r w:rsidRPr="00476EEA">
        <w:rPr>
          <w:color w:val="000000"/>
        </w:rPr>
        <w:t xml:space="preserve"> Ребята, я вас приглашаю вместе с Незнайка прогуляться по городу.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Играет песня «Мы едем, едем, едем… » Подходят к светофору.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Незнайка</w:t>
      </w:r>
      <w:proofErr w:type="gramStart"/>
      <w:r w:rsidRPr="00476EEA">
        <w:rPr>
          <w:color w:val="000000"/>
        </w:rPr>
        <w:t xml:space="preserve">:. </w:t>
      </w:r>
      <w:proofErr w:type="gramEnd"/>
      <w:r w:rsidRPr="00476EEA">
        <w:rPr>
          <w:color w:val="000000"/>
        </w:rPr>
        <w:t>Что это такое? (показывает на светофор)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Воспитатель. Читает стихотворение: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На дорогах с давних пор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Есть хозяин – светофор!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Перед вами все цвета,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Вам представить их пора.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Загорелся красный свет,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«Стой! Вперед дороги нет»!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Желтый глаз твердит без слов: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«К переходу будь готов!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На зеленый свет – вперед!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Путь свободен пешеход».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Воспитатель: А теперь давайте проверим, хорошо ли вы запомнили, наставления светофора?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Игра «Светофор» (Физкультминутка)</w:t>
      </w:r>
      <w:proofErr w:type="gramStart"/>
      <w:r w:rsidRPr="00476EEA">
        <w:rPr>
          <w:color w:val="000000"/>
        </w:rPr>
        <w:t xml:space="preserve"> .</w:t>
      </w:r>
      <w:proofErr w:type="gramEnd"/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 xml:space="preserve">В. показывает на цвет круга светофора: </w:t>
      </w:r>
      <w:proofErr w:type="gramStart"/>
      <w:r w:rsidRPr="00476EEA">
        <w:rPr>
          <w:color w:val="000000"/>
        </w:rPr>
        <w:t>на</w:t>
      </w:r>
      <w:proofErr w:type="gramEnd"/>
      <w:r w:rsidRPr="00476EEA">
        <w:rPr>
          <w:color w:val="000000"/>
        </w:rPr>
        <w:t xml:space="preserve"> красный - стоят тихо, на желтый - хлопают, на зеленый - топают.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 xml:space="preserve">Незнайка: А что это за </w:t>
      </w:r>
      <w:proofErr w:type="spellStart"/>
      <w:r w:rsidRPr="00476EEA">
        <w:rPr>
          <w:color w:val="000000"/>
        </w:rPr>
        <w:t>полосочки</w:t>
      </w:r>
      <w:proofErr w:type="spellEnd"/>
      <w:r w:rsidRPr="00476EEA">
        <w:rPr>
          <w:color w:val="000000"/>
        </w:rPr>
        <w:t xml:space="preserve"> черные и белые нарисованы?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 xml:space="preserve">Воспитатель: Где </w:t>
      </w:r>
      <w:proofErr w:type="spellStart"/>
      <w:r w:rsidRPr="00476EEA">
        <w:rPr>
          <w:color w:val="000000"/>
        </w:rPr>
        <w:t>полосочки</w:t>
      </w:r>
      <w:proofErr w:type="spellEnd"/>
      <w:r w:rsidRPr="00476EEA">
        <w:rPr>
          <w:color w:val="000000"/>
        </w:rPr>
        <w:t xml:space="preserve">? Какие </w:t>
      </w:r>
      <w:proofErr w:type="spellStart"/>
      <w:r w:rsidRPr="00476EEA">
        <w:rPr>
          <w:color w:val="000000"/>
        </w:rPr>
        <w:t>полосочки</w:t>
      </w:r>
      <w:proofErr w:type="spellEnd"/>
      <w:r w:rsidRPr="00476EEA">
        <w:rPr>
          <w:color w:val="000000"/>
        </w:rPr>
        <w:t xml:space="preserve">? Это не просто </w:t>
      </w:r>
      <w:proofErr w:type="spellStart"/>
      <w:r w:rsidRPr="00476EEA">
        <w:rPr>
          <w:color w:val="000000"/>
        </w:rPr>
        <w:t>полосочки</w:t>
      </w:r>
      <w:proofErr w:type="spellEnd"/>
      <w:r w:rsidRPr="00476EEA">
        <w:rPr>
          <w:color w:val="000000"/>
        </w:rPr>
        <w:t>. Что это дети?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Д. Пешеходный переход. Зебра.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Ребенок читает стихотворение: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Здесь наземный переход,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Ходит целый день народ.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Ты, водитель, не грусти,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Пешехода пропусти!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Воспитатель: Правильно, по нему мы перейдем на другую сторону улицы. Встали парами. Пошли.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 xml:space="preserve">Незнайка: А пока я шел по городу, фотографировал все вокруг, </w:t>
      </w:r>
      <w:proofErr w:type="gramStart"/>
      <w:r w:rsidRPr="00476EEA">
        <w:rPr>
          <w:color w:val="000000"/>
        </w:rPr>
        <w:t>хотите</w:t>
      </w:r>
      <w:proofErr w:type="gramEnd"/>
      <w:r w:rsidRPr="00476EEA">
        <w:rPr>
          <w:color w:val="000000"/>
        </w:rPr>
        <w:t xml:space="preserve"> покажу, что у меня получилось?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lastRenderedPageBreak/>
        <w:t>Ответы детей</w:t>
      </w:r>
    </w:p>
    <w:p w:rsidR="00476EEA" w:rsidRPr="00476EEA" w:rsidRDefault="004D6D59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(</w:t>
      </w:r>
      <w:r w:rsidR="00476EEA" w:rsidRPr="00476EEA">
        <w:rPr>
          <w:color w:val="000000"/>
        </w:rPr>
        <w:t>дем</w:t>
      </w:r>
      <w:r>
        <w:rPr>
          <w:color w:val="000000"/>
        </w:rPr>
        <w:t>онстрируются ситуации на улице)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Дети комментируют ситуации и рассказывают Незнайке, какие правила дорожного движения необходимо соблюдать.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Воспитатель: Дети Незнайка вам обещает, что он не будет играть на дороге, и будет соблюдать правила дорожного движения.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Незнайка: предлагает достать из портфеля конверты.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Незнайка: Я ни как не могу сложить эти картинки, а дедушка говорил, что они очень важные. Поможете мне?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Д. Да, поможем.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Воспитатель: Тогда становимся парами и начинаем.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 xml:space="preserve">Дети складывают </w:t>
      </w:r>
      <w:proofErr w:type="spellStart"/>
      <w:r w:rsidRPr="00476EEA">
        <w:rPr>
          <w:color w:val="000000"/>
        </w:rPr>
        <w:t>паз</w:t>
      </w:r>
      <w:r w:rsidR="00183C16">
        <w:rPr>
          <w:color w:val="000000"/>
        </w:rPr>
        <w:t>злы</w:t>
      </w:r>
      <w:proofErr w:type="spellEnd"/>
      <w:r w:rsidR="00183C16">
        <w:rPr>
          <w:color w:val="000000"/>
        </w:rPr>
        <w:t>.</w:t>
      </w:r>
      <w:r w:rsidRPr="00476EEA">
        <w:rPr>
          <w:color w:val="000000"/>
        </w:rPr>
        <w:t xml:space="preserve"> Воспитатель с Незнайкой подходит к каждому ребенку.</w:t>
      </w:r>
    </w:p>
    <w:p w:rsidR="00476EEA" w:rsidRPr="00476EEA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6EEA">
        <w:rPr>
          <w:color w:val="000000"/>
        </w:rPr>
        <w:t>Воспитатель: Ребята, Незнайке кажутся эти картины странными, он не знает что на них нарисовано. А вы знаете?</w:t>
      </w:r>
    </w:p>
    <w:p w:rsidR="00476EEA" w:rsidRPr="00183C16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3C16">
        <w:rPr>
          <w:color w:val="000000"/>
        </w:rPr>
        <w:t>В. Правильно.</w:t>
      </w:r>
    </w:p>
    <w:p w:rsidR="00476EEA" w:rsidRPr="00183C16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3C16">
        <w:rPr>
          <w:color w:val="000000"/>
        </w:rPr>
        <w:t xml:space="preserve">В. Без них на дороге никак нельзя, понял </w:t>
      </w:r>
      <w:proofErr w:type="gramStart"/>
      <w:r w:rsidRPr="00183C16">
        <w:rPr>
          <w:color w:val="000000"/>
        </w:rPr>
        <w:t>Незнайка</w:t>
      </w:r>
      <w:proofErr w:type="gramEnd"/>
      <w:r w:rsidRPr="00183C16">
        <w:rPr>
          <w:color w:val="000000"/>
        </w:rPr>
        <w:t xml:space="preserve"> Что означает ваш знак? А ваш?</w:t>
      </w:r>
    </w:p>
    <w:p w:rsidR="00476EEA" w:rsidRPr="00183C16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3C16">
        <w:rPr>
          <w:color w:val="000000"/>
        </w:rPr>
        <w:t>В. спрашивает про каждый знак.</w:t>
      </w:r>
    </w:p>
    <w:p w:rsidR="00476EEA" w:rsidRPr="00183C16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3C16">
        <w:rPr>
          <w:color w:val="000000"/>
        </w:rPr>
        <w:t>В. Дети, какие вы молодцы. Незнайка очень рад, что вы ему помогли, теперь ему совсем не страшно путешествовать по городу.</w:t>
      </w:r>
    </w:p>
    <w:p w:rsidR="00476EEA" w:rsidRPr="00183C16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3C16">
        <w:rPr>
          <w:color w:val="000000"/>
        </w:rPr>
        <w:t>Давайте вспомним, чему мы сегодня научили Незнайку.</w:t>
      </w:r>
    </w:p>
    <w:p w:rsidR="00476EEA" w:rsidRPr="00183C16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3C16">
        <w:rPr>
          <w:color w:val="000000"/>
        </w:rPr>
        <w:t>Ответы детей.</w:t>
      </w:r>
    </w:p>
    <w:p w:rsidR="00476EEA" w:rsidRPr="00183C16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3C16">
        <w:rPr>
          <w:color w:val="000000"/>
        </w:rPr>
        <w:t>В. А в знак благодарности за вашу помощь Незнайка приготовил для вас подарки (шоколадные медальки)</w:t>
      </w:r>
      <w:proofErr w:type="gramStart"/>
      <w:r w:rsidRPr="00183C16">
        <w:rPr>
          <w:color w:val="000000"/>
        </w:rPr>
        <w:t xml:space="preserve"> .</w:t>
      </w:r>
      <w:proofErr w:type="gramEnd"/>
    </w:p>
    <w:p w:rsidR="00476EEA" w:rsidRPr="00183C16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3C16">
        <w:rPr>
          <w:color w:val="000000"/>
        </w:rPr>
        <w:t>В. Ну, а теперь нам пора прощаться. До свидания, Незнайка.</w:t>
      </w:r>
    </w:p>
    <w:p w:rsidR="00476EEA" w:rsidRPr="00183C16" w:rsidRDefault="00476EEA" w:rsidP="00476EE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3C16">
        <w:rPr>
          <w:color w:val="000000"/>
        </w:rPr>
        <w:t>Д. До свидания, Незнайка. Приходи к нам в гости еще.</w:t>
      </w:r>
    </w:p>
    <w:p w:rsidR="004027B2" w:rsidRPr="00183C16" w:rsidRDefault="004027B2">
      <w:pPr>
        <w:rPr>
          <w:rFonts w:ascii="Times New Roman" w:hAnsi="Times New Roman" w:cs="Times New Roman"/>
          <w:sz w:val="24"/>
          <w:szCs w:val="24"/>
        </w:rPr>
      </w:pPr>
    </w:p>
    <w:sectPr w:rsidR="004027B2" w:rsidRPr="00183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6EEA"/>
    <w:rsid w:val="00183C16"/>
    <w:rsid w:val="004027B2"/>
    <w:rsid w:val="00476EEA"/>
    <w:rsid w:val="004D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7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1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812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2022-03-29T00:57:00Z</dcterms:created>
  <dcterms:modified xsi:type="dcterms:W3CDTF">2022-03-29T01:35:00Z</dcterms:modified>
</cp:coreProperties>
</file>