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Pr="00ED5837" w:rsidRDefault="003001B5" w:rsidP="003001B5">
      <w:pPr>
        <w:spacing w:after="0"/>
        <w:jc w:val="center"/>
        <w:rPr>
          <w:rFonts w:eastAsia="Times New Roman" w:cs="Times New Roman"/>
          <w:b/>
          <w:i/>
          <w:color w:val="7030A0"/>
          <w:sz w:val="92"/>
          <w:szCs w:val="92"/>
          <w:lang w:eastAsia="ru-RU"/>
        </w:rPr>
      </w:pPr>
      <w:r w:rsidRPr="00ED5837">
        <w:rPr>
          <w:rFonts w:eastAsia="Times New Roman" w:cs="Times New Roman"/>
          <w:b/>
          <w:i/>
          <w:color w:val="7030A0"/>
          <w:sz w:val="92"/>
          <w:szCs w:val="92"/>
          <w:lang w:eastAsia="ru-RU"/>
        </w:rPr>
        <w:t>Математика</w:t>
      </w:r>
    </w:p>
    <w:p w:rsidR="003001B5" w:rsidRDefault="003001B5" w:rsidP="003001B5">
      <w:pPr>
        <w:spacing w:after="0"/>
        <w:jc w:val="center"/>
        <w:rPr>
          <w:rFonts w:eastAsia="Times New Roman" w:cs="Times New Roman"/>
          <w:b/>
          <w:i/>
          <w:color w:val="7030A0"/>
          <w:sz w:val="92"/>
          <w:szCs w:val="92"/>
          <w:lang w:eastAsia="ru-RU"/>
        </w:rPr>
      </w:pPr>
      <w:r w:rsidRPr="00ED5837">
        <w:rPr>
          <w:rFonts w:eastAsia="Times New Roman" w:cs="Times New Roman"/>
          <w:b/>
          <w:i/>
          <w:color w:val="7030A0"/>
          <w:sz w:val="92"/>
          <w:szCs w:val="92"/>
          <w:lang w:eastAsia="ru-RU"/>
        </w:rPr>
        <w:t xml:space="preserve"> в логопедии</w:t>
      </w:r>
    </w:p>
    <w:p w:rsidR="00ED5837" w:rsidRPr="00ED5837" w:rsidRDefault="00ED5837" w:rsidP="003001B5">
      <w:pPr>
        <w:spacing w:after="0"/>
        <w:jc w:val="center"/>
        <w:rPr>
          <w:rFonts w:eastAsia="Times New Roman" w:cs="Times New Roman"/>
          <w:b/>
          <w:i/>
          <w:color w:val="7030A0"/>
          <w:sz w:val="48"/>
          <w:szCs w:val="48"/>
          <w:lang w:eastAsia="ru-RU"/>
        </w:rPr>
      </w:pPr>
    </w:p>
    <w:p w:rsidR="003001B5" w:rsidRPr="003001B5" w:rsidRDefault="003001B5" w:rsidP="00ED5837">
      <w:pPr>
        <w:spacing w:after="0"/>
        <w:jc w:val="center"/>
        <w:rPr>
          <w:rFonts w:eastAsia="Times New Roman" w:cs="Times New Roman"/>
          <w:sz w:val="72"/>
          <w:szCs w:val="72"/>
          <w:lang w:eastAsia="ru-RU"/>
        </w:rPr>
      </w:pPr>
      <w:r w:rsidRPr="00ED5837">
        <w:rPr>
          <w:rFonts w:eastAsia="Times New Roman" w:cs="Times New Roman"/>
          <w:sz w:val="52"/>
          <w:szCs w:val="52"/>
          <w:lang w:eastAsia="ru-RU"/>
        </w:rPr>
        <w:t>консультация</w:t>
      </w:r>
      <w:r w:rsidR="00ED5837">
        <w:rPr>
          <w:rFonts w:eastAsia="Times New Roman" w:cs="Times New Roman"/>
          <w:sz w:val="52"/>
          <w:szCs w:val="52"/>
          <w:lang w:eastAsia="ru-RU"/>
        </w:rPr>
        <w:t xml:space="preserve"> </w:t>
      </w:r>
      <w:r w:rsidRPr="00ED5837">
        <w:rPr>
          <w:rFonts w:eastAsia="Times New Roman" w:cs="Times New Roman"/>
          <w:sz w:val="52"/>
          <w:szCs w:val="52"/>
          <w:lang w:eastAsia="ru-RU"/>
        </w:rPr>
        <w:t>для педагогов и родителей</w:t>
      </w:r>
    </w:p>
    <w:p w:rsidR="003001B5" w:rsidRDefault="00ED5837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D5837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125730</wp:posOffset>
            </wp:positionV>
            <wp:extent cx="5330825" cy="6756400"/>
            <wp:effectExtent l="19050" t="0" r="3175" b="0"/>
            <wp:wrapThrough wrapText="bothSides">
              <wp:wrapPolygon edited="0">
                <wp:start x="309" y="0"/>
                <wp:lineTo x="-77" y="426"/>
                <wp:lineTo x="0" y="21438"/>
                <wp:lineTo x="232" y="21559"/>
                <wp:lineTo x="309" y="21559"/>
                <wp:lineTo x="21227" y="21559"/>
                <wp:lineTo x="21304" y="21559"/>
                <wp:lineTo x="21536" y="21438"/>
                <wp:lineTo x="21613" y="20950"/>
                <wp:lineTo x="21613" y="426"/>
                <wp:lineTo x="21458" y="61"/>
                <wp:lineTo x="21227" y="0"/>
                <wp:lineTo x="309" y="0"/>
              </wp:wrapPolygon>
            </wp:wrapThrough>
            <wp:docPr id="141" name="Рисунок 141" descr="https://png.pngtree.com/element_origin_min_pic/17/02/16/3290908455356a4f72b79fe7ef854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7/02/16/3290908455356a4f72b79fe7ef854f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0" t="1580" r="14932"/>
                    <a:stretch/>
                  </pic:blipFill>
                  <pic:spPr bwMode="auto">
                    <a:xfrm>
                      <a:off x="0" y="0"/>
                      <a:ext cx="5330825" cy="675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001B5" w:rsidRDefault="003001B5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D5837" w:rsidRDefault="00ED5837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D5837" w:rsidRDefault="00ED5837" w:rsidP="009E1C5C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DC4F14">
      <w:pPr>
        <w:spacing w:after="0"/>
        <w:jc w:val="both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ED5837" w:rsidRDefault="00ED5837" w:rsidP="00ED5837">
      <w:pPr>
        <w:spacing w:after="0"/>
        <w:jc w:val="right"/>
        <w:rPr>
          <w:rFonts w:eastAsia="Times New Roman" w:cs="Times New Roman"/>
          <w:sz w:val="32"/>
          <w:szCs w:val="32"/>
          <w:lang w:eastAsia="ru-RU"/>
        </w:rPr>
      </w:pPr>
    </w:p>
    <w:p w:rsidR="00DC4F14" w:rsidRDefault="00DC4F14" w:rsidP="00ED583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41BAF" w:rsidRDefault="00241BAF" w:rsidP="00ED583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41BAF" w:rsidRDefault="00241BAF" w:rsidP="00ED583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41BAF" w:rsidRDefault="00241BAF" w:rsidP="00ED583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41BAF" w:rsidRDefault="00241BAF" w:rsidP="00ED583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028A7" w:rsidRPr="00A74B0D" w:rsidRDefault="00A74B0D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A74B0D">
        <w:rPr>
          <w:rFonts w:eastAsia="Times New Roman" w:cs="Times New Roman"/>
          <w:sz w:val="28"/>
          <w:szCs w:val="28"/>
          <w:lang w:eastAsia="ru-RU"/>
        </w:rPr>
        <w:lastRenderedPageBreak/>
        <w:t>В настоящее время нельзя представить реализацию целей и задач одной образовательной области ДО без другой, все они присутствуют в образовательном процессе в единстве.</w:t>
      </w:r>
    </w:p>
    <w:p w:rsidR="009E1C5C" w:rsidRDefault="00E363AE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4B0D">
        <w:rPr>
          <w:rFonts w:eastAsia="Times New Roman" w:cs="Times New Roman"/>
          <w:sz w:val="28"/>
          <w:szCs w:val="28"/>
          <w:lang w:eastAsia="ru-RU"/>
        </w:rPr>
        <w:t xml:space="preserve">Работа по </w:t>
      </w:r>
      <w:r w:rsidR="00C028A7" w:rsidRPr="00A74B0D">
        <w:rPr>
          <w:rFonts w:eastAsia="Times New Roman" w:cs="Times New Roman"/>
          <w:sz w:val="28"/>
          <w:szCs w:val="28"/>
          <w:lang w:eastAsia="ru-RU"/>
        </w:rPr>
        <w:t xml:space="preserve">коррекции и </w:t>
      </w:r>
      <w:r w:rsidRPr="00A74B0D">
        <w:rPr>
          <w:rFonts w:eastAsia="Times New Roman" w:cs="Times New Roman"/>
          <w:sz w:val="28"/>
          <w:szCs w:val="28"/>
          <w:lang w:eastAsia="ru-RU"/>
        </w:rPr>
        <w:t xml:space="preserve">развитию речи </w:t>
      </w:r>
      <w:r w:rsidR="00C028A7" w:rsidRPr="00A74B0D">
        <w:rPr>
          <w:rFonts w:eastAsia="Times New Roman" w:cs="Times New Roman"/>
          <w:sz w:val="28"/>
          <w:szCs w:val="28"/>
          <w:lang w:eastAsia="ru-RU"/>
        </w:rPr>
        <w:t xml:space="preserve">в логопедической группе </w:t>
      </w:r>
      <w:r w:rsidR="00A74B0D" w:rsidRPr="00A74B0D">
        <w:rPr>
          <w:rFonts w:eastAsia="Times New Roman" w:cs="Times New Roman"/>
          <w:sz w:val="28"/>
          <w:szCs w:val="28"/>
          <w:lang w:eastAsia="ru-RU"/>
        </w:rPr>
        <w:t>часто перекликается с программным материалом по формированию элементарных математических представлений</w:t>
      </w:r>
      <w:r w:rsidR="00FB5F2E">
        <w:rPr>
          <w:rFonts w:eastAsia="Times New Roman" w:cs="Times New Roman"/>
          <w:sz w:val="28"/>
          <w:szCs w:val="28"/>
          <w:lang w:eastAsia="ru-RU"/>
        </w:rPr>
        <w:t>. Формируемые у дошкольников математические знания, умения и навыки используются при коррекции и развитии различных языковых разделов:</w:t>
      </w:r>
      <w:r w:rsidR="00A773A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B5F2E">
        <w:rPr>
          <w:rFonts w:eastAsia="Times New Roman" w:cs="Times New Roman"/>
          <w:sz w:val="28"/>
          <w:szCs w:val="28"/>
          <w:lang w:eastAsia="ru-RU"/>
        </w:rPr>
        <w:t>фонетика, лексика, грамматика, си</w:t>
      </w:r>
      <w:r w:rsidR="00A773A8">
        <w:rPr>
          <w:rFonts w:eastAsia="Times New Roman" w:cs="Times New Roman"/>
          <w:sz w:val="28"/>
          <w:szCs w:val="28"/>
          <w:lang w:eastAsia="ru-RU"/>
        </w:rPr>
        <w:t>нтаксис, обучение элементам грамоты.</w:t>
      </w:r>
      <w:r w:rsidR="00DB35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773A8" w:rsidRDefault="00A773A8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Коррекционная работа с использованием математического материала осуществляется как на групповых, так и на индивидуальных занятиях. Несомненно, необходимо учитывать степень выраженности речевого дефекта и уровень общего интеллектуального развития ребёнка</w:t>
      </w:r>
      <w:r w:rsidR="00DB3521">
        <w:rPr>
          <w:rFonts w:eastAsia="Times New Roman" w:cs="Times New Roman"/>
          <w:sz w:val="28"/>
          <w:szCs w:val="28"/>
          <w:lang w:eastAsia="ru-RU"/>
        </w:rPr>
        <w:t>.</w:t>
      </w:r>
    </w:p>
    <w:p w:rsidR="009E1C5C" w:rsidRDefault="009E1C5C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B3521" w:rsidRDefault="00DB3521" w:rsidP="00ED5837">
      <w:pPr>
        <w:pStyle w:val="a9"/>
        <w:numPr>
          <w:ilvl w:val="0"/>
          <w:numId w:val="3"/>
        </w:numPr>
        <w:spacing w:after="0"/>
        <w:ind w:firstLine="567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DB3521">
        <w:rPr>
          <w:rFonts w:eastAsia="Times New Roman" w:cs="Times New Roman"/>
          <w:b/>
          <w:i/>
          <w:sz w:val="28"/>
          <w:szCs w:val="28"/>
          <w:lang w:eastAsia="ru-RU"/>
        </w:rPr>
        <w:t>Развит</w:t>
      </w:r>
      <w:r w:rsidR="003001B5">
        <w:rPr>
          <w:rFonts w:eastAsia="Times New Roman" w:cs="Times New Roman"/>
          <w:b/>
          <w:i/>
          <w:sz w:val="28"/>
          <w:szCs w:val="28"/>
          <w:lang w:eastAsia="ru-RU"/>
        </w:rPr>
        <w:t>и</w:t>
      </w:r>
      <w:r w:rsidRPr="00DB3521">
        <w:rPr>
          <w:rFonts w:eastAsia="Times New Roman" w:cs="Times New Roman"/>
          <w:b/>
          <w:i/>
          <w:sz w:val="28"/>
          <w:szCs w:val="28"/>
          <w:lang w:eastAsia="ru-RU"/>
        </w:rPr>
        <w:t>е слухового и фонематического восприятия.</w:t>
      </w:r>
    </w:p>
    <w:p w:rsidR="00DB3521" w:rsidRDefault="00DB3521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Дети, имеющие речевые нарушения имеют недостаточно развитое слуховое внимание, развить которое возможно, используя следующие игры и приёмы:</w:t>
      </w:r>
    </w:p>
    <w:p w:rsidR="00FB5F2E" w:rsidRDefault="00DB3521" w:rsidP="00ED5837">
      <w:pPr>
        <w:spacing w:after="0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DB3521">
        <w:rPr>
          <w:rFonts w:eastAsia="Times New Roman" w:cs="Times New Roman"/>
          <w:b/>
          <w:sz w:val="28"/>
          <w:szCs w:val="28"/>
          <w:lang w:eastAsia="ru-RU"/>
        </w:rPr>
        <w:t>Игра «Стук-стук»</w:t>
      </w:r>
    </w:p>
    <w:p w:rsidR="00DB3521" w:rsidRDefault="00BD267A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Ребёнку предлагается с закрытыми глазами послушать</w:t>
      </w:r>
      <w:r w:rsidR="00DB3521">
        <w:rPr>
          <w:rFonts w:eastAsia="Times New Roman" w:cs="Times New Roman"/>
          <w:sz w:val="28"/>
          <w:szCs w:val="28"/>
          <w:lang w:eastAsia="ru-RU"/>
        </w:rPr>
        <w:t xml:space="preserve"> звуки, издаваемые музыкальными инструментами </w:t>
      </w:r>
      <w:r>
        <w:rPr>
          <w:rFonts w:eastAsia="Times New Roman" w:cs="Times New Roman"/>
          <w:sz w:val="28"/>
          <w:szCs w:val="28"/>
          <w:lang w:eastAsia="ru-RU"/>
        </w:rPr>
        <w:t xml:space="preserve">или другими звучащими предметами </w:t>
      </w:r>
      <w:r w:rsidR="00DB3521">
        <w:rPr>
          <w:rFonts w:eastAsia="Times New Roman" w:cs="Times New Roman"/>
          <w:sz w:val="28"/>
          <w:szCs w:val="28"/>
          <w:lang w:eastAsia="ru-RU"/>
        </w:rPr>
        <w:t xml:space="preserve">(барабан, бубен, </w:t>
      </w:r>
      <w:r>
        <w:rPr>
          <w:rFonts w:eastAsia="Times New Roman" w:cs="Times New Roman"/>
          <w:sz w:val="28"/>
          <w:szCs w:val="28"/>
          <w:lang w:eastAsia="ru-RU"/>
        </w:rPr>
        <w:t>треугольник, игрушка-пищалка, свисток и т.</w:t>
      </w:r>
      <w:r w:rsidR="00251874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д), а затем столько же раз похлопать в ладоши, подпрыгнуть, присесть (вариантов множество). </w:t>
      </w:r>
    </w:p>
    <w:p w:rsidR="00B634D8" w:rsidRDefault="00BD267A" w:rsidP="00ED5837">
      <w:pPr>
        <w:spacing w:after="0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BD267A">
        <w:rPr>
          <w:rFonts w:eastAsia="Times New Roman" w:cs="Times New Roman"/>
          <w:b/>
          <w:sz w:val="28"/>
          <w:szCs w:val="28"/>
          <w:lang w:eastAsia="ru-RU"/>
        </w:rPr>
        <w:t>Игра «Сколько раз кричал?»</w:t>
      </w:r>
    </w:p>
    <w:p w:rsidR="00DB3521" w:rsidRDefault="00BD267A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Игра используется при изучении лексических тем «Домашние животные», «Домашние птицы». Проводится аналогично предыдущей игре. Дети становятся в круг, водящий стоит в центре круга. Ребёнок в центре закрывает глаза, а ребё</w:t>
      </w:r>
      <w:r w:rsidR="00B634D8">
        <w:rPr>
          <w:rFonts w:eastAsia="Times New Roman" w:cs="Times New Roman"/>
          <w:sz w:val="28"/>
          <w:szCs w:val="28"/>
          <w:lang w:eastAsia="ru-RU"/>
        </w:rPr>
        <w:t>нок, на которого укажет педагог</w:t>
      </w:r>
      <w:r>
        <w:rPr>
          <w:rFonts w:eastAsia="Times New Roman" w:cs="Times New Roman"/>
          <w:sz w:val="28"/>
          <w:szCs w:val="28"/>
          <w:lang w:eastAsia="ru-RU"/>
        </w:rPr>
        <w:t>, издаёт</w:t>
      </w:r>
      <w:r w:rsidR="00B634D8">
        <w:rPr>
          <w:rFonts w:eastAsia="Times New Roman" w:cs="Times New Roman"/>
          <w:sz w:val="28"/>
          <w:szCs w:val="28"/>
          <w:lang w:eastAsia="ru-RU"/>
        </w:rPr>
        <w:t xml:space="preserve"> несколько звукоподражаний животных (количество показывает взрослый). Водящий должен произнести соответствующее количество раз название животного, издающего эти звукоподражания. Кроме того, здесь отрабатываются трудные для детей слова-действия (глаголы): мычит, кукарекает, блеет и т.д.</w:t>
      </w:r>
    </w:p>
    <w:p w:rsidR="0089087E" w:rsidRDefault="0089087E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9087E" w:rsidRPr="0089087E" w:rsidRDefault="0089087E" w:rsidP="00ED5837">
      <w:pPr>
        <w:pStyle w:val="a9"/>
        <w:numPr>
          <w:ilvl w:val="0"/>
          <w:numId w:val="3"/>
        </w:numPr>
        <w:spacing w:after="0"/>
        <w:ind w:firstLine="567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89087E">
        <w:rPr>
          <w:rFonts w:eastAsia="Times New Roman" w:cs="Times New Roman"/>
          <w:b/>
          <w:i/>
          <w:sz w:val="28"/>
          <w:szCs w:val="28"/>
          <w:lang w:eastAsia="ru-RU"/>
        </w:rPr>
        <w:t>Игры на автоматизацию поставленных звуков.</w:t>
      </w:r>
    </w:p>
    <w:p w:rsidR="009E1C5C" w:rsidRDefault="0089087E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89087E">
        <w:rPr>
          <w:rFonts w:eastAsia="Times New Roman" w:cs="Times New Roman"/>
          <w:b/>
          <w:sz w:val="28"/>
          <w:szCs w:val="28"/>
          <w:lang w:eastAsia="ru-RU"/>
        </w:rPr>
        <w:t>Игра «Рыболов»</w:t>
      </w:r>
      <w:r>
        <w:rPr>
          <w:rFonts w:eastAsia="Times New Roman" w:cs="Times New Roman"/>
          <w:sz w:val="28"/>
          <w:szCs w:val="28"/>
          <w:lang w:eastAsia="ru-RU"/>
        </w:rPr>
        <w:t xml:space="preserve"> - на автоматизацию звука Р. В продаже имеются готовые игры. Но такую игру не трудно изготовить и самому: удочка – соломинка для напитков с магнитиком на верёвочке, рыбок легко вырезать из цветного картона, обязательно прикрепив скрепку для примагничивания. Ребёнок ловит и считает рыбок: одна рыба, две рыбы, три рыбы, четыре рыбы, пять рыб и т.д.</w:t>
      </w:r>
    </w:p>
    <w:p w:rsidR="005471E9" w:rsidRDefault="005471E9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249">
        <w:rPr>
          <w:rFonts w:eastAsia="Times New Roman" w:cs="Times New Roman"/>
          <w:b/>
          <w:sz w:val="28"/>
          <w:szCs w:val="28"/>
          <w:lang w:eastAsia="ru-RU"/>
        </w:rPr>
        <w:lastRenderedPageBreak/>
        <w:t>Игра «Чего больше?»</w:t>
      </w:r>
      <w:r>
        <w:rPr>
          <w:rFonts w:eastAsia="Times New Roman" w:cs="Times New Roman"/>
          <w:sz w:val="28"/>
          <w:szCs w:val="28"/>
          <w:lang w:eastAsia="ru-RU"/>
        </w:rPr>
        <w:t xml:space="preserve"> используется для автоматизации любого звука в зависимости от используемого картинного материала. В данном случае закрепляется произношение звука Л в словах.</w:t>
      </w:r>
      <w:r w:rsidR="009E1C5C">
        <w:rPr>
          <w:rFonts w:eastAsia="Times New Roman" w:cs="Times New Roman"/>
          <w:sz w:val="28"/>
          <w:szCs w:val="28"/>
          <w:lang w:eastAsia="ru-RU"/>
        </w:rPr>
        <w:t xml:space="preserve"> Ребёнку предлагается пересчитать кукол, яблоки и т.д. и сказать, чего больше.</w:t>
      </w:r>
    </w:p>
    <w:p w:rsidR="008872F4" w:rsidRDefault="008872F4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10137"/>
      </w:tblGrid>
      <w:tr w:rsidR="005471E9" w:rsidTr="009E1C5C">
        <w:trPr>
          <w:trHeight w:val="11977"/>
        </w:trPr>
        <w:tc>
          <w:tcPr>
            <w:tcW w:w="10137" w:type="dxa"/>
          </w:tcPr>
          <w:p w:rsidR="003332D2" w:rsidRDefault="009E1C5C" w:rsidP="005471E9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1730375</wp:posOffset>
                  </wp:positionV>
                  <wp:extent cx="580390" cy="1351915"/>
                  <wp:effectExtent l="95250" t="38100" r="86360" b="38735"/>
                  <wp:wrapThrough wrapText="bothSides">
                    <wp:wrapPolygon edited="0">
                      <wp:start x="18240" y="-292"/>
                      <wp:lineTo x="-43" y="-1300"/>
                      <wp:lineTo x="-2933" y="8360"/>
                      <wp:lineTo x="-3010" y="18176"/>
                      <wp:lineTo x="-1803" y="21311"/>
                      <wp:lineTo x="3822" y="21621"/>
                      <wp:lineTo x="8745" y="21892"/>
                      <wp:lineTo x="21331" y="20438"/>
                      <wp:lineTo x="21602" y="19533"/>
                      <wp:lineTo x="22344" y="14664"/>
                      <wp:lineTo x="22459" y="-60"/>
                      <wp:lineTo x="18240" y="-292"/>
                    </wp:wrapPolygon>
                  </wp:wrapThrough>
                  <wp:docPr id="57" name="Рисунок 57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25" t="2465" r="28873"/>
                          <a:stretch/>
                        </pic:blipFill>
                        <pic:spPr bwMode="auto">
                          <a:xfrm rot="21160945">
                            <a:off x="0" y="0"/>
                            <a:ext cx="5803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2403475</wp:posOffset>
                  </wp:positionH>
                  <wp:positionV relativeFrom="paragraph">
                    <wp:posOffset>-5715</wp:posOffset>
                  </wp:positionV>
                  <wp:extent cx="1011555" cy="1026795"/>
                  <wp:effectExtent l="0" t="0" r="0" b="1905"/>
                  <wp:wrapThrough wrapText="bothSides">
                    <wp:wrapPolygon edited="0">
                      <wp:start x="0" y="0"/>
                      <wp:lineTo x="0" y="21239"/>
                      <wp:lineTo x="21153" y="21239"/>
                      <wp:lineTo x="21153" y="0"/>
                      <wp:lineTo x="0" y="0"/>
                    </wp:wrapPolygon>
                  </wp:wrapThrough>
                  <wp:docPr id="52" name="Рисунок 52" descr="http://www.coollady.ru/pic/0003/007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ollady.ru/pic/0003/007/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779" t="13334" r="12206" b="11757"/>
                          <a:stretch/>
                        </pic:blipFill>
                        <pic:spPr bwMode="auto">
                          <a:xfrm>
                            <a:off x="0" y="0"/>
                            <a:ext cx="101155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41275</wp:posOffset>
                  </wp:positionV>
                  <wp:extent cx="646430" cy="813435"/>
                  <wp:effectExtent l="0" t="178753" r="32068" b="108267"/>
                  <wp:wrapThrough wrapText="bothSides">
                    <wp:wrapPolygon edited="0">
                      <wp:start x="20825" y="-1016"/>
                      <wp:lineTo x="18834" y="-2375"/>
                      <wp:lineTo x="9418" y="1062"/>
                      <wp:lineTo x="-1796" y="8610"/>
                      <wp:lineTo x="667" y="18380"/>
                      <wp:lineTo x="2138" y="20031"/>
                      <wp:lineTo x="3545" y="19860"/>
                      <wp:lineTo x="14929" y="22133"/>
                      <wp:lineTo x="15448" y="21841"/>
                      <wp:lineTo x="21403" y="15392"/>
                      <wp:lineTo x="21922" y="15100"/>
                      <wp:lineTo x="22360" y="2458"/>
                      <wp:lineTo x="23031" y="1461"/>
                      <wp:lineTo x="20825" y="-1016"/>
                    </wp:wrapPolygon>
                  </wp:wrapThrough>
                  <wp:docPr id="59" name="Рисунок 59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317603">
                            <a:off x="0" y="0"/>
                            <a:ext cx="6464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2856230</wp:posOffset>
                  </wp:positionH>
                  <wp:positionV relativeFrom="paragraph">
                    <wp:posOffset>4867275</wp:posOffset>
                  </wp:positionV>
                  <wp:extent cx="894715" cy="1464945"/>
                  <wp:effectExtent l="133985" t="342265" r="96520" b="344170"/>
                  <wp:wrapThrough wrapText="bothSides">
                    <wp:wrapPolygon edited="0">
                      <wp:start x="21121" y="-849"/>
                      <wp:lineTo x="17454" y="-2742"/>
                      <wp:lineTo x="12060" y="-594"/>
                      <wp:lineTo x="9297" y="-3182"/>
                      <wp:lineTo x="2631" y="-1198"/>
                      <wp:lineTo x="-3533" y="1256"/>
                      <wp:lineTo x="-519" y="4080"/>
                      <wp:lineTo x="-6683" y="6534"/>
                      <wp:lineTo x="-403" y="12417"/>
                      <wp:lineTo x="-5797" y="14564"/>
                      <wp:lineTo x="-924" y="20672"/>
                      <wp:lineTo x="583" y="22083"/>
                      <wp:lineTo x="18571" y="21962"/>
                      <wp:lineTo x="22089" y="17543"/>
                      <wp:lineTo x="22628" y="563"/>
                      <wp:lineTo x="21121" y="-849"/>
                    </wp:wrapPolygon>
                  </wp:wrapThrough>
                  <wp:docPr id="74" name="Рисунок 74" descr="https://mpitoys.ru/upload/iblock/4de/4dec2ae3128dd5a07ef17637c8679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pitoys.ru/upload/iblock/4de/4dec2ae3128dd5a07ef17637c8679b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83" t="3553" r="13756"/>
                          <a:stretch/>
                        </pic:blipFill>
                        <pic:spPr bwMode="auto">
                          <a:xfrm rot="18186224">
                            <a:off x="0" y="0"/>
                            <a:ext cx="89471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2557145</wp:posOffset>
                  </wp:positionH>
                  <wp:positionV relativeFrom="paragraph">
                    <wp:posOffset>3794760</wp:posOffset>
                  </wp:positionV>
                  <wp:extent cx="1137920" cy="953770"/>
                  <wp:effectExtent l="0" t="0" r="5080" b="0"/>
                  <wp:wrapThrough wrapText="bothSides">
                    <wp:wrapPolygon edited="0">
                      <wp:start x="15188" y="0"/>
                      <wp:lineTo x="3978" y="3020"/>
                      <wp:lineTo x="1446" y="4314"/>
                      <wp:lineTo x="1446" y="7334"/>
                      <wp:lineTo x="0" y="10786"/>
                      <wp:lineTo x="362" y="13374"/>
                      <wp:lineTo x="3254" y="14237"/>
                      <wp:lineTo x="0" y="21140"/>
                      <wp:lineTo x="8679" y="21140"/>
                      <wp:lineTo x="21335" y="20277"/>
                      <wp:lineTo x="21335" y="18983"/>
                      <wp:lineTo x="19527" y="14237"/>
                      <wp:lineTo x="21335" y="12080"/>
                      <wp:lineTo x="21335" y="3883"/>
                      <wp:lineTo x="19527" y="0"/>
                      <wp:lineTo x="15188" y="0"/>
                    </wp:wrapPolygon>
                  </wp:wrapThrough>
                  <wp:docPr id="69" name="Рисунок 69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5304155</wp:posOffset>
                  </wp:positionH>
                  <wp:positionV relativeFrom="paragraph">
                    <wp:posOffset>3248025</wp:posOffset>
                  </wp:positionV>
                  <wp:extent cx="894715" cy="1464945"/>
                  <wp:effectExtent l="0" t="0" r="635" b="1905"/>
                  <wp:wrapThrough wrapText="bothSides">
                    <wp:wrapPolygon edited="0">
                      <wp:start x="0" y="0"/>
                      <wp:lineTo x="0" y="21347"/>
                      <wp:lineTo x="21155" y="21347"/>
                      <wp:lineTo x="21155" y="0"/>
                      <wp:lineTo x="0" y="0"/>
                    </wp:wrapPolygon>
                  </wp:wrapThrough>
                  <wp:docPr id="66" name="Рисунок 66" descr="https://mpitoys.ru/upload/iblock/4de/4dec2ae3128dd5a07ef17637c8679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pitoys.ru/upload/iblock/4de/4dec2ae3128dd5a07ef17637c8679b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83" t="3553" r="13756"/>
                          <a:stretch/>
                        </pic:blipFill>
                        <pic:spPr bwMode="auto">
                          <a:xfrm>
                            <a:off x="0" y="0"/>
                            <a:ext cx="89471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11840" behindDoc="1" locked="0" layoutInCell="1" allowOverlap="1">
                  <wp:simplePos x="0" y="0"/>
                  <wp:positionH relativeFrom="column">
                    <wp:posOffset>4624705</wp:posOffset>
                  </wp:positionH>
                  <wp:positionV relativeFrom="paragraph">
                    <wp:posOffset>6644640</wp:posOffset>
                  </wp:positionV>
                  <wp:extent cx="1196340" cy="952500"/>
                  <wp:effectExtent l="0" t="0" r="3810" b="0"/>
                  <wp:wrapThrough wrapText="bothSides">
                    <wp:wrapPolygon edited="0">
                      <wp:start x="16854" y="0"/>
                      <wp:lineTo x="4815" y="2592"/>
                      <wp:lineTo x="1720" y="4320"/>
                      <wp:lineTo x="1720" y="6912"/>
                      <wp:lineTo x="0" y="11232"/>
                      <wp:lineTo x="344" y="13392"/>
                      <wp:lineTo x="2408" y="13824"/>
                      <wp:lineTo x="1032" y="18144"/>
                      <wp:lineTo x="2064" y="20736"/>
                      <wp:lineTo x="0" y="21168"/>
                      <wp:lineTo x="8599" y="21168"/>
                      <wp:lineTo x="21325" y="20736"/>
                      <wp:lineTo x="21325" y="19008"/>
                      <wp:lineTo x="19605" y="13824"/>
                      <wp:lineTo x="21325" y="12096"/>
                      <wp:lineTo x="21325" y="864"/>
                      <wp:lineTo x="18229" y="0"/>
                      <wp:lineTo x="16854" y="0"/>
                    </wp:wrapPolygon>
                  </wp:wrapThrough>
                  <wp:docPr id="82" name="Рисунок 82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5001260</wp:posOffset>
                  </wp:positionH>
                  <wp:positionV relativeFrom="paragraph">
                    <wp:posOffset>4741545</wp:posOffset>
                  </wp:positionV>
                  <wp:extent cx="642620" cy="661035"/>
                  <wp:effectExtent l="152400" t="133350" r="62230" b="139065"/>
                  <wp:wrapThrough wrapText="bothSides">
                    <wp:wrapPolygon edited="0">
                      <wp:start x="22777" y="20798"/>
                      <wp:lineTo x="29612" y="15159"/>
                      <wp:lineTo x="22982" y="7566"/>
                      <wp:lineTo x="26399" y="4746"/>
                      <wp:lineTo x="21841" y="-474"/>
                      <wp:lineTo x="1423" y="-773"/>
                      <wp:lineTo x="-529" y="839"/>
                      <wp:lineTo x="-1017" y="1241"/>
                      <wp:lineTo x="-734" y="14071"/>
                      <wp:lineTo x="4505" y="21995"/>
                      <wp:lineTo x="4920" y="22470"/>
                      <wp:lineTo x="20825" y="22410"/>
                      <wp:lineTo x="22777" y="20798"/>
                    </wp:wrapPolygon>
                  </wp:wrapThrough>
                  <wp:docPr id="71" name="Рисунок 71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3219481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126365</wp:posOffset>
                  </wp:positionV>
                  <wp:extent cx="894715" cy="1464945"/>
                  <wp:effectExtent l="0" t="0" r="635" b="1905"/>
                  <wp:wrapThrough wrapText="bothSides">
                    <wp:wrapPolygon edited="0">
                      <wp:start x="0" y="0"/>
                      <wp:lineTo x="0" y="21347"/>
                      <wp:lineTo x="21155" y="21347"/>
                      <wp:lineTo x="21155" y="0"/>
                      <wp:lineTo x="0" y="0"/>
                    </wp:wrapPolygon>
                  </wp:wrapThrough>
                  <wp:docPr id="18" name="Рисунок 18" descr="https://mpitoys.ru/upload/iblock/4de/4dec2ae3128dd5a07ef17637c8679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pitoys.ru/upload/iblock/4de/4dec2ae3128dd5a07ef17637c8679b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83" t="3553" r="13756"/>
                          <a:stretch/>
                        </pic:blipFill>
                        <pic:spPr bwMode="auto">
                          <a:xfrm>
                            <a:off x="0" y="0"/>
                            <a:ext cx="89471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D197C">
              <w:rPr>
                <w:noProof/>
                <w:lang w:eastAsia="ru-RU"/>
              </w:rPr>
              <w:t xml:space="preserve"> </w:t>
            </w: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9E1C5C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-443865</wp:posOffset>
                  </wp:positionV>
                  <wp:extent cx="642620" cy="661035"/>
                  <wp:effectExtent l="0" t="9208" r="0" b="0"/>
                  <wp:wrapThrough wrapText="bothSides">
                    <wp:wrapPolygon edited="0">
                      <wp:start x="21910" y="301"/>
                      <wp:lineTo x="779" y="301"/>
                      <wp:lineTo x="779" y="20843"/>
                      <wp:lineTo x="21910" y="20843"/>
                      <wp:lineTo x="21910" y="301"/>
                    </wp:wrapPolygon>
                  </wp:wrapThrough>
                  <wp:docPr id="51" name="Рисунок 51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6200000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96520</wp:posOffset>
                  </wp:positionV>
                  <wp:extent cx="646430" cy="813435"/>
                  <wp:effectExtent l="0" t="7303" r="0" b="0"/>
                  <wp:wrapThrough wrapText="bothSides">
                    <wp:wrapPolygon edited="0">
                      <wp:start x="-244" y="16853"/>
                      <wp:lineTo x="4848" y="21406"/>
                      <wp:lineTo x="20762" y="21406"/>
                      <wp:lineTo x="20762" y="15842"/>
                      <wp:lineTo x="20762" y="666"/>
                      <wp:lineTo x="10577" y="2689"/>
                      <wp:lineTo x="1029" y="8760"/>
                      <wp:lineTo x="-244" y="9266"/>
                      <wp:lineTo x="-244" y="16853"/>
                    </wp:wrapPolygon>
                  </wp:wrapThrough>
                  <wp:docPr id="56" name="Рисунок 56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464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332D2" w:rsidRPr="003332D2" w:rsidRDefault="003332D2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669DB" w:rsidRDefault="009E1C5C" w:rsidP="003332D2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-1749425</wp:posOffset>
                  </wp:positionV>
                  <wp:extent cx="642620" cy="661035"/>
                  <wp:effectExtent l="114300" t="114300" r="119380" b="120015"/>
                  <wp:wrapThrough wrapText="bothSides">
                    <wp:wrapPolygon edited="0">
                      <wp:start x="-1223" y="199"/>
                      <wp:lineTo x="-5870" y="2295"/>
                      <wp:lineTo x="-1559" y="11330"/>
                      <wp:lineTo x="-4463" y="12640"/>
                      <wp:lineTo x="-152" y="21674"/>
                      <wp:lineTo x="17873" y="22466"/>
                      <wp:lineTo x="18723" y="22769"/>
                      <wp:lineTo x="22789" y="20936"/>
                      <wp:lineTo x="23101" y="20109"/>
                      <wp:lineTo x="21676" y="852"/>
                      <wp:lineTo x="20059" y="-2536"/>
                      <wp:lineTo x="6909" y="-3468"/>
                      <wp:lineTo x="1100" y="-848"/>
                      <wp:lineTo x="-1223" y="199"/>
                    </wp:wrapPolygon>
                  </wp:wrapThrough>
                  <wp:docPr id="54" name="Рисунок 54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493178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5095240</wp:posOffset>
                  </wp:positionH>
                  <wp:positionV relativeFrom="paragraph">
                    <wp:posOffset>2745740</wp:posOffset>
                  </wp:positionV>
                  <wp:extent cx="1089660" cy="953135"/>
                  <wp:effectExtent l="0" t="0" r="0" b="0"/>
                  <wp:wrapThrough wrapText="bothSides">
                    <wp:wrapPolygon edited="0">
                      <wp:start x="3399" y="0"/>
                      <wp:lineTo x="0" y="863"/>
                      <wp:lineTo x="0" y="11225"/>
                      <wp:lineTo x="1888" y="13815"/>
                      <wp:lineTo x="1888" y="18564"/>
                      <wp:lineTo x="4909" y="20722"/>
                      <wp:lineTo x="12839" y="21154"/>
                      <wp:lineTo x="15860" y="21154"/>
                      <wp:lineTo x="19259" y="20722"/>
                      <wp:lineTo x="19259" y="13815"/>
                      <wp:lineTo x="21147" y="13383"/>
                      <wp:lineTo x="21147" y="10361"/>
                      <wp:lineTo x="20769" y="4749"/>
                      <wp:lineTo x="17371" y="3022"/>
                      <wp:lineTo x="4909" y="0"/>
                      <wp:lineTo x="3399" y="0"/>
                    </wp:wrapPolygon>
                  </wp:wrapThrough>
                  <wp:docPr id="76" name="Рисунок 76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896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2573655</wp:posOffset>
                  </wp:positionH>
                  <wp:positionV relativeFrom="paragraph">
                    <wp:posOffset>192405</wp:posOffset>
                  </wp:positionV>
                  <wp:extent cx="1125220" cy="602615"/>
                  <wp:effectExtent l="76200" t="228600" r="17780" b="235585"/>
                  <wp:wrapThrough wrapText="bothSides">
                    <wp:wrapPolygon edited="0">
                      <wp:start x="883" y="22813"/>
                      <wp:lineTo x="11365" y="32529"/>
                      <wp:lineTo x="13966" y="22743"/>
                      <wp:lineTo x="19862" y="28209"/>
                      <wp:lineTo x="22464" y="18423"/>
                      <wp:lineTo x="22601" y="1016"/>
                      <wp:lineTo x="20636" y="-805"/>
                      <wp:lineTo x="2156" y="-402"/>
                      <wp:lineTo x="1503" y="518"/>
                      <wp:lineTo x="-936" y="9692"/>
                      <wp:lineTo x="-427" y="21599"/>
                      <wp:lineTo x="883" y="22813"/>
                    </wp:wrapPolygon>
                  </wp:wrapThrough>
                  <wp:docPr id="63" name="Рисунок 63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15892">
                            <a:off x="0" y="0"/>
                            <a:ext cx="112522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3336925</wp:posOffset>
                  </wp:positionH>
                  <wp:positionV relativeFrom="paragraph">
                    <wp:posOffset>4249420</wp:posOffset>
                  </wp:positionV>
                  <wp:extent cx="970280" cy="582295"/>
                  <wp:effectExtent l="38100" t="57150" r="39370" b="46355"/>
                  <wp:wrapThrough wrapText="bothSides">
                    <wp:wrapPolygon edited="0">
                      <wp:start x="-1124" y="-242"/>
                      <wp:lineTo x="-352" y="20222"/>
                      <wp:lineTo x="3571" y="21714"/>
                      <wp:lineTo x="16356" y="21765"/>
                      <wp:lineTo x="16779" y="21697"/>
                      <wp:lineTo x="22266" y="20805"/>
                      <wp:lineTo x="21905" y="7373"/>
                      <wp:lineTo x="21328" y="-2473"/>
                      <wp:lineTo x="986" y="-586"/>
                      <wp:lineTo x="-1124" y="-242"/>
                    </wp:wrapPolygon>
                  </wp:wrapThrough>
                  <wp:docPr id="81" name="Рисунок 81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34403" flipH="1">
                            <a:off x="0" y="0"/>
                            <a:ext cx="97028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2747010</wp:posOffset>
                  </wp:positionH>
                  <wp:positionV relativeFrom="paragraph">
                    <wp:posOffset>4154805</wp:posOffset>
                  </wp:positionV>
                  <wp:extent cx="642620" cy="661035"/>
                  <wp:effectExtent l="133350" t="133350" r="81280" b="139065"/>
                  <wp:wrapThrough wrapText="bothSides">
                    <wp:wrapPolygon edited="0">
                      <wp:start x="20581" y="-1025"/>
                      <wp:lineTo x="9205" y="-9101"/>
                      <wp:lineTo x="1612" y="-2159"/>
                      <wp:lineTo x="-1787" y="2365"/>
                      <wp:lineTo x="-1328" y="8087"/>
                      <wp:lineTo x="-1682" y="20168"/>
                      <wp:lineTo x="-1165" y="20535"/>
                      <wp:lineTo x="904" y="22004"/>
                      <wp:lineTo x="18322" y="22037"/>
                      <wp:lineTo x="22435" y="13395"/>
                      <wp:lineTo x="22813" y="12892"/>
                      <wp:lineTo x="22650" y="444"/>
                      <wp:lineTo x="20581" y="-1025"/>
                    </wp:wrapPolygon>
                  </wp:wrapThrough>
                  <wp:docPr id="80" name="Рисунок 80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9431607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4192905</wp:posOffset>
                  </wp:positionV>
                  <wp:extent cx="646430" cy="813435"/>
                  <wp:effectExtent l="106997" t="83503" r="51118" b="13017"/>
                  <wp:wrapThrough wrapText="bothSides">
                    <wp:wrapPolygon edited="0">
                      <wp:start x="23228" y="15170"/>
                      <wp:lineTo x="28993" y="2264"/>
                      <wp:lineTo x="19673" y="-1000"/>
                      <wp:lineTo x="10165" y="-2671"/>
                      <wp:lineTo x="5219" y="4995"/>
                      <wp:lineTo x="2119" y="5568"/>
                      <wp:lineTo x="-704" y="10660"/>
                      <wp:lineTo x="86" y="14253"/>
                      <wp:lineTo x="6257" y="21942"/>
                      <wp:lineTo x="6840" y="22146"/>
                      <wp:lineTo x="18401" y="20113"/>
                      <wp:lineTo x="20405" y="20262"/>
                      <wp:lineTo x="23228" y="15170"/>
                    </wp:wrapPolygon>
                  </wp:wrapThrough>
                  <wp:docPr id="78" name="Рисунок 78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773271">
                            <a:off x="0" y="0"/>
                            <a:ext cx="6464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3347720</wp:posOffset>
                  </wp:positionH>
                  <wp:positionV relativeFrom="paragraph">
                    <wp:posOffset>-860425</wp:posOffset>
                  </wp:positionV>
                  <wp:extent cx="646430" cy="813435"/>
                  <wp:effectExtent l="0" t="0" r="1270" b="5715"/>
                  <wp:wrapThrough wrapText="bothSides">
                    <wp:wrapPolygon edited="0">
                      <wp:start x="19096" y="0"/>
                      <wp:lineTo x="9548" y="1518"/>
                      <wp:lineTo x="0" y="6070"/>
                      <wp:lineTo x="0" y="17199"/>
                      <wp:lineTo x="3819" y="21246"/>
                      <wp:lineTo x="5092" y="21246"/>
                      <wp:lineTo x="14004" y="21246"/>
                      <wp:lineTo x="15277" y="21246"/>
                      <wp:lineTo x="21006" y="17199"/>
                      <wp:lineTo x="21006" y="0"/>
                      <wp:lineTo x="19096" y="0"/>
                    </wp:wrapPolygon>
                  </wp:wrapThrough>
                  <wp:docPr id="79" name="Рисунок 79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4216400</wp:posOffset>
                  </wp:positionH>
                  <wp:positionV relativeFrom="paragraph">
                    <wp:posOffset>2752090</wp:posOffset>
                  </wp:positionV>
                  <wp:extent cx="646430" cy="813435"/>
                  <wp:effectExtent l="0" t="0" r="1270" b="5715"/>
                  <wp:wrapThrough wrapText="bothSides">
                    <wp:wrapPolygon edited="0">
                      <wp:start x="19096" y="0"/>
                      <wp:lineTo x="9548" y="1518"/>
                      <wp:lineTo x="0" y="6070"/>
                      <wp:lineTo x="0" y="17199"/>
                      <wp:lineTo x="3819" y="21246"/>
                      <wp:lineTo x="5092" y="21246"/>
                      <wp:lineTo x="14004" y="21246"/>
                      <wp:lineTo x="15277" y="21246"/>
                      <wp:lineTo x="21006" y="17199"/>
                      <wp:lineTo x="21006" y="0"/>
                      <wp:lineTo x="19096" y="0"/>
                    </wp:wrapPolygon>
                  </wp:wrapThrough>
                  <wp:docPr id="75" name="Рисунок 75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01600" behindDoc="1" locked="0" layoutInCell="1" allowOverlap="1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3771900</wp:posOffset>
                  </wp:positionV>
                  <wp:extent cx="580390" cy="1351915"/>
                  <wp:effectExtent l="0" t="4763" r="5398" b="5397"/>
                  <wp:wrapThrough wrapText="bothSides">
                    <wp:wrapPolygon edited="0">
                      <wp:start x="-177" y="21524"/>
                      <wp:lineTo x="21092" y="21524"/>
                      <wp:lineTo x="21092" y="218"/>
                      <wp:lineTo x="-177" y="218"/>
                      <wp:lineTo x="-177" y="21524"/>
                    </wp:wrapPolygon>
                  </wp:wrapThrough>
                  <wp:docPr id="77" name="Рисунок 77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25" t="2465" r="28873"/>
                          <a:stretch/>
                        </pic:blipFill>
                        <pic:spPr bwMode="auto">
                          <a:xfrm rot="5400000">
                            <a:off x="0" y="0"/>
                            <a:ext cx="5803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1245235</wp:posOffset>
                  </wp:positionH>
                  <wp:positionV relativeFrom="paragraph">
                    <wp:posOffset>3163570</wp:posOffset>
                  </wp:positionV>
                  <wp:extent cx="1125220" cy="602615"/>
                  <wp:effectExtent l="38100" t="57150" r="36830" b="64135"/>
                  <wp:wrapThrough wrapText="bothSides">
                    <wp:wrapPolygon edited="0">
                      <wp:start x="18918" y="-629"/>
                      <wp:lineTo x="-8" y="-4081"/>
                      <wp:lineTo x="-1074" y="16307"/>
                      <wp:lineTo x="-959" y="21130"/>
                      <wp:lineTo x="1952" y="21662"/>
                      <wp:lineTo x="2316" y="21728"/>
                      <wp:lineTo x="20692" y="21649"/>
                      <wp:lineTo x="21953" y="11588"/>
                      <wp:lineTo x="22193" y="-32"/>
                      <wp:lineTo x="18918" y="-629"/>
                    </wp:wrapPolygon>
                  </wp:wrapThrough>
                  <wp:docPr id="73" name="Рисунок 73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5287">
                            <a:off x="0" y="0"/>
                            <a:ext cx="112522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2598420</wp:posOffset>
                  </wp:positionV>
                  <wp:extent cx="580390" cy="1351915"/>
                  <wp:effectExtent l="52387" t="347663" r="0" b="348297"/>
                  <wp:wrapThrough wrapText="bothSides">
                    <wp:wrapPolygon edited="0">
                      <wp:start x="-1243" y="643"/>
                      <wp:lineTo x="-9934" y="6211"/>
                      <wp:lineTo x="-1377" y="8922"/>
                      <wp:lineTo x="-10638" y="14310"/>
                      <wp:lineTo x="-1510" y="17202"/>
                      <wp:lineTo x="-6141" y="19896"/>
                      <wp:lineTo x="2987" y="22787"/>
                      <wp:lineTo x="13377" y="24944"/>
                      <wp:lineTo x="19991" y="22122"/>
                      <wp:lineTo x="22095" y="20897"/>
                      <wp:lineTo x="22063" y="3487"/>
                      <wp:lineTo x="15190" y="-204"/>
                      <wp:lineTo x="14620" y="-384"/>
                      <wp:lineTo x="441" y="-337"/>
                      <wp:lineTo x="-1243" y="643"/>
                    </wp:wrapPolygon>
                  </wp:wrapThrough>
                  <wp:docPr id="72" name="Рисунок 72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25" t="2465" r="28873"/>
                          <a:stretch/>
                        </pic:blipFill>
                        <pic:spPr bwMode="auto">
                          <a:xfrm rot="3214570">
                            <a:off x="0" y="0"/>
                            <a:ext cx="5803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1451610</wp:posOffset>
                  </wp:positionH>
                  <wp:positionV relativeFrom="paragraph">
                    <wp:posOffset>1851025</wp:posOffset>
                  </wp:positionV>
                  <wp:extent cx="646430" cy="813435"/>
                  <wp:effectExtent l="19050" t="76200" r="58420" b="62865"/>
                  <wp:wrapThrough wrapText="bothSides">
                    <wp:wrapPolygon edited="0">
                      <wp:start x="19248" y="-857"/>
                      <wp:lineTo x="4675" y="-2358"/>
                      <wp:lineTo x="630" y="5223"/>
                      <wp:lineTo x="-1473" y="15214"/>
                      <wp:lineTo x="3246" y="21732"/>
                      <wp:lineTo x="8843" y="22706"/>
                      <wp:lineTo x="9737" y="21826"/>
                      <wp:lineTo x="21320" y="17629"/>
                      <wp:lineTo x="21456" y="17135"/>
                      <wp:lineTo x="21013" y="9290"/>
                      <wp:lineTo x="22979" y="-207"/>
                      <wp:lineTo x="19248" y="-857"/>
                    </wp:wrapPolygon>
                  </wp:wrapThrough>
                  <wp:docPr id="68" name="Рисунок 68" descr="http://clipart-library.com/img/20769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-library.com/img/20769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8564">
                            <a:off x="0" y="0"/>
                            <a:ext cx="64643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1822450</wp:posOffset>
                  </wp:positionV>
                  <wp:extent cx="642620" cy="661035"/>
                  <wp:effectExtent l="133350" t="133350" r="81280" b="139065"/>
                  <wp:wrapThrough wrapText="bothSides">
                    <wp:wrapPolygon edited="0">
                      <wp:start x="20381" y="-1179"/>
                      <wp:lineTo x="8347" y="-9432"/>
                      <wp:lineTo x="1395" y="-2011"/>
                      <wp:lineTo x="-4511" y="6127"/>
                      <wp:lineTo x="-849" y="8639"/>
                      <wp:lineTo x="-1522" y="20365"/>
                      <wp:lineTo x="1617" y="22518"/>
                      <wp:lineTo x="18510" y="21916"/>
                      <wp:lineTo x="21954" y="12851"/>
                      <wp:lineTo x="22323" y="12342"/>
                      <wp:lineTo x="22474" y="257"/>
                      <wp:lineTo x="20381" y="-1179"/>
                    </wp:wrapPolygon>
                  </wp:wrapThrough>
                  <wp:docPr id="67" name="Рисунок 67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9487880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-2858135</wp:posOffset>
                  </wp:positionV>
                  <wp:extent cx="1137920" cy="953770"/>
                  <wp:effectExtent l="0" t="0" r="5080" b="0"/>
                  <wp:wrapThrough wrapText="bothSides">
                    <wp:wrapPolygon edited="0">
                      <wp:start x="15188" y="0"/>
                      <wp:lineTo x="3978" y="3020"/>
                      <wp:lineTo x="1446" y="4314"/>
                      <wp:lineTo x="1446" y="7334"/>
                      <wp:lineTo x="0" y="10786"/>
                      <wp:lineTo x="362" y="13374"/>
                      <wp:lineTo x="3254" y="14237"/>
                      <wp:lineTo x="0" y="21140"/>
                      <wp:lineTo x="8679" y="21140"/>
                      <wp:lineTo x="21335" y="20277"/>
                      <wp:lineTo x="21335" y="18983"/>
                      <wp:lineTo x="19527" y="14237"/>
                      <wp:lineTo x="21335" y="12080"/>
                      <wp:lineTo x="21335" y="3883"/>
                      <wp:lineTo x="19527" y="0"/>
                      <wp:lineTo x="15188" y="0"/>
                    </wp:wrapPolygon>
                  </wp:wrapThrough>
                  <wp:docPr id="55" name="Рисунок 55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69DB" w:rsidRPr="001669DB" w:rsidRDefault="009E1C5C" w:rsidP="001669DB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-2232660</wp:posOffset>
                  </wp:positionV>
                  <wp:extent cx="642620" cy="661035"/>
                  <wp:effectExtent l="0" t="9208" r="0" b="0"/>
                  <wp:wrapThrough wrapText="bothSides">
                    <wp:wrapPolygon edited="0">
                      <wp:start x="21910" y="301"/>
                      <wp:lineTo x="779" y="301"/>
                      <wp:lineTo x="779" y="20843"/>
                      <wp:lineTo x="21910" y="20843"/>
                      <wp:lineTo x="21910" y="301"/>
                    </wp:wrapPolygon>
                  </wp:wrapThrough>
                  <wp:docPr id="58" name="Рисунок 58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6200000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4315460</wp:posOffset>
                  </wp:positionH>
                  <wp:positionV relativeFrom="paragraph">
                    <wp:posOffset>-1341755</wp:posOffset>
                  </wp:positionV>
                  <wp:extent cx="580390" cy="1351915"/>
                  <wp:effectExtent l="0" t="0" r="0" b="635"/>
                  <wp:wrapThrough wrapText="bothSides">
                    <wp:wrapPolygon edited="0">
                      <wp:start x="0" y="0"/>
                      <wp:lineTo x="0" y="21306"/>
                      <wp:lineTo x="20560" y="21306"/>
                      <wp:lineTo x="20560" y="0"/>
                      <wp:lineTo x="0" y="0"/>
                    </wp:wrapPolygon>
                  </wp:wrapThrough>
                  <wp:docPr id="60" name="Рисунок 60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25" t="2465" r="28873"/>
                          <a:stretch/>
                        </pic:blipFill>
                        <pic:spPr bwMode="auto">
                          <a:xfrm>
                            <a:off x="0" y="0"/>
                            <a:ext cx="5803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93980</wp:posOffset>
                  </wp:positionV>
                  <wp:extent cx="1293495" cy="945515"/>
                  <wp:effectExtent l="0" t="0" r="1905" b="6985"/>
                  <wp:wrapThrough wrapText="bothSides">
                    <wp:wrapPolygon edited="0">
                      <wp:start x="3499" y="0"/>
                      <wp:lineTo x="0" y="870"/>
                      <wp:lineTo x="0" y="11315"/>
                      <wp:lineTo x="1909" y="13926"/>
                      <wp:lineTo x="0" y="19148"/>
                      <wp:lineTo x="0" y="20889"/>
                      <wp:lineTo x="13043" y="21324"/>
                      <wp:lineTo x="15906" y="21324"/>
                      <wp:lineTo x="17814" y="20889"/>
                      <wp:lineTo x="19723" y="16102"/>
                      <wp:lineTo x="19087" y="13926"/>
                      <wp:lineTo x="21314" y="13491"/>
                      <wp:lineTo x="21314" y="10880"/>
                      <wp:lineTo x="20041" y="6963"/>
                      <wp:lineTo x="20677" y="4352"/>
                      <wp:lineTo x="17496" y="3046"/>
                      <wp:lineTo x="4772" y="0"/>
                      <wp:lineTo x="3499" y="0"/>
                    </wp:wrapPolygon>
                  </wp:wrapThrough>
                  <wp:docPr id="61" name="Рисунок 61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349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471E9" w:rsidRPr="001669DB" w:rsidRDefault="009E1C5C" w:rsidP="001669DB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2471420</wp:posOffset>
                  </wp:positionH>
                  <wp:positionV relativeFrom="paragraph">
                    <wp:posOffset>-3144520</wp:posOffset>
                  </wp:positionV>
                  <wp:extent cx="1125220" cy="602615"/>
                  <wp:effectExtent l="0" t="0" r="0" b="6985"/>
                  <wp:wrapThrough wrapText="bothSides">
                    <wp:wrapPolygon edited="0">
                      <wp:start x="0" y="0"/>
                      <wp:lineTo x="0" y="21168"/>
                      <wp:lineTo x="21210" y="21168"/>
                      <wp:lineTo x="21210" y="0"/>
                      <wp:lineTo x="0" y="0"/>
                    </wp:wrapPolygon>
                  </wp:wrapThrough>
                  <wp:docPr id="53" name="Рисунок 53" descr="http://kladraz.ru/upload/blogs2/2017/1/9741_aa5101eff67005ff4b0a2a2f5ec78f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ladraz.ru/upload/blogs2/2017/1/9741_aa5101eff67005ff4b0a2a2f5ec78f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-1884680</wp:posOffset>
                  </wp:positionV>
                  <wp:extent cx="580390" cy="1351915"/>
                  <wp:effectExtent l="0" t="0" r="0" b="635"/>
                  <wp:wrapThrough wrapText="bothSides">
                    <wp:wrapPolygon edited="0">
                      <wp:start x="0" y="0"/>
                      <wp:lineTo x="0" y="21306"/>
                      <wp:lineTo x="20560" y="21306"/>
                      <wp:lineTo x="20560" y="0"/>
                      <wp:lineTo x="0" y="0"/>
                    </wp:wrapPolygon>
                  </wp:wrapThrough>
                  <wp:docPr id="83" name="Рисунок 83" descr="http://st12.styapokupayu.ru/images/product/027/170/898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12.styapokupayu.ru/images/product/027/170/898_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225" t="2465" r="28873"/>
                          <a:stretch/>
                        </pic:blipFill>
                        <pic:spPr bwMode="auto">
                          <a:xfrm>
                            <a:off x="0" y="0"/>
                            <a:ext cx="58039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D7249">
              <w:rPr>
                <w:noProof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2499995</wp:posOffset>
                  </wp:positionH>
                  <wp:positionV relativeFrom="paragraph">
                    <wp:posOffset>1235710</wp:posOffset>
                  </wp:positionV>
                  <wp:extent cx="642620" cy="661035"/>
                  <wp:effectExtent l="95250" t="95250" r="100330" b="100965"/>
                  <wp:wrapThrough wrapText="bothSides">
                    <wp:wrapPolygon edited="0">
                      <wp:start x="1726" y="22439"/>
                      <wp:lineTo x="19235" y="28452"/>
                      <wp:lineTo x="26060" y="9670"/>
                      <wp:lineTo x="23042" y="8634"/>
                      <wp:lineTo x="24535" y="4525"/>
                      <wp:lineTo x="23186" y="761"/>
                      <wp:lineTo x="20167" y="-276"/>
                      <wp:lineTo x="19564" y="-483"/>
                      <wp:lineTo x="99" y="754"/>
                      <wp:lineTo x="-685" y="10387"/>
                      <wp:lineTo x="-899" y="10974"/>
                      <wp:lineTo x="-689" y="21609"/>
                      <wp:lineTo x="1726" y="22439"/>
                    </wp:wrapPolygon>
                  </wp:wrapThrough>
                  <wp:docPr id="70" name="Рисунок 70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9632542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column">
                    <wp:posOffset>2502535</wp:posOffset>
                  </wp:positionH>
                  <wp:positionV relativeFrom="paragraph">
                    <wp:posOffset>-141605</wp:posOffset>
                  </wp:positionV>
                  <wp:extent cx="1011555" cy="1026795"/>
                  <wp:effectExtent l="0" t="0" r="0" b="1905"/>
                  <wp:wrapThrough wrapText="bothSides">
                    <wp:wrapPolygon edited="0">
                      <wp:start x="0" y="0"/>
                      <wp:lineTo x="0" y="21239"/>
                      <wp:lineTo x="21153" y="21239"/>
                      <wp:lineTo x="21153" y="0"/>
                      <wp:lineTo x="0" y="0"/>
                    </wp:wrapPolygon>
                  </wp:wrapThrough>
                  <wp:docPr id="64" name="Рисунок 64" descr="http://www.coollady.ru/pic/0003/007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oollady.ru/pic/0003/007/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779" t="13334" r="12206" b="11757"/>
                          <a:stretch/>
                        </pic:blipFill>
                        <pic:spPr bwMode="auto">
                          <a:xfrm>
                            <a:off x="0" y="0"/>
                            <a:ext cx="101155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669DB">
              <w:rPr>
                <w:noProof/>
                <w:lang w:eastAsia="ru-RU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67945</wp:posOffset>
                  </wp:positionV>
                  <wp:extent cx="642620" cy="661035"/>
                  <wp:effectExtent l="114300" t="114300" r="119380" b="120015"/>
                  <wp:wrapThrough wrapText="bothSides">
                    <wp:wrapPolygon edited="0">
                      <wp:start x="-1223" y="199"/>
                      <wp:lineTo x="-5870" y="2295"/>
                      <wp:lineTo x="-1559" y="11330"/>
                      <wp:lineTo x="-4463" y="12640"/>
                      <wp:lineTo x="-152" y="21674"/>
                      <wp:lineTo x="17873" y="22466"/>
                      <wp:lineTo x="18723" y="22769"/>
                      <wp:lineTo x="22789" y="20936"/>
                      <wp:lineTo x="23101" y="20109"/>
                      <wp:lineTo x="21676" y="852"/>
                      <wp:lineTo x="20059" y="-2536"/>
                      <wp:lineTo x="6909" y="-3468"/>
                      <wp:lineTo x="1100" y="-848"/>
                      <wp:lineTo x="-1223" y="199"/>
                    </wp:wrapPolygon>
                  </wp:wrapThrough>
                  <wp:docPr id="62" name="Рисунок 62" descr="https://www.inekagold.ru/upload/iblock/261/26127cc32bc22a0270bed26a72c6c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nekagold.ru/upload/iblock/261/26127cc32bc22a0270bed26a72c6c5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270" t="15829" r="15457" b="12849"/>
                          <a:stretch/>
                        </pic:blipFill>
                        <pic:spPr bwMode="auto">
                          <a:xfrm rot="1493178">
                            <a:off x="0" y="0"/>
                            <a:ext cx="64262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471E9" w:rsidRDefault="005471E9" w:rsidP="00B634D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634D8" w:rsidRDefault="00B634D8" w:rsidP="00B634D8">
      <w:pPr>
        <w:spacing w:after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D7249" w:rsidRPr="00F67915" w:rsidRDefault="00BD7249" w:rsidP="00ED5837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7249">
        <w:rPr>
          <w:rFonts w:eastAsia="Times New Roman" w:cs="Times New Roman"/>
          <w:b/>
          <w:sz w:val="28"/>
          <w:szCs w:val="28"/>
          <w:lang w:eastAsia="ru-RU"/>
        </w:rPr>
        <w:t>Игра «Зашифрованные слова»</w:t>
      </w:r>
      <w:r w:rsidR="00F67915">
        <w:rPr>
          <w:rFonts w:eastAsia="Times New Roman" w:cs="Times New Roman"/>
          <w:b/>
          <w:sz w:val="28"/>
          <w:szCs w:val="28"/>
          <w:lang w:eastAsia="ru-RU"/>
        </w:rPr>
        <w:t xml:space="preserve">. </w:t>
      </w:r>
      <w:r w:rsidR="00F67915" w:rsidRPr="00F67915">
        <w:rPr>
          <w:rFonts w:eastAsia="Times New Roman" w:cs="Times New Roman"/>
          <w:sz w:val="28"/>
          <w:szCs w:val="28"/>
          <w:lang w:eastAsia="ru-RU"/>
        </w:rPr>
        <w:t>Используется для автоматизации любого звука в зависимости от используе</w:t>
      </w:r>
      <w:r w:rsidR="00C03284">
        <w:rPr>
          <w:rFonts w:eastAsia="Times New Roman" w:cs="Times New Roman"/>
          <w:sz w:val="28"/>
          <w:szCs w:val="28"/>
          <w:lang w:eastAsia="ru-RU"/>
        </w:rPr>
        <w:t>мого материала (в</w:t>
      </w:r>
      <w:r w:rsidR="00F67915">
        <w:rPr>
          <w:rFonts w:eastAsia="Times New Roman" w:cs="Times New Roman"/>
          <w:sz w:val="28"/>
          <w:szCs w:val="28"/>
          <w:lang w:eastAsia="ru-RU"/>
        </w:rPr>
        <w:t xml:space="preserve"> данном случае – звука </w:t>
      </w:r>
      <w:r w:rsidR="00C03284">
        <w:rPr>
          <w:rFonts w:eastAsia="Times New Roman" w:cs="Times New Roman"/>
          <w:sz w:val="28"/>
          <w:szCs w:val="28"/>
          <w:lang w:eastAsia="ru-RU"/>
        </w:rPr>
        <w:t>Л), закрепление знаний о геометрических фигурах, развитие внимания.</w:t>
      </w:r>
    </w:p>
    <w:p w:rsidR="00BD7249" w:rsidRDefault="00671077" w:rsidP="00ED5837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Ребёнку предлагается внимательно посмотреть на необычные шифровки, в которых каждому предмету соответствует определённая геометрическая фигура. Необходимо называть цепочки зашифрованных слов, используя таблицу.</w:t>
      </w:r>
      <w:r w:rsidR="00F67915">
        <w:rPr>
          <w:rFonts w:eastAsia="Times New Roman" w:cs="Times New Roman"/>
          <w:sz w:val="28"/>
          <w:szCs w:val="28"/>
          <w:lang w:eastAsia="ru-RU"/>
        </w:rPr>
        <w:t xml:space="preserve"> Слова проговаривать, чётко произнося звук Л.</w:t>
      </w:r>
      <w:r w:rsidR="008872F4">
        <w:rPr>
          <w:rFonts w:eastAsia="Times New Roman" w:cs="Times New Roman"/>
          <w:sz w:val="28"/>
          <w:szCs w:val="28"/>
          <w:lang w:eastAsia="ru-RU"/>
        </w:rPr>
        <w:t xml:space="preserve"> Слова можно произносить строчками или столбиками.</w:t>
      </w:r>
    </w:p>
    <w:tbl>
      <w:tblPr>
        <w:tblStyle w:val="aa"/>
        <w:tblW w:w="0" w:type="auto"/>
        <w:tblLook w:val="04A0"/>
      </w:tblPr>
      <w:tblGrid>
        <w:gridCol w:w="2502"/>
        <w:gridCol w:w="2586"/>
        <w:gridCol w:w="2528"/>
        <w:gridCol w:w="2521"/>
      </w:tblGrid>
      <w:tr w:rsidR="00671077" w:rsidTr="003B44D0">
        <w:tc>
          <w:tcPr>
            <w:tcW w:w="2502" w:type="dxa"/>
          </w:tcPr>
          <w:p w:rsidR="00671077" w:rsidRDefault="00671077" w:rsidP="0067107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4912" behindDoc="1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111125</wp:posOffset>
                  </wp:positionV>
                  <wp:extent cx="532130" cy="1563370"/>
                  <wp:effectExtent l="266700" t="57150" r="229870" b="55880"/>
                  <wp:wrapThrough wrapText="bothSides">
                    <wp:wrapPolygon edited="0">
                      <wp:start x="18181" y="-662"/>
                      <wp:lineTo x="2775" y="-2429"/>
                      <wp:lineTo x="-6235" y="5415"/>
                      <wp:lineTo x="-1914" y="5990"/>
                      <wp:lineTo x="-6419" y="9912"/>
                      <wp:lineTo x="-1377" y="10583"/>
                      <wp:lineTo x="-5882" y="14505"/>
                      <wp:lineTo x="-1561" y="15080"/>
                      <wp:lineTo x="-6066" y="19002"/>
                      <wp:lineTo x="-1745" y="19577"/>
                      <wp:lineTo x="-1274" y="21336"/>
                      <wp:lineTo x="1607" y="21719"/>
                      <wp:lineTo x="2327" y="21815"/>
                      <wp:lineTo x="14099" y="21686"/>
                      <wp:lineTo x="22644" y="18584"/>
                      <wp:lineTo x="23222" y="9"/>
                      <wp:lineTo x="18181" y="-662"/>
                    </wp:wrapPolygon>
                  </wp:wrapThrough>
                  <wp:docPr id="86" name="Рисунок 86" descr="http://clipart-library.com/images/kc85R5qq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ipart-library.com/images/kc85R5qq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685" t="6794" r="34783" b="5435"/>
                          <a:stretch/>
                        </pic:blipFill>
                        <pic:spPr bwMode="auto">
                          <a:xfrm rot="20318804">
                            <a:off x="0" y="0"/>
                            <a:ext cx="532130" cy="156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6" w:type="dxa"/>
          </w:tcPr>
          <w:p w:rsidR="00671077" w:rsidRDefault="00671077" w:rsidP="0067107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1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414020</wp:posOffset>
                  </wp:positionV>
                  <wp:extent cx="1496060" cy="1089025"/>
                  <wp:effectExtent l="0" t="0" r="8890" b="0"/>
                  <wp:wrapThrough wrapText="bothSides">
                    <wp:wrapPolygon edited="0">
                      <wp:start x="0" y="0"/>
                      <wp:lineTo x="0" y="21159"/>
                      <wp:lineTo x="21453" y="21159"/>
                      <wp:lineTo x="21453" y="0"/>
                      <wp:lineTo x="0" y="0"/>
                    </wp:wrapPolygon>
                  </wp:wrapThrough>
                  <wp:docPr id="87" name="Рисунок 87" descr="http://www.avibirds.com/platen/Middelste%20Bonte%20Spech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vibirds.com/platen/Middelste%20Bonte%20Spech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8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8" w:type="dxa"/>
          </w:tcPr>
          <w:p w:rsidR="00671077" w:rsidRDefault="00671077" w:rsidP="0067107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306705</wp:posOffset>
                  </wp:positionV>
                  <wp:extent cx="1391285" cy="1196340"/>
                  <wp:effectExtent l="0" t="0" r="0" b="3810"/>
                  <wp:wrapThrough wrapText="bothSides">
                    <wp:wrapPolygon edited="0">
                      <wp:start x="0" y="0"/>
                      <wp:lineTo x="0" y="21325"/>
                      <wp:lineTo x="21294" y="21325"/>
                      <wp:lineTo x="21294" y="0"/>
                      <wp:lineTo x="0" y="0"/>
                    </wp:wrapPolygon>
                  </wp:wrapThrough>
                  <wp:docPr id="91" name="Рисунок 91" descr="https://www.memotest.ru/ImageUpload/1c2fafad-532b-4874-b151-11fec92aba70/productimage-picture-00090534-128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emotest.ru/ImageUpload/1c2fafad-532b-4874-b151-11fec92aba70/productimage-picture-00090534-128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1" w:type="dxa"/>
          </w:tcPr>
          <w:p w:rsidR="00671077" w:rsidRDefault="00671077" w:rsidP="00671077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9008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306705</wp:posOffset>
                  </wp:positionV>
                  <wp:extent cx="1270635" cy="1011555"/>
                  <wp:effectExtent l="0" t="0" r="5715" b="0"/>
                  <wp:wrapThrough wrapText="bothSides">
                    <wp:wrapPolygon edited="0">
                      <wp:start x="16840" y="0"/>
                      <wp:lineTo x="5181" y="2441"/>
                      <wp:lineTo x="1619" y="4068"/>
                      <wp:lineTo x="1619" y="6508"/>
                      <wp:lineTo x="0" y="10576"/>
                      <wp:lineTo x="0" y="19119"/>
                      <wp:lineTo x="3238" y="19525"/>
                      <wp:lineTo x="0" y="21153"/>
                      <wp:lineTo x="8744" y="21153"/>
                      <wp:lineTo x="12630" y="21153"/>
                      <wp:lineTo x="18459" y="20339"/>
                      <wp:lineTo x="21373" y="19119"/>
                      <wp:lineTo x="21373" y="3661"/>
                      <wp:lineTo x="19754" y="0"/>
                      <wp:lineTo x="18135" y="0"/>
                      <wp:lineTo x="16840" y="0"/>
                    </wp:wrapPolygon>
                  </wp:wrapThrough>
                  <wp:docPr id="92" name="Рисунок 92" descr="http://pngimg.com/uploads/squirrel/squirrel_PNG157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ngimg.com/uploads/squirrel/squirrel_PNG15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1077" w:rsidTr="003B44D0">
        <w:tc>
          <w:tcPr>
            <w:tcW w:w="2502" w:type="dxa"/>
          </w:tcPr>
          <w:p w:rsidR="00671077" w:rsidRDefault="00C16CBD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93" o:spid="_x0000_s1026" style="position:absolute;left:0;text-align:left;margin-left:40.1pt;margin-top:5.8pt;width:35.2pt;height:35.2pt;z-index:251820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" fillcolor="white [3201]" strokecolor="black [3200]" strokeweight="2pt"/>
              </w:pict>
            </w:r>
          </w:p>
          <w:p w:rsidR="003B44D0" w:rsidRDefault="003B44D0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:rsidR="00671077" w:rsidRDefault="00C16CBD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94" o:spid="_x0000_s1055" style="position:absolute;left:0;text-align:left;margin-left:41.4pt;margin-top:5.1pt;width:35.2pt;height:34.45pt;z-index:251821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" fillcolor="white [3201]" strokecolor="black [3200]" strokeweight="2pt"/>
              </w:pict>
            </w:r>
          </w:p>
        </w:tc>
        <w:tc>
          <w:tcPr>
            <w:tcW w:w="2528" w:type="dxa"/>
          </w:tcPr>
          <w:p w:rsidR="00671077" w:rsidRDefault="00C16CBD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95" o:spid="_x0000_s1054" type="#_x0000_t5" style="position:absolute;left:0;text-align:left;margin-left:37pt;margin-top:5.2pt;width:42.1pt;height:36pt;z-index:251822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" fillcolor="white [3201]" strokecolor="black [3200]" strokeweight="2pt"/>
              </w:pict>
            </w:r>
          </w:p>
        </w:tc>
        <w:tc>
          <w:tcPr>
            <w:tcW w:w="2521" w:type="dxa"/>
          </w:tcPr>
          <w:p w:rsidR="00671077" w:rsidRDefault="00C16CBD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6" o:spid="_x0000_s1053" style="position:absolute;left:0;text-align:left;margin-left:24.95pt;margin-top:6.75pt;width:54.3pt;height:34.45pt;z-index:251851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" fillcolor="window" strokecolor="windowText" strokeweight="2pt"/>
              </w:pict>
            </w:r>
          </w:p>
        </w:tc>
      </w:tr>
    </w:tbl>
    <w:p w:rsidR="00671077" w:rsidRDefault="00671077" w:rsidP="00A74B0D">
      <w:pPr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Look w:val="04A0"/>
      </w:tblPr>
      <w:tblGrid>
        <w:gridCol w:w="2534"/>
        <w:gridCol w:w="2534"/>
        <w:gridCol w:w="2534"/>
        <w:gridCol w:w="2535"/>
      </w:tblGrid>
      <w:tr w:rsidR="003B44D0" w:rsidTr="003B44D0">
        <w:tc>
          <w:tcPr>
            <w:tcW w:w="2534" w:type="dxa"/>
          </w:tcPr>
          <w:p w:rsidR="003B44D0" w:rsidRDefault="00C16CBD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97" o:spid="_x0000_s1052" style="position:absolute;left:0;text-align:left;margin-left:39.85pt;margin-top:7.6pt;width:35.2pt;height:34.4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" fillcolor="window" strokecolor="windowText" strokeweight="2pt"/>
              </w:pict>
            </w:r>
          </w:p>
          <w:p w:rsidR="003B44D0" w:rsidRDefault="003B44D0" w:rsidP="003B44D0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4" o:spid="_x0000_s1051" style="position:absolute;left:0;text-align:left;margin-left:38.75pt;margin-top:4.55pt;width:35.2pt;height:35.2pt;z-index:251839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" fillcolor="window" strokecolor="windowText" strokeweight="2pt"/>
              </w:pict>
            </w: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96" o:spid="_x0000_s1050" style="position:absolute;left:0;text-align:left;margin-left:28.9pt;margin-top:4.2pt;width:54.3pt;height:34.45pt;z-index:251849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" fillcolor="window" strokecolor="windowText" strokeweight="2pt"/>
              </w:pict>
            </w:r>
          </w:p>
        </w:tc>
        <w:tc>
          <w:tcPr>
            <w:tcW w:w="2535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111" o:spid="_x0000_s1049" type="#_x0000_t5" style="position:absolute;left:0;text-align:left;margin-left:31.3pt;margin-top:3.9pt;width:42.1pt;height:36pt;z-index:251859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" fillcolor="window" strokecolor="windowText" strokeweight="2pt"/>
              </w:pict>
            </w:r>
          </w:p>
        </w:tc>
      </w:tr>
      <w:tr w:rsidR="003B44D0" w:rsidTr="003B44D0"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7" o:spid="_x0000_s1048" style="position:absolute;left:0;text-align:left;margin-left:33.5pt;margin-top:8pt;width:54.3pt;height:34.45pt;z-index:251845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" fillcolor="window" strokecolor="windowText" strokeweight="2pt"/>
              </w:pict>
            </w:r>
          </w:p>
          <w:p w:rsidR="003B44D0" w:rsidRDefault="003B44D0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98" o:spid="_x0000_s1047" style="position:absolute;left:0;text-align:left;margin-left:38.7pt;margin-top:3.05pt;width:35.2pt;height:34.45pt;z-index:251827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" fillcolor="window" strokecolor="windowText" strokeweight="2pt"/>
              </w:pict>
            </w: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112" o:spid="_x0000_s1046" type="#_x0000_t5" style="position:absolute;left:0;text-align:left;margin-left:38.1pt;margin-top:3.55pt;width:42.1pt;height:36pt;z-index:251862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" fillcolor="window" strokecolor="windowText" strokeweight="2pt"/>
              </w:pict>
            </w:r>
          </w:p>
        </w:tc>
        <w:tc>
          <w:tcPr>
            <w:tcW w:w="2535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3" o:spid="_x0000_s1045" style="position:absolute;left:0;text-align:left;margin-left:38.4pt;margin-top:7.1pt;width:35.2pt;height:35.2pt;z-index:251837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" fillcolor="window" strokecolor="windowText" strokeweight="2pt"/>
              </w:pict>
            </w:r>
          </w:p>
        </w:tc>
      </w:tr>
      <w:tr w:rsidR="003B44D0" w:rsidTr="003B44D0"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113" o:spid="_x0000_s1044" type="#_x0000_t5" style="position:absolute;left:0;text-align:left;margin-left:40.45pt;margin-top:5.15pt;width:42.1pt;height:36pt;z-index:251864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" fillcolor="window" strokecolor="windowText" strokeweight="2pt"/>
              </w:pict>
            </w:r>
          </w:p>
          <w:p w:rsidR="003B44D0" w:rsidRDefault="003B44D0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8" o:spid="_x0000_s1043" style="position:absolute;left:0;text-align:left;margin-left:29.05pt;margin-top:6.2pt;width:54.3pt;height:34.45pt;z-index:251853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" fillcolor="window" strokecolor="windowText" strokeweight="2pt"/>
              </w:pict>
            </w: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2" o:spid="_x0000_s1042" style="position:absolute;left:0;text-align:left;margin-left:38.2pt;margin-top:3.5pt;width:35.2pt;height:35.2pt;z-index:251835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" fillcolor="window" strokecolor="windowText" strokeweight="2pt"/>
              </w:pict>
            </w:r>
          </w:p>
        </w:tc>
        <w:tc>
          <w:tcPr>
            <w:tcW w:w="2535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00" o:spid="_x0000_s1041" style="position:absolute;left:0;text-align:left;margin-left:38.15pt;margin-top:4.65pt;width:35.2pt;height:34.45pt;z-index:251831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" fillcolor="window" strokecolor="windowText" strokeweight="2pt"/>
              </w:pict>
            </w:r>
          </w:p>
        </w:tc>
      </w:tr>
      <w:tr w:rsidR="003B44D0" w:rsidTr="003B44D0"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1" o:spid="_x0000_s1040" style="position:absolute;left:0;text-align:left;margin-left:39.85pt;margin-top:5.35pt;width:35.2pt;height:35.2pt;z-index:251833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" fillcolor="window" strokecolor="windowText" strokeweight="2pt"/>
              </w:pict>
            </w:r>
          </w:p>
          <w:p w:rsidR="003B44D0" w:rsidRDefault="003B44D0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Равнобедренный треугольник 114" o:spid="_x0000_s1039" type="#_x0000_t5" style="position:absolute;left:0;text-align:left;margin-left:33.15pt;margin-top:5.2pt;width:42.1pt;height:36pt;z-index:251866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" fillcolor="window" strokecolor="windowText" strokeweight="2pt"/>
              </w:pict>
            </w:r>
          </w:p>
        </w:tc>
        <w:tc>
          <w:tcPr>
            <w:tcW w:w="2534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99" o:spid="_x0000_s1038" style="position:absolute;left:0;text-align:left;margin-left:37.7pt;margin-top:5.45pt;width:35.2pt;height:34.45pt;z-index:251829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" fillcolor="window" strokecolor="windowText" strokeweight="2pt"/>
              </w:pict>
            </w:r>
          </w:p>
        </w:tc>
        <w:tc>
          <w:tcPr>
            <w:tcW w:w="2535" w:type="dxa"/>
          </w:tcPr>
          <w:p w:rsidR="003B44D0" w:rsidRDefault="00C16CBD" w:rsidP="00A74B0D">
            <w:pPr>
              <w:spacing w:before="100" w:beforeAutospacing="1" w:after="100" w:afterAutospacing="1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09" o:spid="_x0000_s1037" style="position:absolute;left:0;text-align:left;margin-left:29.65pt;margin-top:5.9pt;width:54.3pt;height:34.45pt;z-index:251855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" fillcolor="window" strokecolor="windowText" strokeweight="2pt"/>
              </w:pict>
            </w:r>
          </w:p>
        </w:tc>
      </w:tr>
    </w:tbl>
    <w:p w:rsidR="003B44D0" w:rsidRDefault="00414951" w:rsidP="00ED5837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414951">
        <w:rPr>
          <w:b/>
          <w:noProof/>
          <w:lang w:eastAsia="ru-RU"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422910</wp:posOffset>
            </wp:positionV>
            <wp:extent cx="1118235" cy="1143000"/>
            <wp:effectExtent l="0" t="0" r="5715" b="0"/>
            <wp:wrapThrough wrapText="bothSides">
              <wp:wrapPolygon edited="0">
                <wp:start x="8095" y="0"/>
                <wp:lineTo x="3680" y="1440"/>
                <wp:lineTo x="0" y="4320"/>
                <wp:lineTo x="0" y="13680"/>
                <wp:lineTo x="1840" y="17280"/>
                <wp:lineTo x="1840" y="17640"/>
                <wp:lineTo x="6624" y="21240"/>
                <wp:lineTo x="7359" y="21240"/>
                <wp:lineTo x="13247" y="21240"/>
                <wp:lineTo x="14351" y="21240"/>
                <wp:lineTo x="20606" y="17640"/>
                <wp:lineTo x="21342" y="15480"/>
                <wp:lineTo x="21342" y="8280"/>
                <wp:lineTo x="20974" y="5040"/>
                <wp:lineTo x="17295" y="1440"/>
                <wp:lineTo x="14719" y="0"/>
                <wp:lineTo x="8095" y="0"/>
              </wp:wrapPolygon>
            </wp:wrapThrough>
            <wp:docPr id="115" name="Рисунок 115" descr="http://pngimg.com/uploads/dice/dice_PNG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dice/dice_PNG14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4951">
        <w:rPr>
          <w:rFonts w:eastAsia="Times New Roman" w:cs="Times New Roman"/>
          <w:b/>
          <w:sz w:val="28"/>
          <w:szCs w:val="28"/>
          <w:lang w:eastAsia="ru-RU"/>
        </w:rPr>
        <w:t>Игра «Бросай кубик».</w:t>
      </w:r>
    </w:p>
    <w:p w:rsidR="00414951" w:rsidRDefault="00414951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14951">
        <w:rPr>
          <w:rFonts w:eastAsia="Times New Roman" w:cs="Times New Roman"/>
          <w:sz w:val="28"/>
          <w:szCs w:val="28"/>
          <w:lang w:eastAsia="ru-RU"/>
        </w:rPr>
        <w:t>Используется для автоматизации звуков в словах.</w:t>
      </w:r>
      <w:r>
        <w:rPr>
          <w:rFonts w:eastAsia="Times New Roman" w:cs="Times New Roman"/>
          <w:sz w:val="28"/>
          <w:szCs w:val="28"/>
          <w:lang w:eastAsia="ru-RU"/>
        </w:rPr>
        <w:t xml:space="preserve"> Ребёнок бросает кубик и проговаривает слово столько раз, сколько точек выпало на кубике.</w:t>
      </w:r>
    </w:p>
    <w:p w:rsidR="00414951" w:rsidRPr="00414951" w:rsidRDefault="00414951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Как вариант, можно использовать кубик с цифрами вместо точек.</w:t>
      </w:r>
    </w:p>
    <w:p w:rsidR="009E1C5C" w:rsidRPr="002D23A6" w:rsidRDefault="00414951" w:rsidP="00ED5837">
      <w:pPr>
        <w:pStyle w:val="a9"/>
        <w:numPr>
          <w:ilvl w:val="0"/>
          <w:numId w:val="3"/>
        </w:numPr>
        <w:spacing w:before="100" w:beforeAutospacing="1" w:after="100" w:afterAutospacing="1"/>
        <w:ind w:firstLine="567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2D23A6">
        <w:rPr>
          <w:rFonts w:eastAsia="Times New Roman" w:cs="Times New Roman"/>
          <w:b/>
          <w:i/>
          <w:sz w:val="28"/>
          <w:szCs w:val="28"/>
          <w:lang w:eastAsia="ru-RU"/>
        </w:rPr>
        <w:t>Формирование слогового анализа.</w:t>
      </w:r>
    </w:p>
    <w:p w:rsidR="00414951" w:rsidRDefault="00414951" w:rsidP="00ED5837">
      <w:pPr>
        <w:pStyle w:val="a9"/>
        <w:spacing w:before="100" w:beforeAutospacing="1" w:after="100" w:afterAutospacing="1"/>
        <w:ind w:firstLine="567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2D23A6">
        <w:rPr>
          <w:rFonts w:eastAsia="Times New Roman" w:cs="Times New Roman"/>
          <w:b/>
          <w:sz w:val="28"/>
          <w:szCs w:val="28"/>
          <w:lang w:eastAsia="ru-RU"/>
        </w:rPr>
        <w:t>Игра «Разложи картинки</w:t>
      </w:r>
      <w:r w:rsidR="002D23A6" w:rsidRPr="002D23A6">
        <w:rPr>
          <w:rFonts w:eastAsia="Times New Roman" w:cs="Times New Roman"/>
          <w:b/>
          <w:sz w:val="28"/>
          <w:szCs w:val="28"/>
          <w:lang w:eastAsia="ru-RU"/>
        </w:rPr>
        <w:t xml:space="preserve"> по домикам»</w:t>
      </w:r>
    </w:p>
    <w:p w:rsidR="002D23A6" w:rsidRDefault="002D23A6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Ребёнок раскладывает картинки по домикам в соответствии с количеством слогов.</w:t>
      </w:r>
    </w:p>
    <w:p w:rsidR="002D23A6" w:rsidRPr="002F201E" w:rsidRDefault="002F201E" w:rsidP="008872F4">
      <w:pPr>
        <w:pStyle w:val="a9"/>
        <w:tabs>
          <w:tab w:val="left" w:pos="2926"/>
          <w:tab w:val="center" w:pos="4960"/>
          <w:tab w:val="left" w:pos="6679"/>
          <w:tab w:val="left" w:pos="7001"/>
          <w:tab w:val="left" w:pos="8870"/>
        </w:tabs>
        <w:spacing w:before="100" w:beforeAutospacing="1" w:after="100" w:afterAutospacing="1"/>
        <w:ind w:left="0"/>
        <w:jc w:val="both"/>
        <w:rPr>
          <w:rFonts w:eastAsia="Times New Roman" w:cs="Times New Roman"/>
          <w:b/>
          <w:sz w:val="40"/>
          <w:szCs w:val="40"/>
          <w:lang w:eastAsia="ru-RU"/>
        </w:rPr>
      </w:pPr>
      <w:r>
        <w:rPr>
          <w:rFonts w:eastAsia="Times New Roman" w:cs="Times New Roman"/>
          <w:b/>
          <w:sz w:val="40"/>
          <w:szCs w:val="40"/>
          <w:lang w:eastAsia="ru-RU"/>
        </w:rPr>
        <w:t xml:space="preserve">    </w:t>
      </w:r>
      <w:r w:rsidRPr="002F201E">
        <w:rPr>
          <w:rFonts w:eastAsia="Times New Roman" w:cs="Times New Roman"/>
          <w:b/>
          <w:sz w:val="40"/>
          <w:szCs w:val="40"/>
          <w:lang w:eastAsia="ru-RU"/>
        </w:rPr>
        <w:t xml:space="preserve">    </w:t>
      </w:r>
      <w:r w:rsidRPr="002F201E">
        <w:rPr>
          <w:rFonts w:eastAsia="Times New Roman" w:cs="Times New Roman"/>
          <w:b/>
          <w:sz w:val="48"/>
          <w:szCs w:val="48"/>
          <w:lang w:eastAsia="ru-RU"/>
        </w:rPr>
        <w:t>1</w:t>
      </w:r>
      <w:r>
        <w:rPr>
          <w:rFonts w:eastAsia="Times New Roman" w:cs="Times New Roman"/>
          <w:b/>
          <w:sz w:val="40"/>
          <w:szCs w:val="40"/>
          <w:lang w:eastAsia="ru-RU"/>
        </w:rPr>
        <w:tab/>
      </w:r>
      <w:r w:rsidRPr="002F201E">
        <w:rPr>
          <w:rFonts w:eastAsia="Times New Roman" w:cs="Times New Roman"/>
          <w:b/>
          <w:sz w:val="48"/>
          <w:szCs w:val="48"/>
          <w:lang w:eastAsia="ru-RU"/>
        </w:rPr>
        <w:t>2</w:t>
      </w:r>
      <w:r>
        <w:rPr>
          <w:rFonts w:eastAsia="Times New Roman" w:cs="Times New Roman"/>
          <w:b/>
          <w:sz w:val="40"/>
          <w:szCs w:val="40"/>
          <w:lang w:eastAsia="ru-RU"/>
        </w:rPr>
        <w:tab/>
      </w:r>
      <w:r w:rsidRPr="002F201E">
        <w:rPr>
          <w:rFonts w:eastAsia="Times New Roman" w:cs="Times New Roman"/>
          <w:b/>
          <w:sz w:val="48"/>
          <w:szCs w:val="48"/>
          <w:lang w:eastAsia="ru-RU"/>
        </w:rPr>
        <w:t>3</w:t>
      </w:r>
      <w:r>
        <w:rPr>
          <w:rFonts w:eastAsia="Times New Roman" w:cs="Times New Roman"/>
          <w:b/>
          <w:sz w:val="40"/>
          <w:szCs w:val="40"/>
          <w:lang w:eastAsia="ru-RU"/>
        </w:rPr>
        <w:tab/>
        <w:t xml:space="preserve"> </w:t>
      </w:r>
      <w:r w:rsidRPr="002F201E">
        <w:rPr>
          <w:rFonts w:eastAsia="Times New Roman" w:cs="Times New Roman"/>
          <w:b/>
          <w:sz w:val="48"/>
          <w:szCs w:val="48"/>
          <w:lang w:eastAsia="ru-RU"/>
        </w:rPr>
        <w:t xml:space="preserve"> 4</w:t>
      </w:r>
      <w:r>
        <w:rPr>
          <w:rFonts w:eastAsia="Times New Roman" w:cs="Times New Roman"/>
          <w:b/>
          <w:sz w:val="40"/>
          <w:szCs w:val="40"/>
          <w:lang w:eastAsia="ru-RU"/>
        </w:rPr>
        <w:tab/>
      </w:r>
      <w:r w:rsidRPr="002F201E">
        <w:rPr>
          <w:rFonts w:eastAsia="Times New Roman" w:cs="Times New Roman"/>
          <w:b/>
          <w:sz w:val="48"/>
          <w:szCs w:val="48"/>
          <w:lang w:eastAsia="ru-RU"/>
        </w:rPr>
        <w:t>5</w:t>
      </w:r>
    </w:p>
    <w:p w:rsidR="002D23A6" w:rsidRPr="002D23A6" w:rsidRDefault="002D23A6" w:rsidP="008872F4">
      <w:pPr>
        <w:pStyle w:val="a9"/>
        <w:spacing w:before="100" w:beforeAutospacing="1" w:after="100" w:afterAutospacing="1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38708" cy="1138136"/>
            <wp:effectExtent l="0" t="0" r="0" b="5080"/>
            <wp:docPr id="119" name="Рисунок 119" descr="https://im0-tub-ru.yandex.net/i?id=99be773dad4111e81b1ed92ebde5a437&amp;n=33&amp;w=164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99be773dad4111e81b1ed92ebde5a437&amp;n=33&amp;w=164&amp;h=15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54" cy="11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72169" cy="1161811"/>
            <wp:effectExtent l="0" t="0" r="4445" b="635"/>
            <wp:docPr id="120" name="Рисунок 120" descr="https://i.pinimg.com/236x/a8/7f/6a/a87f6a2ab6ba1bd0e97ea96cb3f376d1--red-houses-art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236x/a8/7f/6a/a87f6a2ab6ba1bd0e97ea96cb3f376d1--red-houses-art-hous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40" cy="116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45140" cy="1144015"/>
            <wp:effectExtent l="0" t="0" r="0" b="0"/>
            <wp:docPr id="121" name="Рисунок 121" descr="http://clipart-library.com/img1/1507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-library.com/img1/15075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920" cy="116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177047" cy="1138136"/>
            <wp:effectExtent l="0" t="0" r="4445" b="5080"/>
            <wp:docPr id="122" name="Рисунок 122" descr="https://im0-tub-ru.yandex.net/i?id=a0048e41a48856f04f712b1fa410eaba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0048e41a48856f04f712b1fa410eaba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047" cy="113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06230" cy="1136393"/>
            <wp:effectExtent l="0" t="0" r="0" b="6985"/>
            <wp:docPr id="123" name="Рисунок 123" descr="http://www.clker.com/cliparts/0/c/6/8/13093656801275721950house_blue-f-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0/c/6/8/13093656801275721950house_blue-f-th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52" cy="114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1E" w:rsidRDefault="002F201E" w:rsidP="00ED5837">
      <w:pPr>
        <w:pStyle w:val="a9"/>
        <w:spacing w:before="100" w:beforeAutospacing="1" w:after="100" w:afterAutospacing="1"/>
        <w:ind w:firstLine="567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414951" w:rsidRDefault="002F201E" w:rsidP="00ED5837">
      <w:pPr>
        <w:pStyle w:val="a9"/>
        <w:numPr>
          <w:ilvl w:val="0"/>
          <w:numId w:val="3"/>
        </w:numPr>
        <w:spacing w:before="100" w:beforeAutospacing="1" w:after="100" w:afterAutospacing="1"/>
        <w:ind w:firstLine="567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sz w:val="28"/>
          <w:szCs w:val="28"/>
          <w:lang w:eastAsia="ru-RU"/>
        </w:rPr>
        <w:t>Лексико-г</w:t>
      </w:r>
      <w:r w:rsidRPr="002F201E">
        <w:rPr>
          <w:rFonts w:eastAsia="Times New Roman" w:cs="Times New Roman"/>
          <w:b/>
          <w:i/>
          <w:sz w:val="28"/>
          <w:szCs w:val="28"/>
          <w:lang w:eastAsia="ru-RU"/>
        </w:rPr>
        <w:t>рамматический строй речи.</w:t>
      </w:r>
    </w:p>
    <w:p w:rsidR="002F201E" w:rsidRDefault="002F201E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2F201E">
        <w:rPr>
          <w:rFonts w:eastAsia="Times New Roman" w:cs="Times New Roman"/>
          <w:b/>
          <w:sz w:val="28"/>
          <w:szCs w:val="28"/>
          <w:lang w:eastAsia="ru-RU"/>
        </w:rPr>
        <w:t>Игра «Волшебная коробочка»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 - </w:t>
      </w:r>
      <w:r w:rsidR="007B6843">
        <w:rPr>
          <w:rFonts w:eastAsia="Times New Roman" w:cs="Times New Roman"/>
          <w:sz w:val="28"/>
          <w:szCs w:val="28"/>
          <w:lang w:eastAsia="ru-RU"/>
        </w:rPr>
        <w:t>закрепление в речи количественных числительных. Дети достают из коробочки карточки с изображением предметов в количестве от 2 до 10 и произносят: пять вёдер, четыре яблока.</w:t>
      </w:r>
    </w:p>
    <w:p w:rsidR="00C03284" w:rsidRDefault="00146878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4B0D">
        <w:rPr>
          <w:rFonts w:eastAsia="Times New Roman" w:cs="Times New Roman"/>
          <w:b/>
          <w:bCs/>
          <w:sz w:val="28"/>
          <w:szCs w:val="28"/>
          <w:lang w:eastAsia="ru-RU"/>
        </w:rPr>
        <w:t>Игры на закрепление временных понятий</w:t>
      </w:r>
      <w:r w:rsidRPr="00A74B0D">
        <w:rPr>
          <w:rFonts w:eastAsia="Times New Roman" w:cs="Times New Roman"/>
          <w:sz w:val="28"/>
          <w:szCs w:val="28"/>
          <w:lang w:eastAsia="ru-RU"/>
        </w:rPr>
        <w:t xml:space="preserve"> (времена года, части суток, дни недели). </w:t>
      </w:r>
    </w:p>
    <w:p w:rsidR="00C03284" w:rsidRDefault="00146878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C03284">
        <w:rPr>
          <w:rFonts w:eastAsia="Times New Roman" w:cs="Times New Roman"/>
          <w:b/>
          <w:sz w:val="28"/>
          <w:szCs w:val="28"/>
          <w:lang w:eastAsia="ru-RU"/>
        </w:rPr>
        <w:t>Игра “Скажи наоборот”</w:t>
      </w:r>
      <w:r w:rsidRPr="00A74B0D">
        <w:rPr>
          <w:rFonts w:eastAsia="Times New Roman" w:cs="Times New Roman"/>
          <w:sz w:val="28"/>
          <w:szCs w:val="28"/>
          <w:lang w:eastAsia="ru-RU"/>
        </w:rPr>
        <w:t xml:space="preserve"> зима-лето, день-ночь, светло-темно, понедельник (начало недели) - воскресенье (конец недели).</w:t>
      </w:r>
      <w:r w:rsidR="00C0328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74B0D">
        <w:rPr>
          <w:rFonts w:eastAsia="Times New Roman" w:cs="Times New Roman"/>
          <w:sz w:val="28"/>
          <w:szCs w:val="28"/>
          <w:lang w:eastAsia="ru-RU"/>
        </w:rPr>
        <w:t>“Какой день недели стоит перед вторником, какой день недели следует за пятницей”.</w:t>
      </w:r>
    </w:p>
    <w:p w:rsidR="00615DFE" w:rsidRDefault="00615DFE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03284" w:rsidRDefault="00C03284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4B0D">
        <w:rPr>
          <w:rFonts w:eastAsia="Times New Roman" w:cs="Times New Roman"/>
          <w:b/>
          <w:bCs/>
          <w:sz w:val="28"/>
          <w:szCs w:val="28"/>
          <w:lang w:eastAsia="ru-RU"/>
        </w:rPr>
        <w:t>Игры “Скажи наоборот”</w:t>
      </w:r>
      <w:r w:rsidRPr="00A74B0D">
        <w:rPr>
          <w:rFonts w:eastAsia="Times New Roman" w:cs="Times New Roman"/>
          <w:sz w:val="28"/>
          <w:szCs w:val="28"/>
          <w:lang w:eastAsia="ru-RU"/>
        </w:rPr>
        <w:t xml:space="preserve"> - на закрепление понимания и различения предметов по величине, размеру и количеству. Игра с картинками или с мячом.</w:t>
      </w:r>
    </w:p>
    <w:p w:rsidR="00A277A3" w:rsidRPr="00A74B0D" w:rsidRDefault="00A277A3" w:rsidP="00ED5837">
      <w:pPr>
        <w:spacing w:after="0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7" w:type="dxa"/>
        <w:tblInd w:w="1253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729"/>
        <w:gridCol w:w="2670"/>
        <w:gridCol w:w="2539"/>
      </w:tblGrid>
      <w:tr w:rsidR="00C03284" w:rsidRPr="00A74B0D" w:rsidTr="00B130DC">
        <w:trPr>
          <w:tblCellSpacing w:w="7" w:type="dxa"/>
        </w:trPr>
        <w:tc>
          <w:tcPr>
            <w:tcW w:w="2708" w:type="dxa"/>
            <w:hideMark/>
          </w:tcPr>
          <w:p w:rsidR="00C03284" w:rsidRPr="00A74B0D" w:rsidRDefault="00C03284" w:rsidP="00B130DC">
            <w:pPr>
              <w:spacing w:after="0"/>
              <w:ind w:firstLine="2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>Высокий-</w:t>
            </w:r>
            <w:r w:rsidR="00B130DC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</w:t>
            </w: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низкий </w:t>
            </w:r>
          </w:p>
        </w:tc>
        <w:tc>
          <w:tcPr>
            <w:tcW w:w="0" w:type="auto"/>
            <w:hideMark/>
          </w:tcPr>
          <w:p w:rsidR="00C03284" w:rsidRPr="00A74B0D" w:rsidRDefault="00C03284" w:rsidP="00B130DC">
            <w:pPr>
              <w:spacing w:after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Большой-маленький </w:t>
            </w:r>
          </w:p>
        </w:tc>
        <w:tc>
          <w:tcPr>
            <w:tcW w:w="2518" w:type="dxa"/>
            <w:hideMark/>
          </w:tcPr>
          <w:p w:rsidR="00C03284" w:rsidRPr="00A74B0D" w:rsidRDefault="00C03284" w:rsidP="00B130DC">
            <w:pPr>
              <w:spacing w:after="0"/>
              <w:ind w:firstLine="18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>Тонкий-толстый</w:t>
            </w:r>
          </w:p>
        </w:tc>
      </w:tr>
      <w:tr w:rsidR="00C03284" w:rsidRPr="00A74B0D" w:rsidTr="00B130DC">
        <w:trPr>
          <w:tblCellSpacing w:w="7" w:type="dxa"/>
        </w:trPr>
        <w:tc>
          <w:tcPr>
            <w:tcW w:w="2708" w:type="dxa"/>
            <w:hideMark/>
          </w:tcPr>
          <w:p w:rsidR="00C03284" w:rsidRPr="00A74B0D" w:rsidRDefault="00C03284" w:rsidP="00B130DC">
            <w:pPr>
              <w:spacing w:after="0"/>
              <w:ind w:firstLine="23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Широкий-узкий </w:t>
            </w:r>
          </w:p>
        </w:tc>
        <w:tc>
          <w:tcPr>
            <w:tcW w:w="0" w:type="auto"/>
            <w:hideMark/>
          </w:tcPr>
          <w:p w:rsidR="00C03284" w:rsidRPr="00A74B0D" w:rsidRDefault="00C03284" w:rsidP="00B130DC">
            <w:pPr>
              <w:spacing w:after="0"/>
              <w:ind w:hanging="6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Длинный-короткий </w:t>
            </w:r>
          </w:p>
        </w:tc>
        <w:tc>
          <w:tcPr>
            <w:tcW w:w="2518" w:type="dxa"/>
            <w:hideMark/>
          </w:tcPr>
          <w:p w:rsidR="00C03284" w:rsidRPr="00A74B0D" w:rsidRDefault="00C03284" w:rsidP="00ED5837">
            <w:pPr>
              <w:spacing w:after="0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4B0D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Много-мало </w:t>
            </w:r>
          </w:p>
        </w:tc>
      </w:tr>
    </w:tbl>
    <w:p w:rsidR="00B130DC" w:rsidRPr="00B130DC" w:rsidRDefault="00D54E39" w:rsidP="00B130DC">
      <w:pPr>
        <w:pStyle w:val="a9"/>
        <w:numPr>
          <w:ilvl w:val="0"/>
          <w:numId w:val="3"/>
        </w:numPr>
        <w:spacing w:before="100" w:beforeAutospacing="1" w:after="100" w:afterAutospacing="1"/>
        <w:ind w:firstLine="698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B130DC">
        <w:rPr>
          <w:rFonts w:eastAsia="Times New Roman" w:cs="Times New Roman"/>
          <w:b/>
          <w:bCs/>
          <w:sz w:val="28"/>
          <w:szCs w:val="28"/>
          <w:lang w:eastAsia="ru-RU"/>
        </w:rPr>
        <w:t>Буквенный анализ и синтез.</w:t>
      </w:r>
    </w:p>
    <w:p w:rsidR="00E363AE" w:rsidRPr="00B130DC" w:rsidRDefault="00D54E39" w:rsidP="00B130DC">
      <w:pPr>
        <w:pStyle w:val="a9"/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eastAsia="ru-RU"/>
        </w:rPr>
      </w:pPr>
      <w:r w:rsidRPr="00B130DC">
        <w:rPr>
          <w:rFonts w:eastAsia="Times New Roman" w:cs="Times New Roman"/>
          <w:b/>
          <w:bCs/>
          <w:sz w:val="28"/>
          <w:szCs w:val="28"/>
          <w:lang w:eastAsia="ru-RU"/>
        </w:rPr>
        <w:t>Ребус</w:t>
      </w:r>
      <w:r w:rsidR="00C03284" w:rsidRPr="00B130DC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“Расшифруй слова</w:t>
      </w:r>
      <w:r w:rsidR="00E363AE" w:rsidRPr="00B130DC">
        <w:rPr>
          <w:rFonts w:eastAsia="Times New Roman" w:cs="Times New Roman"/>
          <w:b/>
          <w:bCs/>
          <w:sz w:val="28"/>
          <w:szCs w:val="28"/>
          <w:lang w:eastAsia="ru-RU"/>
        </w:rPr>
        <w:t>” -</w:t>
      </w:r>
      <w:r w:rsidR="00A277A3" w:rsidRPr="00B130DC">
        <w:rPr>
          <w:rFonts w:eastAsia="Times New Roman" w:cs="Times New Roman"/>
          <w:sz w:val="28"/>
          <w:szCs w:val="28"/>
          <w:lang w:eastAsia="ru-RU"/>
        </w:rPr>
        <w:t xml:space="preserve"> закрепление звукового синтеза </w:t>
      </w:r>
      <w:r w:rsidR="0066707F" w:rsidRPr="00B130DC">
        <w:rPr>
          <w:rFonts w:eastAsia="Times New Roman" w:cs="Times New Roman"/>
          <w:sz w:val="28"/>
          <w:szCs w:val="28"/>
          <w:lang w:eastAsia="ru-RU"/>
        </w:rPr>
        <w:t>слов, развитие внимания, знание порядка цифрового ряда.</w:t>
      </w:r>
    </w:p>
    <w:p w:rsidR="00B130DC" w:rsidRPr="00A74B0D" w:rsidRDefault="00D54E39" w:rsidP="00B130DC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</w:t>
      </w:r>
      <w:r w:rsidR="00B130DC">
        <w:rPr>
          <w:rFonts w:eastAsia="Times New Roman" w:cs="Times New Roman"/>
          <w:sz w:val="28"/>
          <w:szCs w:val="28"/>
          <w:lang w:eastAsia="ru-RU"/>
        </w:rPr>
        <w:t xml:space="preserve">1 вариант: </w:t>
      </w:r>
    </w:p>
    <w:tbl>
      <w:tblPr>
        <w:tblStyle w:val="aa"/>
        <w:tblW w:w="0" w:type="auto"/>
        <w:tblInd w:w="3227" w:type="dxa"/>
        <w:tblLook w:val="04A0"/>
      </w:tblPr>
      <w:tblGrid>
        <w:gridCol w:w="850"/>
        <w:gridCol w:w="851"/>
        <w:gridCol w:w="850"/>
        <w:gridCol w:w="851"/>
      </w:tblGrid>
      <w:tr w:rsidR="00B130DC" w:rsidRPr="003E698C" w:rsidTr="00B130DC">
        <w:trPr>
          <w:trHeight w:val="322"/>
        </w:trPr>
        <w:tc>
          <w:tcPr>
            <w:tcW w:w="850" w:type="dxa"/>
          </w:tcPr>
          <w:p w:rsidR="00B130DC" w:rsidRPr="003E698C" w:rsidRDefault="00B130D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2</w:t>
            </w:r>
          </w:p>
        </w:tc>
        <w:tc>
          <w:tcPr>
            <w:tcW w:w="851" w:type="dxa"/>
          </w:tcPr>
          <w:p w:rsidR="00B130DC" w:rsidRPr="003E698C" w:rsidRDefault="00B130D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4</w:t>
            </w:r>
          </w:p>
        </w:tc>
        <w:tc>
          <w:tcPr>
            <w:tcW w:w="850" w:type="dxa"/>
          </w:tcPr>
          <w:p w:rsidR="00B130DC" w:rsidRPr="003E698C" w:rsidRDefault="00B130D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1</w:t>
            </w:r>
          </w:p>
        </w:tc>
        <w:tc>
          <w:tcPr>
            <w:tcW w:w="851" w:type="dxa"/>
          </w:tcPr>
          <w:p w:rsidR="00B130DC" w:rsidRPr="003E698C" w:rsidRDefault="00B130D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3</w:t>
            </w:r>
          </w:p>
        </w:tc>
      </w:tr>
      <w:tr w:rsidR="00B130DC" w:rsidRPr="003E698C" w:rsidTr="00B130DC">
        <w:trPr>
          <w:trHeight w:val="322"/>
        </w:trPr>
        <w:tc>
          <w:tcPr>
            <w:tcW w:w="850" w:type="dxa"/>
          </w:tcPr>
          <w:p w:rsidR="00B130DC" w:rsidRPr="003E698C" w:rsidRDefault="00B130D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И</w:t>
            </w:r>
          </w:p>
        </w:tc>
        <w:tc>
          <w:tcPr>
            <w:tcW w:w="851" w:type="dxa"/>
          </w:tcPr>
          <w:p w:rsidR="00B130DC" w:rsidRPr="003E698C" w:rsidRDefault="00B130D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О</w:t>
            </w:r>
          </w:p>
        </w:tc>
        <w:tc>
          <w:tcPr>
            <w:tcW w:w="850" w:type="dxa"/>
          </w:tcPr>
          <w:p w:rsidR="00B130DC" w:rsidRPr="003E698C" w:rsidRDefault="003E698C" w:rsidP="00B130D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К</w:t>
            </w:r>
          </w:p>
        </w:tc>
        <w:tc>
          <w:tcPr>
            <w:tcW w:w="851" w:type="dxa"/>
          </w:tcPr>
          <w:p w:rsidR="00B130DC" w:rsidRPr="003E698C" w:rsidRDefault="003E698C" w:rsidP="003E698C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sz w:val="48"/>
                <w:szCs w:val="48"/>
                <w:lang w:eastAsia="ru-RU"/>
              </w:rPr>
            </w:pPr>
            <w:r w:rsidRPr="003E698C">
              <w:rPr>
                <w:rFonts w:eastAsia="Times New Roman" w:cs="Times New Roman"/>
                <w:b/>
                <w:sz w:val="48"/>
                <w:szCs w:val="48"/>
                <w:lang w:eastAsia="ru-RU"/>
              </w:rPr>
              <w:t>Н</w:t>
            </w:r>
          </w:p>
        </w:tc>
      </w:tr>
    </w:tbl>
    <w:p w:rsidR="00D54E39" w:rsidRDefault="003E698C" w:rsidP="00ED5837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D54E39">
        <w:rPr>
          <w:rFonts w:eastAsia="Times New Roman" w:cs="Times New Roman"/>
          <w:sz w:val="28"/>
          <w:szCs w:val="28"/>
          <w:lang w:eastAsia="ru-RU"/>
        </w:rPr>
        <w:t>олучается слово КИНО.</w:t>
      </w:r>
    </w:p>
    <w:p w:rsidR="00D54E39" w:rsidRDefault="0066707F" w:rsidP="00ED5837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2 вариант: Ребёнку предлагается карточка с буквами, вписанными в геометрические фигуры. Задача -  расшифровать слово, вписав буквы в соответствующую фигуру и прочитать слово.</w:t>
      </w:r>
    </w:p>
    <w:tbl>
      <w:tblPr>
        <w:tblStyle w:val="aa"/>
        <w:tblW w:w="0" w:type="auto"/>
        <w:tblInd w:w="2427" w:type="dxa"/>
        <w:tblLook w:val="04A0"/>
      </w:tblPr>
      <w:tblGrid>
        <w:gridCol w:w="5403"/>
      </w:tblGrid>
      <w:tr w:rsidR="00EB1F09" w:rsidTr="00615DFE">
        <w:trPr>
          <w:trHeight w:val="1113"/>
        </w:trPr>
        <w:tc>
          <w:tcPr>
            <w:tcW w:w="5403" w:type="dxa"/>
          </w:tcPr>
          <w:p w:rsidR="00EB1F09" w:rsidRDefault="00EB1F09" w:rsidP="00615DFE">
            <w:pPr>
              <w:spacing w:before="100" w:beforeAutospacing="1" w:after="100" w:afterAutospacing="1"/>
              <w:ind w:firstLine="567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B1F09" w:rsidRDefault="00C16CBD" w:rsidP="00615DFE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Трапеция 133" o:spid="_x0000_s1036" style="position:absolute;left:0;text-align:left;margin-left:203.3pt;margin-top:5.75pt;width:49pt;height:37.5pt;z-index:251873280;visibility:visible;mso-width-relative:margin;mso-height-relative:margin;v-text-anchor:middle" coordsize="622300,476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" adj="-11796480,,5400" path="m,476250l119063,,503238,,622300,476250,,476250xe" fillcolor="white [3201]" strokecolor="black [3200]" strokeweight="2pt">
                  <v:stroke joinstyle="miter"/>
                  <v:formulas/>
                  <v:path arrowok="t" o:connecttype="custom" o:connectlocs="0,476250;119063,0;503238,0;622300,476250;0,476250" o:connectangles="0,0,0,0,0" textboxrect="0,0,622300,476250"/>
                  <v:textbox>
                    <w:txbxContent>
                      <w:p w:rsidR="00EB1F09" w:rsidRPr="00EB1F09" w:rsidRDefault="00EB1F09" w:rsidP="00EB1F0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B1F09">
                          <w:rPr>
                            <w:b/>
                            <w:sz w:val="44"/>
                            <w:szCs w:val="44"/>
                          </w:rPr>
                          <w:t>Ы</w:t>
                        </w:r>
                      </w:p>
                    </w:txbxContent>
                  </v:textbox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30" o:spid="_x0000_s1027" style="position:absolute;left:0;text-align:left;margin-left:66.9pt;margin-top:5.7pt;width:35.2pt;height:37.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" fillcolor="white [3201]" strokecolor="black [3200]" strokeweight="2pt">
                  <v:textbox>
                    <w:txbxContent>
                      <w:p w:rsidR="00EB1F09" w:rsidRPr="00EB1F09" w:rsidRDefault="00EB1F09" w:rsidP="00EB1F0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B1F09">
                          <w:rPr>
                            <w:b/>
                            <w:sz w:val="44"/>
                            <w:szCs w:val="44"/>
                          </w:rPr>
                          <w:t>А</w:t>
                        </w:r>
                      </w:p>
                      <w:p w:rsidR="00EB1F09" w:rsidRDefault="00EB1F09" w:rsidP="00EB1F09">
                        <w:pPr>
                          <w:jc w:val="center"/>
                        </w:pPr>
                        <w:r>
                          <w:t>А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29" o:spid="_x0000_s1028" style="position:absolute;left:0;text-align:left;margin-left:2.55pt;margin-top:5.7pt;width:58.15pt;height:37.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" fillcolor="white [3201]" strokecolor="black [3200]" strokeweight="2pt">
                  <v:textbox>
                    <w:txbxContent>
                      <w:p w:rsidR="00EB1F09" w:rsidRPr="00EB1F09" w:rsidRDefault="00EB1F09" w:rsidP="00EB1F0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B1F09">
                          <w:rPr>
                            <w:b/>
                            <w:sz w:val="44"/>
                            <w:szCs w:val="44"/>
                          </w:rPr>
                          <w:t>Ш</w:t>
                        </w:r>
                      </w:p>
                    </w:txbxContent>
                  </v:textbox>
                </v:rect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32" o:spid="_x0000_s1029" style="position:absolute;left:0;text-align:left;margin-left:158.95pt;margin-top:.6pt;width:42.85pt;height:44.3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" fillcolor="white [3201]" strokecolor="black [3200]" strokeweight="2pt">
                  <v:textbox>
                    <w:txbxContent>
                      <w:p w:rsidR="00EB1F09" w:rsidRPr="00EB1F09" w:rsidRDefault="00EB1F09" w:rsidP="00EB1F09">
                        <w:pPr>
                          <w:jc w:val="center"/>
                          <w:rPr>
                            <w:b/>
                            <w:sz w:val="44"/>
                            <w:szCs w:val="44"/>
                          </w:rPr>
                        </w:pPr>
                        <w:r w:rsidRPr="00EB1F09">
                          <w:rPr>
                            <w:b/>
                            <w:sz w:val="44"/>
                            <w:szCs w:val="44"/>
                          </w:rPr>
                          <w:t>М</w:t>
                        </w:r>
                        <w:r>
                          <w:rPr>
                            <w:b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oval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Ромб 134" o:spid="_x0000_s1030" type="#_x0000_t4" style="position:absolute;left:0;text-align:left;margin-left:106.05pt;margin-top:-.9pt;width:47.45pt;height:50.5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" fillcolor="white [3201]" strokecolor="black [3200]" strokeweight="2pt">
                  <v:textbox>
                    <w:txbxContent>
                      <w:p w:rsidR="00EB1F09" w:rsidRPr="00EB1F09" w:rsidRDefault="00EB1F09" w:rsidP="00EB1F09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B1F09">
                          <w:rPr>
                            <w:b/>
                            <w:sz w:val="32"/>
                            <w:szCs w:val="32"/>
                          </w:rPr>
                          <w:t>Л</w:t>
                        </w:r>
                      </w:p>
                    </w:txbxContent>
                  </v:textbox>
                </v:shape>
              </w:pict>
            </w:r>
          </w:p>
          <w:p w:rsidR="00EB1F09" w:rsidRDefault="00EB1F09" w:rsidP="00615DFE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B1F09" w:rsidRDefault="00EB1F09" w:rsidP="00615DFE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B1F09" w:rsidTr="00615DFE">
        <w:tc>
          <w:tcPr>
            <w:tcW w:w="5403" w:type="dxa"/>
          </w:tcPr>
          <w:p w:rsidR="00EB1F09" w:rsidRDefault="00C16CBD" w:rsidP="00615DFE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Трапеция 139" o:spid="_x0000_s1035" style="position:absolute;left:0;text-align:left;margin-left:146.65pt;margin-top:17.75pt;width:48.25pt;height:3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2775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" path="m,485775l121444,,491331,,612775,485775,,485775xe" fillcolor="white [3201]" strokecolor="black [3200]" strokeweight="2pt">
                  <v:path arrowok="t" o:connecttype="custom" o:connectlocs="0,485775;121444,0;491331,0;612775,485775;0,485775" o:connectangles="0,0,0,0,0"/>
                </v:shape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40" o:spid="_x0000_s1034" style="position:absolute;left:0;text-align:left;margin-left:201.65pt;margin-top:20.75pt;width:57.4pt;height:35.2pt;z-index:251879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" fillcolor="white [3201]" strokecolor="black [3200]" strokeweight="2pt"/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shape id="Ромб 138" o:spid="_x0000_s1033" type="#_x0000_t4" style="position:absolute;left:0;text-align:left;margin-left:93.6pt;margin-top:10.8pt;width:52.9pt;height:49.75pt;z-index:251877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" fillcolor="white [3201]" strokecolor="black [3200]" strokeweight="2pt"/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37" o:spid="_x0000_s1032" style="position:absolute;left:0;text-align:left;margin-left:49.9pt;margin-top:15.45pt;width:39.05pt;height:40.55pt;z-index:251876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" fillcolor="white [3201]" strokecolor="black [3200]" strokeweight="2pt"/>
              </w:pict>
            </w:r>
            <w:r>
              <w:rPr>
                <w:rFonts w:eastAsia="Times New Roman" w:cs="Times New Roman"/>
                <w:noProof/>
                <w:sz w:val="28"/>
                <w:szCs w:val="28"/>
                <w:lang w:eastAsia="ru-RU"/>
              </w:rPr>
              <w:pict>
                <v:oval id="Овал 136" o:spid="_x0000_s1031" style="position:absolute;left:0;text-align:left;margin-left:-1.25pt;margin-top:10.9pt;width:46.7pt;height:45.15pt;z-index:251875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" fillcolor="white [3201]" strokecolor="black [3200]" strokeweight="2pt"/>
              </w:pict>
            </w:r>
          </w:p>
          <w:p w:rsidR="00A277A3" w:rsidRDefault="00A277A3" w:rsidP="00615DFE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A277A3" w:rsidRDefault="00A277A3" w:rsidP="00615DFE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B1F09" w:rsidRDefault="00A277A3" w:rsidP="00ED5837">
      <w:pPr>
        <w:spacing w:before="100" w:beforeAutospacing="1" w:after="100" w:afterAutospacing="1"/>
        <w:ind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Получается слово МАЛЫШ.</w:t>
      </w:r>
    </w:p>
    <w:p w:rsidR="0066707F" w:rsidRPr="004F4138" w:rsidRDefault="0066707F" w:rsidP="00ED5837">
      <w:pPr>
        <w:pStyle w:val="a9"/>
        <w:numPr>
          <w:ilvl w:val="0"/>
          <w:numId w:val="3"/>
        </w:numPr>
        <w:spacing w:before="100" w:beforeAutospacing="1" w:after="100" w:afterAutospacing="1"/>
        <w:ind w:firstLine="567"/>
        <w:jc w:val="both"/>
        <w:rPr>
          <w:rFonts w:eastAsia="Times New Roman" w:cs="Times New Roman"/>
          <w:b/>
          <w:bCs/>
          <w:i/>
          <w:sz w:val="28"/>
          <w:szCs w:val="28"/>
          <w:lang w:eastAsia="ru-RU"/>
        </w:rPr>
      </w:pPr>
      <w:r w:rsidRPr="0066707F">
        <w:rPr>
          <w:rFonts w:eastAsia="Times New Roman" w:cs="Times New Roman"/>
          <w:b/>
          <w:bCs/>
          <w:i/>
          <w:sz w:val="28"/>
          <w:szCs w:val="28"/>
          <w:lang w:eastAsia="ru-RU"/>
        </w:rPr>
        <w:t>Ф</w:t>
      </w:r>
      <w:r w:rsidR="00E363AE" w:rsidRPr="0066707F">
        <w:rPr>
          <w:rFonts w:eastAsia="Times New Roman" w:cs="Times New Roman"/>
          <w:b/>
          <w:bCs/>
          <w:i/>
          <w:sz w:val="28"/>
          <w:szCs w:val="28"/>
          <w:lang w:eastAsia="ru-RU"/>
        </w:rPr>
        <w:t>орми</w:t>
      </w:r>
      <w:r>
        <w:rPr>
          <w:rFonts w:eastAsia="Times New Roman" w:cs="Times New Roman"/>
          <w:b/>
          <w:bCs/>
          <w:i/>
          <w:sz w:val="28"/>
          <w:szCs w:val="28"/>
          <w:lang w:eastAsia="ru-RU"/>
        </w:rPr>
        <w:t>рование пространственных представлений</w:t>
      </w:r>
      <w:r w:rsidR="004F4138">
        <w:rPr>
          <w:rFonts w:eastAsia="Times New Roman" w:cs="Times New Roman"/>
          <w:b/>
          <w:bCs/>
          <w:i/>
          <w:sz w:val="28"/>
          <w:szCs w:val="28"/>
          <w:lang w:eastAsia="ru-RU"/>
        </w:rPr>
        <w:t>,</w:t>
      </w:r>
      <w:r w:rsidR="00E363AE" w:rsidRPr="0066707F">
        <w:rPr>
          <w:rFonts w:eastAsia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4F4138">
        <w:rPr>
          <w:rFonts w:eastAsia="Times New Roman" w:cs="Times New Roman"/>
          <w:b/>
          <w:i/>
          <w:sz w:val="28"/>
          <w:szCs w:val="28"/>
          <w:lang w:eastAsia="ru-RU"/>
        </w:rPr>
        <w:t>зрительно-моторной координации</w:t>
      </w:r>
    </w:p>
    <w:p w:rsidR="00E363AE" w:rsidRDefault="0066707F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Игра “Путешествие </w:t>
      </w:r>
      <w:r w:rsidR="00E363AE" w:rsidRPr="0066707F">
        <w:rPr>
          <w:rFonts w:eastAsia="Times New Roman" w:cs="Times New Roman"/>
          <w:b/>
          <w:bCs/>
          <w:sz w:val="28"/>
          <w:szCs w:val="28"/>
          <w:lang w:eastAsia="ru-RU"/>
        </w:rPr>
        <w:t>бабочки”</w:t>
      </w:r>
      <w:r w:rsidR="00E363AE" w:rsidRPr="0066707F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–</w:t>
      </w:r>
      <w:r w:rsidR="00E363AE" w:rsidRPr="0066707F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ребёнку предлагается квадрат, разделё</w:t>
      </w:r>
      <w:r w:rsidR="00E363AE" w:rsidRPr="0066707F">
        <w:rPr>
          <w:rFonts w:eastAsia="Times New Roman" w:cs="Times New Roman"/>
          <w:sz w:val="28"/>
          <w:szCs w:val="28"/>
          <w:lang w:eastAsia="ru-RU"/>
        </w:rPr>
        <w:t xml:space="preserve">нный на клетки. </w:t>
      </w:r>
      <w:r>
        <w:rPr>
          <w:rFonts w:eastAsia="Times New Roman" w:cs="Times New Roman"/>
          <w:sz w:val="28"/>
          <w:szCs w:val="28"/>
          <w:lang w:eastAsia="ru-RU"/>
        </w:rPr>
        <w:t>Взрослый предлагает ребёнку передвигать бабочку по игро</w:t>
      </w:r>
      <w:r w:rsidR="004F4138">
        <w:rPr>
          <w:rFonts w:eastAsia="Times New Roman" w:cs="Times New Roman"/>
          <w:sz w:val="28"/>
          <w:szCs w:val="28"/>
          <w:lang w:eastAsia="ru-RU"/>
        </w:rPr>
        <w:t>вому полю в разных направлениях, пока она не доберётся до конечной цели.</w:t>
      </w:r>
      <w:r w:rsidR="00E363AE" w:rsidRPr="0066707F">
        <w:rPr>
          <w:rFonts w:eastAsia="Times New Roman" w:cs="Times New Roman"/>
          <w:sz w:val="28"/>
          <w:szCs w:val="28"/>
          <w:lang w:eastAsia="ru-RU"/>
        </w:rPr>
        <w:t xml:space="preserve"> Например: </w:t>
      </w:r>
      <w:r w:rsidR="004F4138">
        <w:rPr>
          <w:rFonts w:eastAsia="Times New Roman" w:cs="Times New Roman"/>
          <w:sz w:val="28"/>
          <w:szCs w:val="28"/>
          <w:lang w:eastAsia="ru-RU"/>
        </w:rPr>
        <w:t>одна клетка вправо, три клетки вниз и т.д.</w:t>
      </w:r>
    </w:p>
    <w:p w:rsidR="004526B5" w:rsidRDefault="004526B5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Оказавшись на клеточке игрового поля, ребёнок составляет предложение о бабочке:</w:t>
      </w:r>
    </w:p>
    <w:p w:rsidR="004526B5" w:rsidRDefault="004526B5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Бабочка села на колокольчик.</w:t>
      </w:r>
    </w:p>
    <w:p w:rsidR="004526B5" w:rsidRDefault="004526B5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Бабочка встретила божью коровку.</w:t>
      </w:r>
    </w:p>
    <w:p w:rsidR="004526B5" w:rsidRDefault="004526B5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Бабочка отдохнула на листочке.</w:t>
      </w:r>
    </w:p>
    <w:p w:rsidR="004526B5" w:rsidRDefault="004526B5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5DFE" w:rsidRDefault="00615DFE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5DFE" w:rsidRDefault="00615DFE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5DFE" w:rsidRDefault="00615DFE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5DFE" w:rsidRDefault="00615DFE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15DFE" w:rsidRDefault="00615DFE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526B5" w:rsidRPr="0066707F" w:rsidRDefault="004526B5" w:rsidP="00ED5837">
      <w:pPr>
        <w:pStyle w:val="a9"/>
        <w:spacing w:before="100" w:beforeAutospacing="1" w:after="100" w:afterAutospacing="1"/>
        <w:ind w:left="0" w:firstLine="567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a"/>
        <w:tblW w:w="0" w:type="auto"/>
        <w:tblInd w:w="1668" w:type="dxa"/>
        <w:tblLook w:val="04A0"/>
      </w:tblPr>
      <w:tblGrid>
        <w:gridCol w:w="1806"/>
        <w:gridCol w:w="1566"/>
        <w:gridCol w:w="1484"/>
        <w:gridCol w:w="1626"/>
      </w:tblGrid>
      <w:tr w:rsidR="004526B5" w:rsidTr="004526B5">
        <w:trPr>
          <w:trHeight w:val="1023"/>
        </w:trPr>
        <w:tc>
          <w:tcPr>
            <w:tcW w:w="1454" w:type="dxa"/>
          </w:tcPr>
          <w:p w:rsidR="004526B5" w:rsidRDefault="00615DFE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178435</wp:posOffset>
                  </wp:positionV>
                  <wp:extent cx="1001395" cy="748665"/>
                  <wp:effectExtent l="0" t="0" r="8255" b="0"/>
                  <wp:wrapThrough wrapText="bothSides">
                    <wp:wrapPolygon edited="0">
                      <wp:start x="0" y="0"/>
                      <wp:lineTo x="0" y="20885"/>
                      <wp:lineTo x="21367" y="20885"/>
                      <wp:lineTo x="21367" y="0"/>
                      <wp:lineTo x="0" y="0"/>
                    </wp:wrapPolygon>
                  </wp:wrapThrough>
                  <wp:docPr id="22" name="Рисунок 22" descr="https://png.pngtree.com/element_origin_min_pic/16/11/11/c2a7932e69ba183e1d76effcd18afe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ng.pngtree.com/element_origin_min_pic/16/11/11/c2a7932e69ba183e1d76effcd18afe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526B5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3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172720</wp:posOffset>
                  </wp:positionV>
                  <wp:extent cx="697865" cy="690245"/>
                  <wp:effectExtent l="0" t="0" r="6985" b="0"/>
                  <wp:wrapThrough wrapText="bothSides">
                    <wp:wrapPolygon edited="0">
                      <wp:start x="0" y="0"/>
                      <wp:lineTo x="0" y="20865"/>
                      <wp:lineTo x="21227" y="20865"/>
                      <wp:lineTo x="21227" y="0"/>
                      <wp:lineTo x="0" y="0"/>
                    </wp:wrapPolygon>
                  </wp:wrapThrough>
                  <wp:docPr id="1" name="Рисунок 1" descr="https://kaktus.spb.ru/files/products/romashka1.900x900w.jpg?8af036109945f851e9edc65a49bf8a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ktus.spb.ru/files/products/romashka1.900x900w.jpg?8af036109945f851e9edc65a49bf8a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150495</wp:posOffset>
                  </wp:positionV>
                  <wp:extent cx="719455" cy="779145"/>
                  <wp:effectExtent l="0" t="0" r="4445" b="1905"/>
                  <wp:wrapThrough wrapText="bothSides">
                    <wp:wrapPolygon edited="0">
                      <wp:start x="8007" y="0"/>
                      <wp:lineTo x="0" y="4225"/>
                      <wp:lineTo x="0" y="11090"/>
                      <wp:lineTo x="8007" y="16900"/>
                      <wp:lineTo x="9151" y="21125"/>
                      <wp:lineTo x="12583" y="21125"/>
                      <wp:lineTo x="15442" y="21125"/>
                      <wp:lineTo x="20018" y="18484"/>
                      <wp:lineTo x="21162" y="11090"/>
                      <wp:lineTo x="21162" y="6337"/>
                      <wp:lineTo x="18302" y="3697"/>
                      <wp:lineTo x="10867" y="0"/>
                      <wp:lineTo x="8007" y="0"/>
                    </wp:wrapPolygon>
                  </wp:wrapThrough>
                  <wp:docPr id="2" name="Рисунок 2" descr="http://www.playcast.ru/uploads/2018/08/05/25636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laycast.ru/uploads/2018/08/05/25636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4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205105</wp:posOffset>
                  </wp:positionV>
                  <wp:extent cx="759460" cy="692785"/>
                  <wp:effectExtent l="0" t="4763" r="0" b="0"/>
                  <wp:wrapThrough wrapText="bothSides">
                    <wp:wrapPolygon edited="0">
                      <wp:start x="-135" y="20858"/>
                      <wp:lineTo x="406" y="20858"/>
                      <wp:lineTo x="8533" y="20264"/>
                      <wp:lineTo x="9075" y="20264"/>
                      <wp:lineTo x="17202" y="21452"/>
                      <wp:lineTo x="17744" y="21452"/>
                      <wp:lineTo x="20995" y="14324"/>
                      <wp:lineTo x="20995" y="13136"/>
                      <wp:lineTo x="20995" y="1257"/>
                      <wp:lineTo x="19911" y="663"/>
                      <wp:lineTo x="11242" y="663"/>
                      <wp:lineTo x="8533" y="3039"/>
                      <wp:lineTo x="5824" y="1851"/>
                      <wp:lineTo x="-135" y="4227"/>
                      <wp:lineTo x="-135" y="16106"/>
                      <wp:lineTo x="-135" y="20858"/>
                    </wp:wrapPolygon>
                  </wp:wrapThrough>
                  <wp:docPr id="4" name="Рисунок 4" descr="http://dlya-buketa.ru/wp-content/uploads/2016/04/Nezabud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lya-buketa.ru/wp-content/uploads/2016/04/Nezabud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946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6B5" w:rsidTr="004526B5">
        <w:trPr>
          <w:trHeight w:val="1407"/>
        </w:trPr>
        <w:tc>
          <w:tcPr>
            <w:tcW w:w="1454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9904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165100</wp:posOffset>
                  </wp:positionV>
                  <wp:extent cx="803910" cy="593090"/>
                  <wp:effectExtent l="0" t="0" r="0" b="0"/>
                  <wp:wrapThrough wrapText="bothSides">
                    <wp:wrapPolygon edited="0">
                      <wp:start x="15867" y="0"/>
                      <wp:lineTo x="5118" y="2081"/>
                      <wp:lineTo x="0" y="5550"/>
                      <wp:lineTo x="0" y="13876"/>
                      <wp:lineTo x="4095" y="20814"/>
                      <wp:lineTo x="4607" y="20814"/>
                      <wp:lineTo x="15867" y="20814"/>
                      <wp:lineTo x="20474" y="18039"/>
                      <wp:lineTo x="20986" y="15263"/>
                      <wp:lineTo x="18938" y="12488"/>
                      <wp:lineTo x="20986" y="5550"/>
                      <wp:lineTo x="20986" y="3469"/>
                      <wp:lineTo x="19450" y="0"/>
                      <wp:lineTo x="15867" y="0"/>
                    </wp:wrapPolygon>
                  </wp:wrapThrough>
                  <wp:docPr id="7" name="Рисунок 7" descr="http://wikitranslate.org/w/images/thumb/7/7c/Cartoon-Bee.svg/1024px-Cartoon-Be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ikitranslate.org/w/images/thumb/7/7c/Cartoon-Bee.svg/1024px-Cartoon-Bee.svg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59" t="20306" r="23912" b="24672"/>
                          <a:stretch/>
                        </pic:blipFill>
                        <pic:spPr bwMode="auto">
                          <a:xfrm>
                            <a:off x="0" y="0"/>
                            <a:ext cx="803910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165100</wp:posOffset>
                  </wp:positionV>
                  <wp:extent cx="797560" cy="659765"/>
                  <wp:effectExtent l="0" t="0" r="2540" b="6985"/>
                  <wp:wrapThrough wrapText="bothSides">
                    <wp:wrapPolygon edited="0">
                      <wp:start x="0" y="0"/>
                      <wp:lineTo x="0" y="21205"/>
                      <wp:lineTo x="21153" y="21205"/>
                      <wp:lineTo x="21153" y="0"/>
                      <wp:lineTo x="0" y="0"/>
                    </wp:wrapPolygon>
                  </wp:wrapThrough>
                  <wp:docPr id="9" name="Рисунок 9" descr="https://ih0.redbubble.net/image.660544677.4889/flat,800x800,075,f.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h0.redbubble.net/image.660544677.4889/flat,800x800,075,f.u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45" t="16229" r="2609" b="16103"/>
                          <a:stretch/>
                        </pic:blipFill>
                        <pic:spPr bwMode="auto">
                          <a:xfrm>
                            <a:off x="0" y="0"/>
                            <a:ext cx="79756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1952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67945</wp:posOffset>
                  </wp:positionV>
                  <wp:extent cx="782320" cy="690245"/>
                  <wp:effectExtent l="0" t="0" r="0" b="0"/>
                  <wp:wrapThrough wrapText="bothSides">
                    <wp:wrapPolygon edited="0">
                      <wp:start x="3156" y="0"/>
                      <wp:lineTo x="0" y="2981"/>
                      <wp:lineTo x="0" y="5961"/>
                      <wp:lineTo x="3156" y="9538"/>
                      <wp:lineTo x="1578" y="12519"/>
                      <wp:lineTo x="2630" y="17288"/>
                      <wp:lineTo x="5786" y="19672"/>
                      <wp:lineTo x="16305" y="20865"/>
                      <wp:lineTo x="19987" y="20865"/>
                      <wp:lineTo x="21039" y="15500"/>
                      <wp:lineTo x="21039" y="13115"/>
                      <wp:lineTo x="16831" y="9538"/>
                      <wp:lineTo x="20513" y="3577"/>
                      <wp:lineTo x="18409" y="596"/>
                      <wp:lineTo x="6312" y="0"/>
                      <wp:lineTo x="3156" y="0"/>
                    </wp:wrapPolygon>
                  </wp:wrapThrough>
                  <wp:docPr id="10" name="Рисунок 10" descr="https://lh5.googleusercontent.com/proxy/V_ER8f0R950rXGhF0X6Xom28YgIi46QNpnHObS3PvBHqRyLz2tXbTLYui7wNNGiO_VjasfGyGKKFHVD2whbaf_Vd5tC-fl_cueEV5SoAYTNa2wRDq1i4pa__bQ=w1200-h630-p-k-no-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proxy/V_ER8f0R950rXGhF0X6Xom28YgIi46QNpnHObS3PvBHqRyLz2tXbTLYui7wNNGiO_VjasfGyGKKFHVD2whbaf_Vd5tC-fl_cueEV5SoAYTNa2wRDq1i4pa__bQ=w1200-h630-p-k-no-n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77" t="5253" r="3184" b="-905"/>
                          <a:stretch/>
                        </pic:blipFill>
                        <pic:spPr bwMode="auto">
                          <a:xfrm>
                            <a:off x="0" y="0"/>
                            <a:ext cx="78232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4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67945</wp:posOffset>
                  </wp:positionV>
                  <wp:extent cx="680720" cy="735330"/>
                  <wp:effectExtent l="0" t="0" r="5080" b="7620"/>
                  <wp:wrapThrough wrapText="bothSides">
                    <wp:wrapPolygon edited="0">
                      <wp:start x="0" y="0"/>
                      <wp:lineTo x="0" y="21264"/>
                      <wp:lineTo x="21157" y="21264"/>
                      <wp:lineTo x="21157" y="0"/>
                      <wp:lineTo x="0" y="0"/>
                    </wp:wrapPolygon>
                  </wp:wrapThrough>
                  <wp:docPr id="12" name="Рисунок 12" descr="https://is1-ssl.mzstatic.com/image/thumb/Purple/v4/62/13/58/621358df-5dc7-be8b-24b4-976f2d983986/source/800x50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s1-ssl.mzstatic.com/image/thumb/Purple/v4/62/13/58/621358df-5dc7-be8b-24b4-976f2d983986/source/800x500b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739" t="7904" r="27048" b="12317"/>
                          <a:stretch/>
                        </pic:blipFill>
                        <pic:spPr bwMode="auto">
                          <a:xfrm>
                            <a:off x="0" y="0"/>
                            <a:ext cx="68072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6B5" w:rsidTr="004526B5">
        <w:trPr>
          <w:trHeight w:val="1294"/>
        </w:trPr>
        <w:tc>
          <w:tcPr>
            <w:tcW w:w="1454" w:type="dxa"/>
          </w:tcPr>
          <w:p w:rsidR="00615DFE" w:rsidRDefault="00615DFE" w:rsidP="00ED5837">
            <w:pPr>
              <w:spacing w:before="100" w:beforeAutospacing="1" w:after="100" w:afterAutospacing="1"/>
              <w:ind w:firstLine="567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274955</wp:posOffset>
                  </wp:positionV>
                  <wp:extent cx="875030" cy="679450"/>
                  <wp:effectExtent l="0" t="0" r="1270" b="6350"/>
                  <wp:wrapThrough wrapText="bothSides">
                    <wp:wrapPolygon edited="0">
                      <wp:start x="4702" y="0"/>
                      <wp:lineTo x="0" y="3634"/>
                      <wp:lineTo x="0" y="4845"/>
                      <wp:lineTo x="3762" y="9690"/>
                      <wp:lineTo x="3762" y="10901"/>
                      <wp:lineTo x="8935" y="19379"/>
                      <wp:lineTo x="9405" y="19985"/>
                      <wp:lineTo x="14107" y="21196"/>
                      <wp:lineTo x="16459" y="21196"/>
                      <wp:lineTo x="21161" y="21196"/>
                      <wp:lineTo x="19750" y="19379"/>
                      <wp:lineTo x="17399" y="9084"/>
                      <wp:lineTo x="14107" y="3634"/>
                      <wp:lineTo x="11286" y="0"/>
                      <wp:lineTo x="4702" y="0"/>
                    </wp:wrapPolygon>
                  </wp:wrapThrough>
                  <wp:docPr id="13" name="Рисунок 13" descr="https://img-fotki.yandex.ru/get/4813/47407354.2cf/0_986c5_5d8f59a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-fotki.yandex.ru/get/4813/47407354.2cf/0_986c5_5d8f59a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6" w:type="dxa"/>
          </w:tcPr>
          <w:p w:rsidR="00615DFE" w:rsidRDefault="00615DFE" w:rsidP="00ED5837">
            <w:pPr>
              <w:spacing w:before="100" w:beforeAutospacing="1" w:after="100" w:afterAutospacing="1"/>
              <w:ind w:firstLine="567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323215</wp:posOffset>
                  </wp:positionV>
                  <wp:extent cx="831215" cy="602615"/>
                  <wp:effectExtent l="0" t="0" r="6985" b="6985"/>
                  <wp:wrapThrough wrapText="bothSides">
                    <wp:wrapPolygon edited="0">
                      <wp:start x="3960" y="0"/>
                      <wp:lineTo x="0" y="0"/>
                      <wp:lineTo x="0" y="17753"/>
                      <wp:lineTo x="495" y="21168"/>
                      <wp:lineTo x="19306" y="21168"/>
                      <wp:lineTo x="21286" y="18436"/>
                      <wp:lineTo x="21286" y="12291"/>
                      <wp:lineTo x="20296" y="10925"/>
                      <wp:lineTo x="21286" y="6145"/>
                      <wp:lineTo x="21286" y="683"/>
                      <wp:lineTo x="14851" y="0"/>
                      <wp:lineTo x="3960" y="0"/>
                    </wp:wrapPolygon>
                  </wp:wrapThrough>
                  <wp:docPr id="15" name="Рисунок 15" descr="http://cliparts.co/cliparts/8cA/6xe/8cA6xez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liparts.co/cliparts/8cA/6xe/8cA6xezX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58" t="12471" r="4630"/>
                          <a:stretch/>
                        </pic:blipFill>
                        <pic:spPr bwMode="auto">
                          <a:xfrm>
                            <a:off x="0" y="0"/>
                            <a:ext cx="83121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167640</wp:posOffset>
                  </wp:positionV>
                  <wp:extent cx="805180" cy="78740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53" y="20903"/>
                      <wp:lineTo x="20953" y="0"/>
                      <wp:lineTo x="0" y="0"/>
                    </wp:wrapPolygon>
                  </wp:wrapThrough>
                  <wp:docPr id="19" name="Рисунок 19" descr="https://zabavnik.club/wp-content/uploads/Kartinki_pro_ulitku_24_13170040-1024x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zabavnik.club/wp-content/uploads/Kartinki_pro_ulitku_24_13170040-1024x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4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8096" behindDoc="1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31750</wp:posOffset>
                  </wp:positionV>
                  <wp:extent cx="889635" cy="923925"/>
                  <wp:effectExtent l="0" t="0" r="5715" b="9525"/>
                  <wp:wrapThrough wrapText="bothSides">
                    <wp:wrapPolygon edited="0">
                      <wp:start x="0" y="0"/>
                      <wp:lineTo x="0" y="21377"/>
                      <wp:lineTo x="21276" y="21377"/>
                      <wp:lineTo x="21276" y="0"/>
                      <wp:lineTo x="0" y="0"/>
                    </wp:wrapPolygon>
                  </wp:wrapThrough>
                  <wp:docPr id="17" name="Рисунок 17" descr="https://im0-tub-ru.yandex.net/i?id=5aa5b8c97fddd04184a55b2c593b32e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aa5b8c97fddd04184a55b2c593b32e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6B5" w:rsidTr="004526B5">
        <w:trPr>
          <w:trHeight w:val="1023"/>
        </w:trPr>
        <w:tc>
          <w:tcPr>
            <w:tcW w:w="1454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199390</wp:posOffset>
                  </wp:positionV>
                  <wp:extent cx="979805" cy="875030"/>
                  <wp:effectExtent l="0" t="0" r="0" b="1270"/>
                  <wp:wrapThrough wrapText="bothSides">
                    <wp:wrapPolygon edited="0">
                      <wp:start x="7979" y="0"/>
                      <wp:lineTo x="7139" y="940"/>
                      <wp:lineTo x="3780" y="7054"/>
                      <wp:lineTo x="0" y="7994"/>
                      <wp:lineTo x="0" y="20691"/>
                      <wp:lineTo x="13019" y="21161"/>
                      <wp:lineTo x="15119" y="21161"/>
                      <wp:lineTo x="15539" y="21161"/>
                      <wp:lineTo x="20998" y="15518"/>
                      <wp:lineTo x="20998" y="7054"/>
                      <wp:lineTo x="12179" y="0"/>
                      <wp:lineTo x="7979" y="0"/>
                    </wp:wrapPolygon>
                  </wp:wrapThrough>
                  <wp:docPr id="6" name="Рисунок 6" descr="http://www.playcast.ru/uploads/2016/03/11/17772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laycast.ru/uploads/2016/03/11/1777227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640" r="5555"/>
                          <a:stretch/>
                        </pic:blipFill>
                        <pic:spPr bwMode="auto">
                          <a:xfrm>
                            <a:off x="0" y="0"/>
                            <a:ext cx="97980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272415</wp:posOffset>
                  </wp:positionV>
                  <wp:extent cx="854075" cy="671195"/>
                  <wp:effectExtent l="0" t="0" r="3175" b="0"/>
                  <wp:wrapThrough wrapText="bothSides">
                    <wp:wrapPolygon edited="0">
                      <wp:start x="0" y="0"/>
                      <wp:lineTo x="0" y="14713"/>
                      <wp:lineTo x="1927" y="19618"/>
                      <wp:lineTo x="4818" y="20844"/>
                      <wp:lineTo x="8672" y="20844"/>
                      <wp:lineTo x="16862" y="20844"/>
                      <wp:lineTo x="19271" y="20231"/>
                      <wp:lineTo x="18790" y="19618"/>
                      <wp:lineTo x="21199" y="15939"/>
                      <wp:lineTo x="21199" y="9809"/>
                      <wp:lineTo x="13972" y="9809"/>
                      <wp:lineTo x="8672" y="0"/>
                      <wp:lineTo x="0" y="0"/>
                    </wp:wrapPolygon>
                  </wp:wrapThrough>
                  <wp:docPr id="11" name="Рисунок 11" descr="http://pngimg.com/uploads/caterpillar/caterpillar_PNG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ngimg.com/uploads/caterpillar/caterpillar_PNG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72" t="5956" r="8133" b="7021"/>
                          <a:stretch/>
                        </pic:blipFill>
                        <pic:spPr bwMode="auto">
                          <a:xfrm>
                            <a:off x="0" y="0"/>
                            <a:ext cx="85407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6" w:type="dxa"/>
          </w:tcPr>
          <w:p w:rsidR="004526B5" w:rsidRDefault="004526B5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340360</wp:posOffset>
                  </wp:positionV>
                  <wp:extent cx="777875" cy="671195"/>
                  <wp:effectExtent l="0" t="0" r="3175" b="0"/>
                  <wp:wrapThrough wrapText="bothSides">
                    <wp:wrapPolygon edited="0">
                      <wp:start x="8993" y="0"/>
                      <wp:lineTo x="0" y="1226"/>
                      <wp:lineTo x="0" y="15326"/>
                      <wp:lineTo x="4761" y="19618"/>
                      <wp:lineTo x="8464" y="20844"/>
                      <wp:lineTo x="13224" y="20844"/>
                      <wp:lineTo x="16398" y="19618"/>
                      <wp:lineTo x="21159" y="15939"/>
                      <wp:lineTo x="21159" y="3678"/>
                      <wp:lineTo x="16927" y="0"/>
                      <wp:lineTo x="8993" y="0"/>
                    </wp:wrapPolygon>
                  </wp:wrapThrough>
                  <wp:docPr id="16" name="Рисунок 16" descr="https://img1.liveinternet.ru/images/attach/c/7/97/558/97558789_derev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1.liveinternet.ru/images/attach/c/7/97/558/97558789_derev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550" t="11250" r="7849" b="13749"/>
                          <a:stretch/>
                        </pic:blipFill>
                        <pic:spPr bwMode="auto">
                          <a:xfrm>
                            <a:off x="0" y="0"/>
                            <a:ext cx="77787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04" w:type="dxa"/>
          </w:tcPr>
          <w:p w:rsidR="004526B5" w:rsidRDefault="00615DFE" w:rsidP="00ED5837">
            <w:pPr>
              <w:spacing w:before="100" w:beforeAutospacing="1" w:after="100" w:afterAutospacing="1"/>
              <w:ind w:firstLine="567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48895</wp:posOffset>
                  </wp:positionV>
                  <wp:extent cx="875030" cy="963930"/>
                  <wp:effectExtent l="0" t="0" r="1270" b="7620"/>
                  <wp:wrapThrough wrapText="bothSides">
                    <wp:wrapPolygon edited="0">
                      <wp:start x="0" y="0"/>
                      <wp:lineTo x="0" y="21344"/>
                      <wp:lineTo x="21161" y="21344"/>
                      <wp:lineTo x="21161" y="0"/>
                      <wp:lineTo x="0" y="0"/>
                    </wp:wrapPolygon>
                  </wp:wrapThrough>
                  <wp:docPr id="23" name="Рисунок 23" descr="https://avatars.mds.yandex.net/get-pdb/401063/4de6b9ac-b5b1-49cd-9e03-cf3f0f4c889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vatars.mds.yandex.net/get-pdb/401063/4de6b9ac-b5b1-49cd-9e03-cf3f0f4c889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F2ED3" w:rsidRDefault="001F2ED3" w:rsidP="00ED5837">
      <w:pPr>
        <w:ind w:firstLine="567"/>
        <w:jc w:val="both"/>
        <w:rPr>
          <w:sz w:val="28"/>
          <w:szCs w:val="28"/>
        </w:rPr>
      </w:pPr>
    </w:p>
    <w:p w:rsidR="008816CF" w:rsidRPr="00A74B0D" w:rsidRDefault="008816CF" w:rsidP="00ED5837">
      <w:pPr>
        <w:ind w:firstLine="567"/>
        <w:jc w:val="both"/>
        <w:rPr>
          <w:sz w:val="28"/>
          <w:szCs w:val="28"/>
        </w:rPr>
      </w:pPr>
    </w:p>
    <w:sectPr w:rsidR="008816CF" w:rsidRPr="00A74B0D" w:rsidSect="003001B5">
      <w:footerReference w:type="default" r:id="rId45"/>
      <w:pgSz w:w="11906" w:h="16838"/>
      <w:pgMar w:top="851" w:right="567" w:bottom="851" w:left="1418" w:header="709" w:footer="709" w:gutter="0"/>
      <w:pgBorders w:display="firstPage"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24DF" w:rsidRDefault="008D24DF" w:rsidP="00A74B0D">
      <w:pPr>
        <w:spacing w:after="0" w:line="240" w:lineRule="auto"/>
      </w:pPr>
      <w:r>
        <w:separator/>
      </w:r>
    </w:p>
  </w:endnote>
  <w:endnote w:type="continuationSeparator" w:id="0">
    <w:p w:rsidR="008D24DF" w:rsidRDefault="008D24DF" w:rsidP="00A74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5766083"/>
      <w:docPartObj>
        <w:docPartGallery w:val="Page Numbers (Bottom of Page)"/>
        <w:docPartUnique/>
      </w:docPartObj>
    </w:sdtPr>
    <w:sdtContent>
      <w:p w:rsidR="00A74B0D" w:rsidRDefault="00C16CBD">
        <w:pPr>
          <w:pStyle w:val="a7"/>
          <w:jc w:val="right"/>
        </w:pPr>
        <w:r>
          <w:fldChar w:fldCharType="begin"/>
        </w:r>
        <w:r w:rsidR="00A74B0D">
          <w:instrText>PAGE   \* MERGEFORMAT</w:instrText>
        </w:r>
        <w:r>
          <w:fldChar w:fldCharType="separate"/>
        </w:r>
        <w:r w:rsidR="00241BAF">
          <w:rPr>
            <w:noProof/>
          </w:rPr>
          <w:t>7</w:t>
        </w:r>
        <w:r>
          <w:fldChar w:fldCharType="end"/>
        </w:r>
      </w:p>
    </w:sdtContent>
  </w:sdt>
  <w:p w:rsidR="00A74B0D" w:rsidRDefault="00A74B0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24DF" w:rsidRDefault="008D24DF" w:rsidP="00A74B0D">
      <w:pPr>
        <w:spacing w:after="0" w:line="240" w:lineRule="auto"/>
      </w:pPr>
      <w:r>
        <w:separator/>
      </w:r>
    </w:p>
  </w:footnote>
  <w:footnote w:type="continuationSeparator" w:id="0">
    <w:p w:rsidR="008D24DF" w:rsidRDefault="008D24DF" w:rsidP="00A74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7695F"/>
    <w:multiLevelType w:val="hybridMultilevel"/>
    <w:tmpl w:val="8062D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D0B41"/>
    <w:multiLevelType w:val="multilevel"/>
    <w:tmpl w:val="F1A8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47255C"/>
    <w:multiLevelType w:val="hybridMultilevel"/>
    <w:tmpl w:val="8BE66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3AE"/>
    <w:rsid w:val="000011C8"/>
    <w:rsid w:val="00107ED4"/>
    <w:rsid w:val="00146878"/>
    <w:rsid w:val="001669DB"/>
    <w:rsid w:val="001D197C"/>
    <w:rsid w:val="001F2ED3"/>
    <w:rsid w:val="00241BAF"/>
    <w:rsid w:val="00251874"/>
    <w:rsid w:val="002D23A6"/>
    <w:rsid w:val="002F201E"/>
    <w:rsid w:val="003001B5"/>
    <w:rsid w:val="003332D2"/>
    <w:rsid w:val="00365435"/>
    <w:rsid w:val="003B44D0"/>
    <w:rsid w:val="003E698C"/>
    <w:rsid w:val="00414951"/>
    <w:rsid w:val="004526B5"/>
    <w:rsid w:val="004F4138"/>
    <w:rsid w:val="005471E9"/>
    <w:rsid w:val="00615DFE"/>
    <w:rsid w:val="0066707F"/>
    <w:rsid w:val="00671077"/>
    <w:rsid w:val="007766FE"/>
    <w:rsid w:val="007B6843"/>
    <w:rsid w:val="007D3323"/>
    <w:rsid w:val="007E7ABF"/>
    <w:rsid w:val="008816CF"/>
    <w:rsid w:val="008872F4"/>
    <w:rsid w:val="0089087E"/>
    <w:rsid w:val="008D24DF"/>
    <w:rsid w:val="009E1C5C"/>
    <w:rsid w:val="00A277A3"/>
    <w:rsid w:val="00A74B0D"/>
    <w:rsid w:val="00A773A8"/>
    <w:rsid w:val="00AC4E56"/>
    <w:rsid w:val="00B130DC"/>
    <w:rsid w:val="00B634D8"/>
    <w:rsid w:val="00B80FBB"/>
    <w:rsid w:val="00BD267A"/>
    <w:rsid w:val="00BD7249"/>
    <w:rsid w:val="00C028A7"/>
    <w:rsid w:val="00C03284"/>
    <w:rsid w:val="00C16CBD"/>
    <w:rsid w:val="00C23DE3"/>
    <w:rsid w:val="00D54E39"/>
    <w:rsid w:val="00DB3521"/>
    <w:rsid w:val="00DC4F14"/>
    <w:rsid w:val="00DF246C"/>
    <w:rsid w:val="00E363AE"/>
    <w:rsid w:val="00EB1F09"/>
    <w:rsid w:val="00ED5837"/>
    <w:rsid w:val="00EF1B55"/>
    <w:rsid w:val="00F67915"/>
    <w:rsid w:val="00FB5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3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4B0D"/>
  </w:style>
  <w:style w:type="paragraph" w:styleId="a7">
    <w:name w:val="footer"/>
    <w:basedOn w:val="a"/>
    <w:link w:val="a8"/>
    <w:uiPriority w:val="99"/>
    <w:unhideWhenUsed/>
    <w:rsid w:val="00A7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4B0D"/>
  </w:style>
  <w:style w:type="paragraph" w:styleId="a9">
    <w:name w:val="List Paragraph"/>
    <w:basedOn w:val="a"/>
    <w:uiPriority w:val="34"/>
    <w:qFormat/>
    <w:rsid w:val="00A773A8"/>
    <w:pPr>
      <w:ind w:left="720"/>
      <w:contextualSpacing/>
    </w:pPr>
  </w:style>
  <w:style w:type="table" w:styleId="aa">
    <w:name w:val="Table Grid"/>
    <w:basedOn w:val="a1"/>
    <w:uiPriority w:val="59"/>
    <w:rsid w:val="00547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3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4B0D"/>
  </w:style>
  <w:style w:type="paragraph" w:styleId="a7">
    <w:name w:val="footer"/>
    <w:basedOn w:val="a"/>
    <w:link w:val="a8"/>
    <w:uiPriority w:val="99"/>
    <w:unhideWhenUsed/>
    <w:rsid w:val="00A74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4B0D"/>
  </w:style>
  <w:style w:type="paragraph" w:styleId="a9">
    <w:name w:val="List Paragraph"/>
    <w:basedOn w:val="a"/>
    <w:uiPriority w:val="34"/>
    <w:qFormat/>
    <w:rsid w:val="00A773A8"/>
    <w:pPr>
      <w:ind w:left="720"/>
      <w:contextualSpacing/>
    </w:pPr>
  </w:style>
  <w:style w:type="table" w:styleId="aa">
    <w:name w:val="Table Grid"/>
    <w:basedOn w:val="a1"/>
    <w:uiPriority w:val="59"/>
    <w:rsid w:val="00547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68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7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Виктория Aбашева</cp:lastModifiedBy>
  <cp:revision>18</cp:revision>
  <cp:lastPrinted>2022-03-13T13:03:00Z</cp:lastPrinted>
  <dcterms:created xsi:type="dcterms:W3CDTF">2019-01-16T22:12:00Z</dcterms:created>
  <dcterms:modified xsi:type="dcterms:W3CDTF">2022-03-13T13:05:00Z</dcterms:modified>
</cp:coreProperties>
</file>