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99" w:rsidRDefault="00434A99" w:rsidP="0043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СОГЛАСОВАННО                                                     УТВЕРЖДЕНО</w:t>
      </w:r>
    </w:p>
    <w:p w:rsidR="00434A99" w:rsidRDefault="00434A99" w:rsidP="0043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  «Д/с №47»                                            Заведующий МБДОУ «Д/с №47»              </w:t>
      </w:r>
    </w:p>
    <w:p w:rsidR="00434A99" w:rsidRDefault="00434A99" w:rsidP="0043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________________/Н.В.Хацкевич                           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Р.К.Бахарева</w:t>
      </w:r>
      <w:proofErr w:type="spellEnd"/>
    </w:p>
    <w:p w:rsidR="00434A99" w:rsidRPr="00987770" w:rsidRDefault="00434A99" w:rsidP="0043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«___»_____________2021г.                                       «___»_____________2021г.</w:t>
      </w:r>
    </w:p>
    <w:p w:rsidR="004C571D" w:rsidRPr="00434A99" w:rsidRDefault="004C571D" w:rsidP="004C5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1D" w:rsidRPr="00434A99" w:rsidRDefault="004C571D" w:rsidP="004C5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A9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4C571D" w:rsidRPr="00434A99" w:rsidRDefault="004C571D" w:rsidP="004C5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A99">
        <w:rPr>
          <w:rFonts w:ascii="Times New Roman" w:hAnsi="Times New Roman" w:cs="Times New Roman"/>
          <w:sz w:val="24"/>
          <w:szCs w:val="24"/>
        </w:rPr>
        <w:t>детский сад комбинированного вида №47</w:t>
      </w:r>
    </w:p>
    <w:p w:rsidR="004C571D" w:rsidRPr="00434A99" w:rsidRDefault="004C571D" w:rsidP="004C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99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proofErr w:type="gramStart"/>
      <w:r w:rsidRPr="00434A99">
        <w:rPr>
          <w:rFonts w:ascii="Times New Roman" w:hAnsi="Times New Roman" w:cs="Times New Roman"/>
          <w:b/>
          <w:sz w:val="24"/>
          <w:szCs w:val="24"/>
        </w:rPr>
        <w:t>Ач</w:t>
      </w:r>
      <w:proofErr w:type="spellEnd"/>
      <w:r w:rsidRPr="00434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A99">
        <w:rPr>
          <w:rFonts w:ascii="Times New Roman" w:hAnsi="Times New Roman" w:cs="Times New Roman"/>
          <w:b/>
          <w:sz w:val="24"/>
          <w:szCs w:val="24"/>
        </w:rPr>
        <w:t>инск</w:t>
      </w:r>
      <w:proofErr w:type="spellEnd"/>
      <w:proofErr w:type="gramEnd"/>
      <w:r w:rsidRPr="00434A99">
        <w:rPr>
          <w:rFonts w:ascii="Times New Roman" w:hAnsi="Times New Roman" w:cs="Times New Roman"/>
          <w:b/>
          <w:sz w:val="24"/>
          <w:szCs w:val="24"/>
        </w:rPr>
        <w:t>, квартал 24, здание 13</w:t>
      </w:r>
    </w:p>
    <w:p w:rsidR="004C571D" w:rsidRPr="00434A99" w:rsidRDefault="004C571D" w:rsidP="004C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99">
        <w:rPr>
          <w:rFonts w:ascii="Times New Roman" w:hAnsi="Times New Roman" w:cs="Times New Roman"/>
          <w:b/>
          <w:sz w:val="24"/>
          <w:szCs w:val="24"/>
        </w:rPr>
        <w:t xml:space="preserve">тел.: 8(39151)71350, </w:t>
      </w:r>
      <w:r w:rsidRPr="00434A9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34A99">
        <w:rPr>
          <w:rFonts w:ascii="Times New Roman" w:hAnsi="Times New Roman" w:cs="Times New Roman"/>
          <w:b/>
          <w:sz w:val="24"/>
          <w:szCs w:val="24"/>
        </w:rPr>
        <w:t>-</w:t>
      </w:r>
      <w:r w:rsidRPr="00434A9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34A99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434A99">
        <w:rPr>
          <w:rFonts w:ascii="Times New Roman" w:hAnsi="Times New Roman" w:cs="Times New Roman"/>
          <w:b/>
          <w:sz w:val="24"/>
          <w:szCs w:val="24"/>
          <w:lang w:val="en-US"/>
        </w:rPr>
        <w:t>detsad</w:t>
      </w:r>
      <w:proofErr w:type="spellEnd"/>
      <w:r w:rsidRPr="00434A99">
        <w:rPr>
          <w:rFonts w:ascii="Times New Roman" w:hAnsi="Times New Roman" w:cs="Times New Roman"/>
          <w:b/>
          <w:sz w:val="24"/>
          <w:szCs w:val="24"/>
        </w:rPr>
        <w:t>4761@</w:t>
      </w:r>
      <w:r w:rsidRPr="00434A9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34A9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34A9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C571D" w:rsidRPr="00434A99" w:rsidRDefault="0034412A" w:rsidP="004C5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99">
        <w:rPr>
          <w:rFonts w:ascii="Times New Roman" w:hAnsi="Times New Roman" w:cs="Times New Roman"/>
          <w:b/>
          <w:sz w:val="28"/>
          <w:szCs w:val="28"/>
        </w:rPr>
        <w:t>П</w:t>
      </w:r>
      <w:r w:rsidR="004C571D" w:rsidRPr="00434A99">
        <w:rPr>
          <w:rFonts w:ascii="Times New Roman" w:hAnsi="Times New Roman" w:cs="Times New Roman"/>
          <w:b/>
          <w:sz w:val="28"/>
          <w:szCs w:val="28"/>
        </w:rPr>
        <w:t>лан мероприятий по пропаганде дорожного движения</w:t>
      </w:r>
    </w:p>
    <w:p w:rsidR="004C571D" w:rsidRPr="00434A99" w:rsidRDefault="004C571D" w:rsidP="004C5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99">
        <w:rPr>
          <w:rFonts w:ascii="Times New Roman" w:hAnsi="Times New Roman" w:cs="Times New Roman"/>
          <w:b/>
          <w:sz w:val="28"/>
          <w:szCs w:val="28"/>
        </w:rPr>
        <w:t>на учебный 2021-2022 год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2268"/>
        <w:gridCol w:w="549"/>
        <w:gridCol w:w="2818"/>
      </w:tblGrid>
      <w:tr w:rsidR="00BF4D48" w:rsidRPr="00434A99" w:rsidTr="00BF4D48">
        <w:tc>
          <w:tcPr>
            <w:tcW w:w="675" w:type="dxa"/>
          </w:tcPr>
          <w:p w:rsidR="00BF4D48" w:rsidRPr="00434A99" w:rsidRDefault="00BF4D48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BF4D48" w:rsidRPr="00434A99" w:rsidRDefault="00BF4D48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BF4D48" w:rsidRPr="00434A99" w:rsidRDefault="00BF4D48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7" w:type="dxa"/>
            <w:gridSpan w:val="2"/>
          </w:tcPr>
          <w:p w:rsidR="00BF4D48" w:rsidRPr="00434A99" w:rsidRDefault="00BF4D48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F4D48" w:rsidRPr="00434A99" w:rsidTr="00BF4D48">
        <w:tc>
          <w:tcPr>
            <w:tcW w:w="675" w:type="dxa"/>
          </w:tcPr>
          <w:p w:rsidR="00BF4D48" w:rsidRPr="00434A99" w:rsidRDefault="00BF4D48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F4D48" w:rsidRPr="00434A99" w:rsidRDefault="00BF4D48" w:rsidP="004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="004B403C" w:rsidRPr="00434A99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F4D48" w:rsidRPr="00434A99" w:rsidRDefault="00BF4D48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  <w:gridSpan w:val="2"/>
          </w:tcPr>
          <w:p w:rsidR="00BF4D48" w:rsidRPr="00434A99" w:rsidRDefault="00BF4D48" w:rsidP="004B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4B403C" w:rsidRPr="00434A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педагоги: </w:t>
            </w:r>
            <w:r w:rsidR="004B403C"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Доронина К.В., </w:t>
            </w:r>
            <w:proofErr w:type="spellStart"/>
            <w:r w:rsidR="004B403C" w:rsidRPr="00434A99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="004B403C"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03C" w:rsidRPr="00434A9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BF4D48" w:rsidRPr="00434A99" w:rsidTr="00BF4D48">
        <w:tc>
          <w:tcPr>
            <w:tcW w:w="675" w:type="dxa"/>
          </w:tcPr>
          <w:p w:rsidR="00BF4D48" w:rsidRPr="00434A99" w:rsidRDefault="00BF4D48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F4D48" w:rsidRPr="00434A99" w:rsidRDefault="00BF4D48" w:rsidP="00A4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="00A4347E" w:rsidRPr="00434A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ак кот </w:t>
            </w:r>
            <w:proofErr w:type="spellStart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Мурзик</w:t>
            </w:r>
            <w:proofErr w:type="spellEnd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познакомился с правилами дорожного движения»</w:t>
            </w:r>
          </w:p>
        </w:tc>
        <w:tc>
          <w:tcPr>
            <w:tcW w:w="2268" w:type="dxa"/>
          </w:tcPr>
          <w:p w:rsidR="00BF4D48" w:rsidRPr="00434A99" w:rsidRDefault="00BF4D48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7" w:type="dxa"/>
            <w:gridSpan w:val="2"/>
          </w:tcPr>
          <w:p w:rsidR="00BF4D48" w:rsidRPr="00434A99" w:rsidRDefault="00BF4D48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гр.02 педагоги: Мальцева С.А., Труфанова Е.И.</w:t>
            </w:r>
          </w:p>
        </w:tc>
      </w:tr>
      <w:tr w:rsidR="00BF4D48" w:rsidRPr="00434A99" w:rsidTr="00BF4D48">
        <w:tc>
          <w:tcPr>
            <w:tcW w:w="675" w:type="dxa"/>
          </w:tcPr>
          <w:p w:rsidR="00BF4D48" w:rsidRPr="00434A99" w:rsidRDefault="00BF4D48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F4D48" w:rsidRPr="00434A99" w:rsidRDefault="00A4347E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«Путешествие в страну дорожных знаков»</w:t>
            </w:r>
          </w:p>
        </w:tc>
        <w:tc>
          <w:tcPr>
            <w:tcW w:w="2268" w:type="dxa"/>
          </w:tcPr>
          <w:p w:rsidR="00BF4D48" w:rsidRPr="00434A99" w:rsidRDefault="00A4347E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7" w:type="dxa"/>
            <w:gridSpan w:val="2"/>
          </w:tcPr>
          <w:p w:rsidR="00BF4D48" w:rsidRPr="00434A99" w:rsidRDefault="00A4347E" w:rsidP="00A4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гр.03 педагоги: </w:t>
            </w:r>
            <w:proofErr w:type="spellStart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Ахаева</w:t>
            </w:r>
            <w:proofErr w:type="spellEnd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4B403C"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03C" w:rsidRPr="00434A99">
              <w:rPr>
                <w:rFonts w:ascii="Times New Roman" w:hAnsi="Times New Roman" w:cs="Times New Roman"/>
                <w:sz w:val="24"/>
                <w:szCs w:val="24"/>
              </w:rPr>
              <w:t>Марьясова</w:t>
            </w:r>
            <w:proofErr w:type="spellEnd"/>
            <w:r w:rsidR="004B403C"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F4D48" w:rsidRPr="00434A99" w:rsidTr="00BF4D48">
        <w:tc>
          <w:tcPr>
            <w:tcW w:w="675" w:type="dxa"/>
          </w:tcPr>
          <w:p w:rsidR="00BF4D48" w:rsidRPr="00434A99" w:rsidRDefault="00A4347E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F4D48" w:rsidRPr="00434A99" w:rsidRDefault="00A4347E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Развлечение «Стоп – движение запрещено»</w:t>
            </w:r>
          </w:p>
        </w:tc>
        <w:tc>
          <w:tcPr>
            <w:tcW w:w="2268" w:type="dxa"/>
          </w:tcPr>
          <w:p w:rsidR="00BF4D48" w:rsidRPr="00434A99" w:rsidRDefault="00A4347E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7" w:type="dxa"/>
            <w:gridSpan w:val="2"/>
          </w:tcPr>
          <w:p w:rsidR="00A4347E" w:rsidRPr="00434A99" w:rsidRDefault="00A4347E" w:rsidP="00A4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гр.04 педагоги: </w:t>
            </w:r>
            <w:proofErr w:type="spellStart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Апанская</w:t>
            </w:r>
            <w:proofErr w:type="spellEnd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Ж.В., Раменская Ю.С.</w:t>
            </w:r>
          </w:p>
        </w:tc>
      </w:tr>
      <w:tr w:rsidR="00BF4D48" w:rsidRPr="00434A99" w:rsidTr="00BF4D48">
        <w:tc>
          <w:tcPr>
            <w:tcW w:w="675" w:type="dxa"/>
          </w:tcPr>
          <w:p w:rsidR="00BF4D48" w:rsidRPr="00434A99" w:rsidRDefault="00A4347E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F4D48" w:rsidRPr="00434A99" w:rsidRDefault="00A4347E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Развлечение «Дорожная азбука»</w:t>
            </w:r>
          </w:p>
        </w:tc>
        <w:tc>
          <w:tcPr>
            <w:tcW w:w="2268" w:type="dxa"/>
          </w:tcPr>
          <w:p w:rsidR="00BF4D48" w:rsidRPr="00434A99" w:rsidRDefault="00A4347E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7" w:type="dxa"/>
            <w:gridSpan w:val="2"/>
          </w:tcPr>
          <w:p w:rsidR="00BF4D48" w:rsidRPr="00434A99" w:rsidRDefault="00A4347E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4B403C" w:rsidRPr="00434A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педагоги: </w:t>
            </w:r>
            <w:proofErr w:type="spellStart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М.Н., Володина Н.А.</w:t>
            </w:r>
          </w:p>
        </w:tc>
      </w:tr>
      <w:tr w:rsidR="00BF4D48" w:rsidRPr="00434A99" w:rsidTr="00BF4D48">
        <w:tc>
          <w:tcPr>
            <w:tcW w:w="675" w:type="dxa"/>
          </w:tcPr>
          <w:p w:rsidR="00BF4D48" w:rsidRPr="00434A99" w:rsidRDefault="00A4347E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F4D48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4B403C"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шофер»</w:t>
            </w:r>
          </w:p>
        </w:tc>
        <w:tc>
          <w:tcPr>
            <w:tcW w:w="2268" w:type="dxa"/>
          </w:tcPr>
          <w:p w:rsidR="00BF4D48" w:rsidRPr="00434A99" w:rsidRDefault="004B403C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  <w:gridSpan w:val="2"/>
          </w:tcPr>
          <w:p w:rsidR="00BF4D48" w:rsidRPr="00434A99" w:rsidRDefault="004B403C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гр.06 педагоги: Романенко Т.П., </w:t>
            </w:r>
            <w:proofErr w:type="spellStart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F4D48" w:rsidRPr="00434A99" w:rsidTr="00BF4D48">
        <w:tc>
          <w:tcPr>
            <w:tcW w:w="675" w:type="dxa"/>
          </w:tcPr>
          <w:p w:rsidR="00BF4D48" w:rsidRPr="00434A99" w:rsidRDefault="00A4347E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F4D48" w:rsidRPr="00434A99" w:rsidRDefault="004B403C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«Безопасная дорога»</w:t>
            </w:r>
          </w:p>
        </w:tc>
        <w:tc>
          <w:tcPr>
            <w:tcW w:w="2268" w:type="dxa"/>
          </w:tcPr>
          <w:p w:rsidR="00BF4D48" w:rsidRPr="00434A99" w:rsidRDefault="004B403C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7" w:type="dxa"/>
            <w:gridSpan w:val="2"/>
          </w:tcPr>
          <w:p w:rsidR="00BF4D48" w:rsidRPr="00434A99" w:rsidRDefault="004B403C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гр.07 педагоги: Минаева О.Н., </w:t>
            </w:r>
            <w:proofErr w:type="spellStart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</w:tr>
      <w:tr w:rsidR="00A4347E" w:rsidRPr="00434A99" w:rsidTr="00BF4D48">
        <w:tc>
          <w:tcPr>
            <w:tcW w:w="675" w:type="dxa"/>
          </w:tcPr>
          <w:p w:rsidR="00A4347E" w:rsidRPr="00434A99" w:rsidRDefault="00A4347E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A4347E" w:rsidRPr="00434A99" w:rsidRDefault="00A4347E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Развлечение «Должны мы правила движения всегда и всюду соблюдать»</w:t>
            </w:r>
          </w:p>
        </w:tc>
        <w:tc>
          <w:tcPr>
            <w:tcW w:w="2268" w:type="dxa"/>
          </w:tcPr>
          <w:p w:rsidR="00A4347E" w:rsidRPr="00434A99" w:rsidRDefault="004B403C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7" w:type="dxa"/>
            <w:gridSpan w:val="2"/>
          </w:tcPr>
          <w:p w:rsidR="00A4347E" w:rsidRPr="00434A99" w:rsidRDefault="004B403C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гр.08 педагоги: </w:t>
            </w:r>
            <w:proofErr w:type="spellStart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Лидовских</w:t>
            </w:r>
            <w:proofErr w:type="spellEnd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Метелкина</w:t>
            </w:r>
            <w:proofErr w:type="spellEnd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B403C" w:rsidRPr="00434A99" w:rsidTr="00BF4D48">
        <w:tc>
          <w:tcPr>
            <w:tcW w:w="675" w:type="dxa"/>
          </w:tcPr>
          <w:p w:rsidR="004B403C" w:rsidRPr="00434A99" w:rsidRDefault="004B403C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B403C" w:rsidRPr="00434A99" w:rsidRDefault="004B403C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Развлечение «Азбука безопасности»</w:t>
            </w:r>
          </w:p>
        </w:tc>
        <w:tc>
          <w:tcPr>
            <w:tcW w:w="2268" w:type="dxa"/>
          </w:tcPr>
          <w:p w:rsidR="004B403C" w:rsidRPr="00434A99" w:rsidRDefault="004B403C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  <w:gridSpan w:val="2"/>
          </w:tcPr>
          <w:p w:rsidR="004B403C" w:rsidRPr="00434A99" w:rsidRDefault="004B403C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гр.09 педагоги: Фомина А.А., </w:t>
            </w:r>
            <w:proofErr w:type="spellStart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B403C" w:rsidRPr="00434A99" w:rsidTr="00BF4D48">
        <w:tc>
          <w:tcPr>
            <w:tcW w:w="675" w:type="dxa"/>
          </w:tcPr>
          <w:p w:rsidR="004B403C" w:rsidRPr="00434A99" w:rsidRDefault="004B403C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B403C" w:rsidRPr="00434A99" w:rsidRDefault="004B403C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Развлечение «Незнайка-путешественник»</w:t>
            </w:r>
          </w:p>
        </w:tc>
        <w:tc>
          <w:tcPr>
            <w:tcW w:w="2268" w:type="dxa"/>
          </w:tcPr>
          <w:p w:rsidR="004B403C" w:rsidRPr="00434A99" w:rsidRDefault="004B403C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67" w:type="dxa"/>
            <w:gridSpan w:val="2"/>
          </w:tcPr>
          <w:p w:rsidR="004B403C" w:rsidRPr="00434A99" w:rsidRDefault="004B403C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гр.10 педагоги: </w:t>
            </w:r>
            <w:proofErr w:type="spellStart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Белобаева</w:t>
            </w:r>
            <w:proofErr w:type="spellEnd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B403C" w:rsidRPr="00434A99" w:rsidTr="00BF4D48">
        <w:tc>
          <w:tcPr>
            <w:tcW w:w="675" w:type="dxa"/>
          </w:tcPr>
          <w:p w:rsidR="004B403C" w:rsidRPr="00434A99" w:rsidRDefault="004B403C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4B403C" w:rsidRPr="00434A99" w:rsidRDefault="00434A99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Экскурсия к перекрестку дети старшего дошкольного возраста</w:t>
            </w:r>
          </w:p>
        </w:tc>
        <w:tc>
          <w:tcPr>
            <w:tcW w:w="2268" w:type="dxa"/>
          </w:tcPr>
          <w:p w:rsidR="004B403C" w:rsidRPr="00434A99" w:rsidRDefault="00434A99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gridSpan w:val="2"/>
          </w:tcPr>
          <w:p w:rsidR="004B403C" w:rsidRPr="00434A99" w:rsidRDefault="007557D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ответственные по </w:t>
            </w:r>
            <w:r w:rsidR="00434A99"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ПДДТТ, воспитатели </w:t>
            </w: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03C" w:rsidRPr="00434A99" w:rsidTr="00BF4D48">
        <w:tc>
          <w:tcPr>
            <w:tcW w:w="675" w:type="dxa"/>
          </w:tcPr>
          <w:p w:rsidR="004B403C" w:rsidRPr="00434A99" w:rsidRDefault="007557D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B403C" w:rsidRPr="00434A99" w:rsidRDefault="007557D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Развлечение «Правила дорожные всем знать положено»</w:t>
            </w:r>
          </w:p>
        </w:tc>
        <w:tc>
          <w:tcPr>
            <w:tcW w:w="2268" w:type="dxa"/>
          </w:tcPr>
          <w:p w:rsidR="004B403C" w:rsidRPr="00434A99" w:rsidRDefault="007557D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67" w:type="dxa"/>
            <w:gridSpan w:val="2"/>
          </w:tcPr>
          <w:p w:rsidR="004B403C" w:rsidRPr="00434A99" w:rsidRDefault="007557D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ответственные по </w:t>
            </w:r>
            <w:r w:rsidR="00434A99" w:rsidRPr="00434A99">
              <w:rPr>
                <w:rFonts w:ascii="Times New Roman" w:hAnsi="Times New Roman" w:cs="Times New Roman"/>
                <w:sz w:val="24"/>
                <w:szCs w:val="24"/>
              </w:rPr>
              <w:t>ПДДТТ</w:t>
            </w:r>
          </w:p>
        </w:tc>
      </w:tr>
      <w:tr w:rsidR="007557D1" w:rsidRPr="00434A99" w:rsidTr="00562208">
        <w:tc>
          <w:tcPr>
            <w:tcW w:w="9571" w:type="dxa"/>
            <w:gridSpan w:val="5"/>
          </w:tcPr>
          <w:p w:rsidR="007557D1" w:rsidRPr="00434A99" w:rsidRDefault="007557D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акции, выставки, </w:t>
            </w:r>
            <w:proofErr w:type="spellStart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</w:p>
        </w:tc>
      </w:tr>
      <w:tr w:rsidR="001F47E1" w:rsidRPr="00434A99" w:rsidTr="00097CA8">
        <w:tc>
          <w:tcPr>
            <w:tcW w:w="675" w:type="dxa"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 всем знать положено»</w:t>
            </w:r>
          </w:p>
        </w:tc>
        <w:tc>
          <w:tcPr>
            <w:tcW w:w="2817" w:type="dxa"/>
            <w:gridSpan w:val="2"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8" w:type="dxa"/>
            <w:vMerge w:val="restart"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по </w:t>
            </w:r>
            <w:r w:rsidR="00434A99" w:rsidRPr="00434A99">
              <w:rPr>
                <w:rFonts w:ascii="Times New Roman" w:hAnsi="Times New Roman" w:cs="Times New Roman"/>
                <w:sz w:val="24"/>
                <w:szCs w:val="24"/>
              </w:rPr>
              <w:t>ПДДТТ</w:t>
            </w:r>
          </w:p>
        </w:tc>
      </w:tr>
      <w:tr w:rsidR="001F47E1" w:rsidRPr="00434A99" w:rsidTr="00097CA8">
        <w:tc>
          <w:tcPr>
            <w:tcW w:w="675" w:type="dxa"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«Мой </w:t>
            </w:r>
            <w:proofErr w:type="spellStart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световозвращающий</w:t>
            </w:r>
            <w:proofErr w:type="spellEnd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значок»</w:t>
            </w:r>
          </w:p>
        </w:tc>
        <w:tc>
          <w:tcPr>
            <w:tcW w:w="2817" w:type="dxa"/>
            <w:gridSpan w:val="2"/>
          </w:tcPr>
          <w:p w:rsidR="001F47E1" w:rsidRPr="00434A99" w:rsidRDefault="00434A99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18" w:type="dxa"/>
            <w:vMerge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E1" w:rsidRPr="00434A99" w:rsidTr="00097CA8">
        <w:tc>
          <w:tcPr>
            <w:tcW w:w="675" w:type="dxa"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«Звездочки ЮИД» (в соответствии с планом координационного центра)</w:t>
            </w:r>
          </w:p>
        </w:tc>
        <w:tc>
          <w:tcPr>
            <w:tcW w:w="2817" w:type="dxa"/>
            <w:gridSpan w:val="2"/>
          </w:tcPr>
          <w:p w:rsidR="001F47E1" w:rsidRPr="00434A99" w:rsidRDefault="00434A99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18" w:type="dxa"/>
            <w:vMerge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E1" w:rsidRPr="00434A99" w:rsidTr="00097CA8">
        <w:tc>
          <w:tcPr>
            <w:tcW w:w="675" w:type="dxa"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Акции «Снижаем скорость», </w:t>
            </w:r>
            <w:r w:rsidRPr="00434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 видно», «Пристегни самое дорогое»</w:t>
            </w:r>
          </w:p>
        </w:tc>
        <w:tc>
          <w:tcPr>
            <w:tcW w:w="2817" w:type="dxa"/>
            <w:gridSpan w:val="2"/>
          </w:tcPr>
          <w:p w:rsidR="001F47E1" w:rsidRPr="00434A99" w:rsidRDefault="00434A99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18" w:type="dxa"/>
            <w:vMerge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E1" w:rsidRPr="00434A99" w:rsidTr="00097CA8">
        <w:tc>
          <w:tcPr>
            <w:tcW w:w="675" w:type="dxa"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схем безопасной дороги от дома до детского сада (старший дошкольный возраст) </w:t>
            </w:r>
          </w:p>
        </w:tc>
        <w:tc>
          <w:tcPr>
            <w:tcW w:w="2817" w:type="dxa"/>
            <w:gridSpan w:val="2"/>
          </w:tcPr>
          <w:p w:rsidR="001F47E1" w:rsidRPr="00434A99" w:rsidRDefault="00434A99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8" w:type="dxa"/>
            <w:vMerge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E1" w:rsidRPr="00434A99" w:rsidTr="00097CA8">
        <w:tc>
          <w:tcPr>
            <w:tcW w:w="675" w:type="dxa"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Обновление страницы ПДД на сайте организации</w:t>
            </w:r>
          </w:p>
        </w:tc>
        <w:tc>
          <w:tcPr>
            <w:tcW w:w="2817" w:type="dxa"/>
            <w:gridSpan w:val="2"/>
          </w:tcPr>
          <w:p w:rsidR="001F47E1" w:rsidRPr="00434A99" w:rsidRDefault="00434A99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vMerge/>
          </w:tcPr>
          <w:p w:rsidR="001F47E1" w:rsidRPr="00434A99" w:rsidRDefault="001F47E1" w:rsidP="004C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71D" w:rsidRPr="00434A99" w:rsidRDefault="004C571D" w:rsidP="004C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FA7" w:rsidRPr="00434A99" w:rsidRDefault="00434A99">
      <w:pPr>
        <w:rPr>
          <w:rFonts w:ascii="Times New Roman" w:hAnsi="Times New Roman" w:cs="Times New Roman"/>
          <w:sz w:val="24"/>
          <w:szCs w:val="24"/>
        </w:rPr>
      </w:pPr>
      <w:r w:rsidRPr="00434A99">
        <w:rPr>
          <w:rFonts w:ascii="Times New Roman" w:hAnsi="Times New Roman" w:cs="Times New Roman"/>
          <w:sz w:val="24"/>
          <w:szCs w:val="24"/>
        </w:rPr>
        <w:t xml:space="preserve">Новости о проведенных мероприятиях подаются на сайт организации, конспекты сдаются </w:t>
      </w:r>
      <w:proofErr w:type="gramStart"/>
      <w:r w:rsidRPr="00434A9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34A99">
        <w:rPr>
          <w:rFonts w:ascii="Times New Roman" w:hAnsi="Times New Roman" w:cs="Times New Roman"/>
          <w:sz w:val="24"/>
          <w:szCs w:val="24"/>
        </w:rPr>
        <w:t xml:space="preserve"> по ПДДТТ.</w:t>
      </w:r>
    </w:p>
    <w:sectPr w:rsidR="00DE7FA7" w:rsidRPr="00434A99" w:rsidSect="00DE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1D"/>
    <w:rsid w:val="001F47E1"/>
    <w:rsid w:val="0034412A"/>
    <w:rsid w:val="00434A99"/>
    <w:rsid w:val="004B403C"/>
    <w:rsid w:val="004C571D"/>
    <w:rsid w:val="007557D1"/>
    <w:rsid w:val="00881C5C"/>
    <w:rsid w:val="00A4347E"/>
    <w:rsid w:val="00BF4D48"/>
    <w:rsid w:val="00DE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2021-08-30T13:26:00Z</cp:lastPrinted>
  <dcterms:created xsi:type="dcterms:W3CDTF">2021-08-30T12:25:00Z</dcterms:created>
  <dcterms:modified xsi:type="dcterms:W3CDTF">2021-08-31T10:04:00Z</dcterms:modified>
</cp:coreProperties>
</file>