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D" w:rsidRPr="001358DD" w:rsidRDefault="001358DD" w:rsidP="00135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8DD"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1358DD" w:rsidRPr="001358DD" w:rsidRDefault="001358DD" w:rsidP="001358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8DD">
        <w:rPr>
          <w:rFonts w:ascii="Times New Roman" w:hAnsi="Times New Roman" w:cs="Times New Roman"/>
          <w:b/>
          <w:sz w:val="36"/>
          <w:szCs w:val="36"/>
        </w:rPr>
        <w:t xml:space="preserve">«Организация воспитательно - образовательной работы </w:t>
      </w:r>
      <w:r w:rsidR="00EA4F7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358DD">
        <w:rPr>
          <w:rFonts w:ascii="Times New Roman" w:hAnsi="Times New Roman" w:cs="Times New Roman"/>
          <w:b/>
          <w:sz w:val="36"/>
          <w:szCs w:val="36"/>
        </w:rPr>
        <w:t>лет</w:t>
      </w:r>
      <w:r w:rsidR="00EA4F7F">
        <w:rPr>
          <w:rFonts w:ascii="Times New Roman" w:hAnsi="Times New Roman" w:cs="Times New Roman"/>
          <w:b/>
          <w:sz w:val="36"/>
          <w:szCs w:val="36"/>
        </w:rPr>
        <w:t>ний период</w:t>
      </w:r>
      <w:r w:rsidRPr="001358DD">
        <w:rPr>
          <w:rFonts w:ascii="Times New Roman" w:hAnsi="Times New Roman" w:cs="Times New Roman"/>
          <w:b/>
          <w:sz w:val="36"/>
          <w:szCs w:val="36"/>
        </w:rPr>
        <w:t>»</w:t>
      </w:r>
    </w:p>
    <w:p w:rsidR="001358DD" w:rsidRPr="001358DD" w:rsidRDefault="001358DD" w:rsidP="0013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Лето  -  такое  время  года,  когда  жизнь  в  детском  саду  совершенно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меняется. </w:t>
      </w:r>
    </w:p>
    <w:p w:rsidR="001358DD" w:rsidRP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Воспитательно  –  образовательный  процесс  состоит  из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процессе   организации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различных видов детской деятельности игровой, трудовой, музыкальной,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чтения,  образовательной  деятельности,  осуществляемой  в  ходе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режимных  моментов,  самостоятельной  деятельности  детей  и</w:t>
      </w:r>
    </w:p>
    <w:p w:rsidR="00EA4F7F" w:rsidRDefault="001358DD" w:rsidP="00EA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 xml:space="preserve">взаимодействием  с  семьями  воспитанников. 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Основную  часть  времени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дети  проводят  на  улице.  </w:t>
      </w:r>
      <w:proofErr w:type="gramStart"/>
      <w:r w:rsidRPr="00EA4F7F">
        <w:rPr>
          <w:rFonts w:ascii="Times New Roman" w:hAnsi="Times New Roman" w:cs="Times New Roman"/>
          <w:sz w:val="24"/>
          <w:szCs w:val="24"/>
        </w:rPr>
        <w:t>Игры,  просмотры  презентаций,  чтение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программных  произведений,  наблюдения,  театрализованная,  проектная,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музыкальная,  продуктивная  (рисование,  лепка,  аппликация)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деятельность, физкультурные занятия  остаются в режиме дня и летом.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Федеральный  государственный  образовательный   стандарт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дошкольного  образования  представляет  собой  совокупность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обязательных  требований  к  дошкольному  образованию.  В  летний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оздоровительный  период  мы  продолжаем  работать  по  следующим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направлениям  развития  и  образования  детей:  физическое  развитие,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развитие,  художественно-эстетическое  развитие.  Можно  больше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времени  отвести  на  развитие  общения  и  взаимодействия  ребенка  </w:t>
      </w:r>
      <w:proofErr w:type="gramStart"/>
      <w:r w:rsidRPr="00EA4F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взрослыми  и  сверстниками,  на  формирование  основ  безопасного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поведения  в  быту,  социуме,  природе;  на  развитие  воображения  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творческой  активности,  на  формирование  первичных  представлений  о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себе,  других  людях,  объектах  окружающего  мира;  уделить  больше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времени  обогащению  активного  словаря,  развитию  связной  речи,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знакомство  с  книжной  культурой,  детской  литературой;  реализацию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самостоятельной деятельности детей – изобразительной, музыкальной.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Особое  место  отводится  физическому  развитию  детей.  Согласно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санитарным  правилам   в  теплое  время  года  при  благоприятных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метеорологических  условиях  непосредственно  образовательную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деятельность  по  физическому  развитию  рекомендуется  организовывать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на  открытом  воздухе.  Для  достижения  достаточного  объема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двигательной  активности  детей  необходимо  использовать  все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организованные формы занятий физическими упражнениями с широким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включением подвижных игр, спортивных упражнений.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Подготовка  к  летней  оздоровительной  компании   в  ДО</w:t>
      </w:r>
      <w:r w:rsidR="00EA4F7F">
        <w:rPr>
          <w:rFonts w:ascii="Times New Roman" w:hAnsi="Times New Roman" w:cs="Times New Roman"/>
          <w:sz w:val="24"/>
          <w:szCs w:val="24"/>
        </w:rPr>
        <w:t xml:space="preserve">О </w:t>
      </w:r>
      <w:r w:rsidRPr="00EA4F7F">
        <w:rPr>
          <w:rFonts w:ascii="Times New Roman" w:hAnsi="Times New Roman" w:cs="Times New Roman"/>
          <w:sz w:val="24"/>
          <w:szCs w:val="24"/>
        </w:rPr>
        <w:t>начинается  еще  в  мае:  педагоги  и  родители  разбивают  цветники  на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участках, приводят в порядок территорию детского сада.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Летнюю  работу  с  детьми  в  детском  саду  принято  называть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оздоровительной.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Организованные  на  прогулке  подвижные  игры  расширяют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двигательный  опыт  детей,  совершенствуют  имеющиеся  у  них  навыки;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ловкость,  быстроту,  выносливость,  самостоятельную  активность. 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Лето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еще  и  самое  благоприятное  время  для  общения  дошкольников  с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природой. Наблюдая  с  детьми  за  природными  явлениями,  воспитатель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учит  малышей  понимать  удивительный  мир  растений  и  животных,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любить  прекрасную  природу  родного  края.  </w:t>
      </w:r>
      <w:r w:rsidRPr="00EA4F7F">
        <w:rPr>
          <w:rFonts w:ascii="Times New Roman" w:hAnsi="Times New Roman" w:cs="Times New Roman"/>
          <w:sz w:val="24"/>
          <w:szCs w:val="24"/>
        </w:rPr>
        <w:lastRenderedPageBreak/>
        <w:t>Летом  природа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предоставляет  большие  возможности  для  развития  познавательных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способностей детей и развития их  интеллекта.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В летнее время большой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простор для творческой деятельности детей. В свободной деятельности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во время прогулок есть возможность познакомиться с нетрадиционными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техниками  изобразительной  деятельности.  Занятия  по  музыкальному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воспитанию в летний период проводятся в более свободной форме.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DD" w:rsidRP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Одним  из  важнейших  вопросов  в  работе  детского  учреждения  в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летний период является организация досуга детей. Оптимальной формой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организации  детского  досуга  в  летнее  время  является  мероприятие,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которое  не  требует  значительной  подготовки  со  стороны  детей  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педагогов, имеет развивающую и воспитательную функции и проводится</w:t>
      </w:r>
    </w:p>
    <w:p w:rsidR="00EA4F7F" w:rsidRDefault="001358DD" w:rsidP="00EA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в эмоционально привлекательной форме.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В  детском  саду  проводятся  групповые,  межгрупповые  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обще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садов</w:t>
      </w:r>
      <w:r w:rsidR="00EA4F7F">
        <w:rPr>
          <w:rFonts w:ascii="Times New Roman" w:hAnsi="Times New Roman" w:cs="Times New Roman"/>
          <w:sz w:val="24"/>
          <w:szCs w:val="24"/>
        </w:rPr>
        <w:t>ые</w:t>
      </w:r>
      <w:r w:rsidRPr="00EA4F7F">
        <w:rPr>
          <w:rFonts w:ascii="Times New Roman" w:hAnsi="Times New Roman" w:cs="Times New Roman"/>
          <w:sz w:val="24"/>
          <w:szCs w:val="24"/>
        </w:rPr>
        <w:t xml:space="preserve">  мероприятия.  </w:t>
      </w:r>
      <w:proofErr w:type="gramStart"/>
      <w:r w:rsidRPr="00EA4F7F">
        <w:rPr>
          <w:rFonts w:ascii="Times New Roman" w:hAnsi="Times New Roman" w:cs="Times New Roman"/>
          <w:sz w:val="24"/>
          <w:szCs w:val="24"/>
        </w:rPr>
        <w:t>Это:  тематические,  физкультурные  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музыкальные досуги, спортивные праздники, соревнования,   викторины,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праздники, театрализованные представления, смотры и конкурсы.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Тесное  сотрудничество  с  родителями  продолжается  и  в  летний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период. Свежий воздух и продолжительные прогулки  дают возможность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расширить диапазон форм совместной работы.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7F" w:rsidRDefault="001358DD" w:rsidP="00EA4F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Правильный  режим  дня  –  это  рациональная  продолжительность  и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>разумное  чередование различных  видов деятельности и  отдыха детей  в</w:t>
      </w:r>
      <w:r w:rsidR="00EA4F7F">
        <w:rPr>
          <w:rFonts w:ascii="Times New Roman" w:hAnsi="Times New Roman" w:cs="Times New Roman"/>
          <w:sz w:val="24"/>
          <w:szCs w:val="24"/>
        </w:rPr>
        <w:t xml:space="preserve"> </w:t>
      </w:r>
      <w:r w:rsidRPr="00EA4F7F">
        <w:rPr>
          <w:rFonts w:ascii="Times New Roman" w:hAnsi="Times New Roman" w:cs="Times New Roman"/>
          <w:sz w:val="24"/>
          <w:szCs w:val="24"/>
        </w:rPr>
        <w:t xml:space="preserve">течение дня.  </w:t>
      </w:r>
    </w:p>
    <w:p w:rsidR="00310624" w:rsidRDefault="001358DD" w:rsidP="003106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4F7F">
        <w:rPr>
          <w:rFonts w:ascii="Times New Roman" w:hAnsi="Times New Roman" w:cs="Times New Roman"/>
          <w:sz w:val="24"/>
          <w:szCs w:val="24"/>
        </w:rPr>
        <w:t>Каждому виду отводится свое  место и время</w:t>
      </w:r>
      <w:r w:rsidR="00EA4F7F">
        <w:rPr>
          <w:rFonts w:ascii="Times New Roman" w:hAnsi="Times New Roman" w:cs="Times New Roman"/>
          <w:sz w:val="24"/>
          <w:szCs w:val="24"/>
        </w:rPr>
        <w:t>.</w:t>
      </w:r>
    </w:p>
    <w:p w:rsidR="00310624" w:rsidRDefault="00310624" w:rsidP="003106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0624">
        <w:rPr>
          <w:rFonts w:ascii="Times New Roman" w:hAnsi="Times New Roman" w:cs="Times New Roman"/>
          <w:sz w:val="24"/>
          <w:szCs w:val="24"/>
        </w:rPr>
        <w:t xml:space="preserve">Благоприятное воздействие на эмоциональное состояние детей оказывают музыкально – дидактические игры, </w:t>
      </w:r>
      <w:r w:rsidRPr="00310624">
        <w:rPr>
          <w:rStyle w:val="a6"/>
          <w:rFonts w:ascii="Times New Roman" w:hAnsi="Times New Roman" w:cs="Times New Roman"/>
          <w:b w:val="0"/>
          <w:sz w:val="24"/>
          <w:szCs w:val="24"/>
        </w:rPr>
        <w:t>организация слушания</w:t>
      </w:r>
      <w:r w:rsidRPr="00310624">
        <w:rPr>
          <w:rFonts w:ascii="Times New Roman" w:hAnsi="Times New Roman" w:cs="Times New Roman"/>
          <w:sz w:val="24"/>
          <w:szCs w:val="24"/>
        </w:rPr>
        <w:t>, пения, создание условий для детской творческой импровизации.</w:t>
      </w:r>
    </w:p>
    <w:p w:rsidR="00310624" w:rsidRPr="00310624" w:rsidRDefault="00310624" w:rsidP="003106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0624">
        <w:rPr>
          <w:rFonts w:ascii="Times New Roman" w:hAnsi="Times New Roman" w:cs="Times New Roman"/>
          <w:sz w:val="24"/>
          <w:szCs w:val="24"/>
        </w:rPr>
        <w:t xml:space="preserve">В заключение можно предложить ряд рекомендаций по </w:t>
      </w:r>
      <w:r w:rsidRPr="00310624">
        <w:rPr>
          <w:rStyle w:val="a6"/>
          <w:rFonts w:ascii="Times New Roman" w:hAnsi="Times New Roman" w:cs="Times New Roman"/>
          <w:b w:val="0"/>
          <w:sz w:val="24"/>
          <w:szCs w:val="24"/>
        </w:rPr>
        <w:t>организации летней работы</w:t>
      </w:r>
      <w:r w:rsidRPr="00310624">
        <w:rPr>
          <w:rFonts w:ascii="Times New Roman" w:hAnsi="Times New Roman" w:cs="Times New Roman"/>
          <w:sz w:val="24"/>
          <w:szCs w:val="24"/>
        </w:rPr>
        <w:t>: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 w:rsidRPr="00310624">
        <w:t xml:space="preserve">Общие рекомендации по </w:t>
      </w:r>
      <w:r w:rsidRPr="00310624">
        <w:rPr>
          <w:rStyle w:val="a6"/>
          <w:b w:val="0"/>
        </w:rPr>
        <w:t>организации летнего оздоровительного периода</w:t>
      </w:r>
      <w:r w:rsidRPr="00310624">
        <w:t>: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t xml:space="preserve">ежегодно к </w:t>
      </w:r>
      <w:r w:rsidRPr="00310624">
        <w:rPr>
          <w:rStyle w:val="a6"/>
          <w:b w:val="0"/>
        </w:rPr>
        <w:t>летнему оздоровительному периоду</w:t>
      </w:r>
      <w:r w:rsidRPr="00310624">
        <w:t xml:space="preserve"> проводится ремонт и покраска оборудования, участки дополняются малыми архитектурными формами, игровым оборудованием;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rPr>
          <w:rStyle w:val="a6"/>
          <w:b w:val="0"/>
        </w:rPr>
        <w:t>организуется</w:t>
      </w:r>
      <w:r w:rsidRPr="00310624">
        <w:t xml:space="preserve"> подвоз земли и песка, высадка деревьев, разбивка цветников;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t xml:space="preserve">каждый день </w:t>
      </w:r>
      <w:r w:rsidRPr="00310624">
        <w:rPr>
          <w:rStyle w:val="a6"/>
          <w:b w:val="0"/>
        </w:rPr>
        <w:t>организуется работа</w:t>
      </w:r>
      <w:r w:rsidRPr="00310624">
        <w:t xml:space="preserve">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 д.);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rPr>
          <w:rStyle w:val="a6"/>
          <w:b w:val="0"/>
        </w:rPr>
        <w:t>организуется</w:t>
      </w:r>
      <w:r w:rsidRPr="00310624">
        <w:t xml:space="preserve"> предметно-развивающая среда на территории ДОО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t xml:space="preserve">соблюдается режим дня </w:t>
      </w:r>
      <w:r w:rsidRPr="00310624">
        <w:rPr>
          <w:rStyle w:val="a6"/>
          <w:b w:val="0"/>
        </w:rPr>
        <w:t>летнего оздоровительного периода</w:t>
      </w:r>
      <w:r w:rsidRPr="00310624">
        <w:t>, соответствующий ООП ДОО;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t xml:space="preserve">соблюдается питьевой режим </w:t>
      </w:r>
      <w:r w:rsidRPr="00310624">
        <w:rPr>
          <w:rStyle w:val="a6"/>
          <w:b w:val="0"/>
        </w:rPr>
        <w:t>летнего оздоровительного периода</w:t>
      </w:r>
      <w:r w:rsidRPr="00310624">
        <w:t xml:space="preserve">, соответствующий ООП ДОО </w:t>
      </w:r>
      <w:r w:rsidRPr="00310624">
        <w:rPr>
          <w:iCs/>
        </w:rPr>
        <w:t>(питье выдается по первому требованию ребенка)</w:t>
      </w:r>
      <w:r w:rsidRPr="00310624">
        <w:t>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t>- </w:t>
      </w:r>
      <w:r w:rsidRPr="00310624">
        <w:t xml:space="preserve"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</w:t>
      </w:r>
      <w:r w:rsidRPr="00310624">
        <w:rPr>
          <w:rStyle w:val="a6"/>
          <w:b w:val="0"/>
        </w:rPr>
        <w:t>работы</w:t>
      </w:r>
      <w:r w:rsidRPr="00310624">
        <w:t xml:space="preserve"> дошкольных образовательных учреждений, п. 2.12.14);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proofErr w:type="gramStart"/>
      <w:r>
        <w:t>- </w:t>
      </w:r>
      <w:r w:rsidRPr="00310624">
        <w:t xml:space="preserve"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</w:t>
      </w:r>
      <w:r w:rsidRPr="00310624">
        <w:rPr>
          <w:rStyle w:val="a6"/>
          <w:b w:val="0"/>
        </w:rPr>
        <w:t>организуются на воздухе</w:t>
      </w:r>
      <w:r w:rsidRPr="00310624">
        <w:t>;</w:t>
      </w:r>
      <w:proofErr w:type="gramEnd"/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jc w:val="both"/>
      </w:pPr>
      <w:r>
        <w:lastRenderedPageBreak/>
        <w:t>- </w:t>
      </w:r>
      <w:r w:rsidRPr="00310624">
        <w:t xml:space="preserve">проводятся регулярные беседы по </w:t>
      </w:r>
      <w:r w:rsidRPr="00310624">
        <w:rPr>
          <w:u w:val="single"/>
        </w:rPr>
        <w:t>теме</w:t>
      </w:r>
      <w:r w:rsidRPr="00310624">
        <w:t xml:space="preserve">: </w:t>
      </w:r>
      <w:r w:rsidRPr="00310624">
        <w:rPr>
          <w:iCs/>
        </w:rPr>
        <w:t>«Формирование представлений о здоровом образе жизни»</w:t>
      </w:r>
      <w:r w:rsidRPr="00310624">
        <w:t>.</w:t>
      </w:r>
    </w:p>
    <w:p w:rsidR="00310624" w:rsidRPr="00310624" w:rsidRDefault="00310624" w:rsidP="00310624">
      <w:pPr>
        <w:pStyle w:val="a5"/>
        <w:spacing w:before="0" w:beforeAutospacing="0" w:after="0" w:afterAutospacing="0" w:line="276" w:lineRule="auto"/>
        <w:ind w:firstLine="426"/>
        <w:jc w:val="both"/>
      </w:pPr>
      <w:bookmarkStart w:id="0" w:name="_GoBack"/>
      <w:bookmarkEnd w:id="0"/>
      <w:r w:rsidRPr="00310624">
        <w:t xml:space="preserve">Таким образом, системное и последовательное планирование </w:t>
      </w:r>
      <w:r w:rsidRPr="00310624">
        <w:rPr>
          <w:rStyle w:val="a6"/>
          <w:b w:val="0"/>
        </w:rPr>
        <w:t>работы в летний период</w:t>
      </w:r>
      <w:r w:rsidRPr="00310624">
        <w:t xml:space="preserve">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310624" w:rsidRPr="00310624" w:rsidRDefault="00310624" w:rsidP="003106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10624" w:rsidRPr="00310624" w:rsidSect="00EA4F7F">
      <w:pgSz w:w="11906" w:h="16838"/>
      <w:pgMar w:top="1134" w:right="1133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DD"/>
    <w:rsid w:val="00000872"/>
    <w:rsid w:val="00000EDB"/>
    <w:rsid w:val="00002909"/>
    <w:rsid w:val="000033C4"/>
    <w:rsid w:val="00003788"/>
    <w:rsid w:val="00003AA2"/>
    <w:rsid w:val="0000421F"/>
    <w:rsid w:val="0000441C"/>
    <w:rsid w:val="00004515"/>
    <w:rsid w:val="0000458C"/>
    <w:rsid w:val="000053FB"/>
    <w:rsid w:val="00005F39"/>
    <w:rsid w:val="000062E1"/>
    <w:rsid w:val="00006428"/>
    <w:rsid w:val="0000774E"/>
    <w:rsid w:val="00010148"/>
    <w:rsid w:val="00011415"/>
    <w:rsid w:val="000118AF"/>
    <w:rsid w:val="000124DF"/>
    <w:rsid w:val="00012BA8"/>
    <w:rsid w:val="0001371D"/>
    <w:rsid w:val="00013EEF"/>
    <w:rsid w:val="00014872"/>
    <w:rsid w:val="00015323"/>
    <w:rsid w:val="0001574E"/>
    <w:rsid w:val="00016A5D"/>
    <w:rsid w:val="00016F17"/>
    <w:rsid w:val="00017B38"/>
    <w:rsid w:val="00017B4B"/>
    <w:rsid w:val="00020E4F"/>
    <w:rsid w:val="0002113D"/>
    <w:rsid w:val="00021943"/>
    <w:rsid w:val="00021E4C"/>
    <w:rsid w:val="000227DE"/>
    <w:rsid w:val="00022D71"/>
    <w:rsid w:val="0002328F"/>
    <w:rsid w:val="00024D80"/>
    <w:rsid w:val="000260F8"/>
    <w:rsid w:val="000261B1"/>
    <w:rsid w:val="00026C87"/>
    <w:rsid w:val="00027504"/>
    <w:rsid w:val="0003022C"/>
    <w:rsid w:val="000303C8"/>
    <w:rsid w:val="000306B6"/>
    <w:rsid w:val="0003146A"/>
    <w:rsid w:val="000331C2"/>
    <w:rsid w:val="00034213"/>
    <w:rsid w:val="0003459E"/>
    <w:rsid w:val="000345A8"/>
    <w:rsid w:val="00036507"/>
    <w:rsid w:val="00037AD0"/>
    <w:rsid w:val="0004051C"/>
    <w:rsid w:val="00041264"/>
    <w:rsid w:val="000413FD"/>
    <w:rsid w:val="00042D6D"/>
    <w:rsid w:val="00043023"/>
    <w:rsid w:val="00043A4A"/>
    <w:rsid w:val="00046F76"/>
    <w:rsid w:val="000476F7"/>
    <w:rsid w:val="000507E6"/>
    <w:rsid w:val="00050C1F"/>
    <w:rsid w:val="000514BF"/>
    <w:rsid w:val="0005177D"/>
    <w:rsid w:val="000517BF"/>
    <w:rsid w:val="00051CDF"/>
    <w:rsid w:val="00051E1F"/>
    <w:rsid w:val="000522A9"/>
    <w:rsid w:val="00054AF1"/>
    <w:rsid w:val="000557D7"/>
    <w:rsid w:val="00057D42"/>
    <w:rsid w:val="000604B4"/>
    <w:rsid w:val="0006241D"/>
    <w:rsid w:val="000625FB"/>
    <w:rsid w:val="000635B4"/>
    <w:rsid w:val="00063A7B"/>
    <w:rsid w:val="00064B81"/>
    <w:rsid w:val="00065D04"/>
    <w:rsid w:val="000678E1"/>
    <w:rsid w:val="00067971"/>
    <w:rsid w:val="000679B6"/>
    <w:rsid w:val="00067DC6"/>
    <w:rsid w:val="000703CA"/>
    <w:rsid w:val="00070B1F"/>
    <w:rsid w:val="000713CD"/>
    <w:rsid w:val="00073741"/>
    <w:rsid w:val="00073D09"/>
    <w:rsid w:val="00075C06"/>
    <w:rsid w:val="00075F57"/>
    <w:rsid w:val="000772D4"/>
    <w:rsid w:val="00077B70"/>
    <w:rsid w:val="00081095"/>
    <w:rsid w:val="00081645"/>
    <w:rsid w:val="0008206F"/>
    <w:rsid w:val="000842E0"/>
    <w:rsid w:val="000848DC"/>
    <w:rsid w:val="00084BEC"/>
    <w:rsid w:val="00084D3A"/>
    <w:rsid w:val="000866BE"/>
    <w:rsid w:val="00087872"/>
    <w:rsid w:val="00087CDE"/>
    <w:rsid w:val="00090893"/>
    <w:rsid w:val="00090DE2"/>
    <w:rsid w:val="00091845"/>
    <w:rsid w:val="00091AFA"/>
    <w:rsid w:val="00092C90"/>
    <w:rsid w:val="00094803"/>
    <w:rsid w:val="000951AA"/>
    <w:rsid w:val="00095E12"/>
    <w:rsid w:val="0009627F"/>
    <w:rsid w:val="000979C5"/>
    <w:rsid w:val="000A026B"/>
    <w:rsid w:val="000A04D0"/>
    <w:rsid w:val="000A055F"/>
    <w:rsid w:val="000A0C74"/>
    <w:rsid w:val="000A0DA5"/>
    <w:rsid w:val="000A118D"/>
    <w:rsid w:val="000A1220"/>
    <w:rsid w:val="000A182F"/>
    <w:rsid w:val="000A1F61"/>
    <w:rsid w:val="000A292F"/>
    <w:rsid w:val="000A3B5B"/>
    <w:rsid w:val="000A639C"/>
    <w:rsid w:val="000A685F"/>
    <w:rsid w:val="000B01E4"/>
    <w:rsid w:val="000B0C6C"/>
    <w:rsid w:val="000B2100"/>
    <w:rsid w:val="000B237F"/>
    <w:rsid w:val="000B270F"/>
    <w:rsid w:val="000B4DE5"/>
    <w:rsid w:val="000B53A2"/>
    <w:rsid w:val="000B6201"/>
    <w:rsid w:val="000B6BFD"/>
    <w:rsid w:val="000C1190"/>
    <w:rsid w:val="000C1431"/>
    <w:rsid w:val="000C1628"/>
    <w:rsid w:val="000C2809"/>
    <w:rsid w:val="000C3061"/>
    <w:rsid w:val="000C4128"/>
    <w:rsid w:val="000C43F9"/>
    <w:rsid w:val="000D1107"/>
    <w:rsid w:val="000D117D"/>
    <w:rsid w:val="000D1A88"/>
    <w:rsid w:val="000D266E"/>
    <w:rsid w:val="000D2A27"/>
    <w:rsid w:val="000D3BCF"/>
    <w:rsid w:val="000D44F6"/>
    <w:rsid w:val="000D493C"/>
    <w:rsid w:val="000D6DBE"/>
    <w:rsid w:val="000D7D24"/>
    <w:rsid w:val="000E0490"/>
    <w:rsid w:val="000E104E"/>
    <w:rsid w:val="000E175F"/>
    <w:rsid w:val="000E2706"/>
    <w:rsid w:val="000E45CF"/>
    <w:rsid w:val="000E4B42"/>
    <w:rsid w:val="000E58AE"/>
    <w:rsid w:val="000E7377"/>
    <w:rsid w:val="000E738B"/>
    <w:rsid w:val="000E73B4"/>
    <w:rsid w:val="000E772D"/>
    <w:rsid w:val="000E78D3"/>
    <w:rsid w:val="000E7A57"/>
    <w:rsid w:val="000F075B"/>
    <w:rsid w:val="000F09DE"/>
    <w:rsid w:val="000F09DF"/>
    <w:rsid w:val="000F210F"/>
    <w:rsid w:val="000F26F0"/>
    <w:rsid w:val="000F2DA9"/>
    <w:rsid w:val="000F3CC6"/>
    <w:rsid w:val="000F4CFE"/>
    <w:rsid w:val="000F69C1"/>
    <w:rsid w:val="000F6E7F"/>
    <w:rsid w:val="000F7472"/>
    <w:rsid w:val="000F74B5"/>
    <w:rsid w:val="0010000E"/>
    <w:rsid w:val="0010016A"/>
    <w:rsid w:val="0010252E"/>
    <w:rsid w:val="00104D5C"/>
    <w:rsid w:val="00105D15"/>
    <w:rsid w:val="00105FA4"/>
    <w:rsid w:val="00106422"/>
    <w:rsid w:val="00107957"/>
    <w:rsid w:val="00107BBE"/>
    <w:rsid w:val="00110044"/>
    <w:rsid w:val="00110B80"/>
    <w:rsid w:val="00112580"/>
    <w:rsid w:val="00113007"/>
    <w:rsid w:val="0011685C"/>
    <w:rsid w:val="00116E57"/>
    <w:rsid w:val="00117E4A"/>
    <w:rsid w:val="00120E1E"/>
    <w:rsid w:val="001215C1"/>
    <w:rsid w:val="00121E06"/>
    <w:rsid w:val="0012251F"/>
    <w:rsid w:val="00124A1A"/>
    <w:rsid w:val="00124FEB"/>
    <w:rsid w:val="00125355"/>
    <w:rsid w:val="001261D2"/>
    <w:rsid w:val="00126402"/>
    <w:rsid w:val="00126E9C"/>
    <w:rsid w:val="00127C8A"/>
    <w:rsid w:val="0013023C"/>
    <w:rsid w:val="00131D0E"/>
    <w:rsid w:val="00132257"/>
    <w:rsid w:val="0013363A"/>
    <w:rsid w:val="00133F74"/>
    <w:rsid w:val="0013572C"/>
    <w:rsid w:val="00135758"/>
    <w:rsid w:val="001358DD"/>
    <w:rsid w:val="001410EC"/>
    <w:rsid w:val="00141617"/>
    <w:rsid w:val="00141D83"/>
    <w:rsid w:val="0014227E"/>
    <w:rsid w:val="00142DC9"/>
    <w:rsid w:val="0014331A"/>
    <w:rsid w:val="00143933"/>
    <w:rsid w:val="00143EA8"/>
    <w:rsid w:val="00143FC8"/>
    <w:rsid w:val="001445A0"/>
    <w:rsid w:val="001447FC"/>
    <w:rsid w:val="0014616D"/>
    <w:rsid w:val="0014754F"/>
    <w:rsid w:val="001478A9"/>
    <w:rsid w:val="001478AE"/>
    <w:rsid w:val="00150C8C"/>
    <w:rsid w:val="00151710"/>
    <w:rsid w:val="00151B97"/>
    <w:rsid w:val="00151CB0"/>
    <w:rsid w:val="00154D8C"/>
    <w:rsid w:val="00154FBA"/>
    <w:rsid w:val="001551C5"/>
    <w:rsid w:val="001558DB"/>
    <w:rsid w:val="00155D06"/>
    <w:rsid w:val="001561D8"/>
    <w:rsid w:val="001579DF"/>
    <w:rsid w:val="00157D80"/>
    <w:rsid w:val="00160BCE"/>
    <w:rsid w:val="00160C1C"/>
    <w:rsid w:val="00160D3B"/>
    <w:rsid w:val="00163ED1"/>
    <w:rsid w:val="00164325"/>
    <w:rsid w:val="00164AA0"/>
    <w:rsid w:val="0016530F"/>
    <w:rsid w:val="00165C4B"/>
    <w:rsid w:val="00167BF1"/>
    <w:rsid w:val="0017048A"/>
    <w:rsid w:val="00170EB3"/>
    <w:rsid w:val="00171DC7"/>
    <w:rsid w:val="00173C57"/>
    <w:rsid w:val="0017435F"/>
    <w:rsid w:val="001743AB"/>
    <w:rsid w:val="0017525B"/>
    <w:rsid w:val="00176647"/>
    <w:rsid w:val="00176A52"/>
    <w:rsid w:val="0017732A"/>
    <w:rsid w:val="001773AE"/>
    <w:rsid w:val="00177B8C"/>
    <w:rsid w:val="00181076"/>
    <w:rsid w:val="001812F9"/>
    <w:rsid w:val="00182979"/>
    <w:rsid w:val="0018369C"/>
    <w:rsid w:val="00184147"/>
    <w:rsid w:val="00184464"/>
    <w:rsid w:val="001847A9"/>
    <w:rsid w:val="00185327"/>
    <w:rsid w:val="00185E04"/>
    <w:rsid w:val="0018796B"/>
    <w:rsid w:val="0019021A"/>
    <w:rsid w:val="00190B5F"/>
    <w:rsid w:val="00190E5F"/>
    <w:rsid w:val="001911B7"/>
    <w:rsid w:val="0019189E"/>
    <w:rsid w:val="00193D32"/>
    <w:rsid w:val="0019674E"/>
    <w:rsid w:val="001A01B1"/>
    <w:rsid w:val="001A0798"/>
    <w:rsid w:val="001A0941"/>
    <w:rsid w:val="001A2E53"/>
    <w:rsid w:val="001A2EC9"/>
    <w:rsid w:val="001A3FB9"/>
    <w:rsid w:val="001A4916"/>
    <w:rsid w:val="001A4A67"/>
    <w:rsid w:val="001A4DE7"/>
    <w:rsid w:val="001A615D"/>
    <w:rsid w:val="001A6788"/>
    <w:rsid w:val="001A6FF1"/>
    <w:rsid w:val="001A7880"/>
    <w:rsid w:val="001A7945"/>
    <w:rsid w:val="001A7EC9"/>
    <w:rsid w:val="001B017C"/>
    <w:rsid w:val="001B0E88"/>
    <w:rsid w:val="001B1348"/>
    <w:rsid w:val="001B15A5"/>
    <w:rsid w:val="001B22DA"/>
    <w:rsid w:val="001B2FFB"/>
    <w:rsid w:val="001B3240"/>
    <w:rsid w:val="001B3A9D"/>
    <w:rsid w:val="001B3E12"/>
    <w:rsid w:val="001B4116"/>
    <w:rsid w:val="001B4639"/>
    <w:rsid w:val="001B6916"/>
    <w:rsid w:val="001B69F0"/>
    <w:rsid w:val="001C00FE"/>
    <w:rsid w:val="001C04D4"/>
    <w:rsid w:val="001C1437"/>
    <w:rsid w:val="001C14D4"/>
    <w:rsid w:val="001C1FD6"/>
    <w:rsid w:val="001C320A"/>
    <w:rsid w:val="001C32EE"/>
    <w:rsid w:val="001C330A"/>
    <w:rsid w:val="001C4AC8"/>
    <w:rsid w:val="001C5308"/>
    <w:rsid w:val="001C753B"/>
    <w:rsid w:val="001D19DC"/>
    <w:rsid w:val="001D22FB"/>
    <w:rsid w:val="001D2D61"/>
    <w:rsid w:val="001D2DD2"/>
    <w:rsid w:val="001D2FAB"/>
    <w:rsid w:val="001D32A5"/>
    <w:rsid w:val="001D3537"/>
    <w:rsid w:val="001D3BE4"/>
    <w:rsid w:val="001D3FF5"/>
    <w:rsid w:val="001D481F"/>
    <w:rsid w:val="001D7ED8"/>
    <w:rsid w:val="001E0684"/>
    <w:rsid w:val="001E096F"/>
    <w:rsid w:val="001E1441"/>
    <w:rsid w:val="001E2464"/>
    <w:rsid w:val="001E26E9"/>
    <w:rsid w:val="001E377E"/>
    <w:rsid w:val="001E4D80"/>
    <w:rsid w:val="001E58DF"/>
    <w:rsid w:val="001E6072"/>
    <w:rsid w:val="001E6094"/>
    <w:rsid w:val="001E60F3"/>
    <w:rsid w:val="001F04EE"/>
    <w:rsid w:val="001F0F1A"/>
    <w:rsid w:val="001F1885"/>
    <w:rsid w:val="001F2AB2"/>
    <w:rsid w:val="001F39BF"/>
    <w:rsid w:val="001F3A77"/>
    <w:rsid w:val="001F3F8F"/>
    <w:rsid w:val="001F4B32"/>
    <w:rsid w:val="001F4BD3"/>
    <w:rsid w:val="001F5094"/>
    <w:rsid w:val="001F5232"/>
    <w:rsid w:val="001F6C98"/>
    <w:rsid w:val="001F7FED"/>
    <w:rsid w:val="00200102"/>
    <w:rsid w:val="00200150"/>
    <w:rsid w:val="0020101F"/>
    <w:rsid w:val="00201CD1"/>
    <w:rsid w:val="00203F39"/>
    <w:rsid w:val="00205136"/>
    <w:rsid w:val="00205513"/>
    <w:rsid w:val="00206897"/>
    <w:rsid w:val="0020762E"/>
    <w:rsid w:val="00207B61"/>
    <w:rsid w:val="0021019A"/>
    <w:rsid w:val="00210539"/>
    <w:rsid w:val="00210752"/>
    <w:rsid w:val="0021090B"/>
    <w:rsid w:val="00212848"/>
    <w:rsid w:val="002131AA"/>
    <w:rsid w:val="0021482F"/>
    <w:rsid w:val="00214F16"/>
    <w:rsid w:val="00215855"/>
    <w:rsid w:val="00216461"/>
    <w:rsid w:val="002166E8"/>
    <w:rsid w:val="00220289"/>
    <w:rsid w:val="00221631"/>
    <w:rsid w:val="00221BD7"/>
    <w:rsid w:val="00222F12"/>
    <w:rsid w:val="00223D53"/>
    <w:rsid w:val="00224126"/>
    <w:rsid w:val="00224B29"/>
    <w:rsid w:val="00224E22"/>
    <w:rsid w:val="00224F82"/>
    <w:rsid w:val="00225311"/>
    <w:rsid w:val="00225CF3"/>
    <w:rsid w:val="00226C2E"/>
    <w:rsid w:val="002316BE"/>
    <w:rsid w:val="00231B0B"/>
    <w:rsid w:val="00232909"/>
    <w:rsid w:val="00233FCF"/>
    <w:rsid w:val="002359F7"/>
    <w:rsid w:val="00235D07"/>
    <w:rsid w:val="00236341"/>
    <w:rsid w:val="00237E70"/>
    <w:rsid w:val="0024367F"/>
    <w:rsid w:val="0024410C"/>
    <w:rsid w:val="00244A77"/>
    <w:rsid w:val="00244FAC"/>
    <w:rsid w:val="00245009"/>
    <w:rsid w:val="002454E6"/>
    <w:rsid w:val="002468C9"/>
    <w:rsid w:val="002468E7"/>
    <w:rsid w:val="00246FAC"/>
    <w:rsid w:val="00247062"/>
    <w:rsid w:val="002508F2"/>
    <w:rsid w:val="002512AD"/>
    <w:rsid w:val="00251684"/>
    <w:rsid w:val="00251959"/>
    <w:rsid w:val="00251BAD"/>
    <w:rsid w:val="00252F70"/>
    <w:rsid w:val="00253243"/>
    <w:rsid w:val="00254017"/>
    <w:rsid w:val="00254EAA"/>
    <w:rsid w:val="00255709"/>
    <w:rsid w:val="00256BE8"/>
    <w:rsid w:val="002573C1"/>
    <w:rsid w:val="00257884"/>
    <w:rsid w:val="002579CF"/>
    <w:rsid w:val="002609F2"/>
    <w:rsid w:val="00261B13"/>
    <w:rsid w:val="00261B9B"/>
    <w:rsid w:val="00264CBA"/>
    <w:rsid w:val="00264D16"/>
    <w:rsid w:val="00264DDC"/>
    <w:rsid w:val="00265ECB"/>
    <w:rsid w:val="00267DDB"/>
    <w:rsid w:val="00270649"/>
    <w:rsid w:val="0027088B"/>
    <w:rsid w:val="00271045"/>
    <w:rsid w:val="00271923"/>
    <w:rsid w:val="00272BFD"/>
    <w:rsid w:val="00273B1F"/>
    <w:rsid w:val="00273C64"/>
    <w:rsid w:val="002747EC"/>
    <w:rsid w:val="00274924"/>
    <w:rsid w:val="002756CA"/>
    <w:rsid w:val="002757B1"/>
    <w:rsid w:val="00276017"/>
    <w:rsid w:val="00276ED1"/>
    <w:rsid w:val="0028111A"/>
    <w:rsid w:val="002811D1"/>
    <w:rsid w:val="00281A36"/>
    <w:rsid w:val="0028291F"/>
    <w:rsid w:val="0028351C"/>
    <w:rsid w:val="002837C3"/>
    <w:rsid w:val="00283CEA"/>
    <w:rsid w:val="00283EAD"/>
    <w:rsid w:val="00284AC8"/>
    <w:rsid w:val="00284D07"/>
    <w:rsid w:val="00285347"/>
    <w:rsid w:val="0028534C"/>
    <w:rsid w:val="002857E6"/>
    <w:rsid w:val="00285EE7"/>
    <w:rsid w:val="002865AE"/>
    <w:rsid w:val="00287DAA"/>
    <w:rsid w:val="00291670"/>
    <w:rsid w:val="002923FA"/>
    <w:rsid w:val="00293374"/>
    <w:rsid w:val="002940D2"/>
    <w:rsid w:val="00294929"/>
    <w:rsid w:val="00294D07"/>
    <w:rsid w:val="002963F0"/>
    <w:rsid w:val="0029696D"/>
    <w:rsid w:val="002A136F"/>
    <w:rsid w:val="002A18C4"/>
    <w:rsid w:val="002A2394"/>
    <w:rsid w:val="002A27FE"/>
    <w:rsid w:val="002A2F44"/>
    <w:rsid w:val="002A316F"/>
    <w:rsid w:val="002A45D1"/>
    <w:rsid w:val="002A4645"/>
    <w:rsid w:val="002A4888"/>
    <w:rsid w:val="002A4BCE"/>
    <w:rsid w:val="002A4FCF"/>
    <w:rsid w:val="002A5331"/>
    <w:rsid w:val="002A550A"/>
    <w:rsid w:val="002A56AE"/>
    <w:rsid w:val="002A6FD2"/>
    <w:rsid w:val="002B0A3E"/>
    <w:rsid w:val="002B231C"/>
    <w:rsid w:val="002B281A"/>
    <w:rsid w:val="002B39B3"/>
    <w:rsid w:val="002B3EBD"/>
    <w:rsid w:val="002B3F08"/>
    <w:rsid w:val="002B464B"/>
    <w:rsid w:val="002B4A9A"/>
    <w:rsid w:val="002B5714"/>
    <w:rsid w:val="002B6A36"/>
    <w:rsid w:val="002B6B4D"/>
    <w:rsid w:val="002B7890"/>
    <w:rsid w:val="002B7A5D"/>
    <w:rsid w:val="002C0793"/>
    <w:rsid w:val="002C23E3"/>
    <w:rsid w:val="002C23F3"/>
    <w:rsid w:val="002C2447"/>
    <w:rsid w:val="002C3288"/>
    <w:rsid w:val="002C5A06"/>
    <w:rsid w:val="002C6943"/>
    <w:rsid w:val="002C6A4D"/>
    <w:rsid w:val="002D0173"/>
    <w:rsid w:val="002D021E"/>
    <w:rsid w:val="002D0BB0"/>
    <w:rsid w:val="002D1965"/>
    <w:rsid w:val="002D1B01"/>
    <w:rsid w:val="002D1B3B"/>
    <w:rsid w:val="002D212F"/>
    <w:rsid w:val="002D22F8"/>
    <w:rsid w:val="002D2FD1"/>
    <w:rsid w:val="002D557C"/>
    <w:rsid w:val="002D6A15"/>
    <w:rsid w:val="002D6C58"/>
    <w:rsid w:val="002D7F0C"/>
    <w:rsid w:val="002E35DE"/>
    <w:rsid w:val="002E571E"/>
    <w:rsid w:val="002E6418"/>
    <w:rsid w:val="002E6893"/>
    <w:rsid w:val="002E7C54"/>
    <w:rsid w:val="002F0195"/>
    <w:rsid w:val="002F03DF"/>
    <w:rsid w:val="002F0D7D"/>
    <w:rsid w:val="002F1DED"/>
    <w:rsid w:val="002F23BF"/>
    <w:rsid w:val="002F2BCE"/>
    <w:rsid w:val="002F3E90"/>
    <w:rsid w:val="002F3F93"/>
    <w:rsid w:val="002F5AF0"/>
    <w:rsid w:val="002F652D"/>
    <w:rsid w:val="00300C53"/>
    <w:rsid w:val="00301056"/>
    <w:rsid w:val="003011E1"/>
    <w:rsid w:val="00301B46"/>
    <w:rsid w:val="003026A7"/>
    <w:rsid w:val="00302883"/>
    <w:rsid w:val="00302EB0"/>
    <w:rsid w:val="00303CF9"/>
    <w:rsid w:val="0030462B"/>
    <w:rsid w:val="003046B6"/>
    <w:rsid w:val="00305290"/>
    <w:rsid w:val="00305555"/>
    <w:rsid w:val="00306BE0"/>
    <w:rsid w:val="003075B5"/>
    <w:rsid w:val="003077D8"/>
    <w:rsid w:val="003100F1"/>
    <w:rsid w:val="0031023A"/>
    <w:rsid w:val="00310624"/>
    <w:rsid w:val="00310665"/>
    <w:rsid w:val="00311265"/>
    <w:rsid w:val="00311CB5"/>
    <w:rsid w:val="0031273D"/>
    <w:rsid w:val="00313687"/>
    <w:rsid w:val="0031513F"/>
    <w:rsid w:val="003152AA"/>
    <w:rsid w:val="003157A0"/>
    <w:rsid w:val="00316103"/>
    <w:rsid w:val="00317234"/>
    <w:rsid w:val="003173FC"/>
    <w:rsid w:val="003205D8"/>
    <w:rsid w:val="00321A06"/>
    <w:rsid w:val="00321BA8"/>
    <w:rsid w:val="00321C21"/>
    <w:rsid w:val="003222C9"/>
    <w:rsid w:val="00322ADE"/>
    <w:rsid w:val="00326A72"/>
    <w:rsid w:val="00326B95"/>
    <w:rsid w:val="00332953"/>
    <w:rsid w:val="00332A1F"/>
    <w:rsid w:val="00333685"/>
    <w:rsid w:val="003339E2"/>
    <w:rsid w:val="0033410D"/>
    <w:rsid w:val="00334CD2"/>
    <w:rsid w:val="0033569D"/>
    <w:rsid w:val="003356F0"/>
    <w:rsid w:val="0033636A"/>
    <w:rsid w:val="00337392"/>
    <w:rsid w:val="0034101A"/>
    <w:rsid w:val="00341DDC"/>
    <w:rsid w:val="00342B79"/>
    <w:rsid w:val="00343058"/>
    <w:rsid w:val="003441EC"/>
    <w:rsid w:val="003458CC"/>
    <w:rsid w:val="003459F0"/>
    <w:rsid w:val="003464E3"/>
    <w:rsid w:val="00346D18"/>
    <w:rsid w:val="00347766"/>
    <w:rsid w:val="003514C6"/>
    <w:rsid w:val="003521AA"/>
    <w:rsid w:val="003537E0"/>
    <w:rsid w:val="00354F81"/>
    <w:rsid w:val="00355B93"/>
    <w:rsid w:val="00355E65"/>
    <w:rsid w:val="003561CA"/>
    <w:rsid w:val="003563C3"/>
    <w:rsid w:val="0035714F"/>
    <w:rsid w:val="003603C4"/>
    <w:rsid w:val="00360FA9"/>
    <w:rsid w:val="0036127F"/>
    <w:rsid w:val="00361484"/>
    <w:rsid w:val="00361B48"/>
    <w:rsid w:val="00362262"/>
    <w:rsid w:val="00362987"/>
    <w:rsid w:val="00362AA2"/>
    <w:rsid w:val="00362EAB"/>
    <w:rsid w:val="0036355C"/>
    <w:rsid w:val="003635A8"/>
    <w:rsid w:val="003635E1"/>
    <w:rsid w:val="003647E0"/>
    <w:rsid w:val="00364CDA"/>
    <w:rsid w:val="00364DD5"/>
    <w:rsid w:val="0036545B"/>
    <w:rsid w:val="003654B5"/>
    <w:rsid w:val="00365815"/>
    <w:rsid w:val="003659F3"/>
    <w:rsid w:val="00366778"/>
    <w:rsid w:val="003667EF"/>
    <w:rsid w:val="0036738B"/>
    <w:rsid w:val="00367CDA"/>
    <w:rsid w:val="00371248"/>
    <w:rsid w:val="0037134E"/>
    <w:rsid w:val="003719DD"/>
    <w:rsid w:val="003726B6"/>
    <w:rsid w:val="003728A5"/>
    <w:rsid w:val="003747CF"/>
    <w:rsid w:val="003760D9"/>
    <w:rsid w:val="0037668C"/>
    <w:rsid w:val="003766C4"/>
    <w:rsid w:val="003771ED"/>
    <w:rsid w:val="00381A9C"/>
    <w:rsid w:val="00382493"/>
    <w:rsid w:val="0038363A"/>
    <w:rsid w:val="00385176"/>
    <w:rsid w:val="00385D14"/>
    <w:rsid w:val="003862D6"/>
    <w:rsid w:val="00386FAC"/>
    <w:rsid w:val="00390073"/>
    <w:rsid w:val="00390158"/>
    <w:rsid w:val="003911EF"/>
    <w:rsid w:val="00391F58"/>
    <w:rsid w:val="00392B04"/>
    <w:rsid w:val="00392D90"/>
    <w:rsid w:val="00393062"/>
    <w:rsid w:val="003943F9"/>
    <w:rsid w:val="00394DF1"/>
    <w:rsid w:val="00395526"/>
    <w:rsid w:val="003957CD"/>
    <w:rsid w:val="00396D22"/>
    <w:rsid w:val="003973AA"/>
    <w:rsid w:val="00397791"/>
    <w:rsid w:val="00397809"/>
    <w:rsid w:val="003A0BA5"/>
    <w:rsid w:val="003A0E5B"/>
    <w:rsid w:val="003A1B74"/>
    <w:rsid w:val="003A1E97"/>
    <w:rsid w:val="003A3D3A"/>
    <w:rsid w:val="003A43E8"/>
    <w:rsid w:val="003A455C"/>
    <w:rsid w:val="003A4771"/>
    <w:rsid w:val="003A4B31"/>
    <w:rsid w:val="003A531A"/>
    <w:rsid w:val="003A6342"/>
    <w:rsid w:val="003A6831"/>
    <w:rsid w:val="003A6C2D"/>
    <w:rsid w:val="003A6FB6"/>
    <w:rsid w:val="003A7347"/>
    <w:rsid w:val="003A7623"/>
    <w:rsid w:val="003A7758"/>
    <w:rsid w:val="003B0A45"/>
    <w:rsid w:val="003B13E7"/>
    <w:rsid w:val="003B142F"/>
    <w:rsid w:val="003B15F6"/>
    <w:rsid w:val="003B4CD3"/>
    <w:rsid w:val="003B5038"/>
    <w:rsid w:val="003B5AFA"/>
    <w:rsid w:val="003B69AE"/>
    <w:rsid w:val="003C006B"/>
    <w:rsid w:val="003C249B"/>
    <w:rsid w:val="003C2CF8"/>
    <w:rsid w:val="003C2D16"/>
    <w:rsid w:val="003C3816"/>
    <w:rsid w:val="003C4322"/>
    <w:rsid w:val="003C45C2"/>
    <w:rsid w:val="003C4E79"/>
    <w:rsid w:val="003C6251"/>
    <w:rsid w:val="003C7130"/>
    <w:rsid w:val="003C75B4"/>
    <w:rsid w:val="003D138A"/>
    <w:rsid w:val="003D2E3D"/>
    <w:rsid w:val="003D639A"/>
    <w:rsid w:val="003D6671"/>
    <w:rsid w:val="003D6D8D"/>
    <w:rsid w:val="003D7DFB"/>
    <w:rsid w:val="003E0425"/>
    <w:rsid w:val="003E07B1"/>
    <w:rsid w:val="003E137B"/>
    <w:rsid w:val="003E25E3"/>
    <w:rsid w:val="003E2A6C"/>
    <w:rsid w:val="003E3C92"/>
    <w:rsid w:val="003E3EC5"/>
    <w:rsid w:val="003E442D"/>
    <w:rsid w:val="003E4ABC"/>
    <w:rsid w:val="003E6C0B"/>
    <w:rsid w:val="003E6D84"/>
    <w:rsid w:val="003E75F9"/>
    <w:rsid w:val="003F018E"/>
    <w:rsid w:val="003F0CCF"/>
    <w:rsid w:val="003F0EA9"/>
    <w:rsid w:val="003F16E5"/>
    <w:rsid w:val="003F194F"/>
    <w:rsid w:val="003F263B"/>
    <w:rsid w:val="003F2E92"/>
    <w:rsid w:val="003F363F"/>
    <w:rsid w:val="003F36C2"/>
    <w:rsid w:val="003F3718"/>
    <w:rsid w:val="003F3D42"/>
    <w:rsid w:val="003F445A"/>
    <w:rsid w:val="003F5980"/>
    <w:rsid w:val="00400614"/>
    <w:rsid w:val="00400D6C"/>
    <w:rsid w:val="00400E46"/>
    <w:rsid w:val="00401318"/>
    <w:rsid w:val="004015D7"/>
    <w:rsid w:val="00402027"/>
    <w:rsid w:val="00402533"/>
    <w:rsid w:val="0040272E"/>
    <w:rsid w:val="0040276E"/>
    <w:rsid w:val="00403803"/>
    <w:rsid w:val="00403B44"/>
    <w:rsid w:val="00403DC5"/>
    <w:rsid w:val="00404336"/>
    <w:rsid w:val="004054C2"/>
    <w:rsid w:val="0040595E"/>
    <w:rsid w:val="00405C12"/>
    <w:rsid w:val="00405D2F"/>
    <w:rsid w:val="00405F0A"/>
    <w:rsid w:val="00407984"/>
    <w:rsid w:val="00407B9B"/>
    <w:rsid w:val="004105DB"/>
    <w:rsid w:val="00411013"/>
    <w:rsid w:val="00411C74"/>
    <w:rsid w:val="00413DF2"/>
    <w:rsid w:val="0041424C"/>
    <w:rsid w:val="004142B8"/>
    <w:rsid w:val="00414FB3"/>
    <w:rsid w:val="004159CA"/>
    <w:rsid w:val="00415B14"/>
    <w:rsid w:val="004166D9"/>
    <w:rsid w:val="004169D2"/>
    <w:rsid w:val="00416DF5"/>
    <w:rsid w:val="00417E4F"/>
    <w:rsid w:val="004216A1"/>
    <w:rsid w:val="004218D2"/>
    <w:rsid w:val="004219F9"/>
    <w:rsid w:val="00422DDE"/>
    <w:rsid w:val="004240D7"/>
    <w:rsid w:val="00424E29"/>
    <w:rsid w:val="00425295"/>
    <w:rsid w:val="004260EB"/>
    <w:rsid w:val="00426663"/>
    <w:rsid w:val="00427355"/>
    <w:rsid w:val="0043107E"/>
    <w:rsid w:val="00431FC9"/>
    <w:rsid w:val="00432AED"/>
    <w:rsid w:val="004333B1"/>
    <w:rsid w:val="0043369C"/>
    <w:rsid w:val="00433D42"/>
    <w:rsid w:val="00433DD2"/>
    <w:rsid w:val="004348FE"/>
    <w:rsid w:val="00435016"/>
    <w:rsid w:val="00436011"/>
    <w:rsid w:val="004368B2"/>
    <w:rsid w:val="00436C70"/>
    <w:rsid w:val="00437EF4"/>
    <w:rsid w:val="004402C6"/>
    <w:rsid w:val="004411D9"/>
    <w:rsid w:val="00441BD3"/>
    <w:rsid w:val="00441D4F"/>
    <w:rsid w:val="0044298E"/>
    <w:rsid w:val="00442D14"/>
    <w:rsid w:val="00443056"/>
    <w:rsid w:val="00443F40"/>
    <w:rsid w:val="00443F5C"/>
    <w:rsid w:val="00444D11"/>
    <w:rsid w:val="0044507F"/>
    <w:rsid w:val="004468FB"/>
    <w:rsid w:val="00447640"/>
    <w:rsid w:val="0044769E"/>
    <w:rsid w:val="00447A80"/>
    <w:rsid w:val="00447DA9"/>
    <w:rsid w:val="004505DE"/>
    <w:rsid w:val="00451531"/>
    <w:rsid w:val="004528CF"/>
    <w:rsid w:val="00452B1F"/>
    <w:rsid w:val="00453AA5"/>
    <w:rsid w:val="004546A9"/>
    <w:rsid w:val="00456EA4"/>
    <w:rsid w:val="00456FDF"/>
    <w:rsid w:val="0046035A"/>
    <w:rsid w:val="00460842"/>
    <w:rsid w:val="0046176F"/>
    <w:rsid w:val="00461AA0"/>
    <w:rsid w:val="00462147"/>
    <w:rsid w:val="004626F3"/>
    <w:rsid w:val="00463280"/>
    <w:rsid w:val="00464510"/>
    <w:rsid w:val="004651C1"/>
    <w:rsid w:val="00467E53"/>
    <w:rsid w:val="00470AED"/>
    <w:rsid w:val="00471747"/>
    <w:rsid w:val="004718E3"/>
    <w:rsid w:val="0047352D"/>
    <w:rsid w:val="0047362D"/>
    <w:rsid w:val="0047403B"/>
    <w:rsid w:val="00474A27"/>
    <w:rsid w:val="00474BDE"/>
    <w:rsid w:val="0047583E"/>
    <w:rsid w:val="004758C5"/>
    <w:rsid w:val="00476947"/>
    <w:rsid w:val="00476A09"/>
    <w:rsid w:val="00476D9D"/>
    <w:rsid w:val="0047759F"/>
    <w:rsid w:val="00481290"/>
    <w:rsid w:val="00481D70"/>
    <w:rsid w:val="00481F75"/>
    <w:rsid w:val="00482AEB"/>
    <w:rsid w:val="0048374C"/>
    <w:rsid w:val="00484B82"/>
    <w:rsid w:val="0048554E"/>
    <w:rsid w:val="00490429"/>
    <w:rsid w:val="0049061F"/>
    <w:rsid w:val="004906C1"/>
    <w:rsid w:val="004918E8"/>
    <w:rsid w:val="004924D3"/>
    <w:rsid w:val="00492E67"/>
    <w:rsid w:val="004939DA"/>
    <w:rsid w:val="00494607"/>
    <w:rsid w:val="004950DC"/>
    <w:rsid w:val="00495B12"/>
    <w:rsid w:val="0049609D"/>
    <w:rsid w:val="004964A8"/>
    <w:rsid w:val="00496BDB"/>
    <w:rsid w:val="00496F8F"/>
    <w:rsid w:val="004975E2"/>
    <w:rsid w:val="004A00BF"/>
    <w:rsid w:val="004A1018"/>
    <w:rsid w:val="004A2807"/>
    <w:rsid w:val="004A323C"/>
    <w:rsid w:val="004A42F3"/>
    <w:rsid w:val="004A436F"/>
    <w:rsid w:val="004A5504"/>
    <w:rsid w:val="004A574F"/>
    <w:rsid w:val="004A5E5A"/>
    <w:rsid w:val="004A709A"/>
    <w:rsid w:val="004A799E"/>
    <w:rsid w:val="004A7DA5"/>
    <w:rsid w:val="004A7F37"/>
    <w:rsid w:val="004B0E69"/>
    <w:rsid w:val="004B3027"/>
    <w:rsid w:val="004B434C"/>
    <w:rsid w:val="004B55A9"/>
    <w:rsid w:val="004B5763"/>
    <w:rsid w:val="004B647D"/>
    <w:rsid w:val="004B6B87"/>
    <w:rsid w:val="004B7299"/>
    <w:rsid w:val="004B72C9"/>
    <w:rsid w:val="004C0188"/>
    <w:rsid w:val="004C08F3"/>
    <w:rsid w:val="004C1696"/>
    <w:rsid w:val="004C23BF"/>
    <w:rsid w:val="004C3146"/>
    <w:rsid w:val="004C3A30"/>
    <w:rsid w:val="004C4738"/>
    <w:rsid w:val="004C6C79"/>
    <w:rsid w:val="004D28A0"/>
    <w:rsid w:val="004D2C38"/>
    <w:rsid w:val="004D2EF2"/>
    <w:rsid w:val="004D5EAC"/>
    <w:rsid w:val="004D7653"/>
    <w:rsid w:val="004D7A91"/>
    <w:rsid w:val="004E1B4A"/>
    <w:rsid w:val="004E229E"/>
    <w:rsid w:val="004E2B97"/>
    <w:rsid w:val="004E32FD"/>
    <w:rsid w:val="004E361C"/>
    <w:rsid w:val="004E4403"/>
    <w:rsid w:val="004E59FE"/>
    <w:rsid w:val="004E6A9C"/>
    <w:rsid w:val="004F01DA"/>
    <w:rsid w:val="004F0340"/>
    <w:rsid w:val="004F07D1"/>
    <w:rsid w:val="004F0D26"/>
    <w:rsid w:val="004F1760"/>
    <w:rsid w:val="004F22F7"/>
    <w:rsid w:val="004F2356"/>
    <w:rsid w:val="004F2A76"/>
    <w:rsid w:val="004F2E41"/>
    <w:rsid w:val="004F2FAD"/>
    <w:rsid w:val="004F31B8"/>
    <w:rsid w:val="004F3336"/>
    <w:rsid w:val="004F3ED7"/>
    <w:rsid w:val="004F3F53"/>
    <w:rsid w:val="004F4109"/>
    <w:rsid w:val="004F54F4"/>
    <w:rsid w:val="004F5515"/>
    <w:rsid w:val="004F5B8E"/>
    <w:rsid w:val="00502001"/>
    <w:rsid w:val="00502FBC"/>
    <w:rsid w:val="00503547"/>
    <w:rsid w:val="0050377A"/>
    <w:rsid w:val="00504662"/>
    <w:rsid w:val="00505069"/>
    <w:rsid w:val="0050638F"/>
    <w:rsid w:val="00507D02"/>
    <w:rsid w:val="00510468"/>
    <w:rsid w:val="005105BA"/>
    <w:rsid w:val="00510C3F"/>
    <w:rsid w:val="00511D45"/>
    <w:rsid w:val="0051285D"/>
    <w:rsid w:val="00512BCB"/>
    <w:rsid w:val="00512F2F"/>
    <w:rsid w:val="00512F31"/>
    <w:rsid w:val="00513C98"/>
    <w:rsid w:val="005152B3"/>
    <w:rsid w:val="00515E78"/>
    <w:rsid w:val="0051645A"/>
    <w:rsid w:val="00516D31"/>
    <w:rsid w:val="005173E3"/>
    <w:rsid w:val="00517643"/>
    <w:rsid w:val="00517E4F"/>
    <w:rsid w:val="00520639"/>
    <w:rsid w:val="00520954"/>
    <w:rsid w:val="00520FFD"/>
    <w:rsid w:val="00521DA3"/>
    <w:rsid w:val="005240AA"/>
    <w:rsid w:val="00525A35"/>
    <w:rsid w:val="00525C13"/>
    <w:rsid w:val="0052681E"/>
    <w:rsid w:val="005278B3"/>
    <w:rsid w:val="00527BB4"/>
    <w:rsid w:val="00527C96"/>
    <w:rsid w:val="005300A5"/>
    <w:rsid w:val="00530131"/>
    <w:rsid w:val="005313DA"/>
    <w:rsid w:val="00531608"/>
    <w:rsid w:val="005318B9"/>
    <w:rsid w:val="005328B7"/>
    <w:rsid w:val="00534B3B"/>
    <w:rsid w:val="00536E19"/>
    <w:rsid w:val="0053712E"/>
    <w:rsid w:val="00537DE4"/>
    <w:rsid w:val="005404B2"/>
    <w:rsid w:val="00540E81"/>
    <w:rsid w:val="00540FB9"/>
    <w:rsid w:val="00541386"/>
    <w:rsid w:val="00541689"/>
    <w:rsid w:val="0054313D"/>
    <w:rsid w:val="005436DA"/>
    <w:rsid w:val="005437B1"/>
    <w:rsid w:val="00543A15"/>
    <w:rsid w:val="00543A75"/>
    <w:rsid w:val="005443FE"/>
    <w:rsid w:val="00544CDD"/>
    <w:rsid w:val="00546105"/>
    <w:rsid w:val="00546FAA"/>
    <w:rsid w:val="00547066"/>
    <w:rsid w:val="00550496"/>
    <w:rsid w:val="00552D7A"/>
    <w:rsid w:val="00553DFE"/>
    <w:rsid w:val="00553F34"/>
    <w:rsid w:val="005542B6"/>
    <w:rsid w:val="00557172"/>
    <w:rsid w:val="005574E8"/>
    <w:rsid w:val="00560142"/>
    <w:rsid w:val="0056073D"/>
    <w:rsid w:val="00561A0E"/>
    <w:rsid w:val="0056222A"/>
    <w:rsid w:val="0056360E"/>
    <w:rsid w:val="00563720"/>
    <w:rsid w:val="00563DB6"/>
    <w:rsid w:val="00564018"/>
    <w:rsid w:val="00564463"/>
    <w:rsid w:val="005647FF"/>
    <w:rsid w:val="005653B3"/>
    <w:rsid w:val="005657C3"/>
    <w:rsid w:val="005668FC"/>
    <w:rsid w:val="005704E7"/>
    <w:rsid w:val="005712A0"/>
    <w:rsid w:val="005715BA"/>
    <w:rsid w:val="00571782"/>
    <w:rsid w:val="00571944"/>
    <w:rsid w:val="005719AB"/>
    <w:rsid w:val="00571F0F"/>
    <w:rsid w:val="005723B5"/>
    <w:rsid w:val="0057266C"/>
    <w:rsid w:val="005726B5"/>
    <w:rsid w:val="00572F31"/>
    <w:rsid w:val="0057386F"/>
    <w:rsid w:val="00573C7B"/>
    <w:rsid w:val="00575BF5"/>
    <w:rsid w:val="005767AA"/>
    <w:rsid w:val="00577623"/>
    <w:rsid w:val="00577BF7"/>
    <w:rsid w:val="00580557"/>
    <w:rsid w:val="00580CDD"/>
    <w:rsid w:val="005814CB"/>
    <w:rsid w:val="00581FEA"/>
    <w:rsid w:val="00582309"/>
    <w:rsid w:val="00583120"/>
    <w:rsid w:val="005832CC"/>
    <w:rsid w:val="0058386B"/>
    <w:rsid w:val="00583A62"/>
    <w:rsid w:val="00584EB4"/>
    <w:rsid w:val="00585156"/>
    <w:rsid w:val="005854E9"/>
    <w:rsid w:val="005866B3"/>
    <w:rsid w:val="005868F0"/>
    <w:rsid w:val="00587013"/>
    <w:rsid w:val="0059085F"/>
    <w:rsid w:val="00590D7E"/>
    <w:rsid w:val="00591410"/>
    <w:rsid w:val="00591FC8"/>
    <w:rsid w:val="00592E65"/>
    <w:rsid w:val="0059396F"/>
    <w:rsid w:val="005952A3"/>
    <w:rsid w:val="0059587C"/>
    <w:rsid w:val="00595D36"/>
    <w:rsid w:val="00595F9F"/>
    <w:rsid w:val="005969AE"/>
    <w:rsid w:val="005974C9"/>
    <w:rsid w:val="005A0CB7"/>
    <w:rsid w:val="005A1D62"/>
    <w:rsid w:val="005A23EF"/>
    <w:rsid w:val="005A3C9B"/>
    <w:rsid w:val="005A7C6A"/>
    <w:rsid w:val="005A7CF0"/>
    <w:rsid w:val="005A7F78"/>
    <w:rsid w:val="005B0160"/>
    <w:rsid w:val="005B09FF"/>
    <w:rsid w:val="005B14AF"/>
    <w:rsid w:val="005B150B"/>
    <w:rsid w:val="005B289D"/>
    <w:rsid w:val="005B3667"/>
    <w:rsid w:val="005B6382"/>
    <w:rsid w:val="005B6451"/>
    <w:rsid w:val="005B6AFB"/>
    <w:rsid w:val="005B6E4A"/>
    <w:rsid w:val="005B747F"/>
    <w:rsid w:val="005B75F7"/>
    <w:rsid w:val="005B7CD7"/>
    <w:rsid w:val="005C0389"/>
    <w:rsid w:val="005C0B47"/>
    <w:rsid w:val="005C0D37"/>
    <w:rsid w:val="005C1853"/>
    <w:rsid w:val="005C1F8E"/>
    <w:rsid w:val="005C2051"/>
    <w:rsid w:val="005C2664"/>
    <w:rsid w:val="005C2B2D"/>
    <w:rsid w:val="005C2B7E"/>
    <w:rsid w:val="005C37DC"/>
    <w:rsid w:val="005C43CA"/>
    <w:rsid w:val="005C7653"/>
    <w:rsid w:val="005D00D0"/>
    <w:rsid w:val="005D0210"/>
    <w:rsid w:val="005D0A5D"/>
    <w:rsid w:val="005D2841"/>
    <w:rsid w:val="005D47E0"/>
    <w:rsid w:val="005D4D6E"/>
    <w:rsid w:val="005D5CD2"/>
    <w:rsid w:val="005D7012"/>
    <w:rsid w:val="005D733B"/>
    <w:rsid w:val="005D7E89"/>
    <w:rsid w:val="005E0682"/>
    <w:rsid w:val="005E0B31"/>
    <w:rsid w:val="005E0DAE"/>
    <w:rsid w:val="005E1733"/>
    <w:rsid w:val="005E3253"/>
    <w:rsid w:val="005E53A7"/>
    <w:rsid w:val="005E6534"/>
    <w:rsid w:val="005E6BEE"/>
    <w:rsid w:val="005F00EA"/>
    <w:rsid w:val="005F13DD"/>
    <w:rsid w:val="005F1AED"/>
    <w:rsid w:val="005F2626"/>
    <w:rsid w:val="005F2FC0"/>
    <w:rsid w:val="005F3466"/>
    <w:rsid w:val="005F34F8"/>
    <w:rsid w:val="005F3B9D"/>
    <w:rsid w:val="005F3E70"/>
    <w:rsid w:val="005F463C"/>
    <w:rsid w:val="005F4B24"/>
    <w:rsid w:val="005F4E6C"/>
    <w:rsid w:val="005F5623"/>
    <w:rsid w:val="005F5C2E"/>
    <w:rsid w:val="005F6104"/>
    <w:rsid w:val="005F7254"/>
    <w:rsid w:val="00600AC2"/>
    <w:rsid w:val="00600F2A"/>
    <w:rsid w:val="00601702"/>
    <w:rsid w:val="00602352"/>
    <w:rsid w:val="00602A77"/>
    <w:rsid w:val="0060366B"/>
    <w:rsid w:val="006037BB"/>
    <w:rsid w:val="00603F0D"/>
    <w:rsid w:val="00605E45"/>
    <w:rsid w:val="00610293"/>
    <w:rsid w:val="006104C8"/>
    <w:rsid w:val="00610BB0"/>
    <w:rsid w:val="00610D57"/>
    <w:rsid w:val="006122E9"/>
    <w:rsid w:val="00613F0B"/>
    <w:rsid w:val="0061682F"/>
    <w:rsid w:val="00616CBF"/>
    <w:rsid w:val="00620D14"/>
    <w:rsid w:val="0062209D"/>
    <w:rsid w:val="00625244"/>
    <w:rsid w:val="00626534"/>
    <w:rsid w:val="0063018B"/>
    <w:rsid w:val="00630DBF"/>
    <w:rsid w:val="0063108E"/>
    <w:rsid w:val="00632D05"/>
    <w:rsid w:val="006336EC"/>
    <w:rsid w:val="00634F2F"/>
    <w:rsid w:val="00634F9A"/>
    <w:rsid w:val="00635A9D"/>
    <w:rsid w:val="0063714D"/>
    <w:rsid w:val="006375C1"/>
    <w:rsid w:val="006419C3"/>
    <w:rsid w:val="00641BED"/>
    <w:rsid w:val="006421B5"/>
    <w:rsid w:val="00643A31"/>
    <w:rsid w:val="0064544C"/>
    <w:rsid w:val="0064563A"/>
    <w:rsid w:val="00645DDB"/>
    <w:rsid w:val="00646533"/>
    <w:rsid w:val="00646D17"/>
    <w:rsid w:val="00647F15"/>
    <w:rsid w:val="00651D57"/>
    <w:rsid w:val="00653995"/>
    <w:rsid w:val="00655B44"/>
    <w:rsid w:val="00655E7C"/>
    <w:rsid w:val="006562EF"/>
    <w:rsid w:val="006565A9"/>
    <w:rsid w:val="00657E17"/>
    <w:rsid w:val="0066019B"/>
    <w:rsid w:val="006616D4"/>
    <w:rsid w:val="006623F8"/>
    <w:rsid w:val="00662D75"/>
    <w:rsid w:val="0066305D"/>
    <w:rsid w:val="0066429E"/>
    <w:rsid w:val="00666070"/>
    <w:rsid w:val="006661BA"/>
    <w:rsid w:val="00667093"/>
    <w:rsid w:val="006705D9"/>
    <w:rsid w:val="00671369"/>
    <w:rsid w:val="0067207A"/>
    <w:rsid w:val="006726B0"/>
    <w:rsid w:val="00672880"/>
    <w:rsid w:val="00672C65"/>
    <w:rsid w:val="00673ED6"/>
    <w:rsid w:val="00674610"/>
    <w:rsid w:val="00675961"/>
    <w:rsid w:val="006759DD"/>
    <w:rsid w:val="00676470"/>
    <w:rsid w:val="0068012D"/>
    <w:rsid w:val="00680DAE"/>
    <w:rsid w:val="00681626"/>
    <w:rsid w:val="006826C0"/>
    <w:rsid w:val="00682E7A"/>
    <w:rsid w:val="00682FF7"/>
    <w:rsid w:val="006854B0"/>
    <w:rsid w:val="00685AA7"/>
    <w:rsid w:val="00686243"/>
    <w:rsid w:val="0069058D"/>
    <w:rsid w:val="00691B8D"/>
    <w:rsid w:val="006922D9"/>
    <w:rsid w:val="00692B1C"/>
    <w:rsid w:val="00694811"/>
    <w:rsid w:val="00694EDD"/>
    <w:rsid w:val="0069598F"/>
    <w:rsid w:val="00696A19"/>
    <w:rsid w:val="00696C31"/>
    <w:rsid w:val="00697A8F"/>
    <w:rsid w:val="006A1985"/>
    <w:rsid w:val="006A2136"/>
    <w:rsid w:val="006A5158"/>
    <w:rsid w:val="006A5A6D"/>
    <w:rsid w:val="006A5EE2"/>
    <w:rsid w:val="006A657F"/>
    <w:rsid w:val="006A70AD"/>
    <w:rsid w:val="006A7314"/>
    <w:rsid w:val="006A7EFE"/>
    <w:rsid w:val="006B046D"/>
    <w:rsid w:val="006B0A21"/>
    <w:rsid w:val="006B0AA6"/>
    <w:rsid w:val="006B0B27"/>
    <w:rsid w:val="006B0F02"/>
    <w:rsid w:val="006B1525"/>
    <w:rsid w:val="006B1AB4"/>
    <w:rsid w:val="006B1AC3"/>
    <w:rsid w:val="006B369B"/>
    <w:rsid w:val="006B3737"/>
    <w:rsid w:val="006B523F"/>
    <w:rsid w:val="006B5839"/>
    <w:rsid w:val="006B6964"/>
    <w:rsid w:val="006B6EAC"/>
    <w:rsid w:val="006B7EC8"/>
    <w:rsid w:val="006C0D1F"/>
    <w:rsid w:val="006C180A"/>
    <w:rsid w:val="006C1B42"/>
    <w:rsid w:val="006C1D4E"/>
    <w:rsid w:val="006C2590"/>
    <w:rsid w:val="006C2D0E"/>
    <w:rsid w:val="006C3B16"/>
    <w:rsid w:val="006C3DA9"/>
    <w:rsid w:val="006C5EFA"/>
    <w:rsid w:val="006C6228"/>
    <w:rsid w:val="006C6A01"/>
    <w:rsid w:val="006C6B8D"/>
    <w:rsid w:val="006D0C20"/>
    <w:rsid w:val="006D25D2"/>
    <w:rsid w:val="006D2C3B"/>
    <w:rsid w:val="006D475B"/>
    <w:rsid w:val="006D4C5D"/>
    <w:rsid w:val="006D4F7C"/>
    <w:rsid w:val="006D644E"/>
    <w:rsid w:val="006D7C9A"/>
    <w:rsid w:val="006D7CF3"/>
    <w:rsid w:val="006E0BE4"/>
    <w:rsid w:val="006E1A07"/>
    <w:rsid w:val="006E2581"/>
    <w:rsid w:val="006E3235"/>
    <w:rsid w:val="006E78B9"/>
    <w:rsid w:val="006E7C05"/>
    <w:rsid w:val="006F08BB"/>
    <w:rsid w:val="006F1E6C"/>
    <w:rsid w:val="006F3289"/>
    <w:rsid w:val="006F43EE"/>
    <w:rsid w:val="006F4589"/>
    <w:rsid w:val="006F4E23"/>
    <w:rsid w:val="006F5397"/>
    <w:rsid w:val="006F6968"/>
    <w:rsid w:val="006F6F7F"/>
    <w:rsid w:val="006F7260"/>
    <w:rsid w:val="00700583"/>
    <w:rsid w:val="0070255F"/>
    <w:rsid w:val="00702A75"/>
    <w:rsid w:val="00702C47"/>
    <w:rsid w:val="00703189"/>
    <w:rsid w:val="00703324"/>
    <w:rsid w:val="00703F5F"/>
    <w:rsid w:val="00704DC2"/>
    <w:rsid w:val="00705AD3"/>
    <w:rsid w:val="00705AF2"/>
    <w:rsid w:val="00705BD4"/>
    <w:rsid w:val="00705F2B"/>
    <w:rsid w:val="00706619"/>
    <w:rsid w:val="00706C4B"/>
    <w:rsid w:val="00706DA0"/>
    <w:rsid w:val="00707D60"/>
    <w:rsid w:val="00710463"/>
    <w:rsid w:val="007104FE"/>
    <w:rsid w:val="00710772"/>
    <w:rsid w:val="00710880"/>
    <w:rsid w:val="00710A61"/>
    <w:rsid w:val="007132EB"/>
    <w:rsid w:val="0071330A"/>
    <w:rsid w:val="00713B0F"/>
    <w:rsid w:val="00713B50"/>
    <w:rsid w:val="007142D1"/>
    <w:rsid w:val="00714779"/>
    <w:rsid w:val="00714B29"/>
    <w:rsid w:val="00715ABD"/>
    <w:rsid w:val="0071647B"/>
    <w:rsid w:val="007225CE"/>
    <w:rsid w:val="00724AF8"/>
    <w:rsid w:val="00725AF0"/>
    <w:rsid w:val="00725BBD"/>
    <w:rsid w:val="00726598"/>
    <w:rsid w:val="00730E4A"/>
    <w:rsid w:val="00731444"/>
    <w:rsid w:val="00732F9C"/>
    <w:rsid w:val="00733104"/>
    <w:rsid w:val="007404B4"/>
    <w:rsid w:val="0074053A"/>
    <w:rsid w:val="00740720"/>
    <w:rsid w:val="00741398"/>
    <w:rsid w:val="007421A4"/>
    <w:rsid w:val="00742DF9"/>
    <w:rsid w:val="00742EA7"/>
    <w:rsid w:val="00743C5D"/>
    <w:rsid w:val="00744C88"/>
    <w:rsid w:val="007451A5"/>
    <w:rsid w:val="007465C5"/>
    <w:rsid w:val="007466C0"/>
    <w:rsid w:val="007470D7"/>
    <w:rsid w:val="00750188"/>
    <w:rsid w:val="0075185E"/>
    <w:rsid w:val="00751917"/>
    <w:rsid w:val="00751929"/>
    <w:rsid w:val="00751F47"/>
    <w:rsid w:val="00752189"/>
    <w:rsid w:val="0075222A"/>
    <w:rsid w:val="0075249E"/>
    <w:rsid w:val="00752C15"/>
    <w:rsid w:val="00754146"/>
    <w:rsid w:val="0075640F"/>
    <w:rsid w:val="0075660A"/>
    <w:rsid w:val="00757048"/>
    <w:rsid w:val="007620F0"/>
    <w:rsid w:val="00762151"/>
    <w:rsid w:val="00762833"/>
    <w:rsid w:val="007637F4"/>
    <w:rsid w:val="00764417"/>
    <w:rsid w:val="00764F32"/>
    <w:rsid w:val="00765246"/>
    <w:rsid w:val="00765431"/>
    <w:rsid w:val="0076563F"/>
    <w:rsid w:val="00766892"/>
    <w:rsid w:val="00770BDF"/>
    <w:rsid w:val="0077347F"/>
    <w:rsid w:val="00774455"/>
    <w:rsid w:val="00775C5A"/>
    <w:rsid w:val="00775DFF"/>
    <w:rsid w:val="0077615D"/>
    <w:rsid w:val="007777A8"/>
    <w:rsid w:val="00777BE3"/>
    <w:rsid w:val="007802F1"/>
    <w:rsid w:val="00780FBB"/>
    <w:rsid w:val="007835B2"/>
    <w:rsid w:val="00784797"/>
    <w:rsid w:val="00784C32"/>
    <w:rsid w:val="0078508C"/>
    <w:rsid w:val="00785268"/>
    <w:rsid w:val="00786A82"/>
    <w:rsid w:val="007873BE"/>
    <w:rsid w:val="00787C7B"/>
    <w:rsid w:val="007906FE"/>
    <w:rsid w:val="0079074D"/>
    <w:rsid w:val="00790F61"/>
    <w:rsid w:val="00791DB8"/>
    <w:rsid w:val="00792495"/>
    <w:rsid w:val="00792708"/>
    <w:rsid w:val="00792A71"/>
    <w:rsid w:val="00792C10"/>
    <w:rsid w:val="00796583"/>
    <w:rsid w:val="00797030"/>
    <w:rsid w:val="007979C8"/>
    <w:rsid w:val="00797F51"/>
    <w:rsid w:val="007A220B"/>
    <w:rsid w:val="007A2417"/>
    <w:rsid w:val="007A28CF"/>
    <w:rsid w:val="007A3025"/>
    <w:rsid w:val="007A3939"/>
    <w:rsid w:val="007A427A"/>
    <w:rsid w:val="007A4659"/>
    <w:rsid w:val="007A5352"/>
    <w:rsid w:val="007A6FF2"/>
    <w:rsid w:val="007B1408"/>
    <w:rsid w:val="007B142A"/>
    <w:rsid w:val="007B35A0"/>
    <w:rsid w:val="007B4946"/>
    <w:rsid w:val="007B5A1E"/>
    <w:rsid w:val="007B7207"/>
    <w:rsid w:val="007C073F"/>
    <w:rsid w:val="007C19F7"/>
    <w:rsid w:val="007C2285"/>
    <w:rsid w:val="007C2B07"/>
    <w:rsid w:val="007C36ED"/>
    <w:rsid w:val="007C4A3D"/>
    <w:rsid w:val="007C4BA5"/>
    <w:rsid w:val="007C4CE5"/>
    <w:rsid w:val="007C4DF8"/>
    <w:rsid w:val="007C6F01"/>
    <w:rsid w:val="007D156A"/>
    <w:rsid w:val="007D2078"/>
    <w:rsid w:val="007D2B4D"/>
    <w:rsid w:val="007D2D94"/>
    <w:rsid w:val="007D31A7"/>
    <w:rsid w:val="007D33B8"/>
    <w:rsid w:val="007D3A5E"/>
    <w:rsid w:val="007D4BDB"/>
    <w:rsid w:val="007D4C60"/>
    <w:rsid w:val="007D6C01"/>
    <w:rsid w:val="007D714A"/>
    <w:rsid w:val="007D7753"/>
    <w:rsid w:val="007D7918"/>
    <w:rsid w:val="007D7977"/>
    <w:rsid w:val="007E1D4A"/>
    <w:rsid w:val="007E20F5"/>
    <w:rsid w:val="007E2275"/>
    <w:rsid w:val="007E28AF"/>
    <w:rsid w:val="007E2B7D"/>
    <w:rsid w:val="007E4720"/>
    <w:rsid w:val="007E4C86"/>
    <w:rsid w:val="007E5D7F"/>
    <w:rsid w:val="007E631B"/>
    <w:rsid w:val="007E6C62"/>
    <w:rsid w:val="007E74E7"/>
    <w:rsid w:val="007E777A"/>
    <w:rsid w:val="007F1EB9"/>
    <w:rsid w:val="007F2AAA"/>
    <w:rsid w:val="007F4C8B"/>
    <w:rsid w:val="007F74D4"/>
    <w:rsid w:val="007F7DFD"/>
    <w:rsid w:val="00800783"/>
    <w:rsid w:val="008007AD"/>
    <w:rsid w:val="00800A4F"/>
    <w:rsid w:val="00800EB2"/>
    <w:rsid w:val="00801321"/>
    <w:rsid w:val="00802390"/>
    <w:rsid w:val="008025F9"/>
    <w:rsid w:val="008036B8"/>
    <w:rsid w:val="00803CF7"/>
    <w:rsid w:val="0080408E"/>
    <w:rsid w:val="0080423A"/>
    <w:rsid w:val="00805BBA"/>
    <w:rsid w:val="00805C61"/>
    <w:rsid w:val="00805DDF"/>
    <w:rsid w:val="00807B8C"/>
    <w:rsid w:val="00810D31"/>
    <w:rsid w:val="00811389"/>
    <w:rsid w:val="00811B3B"/>
    <w:rsid w:val="0081247B"/>
    <w:rsid w:val="00812569"/>
    <w:rsid w:val="00812973"/>
    <w:rsid w:val="00813398"/>
    <w:rsid w:val="008138B7"/>
    <w:rsid w:val="00814548"/>
    <w:rsid w:val="00814929"/>
    <w:rsid w:val="0081525F"/>
    <w:rsid w:val="00815AFA"/>
    <w:rsid w:val="008166E2"/>
    <w:rsid w:val="00816C3D"/>
    <w:rsid w:val="00817C72"/>
    <w:rsid w:val="008208C6"/>
    <w:rsid w:val="00821D26"/>
    <w:rsid w:val="00821F5A"/>
    <w:rsid w:val="00821FE3"/>
    <w:rsid w:val="00822286"/>
    <w:rsid w:val="00823088"/>
    <w:rsid w:val="0082327A"/>
    <w:rsid w:val="00823FD0"/>
    <w:rsid w:val="00824C6C"/>
    <w:rsid w:val="00832423"/>
    <w:rsid w:val="0083289B"/>
    <w:rsid w:val="00832AA3"/>
    <w:rsid w:val="00832DA7"/>
    <w:rsid w:val="00833098"/>
    <w:rsid w:val="00833593"/>
    <w:rsid w:val="0083378E"/>
    <w:rsid w:val="0083379A"/>
    <w:rsid w:val="00834557"/>
    <w:rsid w:val="008351F0"/>
    <w:rsid w:val="008352BB"/>
    <w:rsid w:val="00835E45"/>
    <w:rsid w:val="008368F7"/>
    <w:rsid w:val="00837058"/>
    <w:rsid w:val="00837A76"/>
    <w:rsid w:val="008410EE"/>
    <w:rsid w:val="008416AE"/>
    <w:rsid w:val="00841C5F"/>
    <w:rsid w:val="0084328F"/>
    <w:rsid w:val="008437E9"/>
    <w:rsid w:val="0084565A"/>
    <w:rsid w:val="008456F6"/>
    <w:rsid w:val="0084574F"/>
    <w:rsid w:val="0084619E"/>
    <w:rsid w:val="00846793"/>
    <w:rsid w:val="008470D3"/>
    <w:rsid w:val="0084744B"/>
    <w:rsid w:val="00847CDB"/>
    <w:rsid w:val="00850568"/>
    <w:rsid w:val="00850C53"/>
    <w:rsid w:val="00851479"/>
    <w:rsid w:val="00852B36"/>
    <w:rsid w:val="00852B9A"/>
    <w:rsid w:val="00853204"/>
    <w:rsid w:val="00853E00"/>
    <w:rsid w:val="00854129"/>
    <w:rsid w:val="00854E69"/>
    <w:rsid w:val="0085535A"/>
    <w:rsid w:val="00855CD0"/>
    <w:rsid w:val="00855FA9"/>
    <w:rsid w:val="00857ABA"/>
    <w:rsid w:val="00857DA0"/>
    <w:rsid w:val="008603CD"/>
    <w:rsid w:val="00860808"/>
    <w:rsid w:val="00861653"/>
    <w:rsid w:val="00861A38"/>
    <w:rsid w:val="0086345C"/>
    <w:rsid w:val="0086358D"/>
    <w:rsid w:val="00863CF2"/>
    <w:rsid w:val="00863DCE"/>
    <w:rsid w:val="00864EEB"/>
    <w:rsid w:val="008671E5"/>
    <w:rsid w:val="008677FD"/>
    <w:rsid w:val="00867FB6"/>
    <w:rsid w:val="008714FD"/>
    <w:rsid w:val="00872A03"/>
    <w:rsid w:val="00873D83"/>
    <w:rsid w:val="008747F6"/>
    <w:rsid w:val="00875A1B"/>
    <w:rsid w:val="00876151"/>
    <w:rsid w:val="00881914"/>
    <w:rsid w:val="00881B97"/>
    <w:rsid w:val="0088209E"/>
    <w:rsid w:val="008828B6"/>
    <w:rsid w:val="00882945"/>
    <w:rsid w:val="00882A49"/>
    <w:rsid w:val="00883227"/>
    <w:rsid w:val="00884152"/>
    <w:rsid w:val="008845FB"/>
    <w:rsid w:val="00884A9C"/>
    <w:rsid w:val="00884ACC"/>
    <w:rsid w:val="00884F56"/>
    <w:rsid w:val="0088558C"/>
    <w:rsid w:val="008864F4"/>
    <w:rsid w:val="00886B74"/>
    <w:rsid w:val="00887444"/>
    <w:rsid w:val="00887629"/>
    <w:rsid w:val="00890215"/>
    <w:rsid w:val="00890F5F"/>
    <w:rsid w:val="008914C2"/>
    <w:rsid w:val="00891CC2"/>
    <w:rsid w:val="008927E8"/>
    <w:rsid w:val="00892C9C"/>
    <w:rsid w:val="00892DDA"/>
    <w:rsid w:val="008933A2"/>
    <w:rsid w:val="008959A8"/>
    <w:rsid w:val="00897590"/>
    <w:rsid w:val="00897D72"/>
    <w:rsid w:val="008A08BD"/>
    <w:rsid w:val="008A1770"/>
    <w:rsid w:val="008A1B67"/>
    <w:rsid w:val="008A26F9"/>
    <w:rsid w:val="008A2EA5"/>
    <w:rsid w:val="008A3358"/>
    <w:rsid w:val="008A37EA"/>
    <w:rsid w:val="008A46B2"/>
    <w:rsid w:val="008A4ADA"/>
    <w:rsid w:val="008A4CA9"/>
    <w:rsid w:val="008A4F46"/>
    <w:rsid w:val="008A5044"/>
    <w:rsid w:val="008A549E"/>
    <w:rsid w:val="008A595D"/>
    <w:rsid w:val="008A6F87"/>
    <w:rsid w:val="008B0863"/>
    <w:rsid w:val="008B0AEA"/>
    <w:rsid w:val="008B18DE"/>
    <w:rsid w:val="008B20F6"/>
    <w:rsid w:val="008B2644"/>
    <w:rsid w:val="008B2967"/>
    <w:rsid w:val="008B2EF6"/>
    <w:rsid w:val="008B30F8"/>
    <w:rsid w:val="008B4425"/>
    <w:rsid w:val="008B4FF2"/>
    <w:rsid w:val="008B5361"/>
    <w:rsid w:val="008B536D"/>
    <w:rsid w:val="008B7A5C"/>
    <w:rsid w:val="008C1866"/>
    <w:rsid w:val="008C1AED"/>
    <w:rsid w:val="008C25FC"/>
    <w:rsid w:val="008C31C8"/>
    <w:rsid w:val="008C34EF"/>
    <w:rsid w:val="008C3CC8"/>
    <w:rsid w:val="008C480A"/>
    <w:rsid w:val="008C522B"/>
    <w:rsid w:val="008C58F7"/>
    <w:rsid w:val="008C5D07"/>
    <w:rsid w:val="008C604C"/>
    <w:rsid w:val="008D250A"/>
    <w:rsid w:val="008D298E"/>
    <w:rsid w:val="008D2B4A"/>
    <w:rsid w:val="008D4EB8"/>
    <w:rsid w:val="008D5232"/>
    <w:rsid w:val="008D6F6E"/>
    <w:rsid w:val="008D779C"/>
    <w:rsid w:val="008D7AA9"/>
    <w:rsid w:val="008E0CF4"/>
    <w:rsid w:val="008E1260"/>
    <w:rsid w:val="008E1D46"/>
    <w:rsid w:val="008E233A"/>
    <w:rsid w:val="008E24B6"/>
    <w:rsid w:val="008E4DEE"/>
    <w:rsid w:val="008E5732"/>
    <w:rsid w:val="008E5866"/>
    <w:rsid w:val="008E60DD"/>
    <w:rsid w:val="008E618E"/>
    <w:rsid w:val="008E628C"/>
    <w:rsid w:val="008E6D23"/>
    <w:rsid w:val="008E7638"/>
    <w:rsid w:val="008F0EEE"/>
    <w:rsid w:val="008F1FF1"/>
    <w:rsid w:val="008F2D4D"/>
    <w:rsid w:val="008F322F"/>
    <w:rsid w:val="00900196"/>
    <w:rsid w:val="00900665"/>
    <w:rsid w:val="00902FB1"/>
    <w:rsid w:val="0090439F"/>
    <w:rsid w:val="00905028"/>
    <w:rsid w:val="00905258"/>
    <w:rsid w:val="009054AC"/>
    <w:rsid w:val="009055D4"/>
    <w:rsid w:val="00910C99"/>
    <w:rsid w:val="0091162D"/>
    <w:rsid w:val="00912E77"/>
    <w:rsid w:val="0091550E"/>
    <w:rsid w:val="0091596B"/>
    <w:rsid w:val="0091617E"/>
    <w:rsid w:val="00916244"/>
    <w:rsid w:val="009174F0"/>
    <w:rsid w:val="0091752B"/>
    <w:rsid w:val="00917BE1"/>
    <w:rsid w:val="00917F68"/>
    <w:rsid w:val="009200D3"/>
    <w:rsid w:val="009220BB"/>
    <w:rsid w:val="00922554"/>
    <w:rsid w:val="00922B3C"/>
    <w:rsid w:val="009254A1"/>
    <w:rsid w:val="009260D8"/>
    <w:rsid w:val="00926A70"/>
    <w:rsid w:val="00926FC2"/>
    <w:rsid w:val="009272DD"/>
    <w:rsid w:val="00927907"/>
    <w:rsid w:val="009279F7"/>
    <w:rsid w:val="009308F6"/>
    <w:rsid w:val="00931074"/>
    <w:rsid w:val="009317BD"/>
    <w:rsid w:val="00932B83"/>
    <w:rsid w:val="00933B9B"/>
    <w:rsid w:val="009356D8"/>
    <w:rsid w:val="00935759"/>
    <w:rsid w:val="00936002"/>
    <w:rsid w:val="00936885"/>
    <w:rsid w:val="00940385"/>
    <w:rsid w:val="0094062C"/>
    <w:rsid w:val="009406CB"/>
    <w:rsid w:val="00940AB0"/>
    <w:rsid w:val="00941281"/>
    <w:rsid w:val="00941712"/>
    <w:rsid w:val="00941919"/>
    <w:rsid w:val="00941992"/>
    <w:rsid w:val="00941D55"/>
    <w:rsid w:val="009434E7"/>
    <w:rsid w:val="00944583"/>
    <w:rsid w:val="00944A41"/>
    <w:rsid w:val="009459D4"/>
    <w:rsid w:val="0094657A"/>
    <w:rsid w:val="00947FEF"/>
    <w:rsid w:val="00951126"/>
    <w:rsid w:val="00952B7C"/>
    <w:rsid w:val="00953C63"/>
    <w:rsid w:val="00953FD5"/>
    <w:rsid w:val="0095474D"/>
    <w:rsid w:val="00956433"/>
    <w:rsid w:val="009568BF"/>
    <w:rsid w:val="00957060"/>
    <w:rsid w:val="009600AC"/>
    <w:rsid w:val="009604EF"/>
    <w:rsid w:val="00961C59"/>
    <w:rsid w:val="00962A3F"/>
    <w:rsid w:val="00962C7E"/>
    <w:rsid w:val="00962F26"/>
    <w:rsid w:val="009632B3"/>
    <w:rsid w:val="009645BD"/>
    <w:rsid w:val="00964CD2"/>
    <w:rsid w:val="009658E5"/>
    <w:rsid w:val="009671E9"/>
    <w:rsid w:val="00967B98"/>
    <w:rsid w:val="00971175"/>
    <w:rsid w:val="009717F1"/>
    <w:rsid w:val="009719E4"/>
    <w:rsid w:val="00972068"/>
    <w:rsid w:val="009738FB"/>
    <w:rsid w:val="00974269"/>
    <w:rsid w:val="0097486C"/>
    <w:rsid w:val="009759D0"/>
    <w:rsid w:val="0097714A"/>
    <w:rsid w:val="00977B27"/>
    <w:rsid w:val="0098059E"/>
    <w:rsid w:val="00980D43"/>
    <w:rsid w:val="00981786"/>
    <w:rsid w:val="00981996"/>
    <w:rsid w:val="009822E7"/>
    <w:rsid w:val="00982F0F"/>
    <w:rsid w:val="00983478"/>
    <w:rsid w:val="00984037"/>
    <w:rsid w:val="0098544E"/>
    <w:rsid w:val="009866D1"/>
    <w:rsid w:val="009876D8"/>
    <w:rsid w:val="00987FC3"/>
    <w:rsid w:val="0099025A"/>
    <w:rsid w:val="009904B9"/>
    <w:rsid w:val="00990754"/>
    <w:rsid w:val="00990D76"/>
    <w:rsid w:val="00991AA9"/>
    <w:rsid w:val="009921FB"/>
    <w:rsid w:val="009923FE"/>
    <w:rsid w:val="00992816"/>
    <w:rsid w:val="009934E9"/>
    <w:rsid w:val="009937E9"/>
    <w:rsid w:val="00995FBA"/>
    <w:rsid w:val="00996A6D"/>
    <w:rsid w:val="00997C44"/>
    <w:rsid w:val="009A09A0"/>
    <w:rsid w:val="009A17A7"/>
    <w:rsid w:val="009A30D9"/>
    <w:rsid w:val="009A3C36"/>
    <w:rsid w:val="009A3C59"/>
    <w:rsid w:val="009A49BA"/>
    <w:rsid w:val="009A4ECA"/>
    <w:rsid w:val="009A5067"/>
    <w:rsid w:val="009A58BD"/>
    <w:rsid w:val="009A5A29"/>
    <w:rsid w:val="009A612B"/>
    <w:rsid w:val="009A645F"/>
    <w:rsid w:val="009A706E"/>
    <w:rsid w:val="009A7289"/>
    <w:rsid w:val="009B1266"/>
    <w:rsid w:val="009B1297"/>
    <w:rsid w:val="009B20B1"/>
    <w:rsid w:val="009B25FC"/>
    <w:rsid w:val="009B2A5D"/>
    <w:rsid w:val="009B5126"/>
    <w:rsid w:val="009B616B"/>
    <w:rsid w:val="009B62A6"/>
    <w:rsid w:val="009B6F51"/>
    <w:rsid w:val="009B71DF"/>
    <w:rsid w:val="009B747E"/>
    <w:rsid w:val="009C002A"/>
    <w:rsid w:val="009C0032"/>
    <w:rsid w:val="009C01BD"/>
    <w:rsid w:val="009C022B"/>
    <w:rsid w:val="009C06AC"/>
    <w:rsid w:val="009C0D57"/>
    <w:rsid w:val="009C0E5A"/>
    <w:rsid w:val="009C1B88"/>
    <w:rsid w:val="009C1C6B"/>
    <w:rsid w:val="009C1F7E"/>
    <w:rsid w:val="009C28B0"/>
    <w:rsid w:val="009C3086"/>
    <w:rsid w:val="009C466B"/>
    <w:rsid w:val="009C4D61"/>
    <w:rsid w:val="009C4D7F"/>
    <w:rsid w:val="009C56FB"/>
    <w:rsid w:val="009C5C75"/>
    <w:rsid w:val="009C72A5"/>
    <w:rsid w:val="009D0294"/>
    <w:rsid w:val="009D04B3"/>
    <w:rsid w:val="009D192F"/>
    <w:rsid w:val="009D2624"/>
    <w:rsid w:val="009D48CA"/>
    <w:rsid w:val="009D5760"/>
    <w:rsid w:val="009D67A6"/>
    <w:rsid w:val="009D6AC1"/>
    <w:rsid w:val="009D7CEE"/>
    <w:rsid w:val="009E0246"/>
    <w:rsid w:val="009E0322"/>
    <w:rsid w:val="009E039E"/>
    <w:rsid w:val="009E0705"/>
    <w:rsid w:val="009E0BA9"/>
    <w:rsid w:val="009E17B6"/>
    <w:rsid w:val="009E274F"/>
    <w:rsid w:val="009E36D5"/>
    <w:rsid w:val="009E3BD8"/>
    <w:rsid w:val="009E4B40"/>
    <w:rsid w:val="009E544A"/>
    <w:rsid w:val="009E6333"/>
    <w:rsid w:val="009E6479"/>
    <w:rsid w:val="009E702F"/>
    <w:rsid w:val="009E7AB7"/>
    <w:rsid w:val="009F12E8"/>
    <w:rsid w:val="009F144F"/>
    <w:rsid w:val="009F147D"/>
    <w:rsid w:val="009F1B3A"/>
    <w:rsid w:val="009F21E4"/>
    <w:rsid w:val="009F34E4"/>
    <w:rsid w:val="009F3718"/>
    <w:rsid w:val="009F4EC1"/>
    <w:rsid w:val="009F5759"/>
    <w:rsid w:val="009F5E4C"/>
    <w:rsid w:val="009F637A"/>
    <w:rsid w:val="009F739D"/>
    <w:rsid w:val="009F7A67"/>
    <w:rsid w:val="009F7CBF"/>
    <w:rsid w:val="009F7E62"/>
    <w:rsid w:val="00A008A3"/>
    <w:rsid w:val="00A0097E"/>
    <w:rsid w:val="00A00BFE"/>
    <w:rsid w:val="00A0122E"/>
    <w:rsid w:val="00A01941"/>
    <w:rsid w:val="00A02EA8"/>
    <w:rsid w:val="00A04FDD"/>
    <w:rsid w:val="00A07801"/>
    <w:rsid w:val="00A07842"/>
    <w:rsid w:val="00A07E1D"/>
    <w:rsid w:val="00A10B05"/>
    <w:rsid w:val="00A10C3A"/>
    <w:rsid w:val="00A1114F"/>
    <w:rsid w:val="00A12334"/>
    <w:rsid w:val="00A136C1"/>
    <w:rsid w:val="00A145EF"/>
    <w:rsid w:val="00A153D7"/>
    <w:rsid w:val="00A15967"/>
    <w:rsid w:val="00A15D6A"/>
    <w:rsid w:val="00A1704C"/>
    <w:rsid w:val="00A17B61"/>
    <w:rsid w:val="00A20752"/>
    <w:rsid w:val="00A21724"/>
    <w:rsid w:val="00A22127"/>
    <w:rsid w:val="00A22BA7"/>
    <w:rsid w:val="00A24E03"/>
    <w:rsid w:val="00A24F50"/>
    <w:rsid w:val="00A26672"/>
    <w:rsid w:val="00A272A4"/>
    <w:rsid w:val="00A301B3"/>
    <w:rsid w:val="00A302DE"/>
    <w:rsid w:val="00A3121A"/>
    <w:rsid w:val="00A31946"/>
    <w:rsid w:val="00A31BE8"/>
    <w:rsid w:val="00A3384C"/>
    <w:rsid w:val="00A33C14"/>
    <w:rsid w:val="00A34D5E"/>
    <w:rsid w:val="00A35B5D"/>
    <w:rsid w:val="00A36352"/>
    <w:rsid w:val="00A368B5"/>
    <w:rsid w:val="00A377F7"/>
    <w:rsid w:val="00A37D0E"/>
    <w:rsid w:val="00A37F15"/>
    <w:rsid w:val="00A37F42"/>
    <w:rsid w:val="00A37F9A"/>
    <w:rsid w:val="00A40180"/>
    <w:rsid w:val="00A4103C"/>
    <w:rsid w:val="00A411B4"/>
    <w:rsid w:val="00A4150A"/>
    <w:rsid w:val="00A42490"/>
    <w:rsid w:val="00A42A9E"/>
    <w:rsid w:val="00A42F97"/>
    <w:rsid w:val="00A44ECC"/>
    <w:rsid w:val="00A45915"/>
    <w:rsid w:val="00A46250"/>
    <w:rsid w:val="00A46AAC"/>
    <w:rsid w:val="00A471E6"/>
    <w:rsid w:val="00A47BD3"/>
    <w:rsid w:val="00A51924"/>
    <w:rsid w:val="00A523FC"/>
    <w:rsid w:val="00A52711"/>
    <w:rsid w:val="00A53C63"/>
    <w:rsid w:val="00A54465"/>
    <w:rsid w:val="00A54B11"/>
    <w:rsid w:val="00A557BC"/>
    <w:rsid w:val="00A56700"/>
    <w:rsid w:val="00A578D5"/>
    <w:rsid w:val="00A57A10"/>
    <w:rsid w:val="00A57B13"/>
    <w:rsid w:val="00A6058E"/>
    <w:rsid w:val="00A60E7F"/>
    <w:rsid w:val="00A62BA2"/>
    <w:rsid w:val="00A63325"/>
    <w:rsid w:val="00A70212"/>
    <w:rsid w:val="00A7031E"/>
    <w:rsid w:val="00A71212"/>
    <w:rsid w:val="00A72697"/>
    <w:rsid w:val="00A75F03"/>
    <w:rsid w:val="00A77CDD"/>
    <w:rsid w:val="00A8069C"/>
    <w:rsid w:val="00A80CB7"/>
    <w:rsid w:val="00A8171D"/>
    <w:rsid w:val="00A8212A"/>
    <w:rsid w:val="00A82768"/>
    <w:rsid w:val="00A83E56"/>
    <w:rsid w:val="00A84530"/>
    <w:rsid w:val="00A90B09"/>
    <w:rsid w:val="00A91AB8"/>
    <w:rsid w:val="00A91D57"/>
    <w:rsid w:val="00A943B2"/>
    <w:rsid w:val="00A95448"/>
    <w:rsid w:val="00A97F2C"/>
    <w:rsid w:val="00AA0A02"/>
    <w:rsid w:val="00AA28F3"/>
    <w:rsid w:val="00AA2936"/>
    <w:rsid w:val="00AA29B1"/>
    <w:rsid w:val="00AA30B6"/>
    <w:rsid w:val="00AA31D2"/>
    <w:rsid w:val="00AA41FA"/>
    <w:rsid w:val="00AA6049"/>
    <w:rsid w:val="00AA6288"/>
    <w:rsid w:val="00AA695F"/>
    <w:rsid w:val="00AA6A8D"/>
    <w:rsid w:val="00AA7183"/>
    <w:rsid w:val="00AB0C82"/>
    <w:rsid w:val="00AB0F10"/>
    <w:rsid w:val="00AB4C4B"/>
    <w:rsid w:val="00AB5B98"/>
    <w:rsid w:val="00AB71FB"/>
    <w:rsid w:val="00AB7742"/>
    <w:rsid w:val="00AB79AE"/>
    <w:rsid w:val="00AC0A69"/>
    <w:rsid w:val="00AC1E9A"/>
    <w:rsid w:val="00AC37CB"/>
    <w:rsid w:val="00AC38E8"/>
    <w:rsid w:val="00AC4547"/>
    <w:rsid w:val="00AC5731"/>
    <w:rsid w:val="00AC5C61"/>
    <w:rsid w:val="00AC5F4F"/>
    <w:rsid w:val="00AC62EC"/>
    <w:rsid w:val="00AC6512"/>
    <w:rsid w:val="00AD0611"/>
    <w:rsid w:val="00AD2AF7"/>
    <w:rsid w:val="00AD2C49"/>
    <w:rsid w:val="00AD2D6A"/>
    <w:rsid w:val="00AD31CF"/>
    <w:rsid w:val="00AD3F77"/>
    <w:rsid w:val="00AD5332"/>
    <w:rsid w:val="00AD572D"/>
    <w:rsid w:val="00AD5775"/>
    <w:rsid w:val="00AD5DFB"/>
    <w:rsid w:val="00AD722A"/>
    <w:rsid w:val="00AD7BE8"/>
    <w:rsid w:val="00AE24FF"/>
    <w:rsid w:val="00AE3657"/>
    <w:rsid w:val="00AE49C5"/>
    <w:rsid w:val="00AE4E49"/>
    <w:rsid w:val="00AE5324"/>
    <w:rsid w:val="00AE5781"/>
    <w:rsid w:val="00AE69C0"/>
    <w:rsid w:val="00AE7AF6"/>
    <w:rsid w:val="00AE7BDF"/>
    <w:rsid w:val="00AF1EBA"/>
    <w:rsid w:val="00AF2D91"/>
    <w:rsid w:val="00AF35EE"/>
    <w:rsid w:val="00AF373B"/>
    <w:rsid w:val="00AF5540"/>
    <w:rsid w:val="00AF55A9"/>
    <w:rsid w:val="00AF7306"/>
    <w:rsid w:val="00B0126E"/>
    <w:rsid w:val="00B03264"/>
    <w:rsid w:val="00B0346E"/>
    <w:rsid w:val="00B03502"/>
    <w:rsid w:val="00B04180"/>
    <w:rsid w:val="00B04A92"/>
    <w:rsid w:val="00B04D51"/>
    <w:rsid w:val="00B052BF"/>
    <w:rsid w:val="00B06963"/>
    <w:rsid w:val="00B07795"/>
    <w:rsid w:val="00B078D6"/>
    <w:rsid w:val="00B07A85"/>
    <w:rsid w:val="00B105B6"/>
    <w:rsid w:val="00B1350B"/>
    <w:rsid w:val="00B13871"/>
    <w:rsid w:val="00B13913"/>
    <w:rsid w:val="00B13CDF"/>
    <w:rsid w:val="00B1557C"/>
    <w:rsid w:val="00B15E35"/>
    <w:rsid w:val="00B172E4"/>
    <w:rsid w:val="00B1751F"/>
    <w:rsid w:val="00B176AD"/>
    <w:rsid w:val="00B2041B"/>
    <w:rsid w:val="00B20B5D"/>
    <w:rsid w:val="00B21C03"/>
    <w:rsid w:val="00B22672"/>
    <w:rsid w:val="00B2299C"/>
    <w:rsid w:val="00B234D0"/>
    <w:rsid w:val="00B23CC4"/>
    <w:rsid w:val="00B25108"/>
    <w:rsid w:val="00B25B46"/>
    <w:rsid w:val="00B263B5"/>
    <w:rsid w:val="00B30CE8"/>
    <w:rsid w:val="00B312C2"/>
    <w:rsid w:val="00B329FA"/>
    <w:rsid w:val="00B33E3B"/>
    <w:rsid w:val="00B3401C"/>
    <w:rsid w:val="00B3537E"/>
    <w:rsid w:val="00B3661D"/>
    <w:rsid w:val="00B367AC"/>
    <w:rsid w:val="00B368DE"/>
    <w:rsid w:val="00B36D17"/>
    <w:rsid w:val="00B36FB8"/>
    <w:rsid w:val="00B379B5"/>
    <w:rsid w:val="00B40521"/>
    <w:rsid w:val="00B40698"/>
    <w:rsid w:val="00B40DC7"/>
    <w:rsid w:val="00B424B2"/>
    <w:rsid w:val="00B439A2"/>
    <w:rsid w:val="00B44D1A"/>
    <w:rsid w:val="00B46922"/>
    <w:rsid w:val="00B46EB9"/>
    <w:rsid w:val="00B47985"/>
    <w:rsid w:val="00B51295"/>
    <w:rsid w:val="00B5143A"/>
    <w:rsid w:val="00B5145B"/>
    <w:rsid w:val="00B51A46"/>
    <w:rsid w:val="00B51F7D"/>
    <w:rsid w:val="00B5332E"/>
    <w:rsid w:val="00B53477"/>
    <w:rsid w:val="00B53616"/>
    <w:rsid w:val="00B53D7E"/>
    <w:rsid w:val="00B540D6"/>
    <w:rsid w:val="00B544B8"/>
    <w:rsid w:val="00B54ACA"/>
    <w:rsid w:val="00B54D78"/>
    <w:rsid w:val="00B54DAC"/>
    <w:rsid w:val="00B54E2D"/>
    <w:rsid w:val="00B55946"/>
    <w:rsid w:val="00B559D9"/>
    <w:rsid w:val="00B55D00"/>
    <w:rsid w:val="00B568F0"/>
    <w:rsid w:val="00B57749"/>
    <w:rsid w:val="00B57888"/>
    <w:rsid w:val="00B57B44"/>
    <w:rsid w:val="00B60FA9"/>
    <w:rsid w:val="00B61696"/>
    <w:rsid w:val="00B61E36"/>
    <w:rsid w:val="00B62A86"/>
    <w:rsid w:val="00B63AB6"/>
    <w:rsid w:val="00B64A53"/>
    <w:rsid w:val="00B6506C"/>
    <w:rsid w:val="00B65299"/>
    <w:rsid w:val="00B65AF0"/>
    <w:rsid w:val="00B65ECC"/>
    <w:rsid w:val="00B66F77"/>
    <w:rsid w:val="00B677BA"/>
    <w:rsid w:val="00B679F7"/>
    <w:rsid w:val="00B67DB1"/>
    <w:rsid w:val="00B703B5"/>
    <w:rsid w:val="00B717DE"/>
    <w:rsid w:val="00B72C0B"/>
    <w:rsid w:val="00B742C9"/>
    <w:rsid w:val="00B74693"/>
    <w:rsid w:val="00B74726"/>
    <w:rsid w:val="00B74A07"/>
    <w:rsid w:val="00B76E41"/>
    <w:rsid w:val="00B77435"/>
    <w:rsid w:val="00B77819"/>
    <w:rsid w:val="00B810C8"/>
    <w:rsid w:val="00B824AD"/>
    <w:rsid w:val="00B8255D"/>
    <w:rsid w:val="00B8316D"/>
    <w:rsid w:val="00B83D9D"/>
    <w:rsid w:val="00B84762"/>
    <w:rsid w:val="00B84A54"/>
    <w:rsid w:val="00B84B4F"/>
    <w:rsid w:val="00B8536F"/>
    <w:rsid w:val="00B85B66"/>
    <w:rsid w:val="00B864E5"/>
    <w:rsid w:val="00B8772C"/>
    <w:rsid w:val="00B91551"/>
    <w:rsid w:val="00B915F3"/>
    <w:rsid w:val="00B91601"/>
    <w:rsid w:val="00B92FC0"/>
    <w:rsid w:val="00B9346F"/>
    <w:rsid w:val="00B9348B"/>
    <w:rsid w:val="00B9357A"/>
    <w:rsid w:val="00B938BA"/>
    <w:rsid w:val="00B94B8F"/>
    <w:rsid w:val="00B9520F"/>
    <w:rsid w:val="00B95650"/>
    <w:rsid w:val="00B96951"/>
    <w:rsid w:val="00BA1DE9"/>
    <w:rsid w:val="00BA298C"/>
    <w:rsid w:val="00BA2D45"/>
    <w:rsid w:val="00BA3D18"/>
    <w:rsid w:val="00BA430B"/>
    <w:rsid w:val="00BA4D35"/>
    <w:rsid w:val="00BB10C2"/>
    <w:rsid w:val="00BB1E95"/>
    <w:rsid w:val="00BB2048"/>
    <w:rsid w:val="00BB28D5"/>
    <w:rsid w:val="00BB2FCE"/>
    <w:rsid w:val="00BB3A83"/>
    <w:rsid w:val="00BB3E1A"/>
    <w:rsid w:val="00BB5921"/>
    <w:rsid w:val="00BB5D49"/>
    <w:rsid w:val="00BB7C34"/>
    <w:rsid w:val="00BC3B6F"/>
    <w:rsid w:val="00BC4C15"/>
    <w:rsid w:val="00BC5C6B"/>
    <w:rsid w:val="00BC6E5F"/>
    <w:rsid w:val="00BC78C8"/>
    <w:rsid w:val="00BD257D"/>
    <w:rsid w:val="00BD2C79"/>
    <w:rsid w:val="00BD30F9"/>
    <w:rsid w:val="00BD3C26"/>
    <w:rsid w:val="00BD59BC"/>
    <w:rsid w:val="00BD5B37"/>
    <w:rsid w:val="00BD7BFD"/>
    <w:rsid w:val="00BE1589"/>
    <w:rsid w:val="00BE1E8B"/>
    <w:rsid w:val="00BE2C2A"/>
    <w:rsid w:val="00BE2D7A"/>
    <w:rsid w:val="00BE2FB3"/>
    <w:rsid w:val="00BE3126"/>
    <w:rsid w:val="00BE34A3"/>
    <w:rsid w:val="00BE3692"/>
    <w:rsid w:val="00BE3761"/>
    <w:rsid w:val="00BE46A0"/>
    <w:rsid w:val="00BE46AD"/>
    <w:rsid w:val="00BE46C3"/>
    <w:rsid w:val="00BE492F"/>
    <w:rsid w:val="00BE5100"/>
    <w:rsid w:val="00BE524D"/>
    <w:rsid w:val="00BE647A"/>
    <w:rsid w:val="00BE7814"/>
    <w:rsid w:val="00BE7B88"/>
    <w:rsid w:val="00BE7CBB"/>
    <w:rsid w:val="00BF1593"/>
    <w:rsid w:val="00BF2C35"/>
    <w:rsid w:val="00BF2FC4"/>
    <w:rsid w:val="00BF3009"/>
    <w:rsid w:val="00BF30FB"/>
    <w:rsid w:val="00BF37CD"/>
    <w:rsid w:val="00BF3E9D"/>
    <w:rsid w:val="00BF41FE"/>
    <w:rsid w:val="00BF4FCD"/>
    <w:rsid w:val="00BF5AFB"/>
    <w:rsid w:val="00BF72F3"/>
    <w:rsid w:val="00C0059D"/>
    <w:rsid w:val="00C0220D"/>
    <w:rsid w:val="00C02A77"/>
    <w:rsid w:val="00C03222"/>
    <w:rsid w:val="00C036B6"/>
    <w:rsid w:val="00C04C24"/>
    <w:rsid w:val="00C0649D"/>
    <w:rsid w:val="00C0662C"/>
    <w:rsid w:val="00C06827"/>
    <w:rsid w:val="00C07038"/>
    <w:rsid w:val="00C07501"/>
    <w:rsid w:val="00C07720"/>
    <w:rsid w:val="00C07E7A"/>
    <w:rsid w:val="00C10246"/>
    <w:rsid w:val="00C123A3"/>
    <w:rsid w:val="00C12533"/>
    <w:rsid w:val="00C126E9"/>
    <w:rsid w:val="00C12A71"/>
    <w:rsid w:val="00C12DD3"/>
    <w:rsid w:val="00C13509"/>
    <w:rsid w:val="00C13EB5"/>
    <w:rsid w:val="00C13F56"/>
    <w:rsid w:val="00C14149"/>
    <w:rsid w:val="00C1506F"/>
    <w:rsid w:val="00C15096"/>
    <w:rsid w:val="00C15E12"/>
    <w:rsid w:val="00C16F41"/>
    <w:rsid w:val="00C17CE6"/>
    <w:rsid w:val="00C201B9"/>
    <w:rsid w:val="00C2040B"/>
    <w:rsid w:val="00C208E6"/>
    <w:rsid w:val="00C212DD"/>
    <w:rsid w:val="00C21856"/>
    <w:rsid w:val="00C21943"/>
    <w:rsid w:val="00C21AAA"/>
    <w:rsid w:val="00C223AF"/>
    <w:rsid w:val="00C223FF"/>
    <w:rsid w:val="00C229C9"/>
    <w:rsid w:val="00C23B3F"/>
    <w:rsid w:val="00C24515"/>
    <w:rsid w:val="00C24892"/>
    <w:rsid w:val="00C24A48"/>
    <w:rsid w:val="00C260D3"/>
    <w:rsid w:val="00C27B52"/>
    <w:rsid w:val="00C30512"/>
    <w:rsid w:val="00C31685"/>
    <w:rsid w:val="00C3278F"/>
    <w:rsid w:val="00C32C58"/>
    <w:rsid w:val="00C33ADF"/>
    <w:rsid w:val="00C33DF8"/>
    <w:rsid w:val="00C346A4"/>
    <w:rsid w:val="00C34876"/>
    <w:rsid w:val="00C35487"/>
    <w:rsid w:val="00C36C2C"/>
    <w:rsid w:val="00C40468"/>
    <w:rsid w:val="00C41A61"/>
    <w:rsid w:val="00C41B29"/>
    <w:rsid w:val="00C421C9"/>
    <w:rsid w:val="00C4251E"/>
    <w:rsid w:val="00C43386"/>
    <w:rsid w:val="00C440BC"/>
    <w:rsid w:val="00C449EA"/>
    <w:rsid w:val="00C44BDD"/>
    <w:rsid w:val="00C4552E"/>
    <w:rsid w:val="00C46CDA"/>
    <w:rsid w:val="00C50DB4"/>
    <w:rsid w:val="00C52876"/>
    <w:rsid w:val="00C536F3"/>
    <w:rsid w:val="00C54607"/>
    <w:rsid w:val="00C554D8"/>
    <w:rsid w:val="00C55B38"/>
    <w:rsid w:val="00C55DC2"/>
    <w:rsid w:val="00C561CB"/>
    <w:rsid w:val="00C56B90"/>
    <w:rsid w:val="00C56C06"/>
    <w:rsid w:val="00C56D02"/>
    <w:rsid w:val="00C571B2"/>
    <w:rsid w:val="00C57270"/>
    <w:rsid w:val="00C57580"/>
    <w:rsid w:val="00C61A3E"/>
    <w:rsid w:val="00C61AC0"/>
    <w:rsid w:val="00C61E9F"/>
    <w:rsid w:val="00C62DBE"/>
    <w:rsid w:val="00C63006"/>
    <w:rsid w:val="00C640BE"/>
    <w:rsid w:val="00C64137"/>
    <w:rsid w:val="00C6423B"/>
    <w:rsid w:val="00C6477E"/>
    <w:rsid w:val="00C65EBD"/>
    <w:rsid w:val="00C65F66"/>
    <w:rsid w:val="00C66740"/>
    <w:rsid w:val="00C66943"/>
    <w:rsid w:val="00C66A8C"/>
    <w:rsid w:val="00C67722"/>
    <w:rsid w:val="00C679AA"/>
    <w:rsid w:val="00C67F3D"/>
    <w:rsid w:val="00C705A0"/>
    <w:rsid w:val="00C70E76"/>
    <w:rsid w:val="00C719CE"/>
    <w:rsid w:val="00C76485"/>
    <w:rsid w:val="00C76908"/>
    <w:rsid w:val="00C772E2"/>
    <w:rsid w:val="00C77B9F"/>
    <w:rsid w:val="00C77FEC"/>
    <w:rsid w:val="00C807DD"/>
    <w:rsid w:val="00C812F4"/>
    <w:rsid w:val="00C81345"/>
    <w:rsid w:val="00C83014"/>
    <w:rsid w:val="00C83938"/>
    <w:rsid w:val="00C84993"/>
    <w:rsid w:val="00C8502C"/>
    <w:rsid w:val="00C85071"/>
    <w:rsid w:val="00C85E84"/>
    <w:rsid w:val="00C8690C"/>
    <w:rsid w:val="00C86FD7"/>
    <w:rsid w:val="00C87557"/>
    <w:rsid w:val="00C8798D"/>
    <w:rsid w:val="00C92A99"/>
    <w:rsid w:val="00C932B6"/>
    <w:rsid w:val="00C9340C"/>
    <w:rsid w:val="00C93714"/>
    <w:rsid w:val="00C93D54"/>
    <w:rsid w:val="00C94204"/>
    <w:rsid w:val="00C94D1A"/>
    <w:rsid w:val="00C95CAE"/>
    <w:rsid w:val="00CA091C"/>
    <w:rsid w:val="00CA11A1"/>
    <w:rsid w:val="00CA1F1F"/>
    <w:rsid w:val="00CA2FCF"/>
    <w:rsid w:val="00CA3793"/>
    <w:rsid w:val="00CA52C0"/>
    <w:rsid w:val="00CA6078"/>
    <w:rsid w:val="00CA60C9"/>
    <w:rsid w:val="00CA6B93"/>
    <w:rsid w:val="00CA6E12"/>
    <w:rsid w:val="00CA716F"/>
    <w:rsid w:val="00CA7572"/>
    <w:rsid w:val="00CB012E"/>
    <w:rsid w:val="00CB0757"/>
    <w:rsid w:val="00CB134A"/>
    <w:rsid w:val="00CB1BF7"/>
    <w:rsid w:val="00CB1E15"/>
    <w:rsid w:val="00CB256C"/>
    <w:rsid w:val="00CB273E"/>
    <w:rsid w:val="00CB28B7"/>
    <w:rsid w:val="00CB2D72"/>
    <w:rsid w:val="00CB3327"/>
    <w:rsid w:val="00CB420D"/>
    <w:rsid w:val="00CB4600"/>
    <w:rsid w:val="00CB752C"/>
    <w:rsid w:val="00CB7F7F"/>
    <w:rsid w:val="00CC0D69"/>
    <w:rsid w:val="00CC3BD5"/>
    <w:rsid w:val="00CC41DA"/>
    <w:rsid w:val="00CC4356"/>
    <w:rsid w:val="00CC4C32"/>
    <w:rsid w:val="00CC5DB7"/>
    <w:rsid w:val="00CC6A7A"/>
    <w:rsid w:val="00CD113B"/>
    <w:rsid w:val="00CD2814"/>
    <w:rsid w:val="00CD2C3B"/>
    <w:rsid w:val="00CD30D2"/>
    <w:rsid w:val="00CD32B7"/>
    <w:rsid w:val="00CD3585"/>
    <w:rsid w:val="00CD46C2"/>
    <w:rsid w:val="00CD4D6C"/>
    <w:rsid w:val="00CD5367"/>
    <w:rsid w:val="00CD53BA"/>
    <w:rsid w:val="00CD53DF"/>
    <w:rsid w:val="00CD6208"/>
    <w:rsid w:val="00CD6494"/>
    <w:rsid w:val="00CD6687"/>
    <w:rsid w:val="00CD6DA3"/>
    <w:rsid w:val="00CD769A"/>
    <w:rsid w:val="00CE026C"/>
    <w:rsid w:val="00CE0B1D"/>
    <w:rsid w:val="00CE15DA"/>
    <w:rsid w:val="00CE1EE4"/>
    <w:rsid w:val="00CE2029"/>
    <w:rsid w:val="00CE20AC"/>
    <w:rsid w:val="00CE3036"/>
    <w:rsid w:val="00CE324A"/>
    <w:rsid w:val="00CE3830"/>
    <w:rsid w:val="00CE3A70"/>
    <w:rsid w:val="00CE4228"/>
    <w:rsid w:val="00CE461C"/>
    <w:rsid w:val="00CE5F26"/>
    <w:rsid w:val="00CE6F43"/>
    <w:rsid w:val="00CF0F95"/>
    <w:rsid w:val="00CF12C2"/>
    <w:rsid w:val="00CF147C"/>
    <w:rsid w:val="00CF40C6"/>
    <w:rsid w:val="00CF437E"/>
    <w:rsid w:val="00CF4999"/>
    <w:rsid w:val="00CF4FF6"/>
    <w:rsid w:val="00CF513F"/>
    <w:rsid w:val="00CF5A02"/>
    <w:rsid w:val="00CF6305"/>
    <w:rsid w:val="00CF667D"/>
    <w:rsid w:val="00D01314"/>
    <w:rsid w:val="00D01DE0"/>
    <w:rsid w:val="00D01EAF"/>
    <w:rsid w:val="00D0268B"/>
    <w:rsid w:val="00D028A0"/>
    <w:rsid w:val="00D02D01"/>
    <w:rsid w:val="00D04FF4"/>
    <w:rsid w:val="00D067FE"/>
    <w:rsid w:val="00D07F29"/>
    <w:rsid w:val="00D1244F"/>
    <w:rsid w:val="00D127B9"/>
    <w:rsid w:val="00D12E7A"/>
    <w:rsid w:val="00D14608"/>
    <w:rsid w:val="00D147BF"/>
    <w:rsid w:val="00D152BB"/>
    <w:rsid w:val="00D15971"/>
    <w:rsid w:val="00D165FC"/>
    <w:rsid w:val="00D16973"/>
    <w:rsid w:val="00D16CA6"/>
    <w:rsid w:val="00D16D59"/>
    <w:rsid w:val="00D20407"/>
    <w:rsid w:val="00D20709"/>
    <w:rsid w:val="00D21309"/>
    <w:rsid w:val="00D216A7"/>
    <w:rsid w:val="00D21AD4"/>
    <w:rsid w:val="00D23F6E"/>
    <w:rsid w:val="00D2475E"/>
    <w:rsid w:val="00D24D62"/>
    <w:rsid w:val="00D25477"/>
    <w:rsid w:val="00D26208"/>
    <w:rsid w:val="00D26523"/>
    <w:rsid w:val="00D26C32"/>
    <w:rsid w:val="00D26FD0"/>
    <w:rsid w:val="00D3270C"/>
    <w:rsid w:val="00D32F61"/>
    <w:rsid w:val="00D34782"/>
    <w:rsid w:val="00D34840"/>
    <w:rsid w:val="00D36E20"/>
    <w:rsid w:val="00D40D58"/>
    <w:rsid w:val="00D4160E"/>
    <w:rsid w:val="00D4224B"/>
    <w:rsid w:val="00D4345A"/>
    <w:rsid w:val="00D43B2D"/>
    <w:rsid w:val="00D43C98"/>
    <w:rsid w:val="00D44807"/>
    <w:rsid w:val="00D450E2"/>
    <w:rsid w:val="00D453B7"/>
    <w:rsid w:val="00D4574D"/>
    <w:rsid w:val="00D45852"/>
    <w:rsid w:val="00D47380"/>
    <w:rsid w:val="00D508D5"/>
    <w:rsid w:val="00D50C1F"/>
    <w:rsid w:val="00D50D7E"/>
    <w:rsid w:val="00D517FB"/>
    <w:rsid w:val="00D51E01"/>
    <w:rsid w:val="00D51E47"/>
    <w:rsid w:val="00D51F3A"/>
    <w:rsid w:val="00D532E4"/>
    <w:rsid w:val="00D53A9F"/>
    <w:rsid w:val="00D55F08"/>
    <w:rsid w:val="00D573F6"/>
    <w:rsid w:val="00D577EB"/>
    <w:rsid w:val="00D605CB"/>
    <w:rsid w:val="00D60D51"/>
    <w:rsid w:val="00D665E8"/>
    <w:rsid w:val="00D670AD"/>
    <w:rsid w:val="00D6735A"/>
    <w:rsid w:val="00D67B89"/>
    <w:rsid w:val="00D70684"/>
    <w:rsid w:val="00D70690"/>
    <w:rsid w:val="00D7086E"/>
    <w:rsid w:val="00D7116A"/>
    <w:rsid w:val="00D71FD5"/>
    <w:rsid w:val="00D72832"/>
    <w:rsid w:val="00D73C6D"/>
    <w:rsid w:val="00D74D6C"/>
    <w:rsid w:val="00D74D86"/>
    <w:rsid w:val="00D75484"/>
    <w:rsid w:val="00D75560"/>
    <w:rsid w:val="00D75CC6"/>
    <w:rsid w:val="00D75DCC"/>
    <w:rsid w:val="00D77D8A"/>
    <w:rsid w:val="00D80B3A"/>
    <w:rsid w:val="00D81C96"/>
    <w:rsid w:val="00D82457"/>
    <w:rsid w:val="00D82577"/>
    <w:rsid w:val="00D825CC"/>
    <w:rsid w:val="00D82EFA"/>
    <w:rsid w:val="00D84146"/>
    <w:rsid w:val="00D8441F"/>
    <w:rsid w:val="00D84A07"/>
    <w:rsid w:val="00D868DF"/>
    <w:rsid w:val="00D90CDF"/>
    <w:rsid w:val="00D91257"/>
    <w:rsid w:val="00D91505"/>
    <w:rsid w:val="00D92B5F"/>
    <w:rsid w:val="00D93D72"/>
    <w:rsid w:val="00D943AE"/>
    <w:rsid w:val="00D95A6C"/>
    <w:rsid w:val="00D96D5B"/>
    <w:rsid w:val="00D970F0"/>
    <w:rsid w:val="00DA128D"/>
    <w:rsid w:val="00DA20A0"/>
    <w:rsid w:val="00DA275F"/>
    <w:rsid w:val="00DA28B7"/>
    <w:rsid w:val="00DA2984"/>
    <w:rsid w:val="00DA38D6"/>
    <w:rsid w:val="00DA3A42"/>
    <w:rsid w:val="00DA4ED2"/>
    <w:rsid w:val="00DA5580"/>
    <w:rsid w:val="00DA5C38"/>
    <w:rsid w:val="00DA6319"/>
    <w:rsid w:val="00DA73AB"/>
    <w:rsid w:val="00DA79C5"/>
    <w:rsid w:val="00DB0193"/>
    <w:rsid w:val="00DB0804"/>
    <w:rsid w:val="00DB08BC"/>
    <w:rsid w:val="00DB0C41"/>
    <w:rsid w:val="00DB1151"/>
    <w:rsid w:val="00DB2B7A"/>
    <w:rsid w:val="00DB366E"/>
    <w:rsid w:val="00DB5684"/>
    <w:rsid w:val="00DB57F9"/>
    <w:rsid w:val="00DB767D"/>
    <w:rsid w:val="00DB774A"/>
    <w:rsid w:val="00DC2AB0"/>
    <w:rsid w:val="00DC2BB4"/>
    <w:rsid w:val="00DC3385"/>
    <w:rsid w:val="00DC35C6"/>
    <w:rsid w:val="00DC4A76"/>
    <w:rsid w:val="00DC502D"/>
    <w:rsid w:val="00DC6040"/>
    <w:rsid w:val="00DC673B"/>
    <w:rsid w:val="00DC6B6D"/>
    <w:rsid w:val="00DC6E6D"/>
    <w:rsid w:val="00DC7F6F"/>
    <w:rsid w:val="00DD101D"/>
    <w:rsid w:val="00DD16EC"/>
    <w:rsid w:val="00DD1DE0"/>
    <w:rsid w:val="00DD2A9F"/>
    <w:rsid w:val="00DD335C"/>
    <w:rsid w:val="00DD3AFD"/>
    <w:rsid w:val="00DD44B1"/>
    <w:rsid w:val="00DD4658"/>
    <w:rsid w:val="00DE08B9"/>
    <w:rsid w:val="00DE126D"/>
    <w:rsid w:val="00DE1789"/>
    <w:rsid w:val="00DE1C30"/>
    <w:rsid w:val="00DE1D02"/>
    <w:rsid w:val="00DE2294"/>
    <w:rsid w:val="00DE275A"/>
    <w:rsid w:val="00DE316F"/>
    <w:rsid w:val="00DE3C38"/>
    <w:rsid w:val="00DE48CB"/>
    <w:rsid w:val="00DE629C"/>
    <w:rsid w:val="00DE76E8"/>
    <w:rsid w:val="00DE7C2F"/>
    <w:rsid w:val="00DF017E"/>
    <w:rsid w:val="00DF0BB8"/>
    <w:rsid w:val="00DF1477"/>
    <w:rsid w:val="00DF223A"/>
    <w:rsid w:val="00DF2EBA"/>
    <w:rsid w:val="00DF39A2"/>
    <w:rsid w:val="00DF3C7F"/>
    <w:rsid w:val="00DF502B"/>
    <w:rsid w:val="00DF5411"/>
    <w:rsid w:val="00DF61C9"/>
    <w:rsid w:val="00DF67E4"/>
    <w:rsid w:val="00DF6B1D"/>
    <w:rsid w:val="00E002AC"/>
    <w:rsid w:val="00E009FB"/>
    <w:rsid w:val="00E01167"/>
    <w:rsid w:val="00E01657"/>
    <w:rsid w:val="00E024B1"/>
    <w:rsid w:val="00E037EA"/>
    <w:rsid w:val="00E03A9B"/>
    <w:rsid w:val="00E0418C"/>
    <w:rsid w:val="00E04206"/>
    <w:rsid w:val="00E04910"/>
    <w:rsid w:val="00E05416"/>
    <w:rsid w:val="00E0620B"/>
    <w:rsid w:val="00E06308"/>
    <w:rsid w:val="00E06FFB"/>
    <w:rsid w:val="00E0703F"/>
    <w:rsid w:val="00E076C3"/>
    <w:rsid w:val="00E101E9"/>
    <w:rsid w:val="00E1145E"/>
    <w:rsid w:val="00E1154A"/>
    <w:rsid w:val="00E1189B"/>
    <w:rsid w:val="00E11A45"/>
    <w:rsid w:val="00E11D7D"/>
    <w:rsid w:val="00E11F0E"/>
    <w:rsid w:val="00E12990"/>
    <w:rsid w:val="00E12B5E"/>
    <w:rsid w:val="00E141BE"/>
    <w:rsid w:val="00E1486A"/>
    <w:rsid w:val="00E150A1"/>
    <w:rsid w:val="00E169BA"/>
    <w:rsid w:val="00E17815"/>
    <w:rsid w:val="00E17A81"/>
    <w:rsid w:val="00E17FB4"/>
    <w:rsid w:val="00E21097"/>
    <w:rsid w:val="00E23673"/>
    <w:rsid w:val="00E23FD6"/>
    <w:rsid w:val="00E24A67"/>
    <w:rsid w:val="00E25464"/>
    <w:rsid w:val="00E25AB1"/>
    <w:rsid w:val="00E27EC1"/>
    <w:rsid w:val="00E31B1A"/>
    <w:rsid w:val="00E31D7E"/>
    <w:rsid w:val="00E32BFE"/>
    <w:rsid w:val="00E33213"/>
    <w:rsid w:val="00E34A5A"/>
    <w:rsid w:val="00E34D40"/>
    <w:rsid w:val="00E34E5D"/>
    <w:rsid w:val="00E35980"/>
    <w:rsid w:val="00E35BCE"/>
    <w:rsid w:val="00E3614A"/>
    <w:rsid w:val="00E40722"/>
    <w:rsid w:val="00E4128A"/>
    <w:rsid w:val="00E4182D"/>
    <w:rsid w:val="00E4212C"/>
    <w:rsid w:val="00E42477"/>
    <w:rsid w:val="00E42E11"/>
    <w:rsid w:val="00E42EFA"/>
    <w:rsid w:val="00E43136"/>
    <w:rsid w:val="00E439A1"/>
    <w:rsid w:val="00E44139"/>
    <w:rsid w:val="00E4467B"/>
    <w:rsid w:val="00E44B64"/>
    <w:rsid w:val="00E45EE4"/>
    <w:rsid w:val="00E46595"/>
    <w:rsid w:val="00E466F2"/>
    <w:rsid w:val="00E469A4"/>
    <w:rsid w:val="00E478EC"/>
    <w:rsid w:val="00E47D4B"/>
    <w:rsid w:val="00E503B9"/>
    <w:rsid w:val="00E50A17"/>
    <w:rsid w:val="00E512F1"/>
    <w:rsid w:val="00E51C16"/>
    <w:rsid w:val="00E52085"/>
    <w:rsid w:val="00E52252"/>
    <w:rsid w:val="00E52A29"/>
    <w:rsid w:val="00E53104"/>
    <w:rsid w:val="00E5368D"/>
    <w:rsid w:val="00E53AAD"/>
    <w:rsid w:val="00E543E3"/>
    <w:rsid w:val="00E5593E"/>
    <w:rsid w:val="00E571BC"/>
    <w:rsid w:val="00E578C8"/>
    <w:rsid w:val="00E579CE"/>
    <w:rsid w:val="00E579F6"/>
    <w:rsid w:val="00E60133"/>
    <w:rsid w:val="00E61533"/>
    <w:rsid w:val="00E626B6"/>
    <w:rsid w:val="00E65C49"/>
    <w:rsid w:val="00E65F8E"/>
    <w:rsid w:val="00E66928"/>
    <w:rsid w:val="00E67EC5"/>
    <w:rsid w:val="00E70726"/>
    <w:rsid w:val="00E70F35"/>
    <w:rsid w:val="00E7131F"/>
    <w:rsid w:val="00E713A8"/>
    <w:rsid w:val="00E71637"/>
    <w:rsid w:val="00E726BC"/>
    <w:rsid w:val="00E72C68"/>
    <w:rsid w:val="00E74DCB"/>
    <w:rsid w:val="00E74DCF"/>
    <w:rsid w:val="00E769DB"/>
    <w:rsid w:val="00E77945"/>
    <w:rsid w:val="00E779AE"/>
    <w:rsid w:val="00E81C3D"/>
    <w:rsid w:val="00E82135"/>
    <w:rsid w:val="00E82413"/>
    <w:rsid w:val="00E82930"/>
    <w:rsid w:val="00E83ABC"/>
    <w:rsid w:val="00E84C74"/>
    <w:rsid w:val="00E85A94"/>
    <w:rsid w:val="00E85BA7"/>
    <w:rsid w:val="00E86B52"/>
    <w:rsid w:val="00E86D0B"/>
    <w:rsid w:val="00E8701E"/>
    <w:rsid w:val="00E90699"/>
    <w:rsid w:val="00E9077E"/>
    <w:rsid w:val="00E913EA"/>
    <w:rsid w:val="00E91D88"/>
    <w:rsid w:val="00E92C66"/>
    <w:rsid w:val="00E92F07"/>
    <w:rsid w:val="00E92F57"/>
    <w:rsid w:val="00E93BAD"/>
    <w:rsid w:val="00E93F6A"/>
    <w:rsid w:val="00E94087"/>
    <w:rsid w:val="00E94B94"/>
    <w:rsid w:val="00E9744A"/>
    <w:rsid w:val="00EA0495"/>
    <w:rsid w:val="00EA1534"/>
    <w:rsid w:val="00EA24EC"/>
    <w:rsid w:val="00EA2D07"/>
    <w:rsid w:val="00EA3E52"/>
    <w:rsid w:val="00EA3F34"/>
    <w:rsid w:val="00EA4F7F"/>
    <w:rsid w:val="00EA6043"/>
    <w:rsid w:val="00EA64D0"/>
    <w:rsid w:val="00EA72B2"/>
    <w:rsid w:val="00EB08BB"/>
    <w:rsid w:val="00EB173F"/>
    <w:rsid w:val="00EB1A9F"/>
    <w:rsid w:val="00EB1D6D"/>
    <w:rsid w:val="00EB27F2"/>
    <w:rsid w:val="00EB40D6"/>
    <w:rsid w:val="00EB4370"/>
    <w:rsid w:val="00EB5A46"/>
    <w:rsid w:val="00EB6682"/>
    <w:rsid w:val="00EB6B1B"/>
    <w:rsid w:val="00EC0140"/>
    <w:rsid w:val="00EC035E"/>
    <w:rsid w:val="00EC0DDD"/>
    <w:rsid w:val="00EC1FA8"/>
    <w:rsid w:val="00EC2820"/>
    <w:rsid w:val="00EC359C"/>
    <w:rsid w:val="00EC41C6"/>
    <w:rsid w:val="00EC51B3"/>
    <w:rsid w:val="00EC609B"/>
    <w:rsid w:val="00EC724E"/>
    <w:rsid w:val="00EC7B2E"/>
    <w:rsid w:val="00EC7F8C"/>
    <w:rsid w:val="00ED057F"/>
    <w:rsid w:val="00ED07E8"/>
    <w:rsid w:val="00ED0A62"/>
    <w:rsid w:val="00ED1B0E"/>
    <w:rsid w:val="00ED2E52"/>
    <w:rsid w:val="00ED3718"/>
    <w:rsid w:val="00ED3A8B"/>
    <w:rsid w:val="00ED3C7F"/>
    <w:rsid w:val="00ED452E"/>
    <w:rsid w:val="00ED510B"/>
    <w:rsid w:val="00ED54F2"/>
    <w:rsid w:val="00ED5568"/>
    <w:rsid w:val="00ED6079"/>
    <w:rsid w:val="00ED6468"/>
    <w:rsid w:val="00ED6A20"/>
    <w:rsid w:val="00ED6DB1"/>
    <w:rsid w:val="00ED79C8"/>
    <w:rsid w:val="00EE0224"/>
    <w:rsid w:val="00EE0577"/>
    <w:rsid w:val="00EE12B4"/>
    <w:rsid w:val="00EE181A"/>
    <w:rsid w:val="00EE1A6E"/>
    <w:rsid w:val="00EE1D1E"/>
    <w:rsid w:val="00EE3158"/>
    <w:rsid w:val="00EE3517"/>
    <w:rsid w:val="00EE3DD9"/>
    <w:rsid w:val="00EE42F3"/>
    <w:rsid w:val="00EE478A"/>
    <w:rsid w:val="00EE5DDB"/>
    <w:rsid w:val="00EE6359"/>
    <w:rsid w:val="00EE63A3"/>
    <w:rsid w:val="00EE69E6"/>
    <w:rsid w:val="00EE7C97"/>
    <w:rsid w:val="00EF03D7"/>
    <w:rsid w:val="00EF1CC8"/>
    <w:rsid w:val="00EF2B51"/>
    <w:rsid w:val="00EF3185"/>
    <w:rsid w:val="00EF4787"/>
    <w:rsid w:val="00EF4A31"/>
    <w:rsid w:val="00EF4F35"/>
    <w:rsid w:val="00EF5C81"/>
    <w:rsid w:val="00EF7892"/>
    <w:rsid w:val="00EF79BC"/>
    <w:rsid w:val="00F01B67"/>
    <w:rsid w:val="00F025A5"/>
    <w:rsid w:val="00F02AAE"/>
    <w:rsid w:val="00F03D97"/>
    <w:rsid w:val="00F03E57"/>
    <w:rsid w:val="00F052FD"/>
    <w:rsid w:val="00F05319"/>
    <w:rsid w:val="00F05D2A"/>
    <w:rsid w:val="00F11281"/>
    <w:rsid w:val="00F11628"/>
    <w:rsid w:val="00F11D04"/>
    <w:rsid w:val="00F1286D"/>
    <w:rsid w:val="00F141DF"/>
    <w:rsid w:val="00F1471C"/>
    <w:rsid w:val="00F147B6"/>
    <w:rsid w:val="00F14C37"/>
    <w:rsid w:val="00F15704"/>
    <w:rsid w:val="00F159C3"/>
    <w:rsid w:val="00F15A19"/>
    <w:rsid w:val="00F160BF"/>
    <w:rsid w:val="00F16565"/>
    <w:rsid w:val="00F16736"/>
    <w:rsid w:val="00F1716F"/>
    <w:rsid w:val="00F179FA"/>
    <w:rsid w:val="00F215C6"/>
    <w:rsid w:val="00F229AF"/>
    <w:rsid w:val="00F22D03"/>
    <w:rsid w:val="00F23281"/>
    <w:rsid w:val="00F23365"/>
    <w:rsid w:val="00F23850"/>
    <w:rsid w:val="00F23CD5"/>
    <w:rsid w:val="00F23FED"/>
    <w:rsid w:val="00F24EBF"/>
    <w:rsid w:val="00F26FD0"/>
    <w:rsid w:val="00F2761A"/>
    <w:rsid w:val="00F27956"/>
    <w:rsid w:val="00F27B64"/>
    <w:rsid w:val="00F30273"/>
    <w:rsid w:val="00F305F6"/>
    <w:rsid w:val="00F30AE5"/>
    <w:rsid w:val="00F319C5"/>
    <w:rsid w:val="00F31A88"/>
    <w:rsid w:val="00F32472"/>
    <w:rsid w:val="00F32B3B"/>
    <w:rsid w:val="00F33729"/>
    <w:rsid w:val="00F338CE"/>
    <w:rsid w:val="00F345A7"/>
    <w:rsid w:val="00F34FC7"/>
    <w:rsid w:val="00F358E8"/>
    <w:rsid w:val="00F37705"/>
    <w:rsid w:val="00F42655"/>
    <w:rsid w:val="00F426E6"/>
    <w:rsid w:val="00F43006"/>
    <w:rsid w:val="00F43616"/>
    <w:rsid w:val="00F44B09"/>
    <w:rsid w:val="00F4607B"/>
    <w:rsid w:val="00F47DC8"/>
    <w:rsid w:val="00F47E00"/>
    <w:rsid w:val="00F50A41"/>
    <w:rsid w:val="00F510B8"/>
    <w:rsid w:val="00F51D9A"/>
    <w:rsid w:val="00F51EA3"/>
    <w:rsid w:val="00F55908"/>
    <w:rsid w:val="00F55AF7"/>
    <w:rsid w:val="00F55F67"/>
    <w:rsid w:val="00F57114"/>
    <w:rsid w:val="00F60DD4"/>
    <w:rsid w:val="00F61686"/>
    <w:rsid w:val="00F61EB6"/>
    <w:rsid w:val="00F62544"/>
    <w:rsid w:val="00F626C2"/>
    <w:rsid w:val="00F638B3"/>
    <w:rsid w:val="00F63A75"/>
    <w:rsid w:val="00F63DCD"/>
    <w:rsid w:val="00F64688"/>
    <w:rsid w:val="00F65A6F"/>
    <w:rsid w:val="00F676B9"/>
    <w:rsid w:val="00F67BB4"/>
    <w:rsid w:val="00F70591"/>
    <w:rsid w:val="00F715A8"/>
    <w:rsid w:val="00F72075"/>
    <w:rsid w:val="00F72C45"/>
    <w:rsid w:val="00F72E25"/>
    <w:rsid w:val="00F7361B"/>
    <w:rsid w:val="00F73D73"/>
    <w:rsid w:val="00F7451D"/>
    <w:rsid w:val="00F74F0B"/>
    <w:rsid w:val="00F76611"/>
    <w:rsid w:val="00F77133"/>
    <w:rsid w:val="00F77CE3"/>
    <w:rsid w:val="00F77E51"/>
    <w:rsid w:val="00F8014F"/>
    <w:rsid w:val="00F8092E"/>
    <w:rsid w:val="00F8582A"/>
    <w:rsid w:val="00F861AB"/>
    <w:rsid w:val="00F866F2"/>
    <w:rsid w:val="00F86938"/>
    <w:rsid w:val="00F90595"/>
    <w:rsid w:val="00F90804"/>
    <w:rsid w:val="00F90B95"/>
    <w:rsid w:val="00F92264"/>
    <w:rsid w:val="00F945E3"/>
    <w:rsid w:val="00F9513F"/>
    <w:rsid w:val="00F95526"/>
    <w:rsid w:val="00F95933"/>
    <w:rsid w:val="00F95A8E"/>
    <w:rsid w:val="00F95F29"/>
    <w:rsid w:val="00F961F2"/>
    <w:rsid w:val="00F97007"/>
    <w:rsid w:val="00FA187B"/>
    <w:rsid w:val="00FA23BF"/>
    <w:rsid w:val="00FA44FA"/>
    <w:rsid w:val="00FA4B01"/>
    <w:rsid w:val="00FA555E"/>
    <w:rsid w:val="00FA6230"/>
    <w:rsid w:val="00FA6440"/>
    <w:rsid w:val="00FA76DD"/>
    <w:rsid w:val="00FA7A6B"/>
    <w:rsid w:val="00FA7CCB"/>
    <w:rsid w:val="00FB091B"/>
    <w:rsid w:val="00FB0F3F"/>
    <w:rsid w:val="00FB10A1"/>
    <w:rsid w:val="00FB26B5"/>
    <w:rsid w:val="00FB34A3"/>
    <w:rsid w:val="00FB5C33"/>
    <w:rsid w:val="00FB66E0"/>
    <w:rsid w:val="00FB6C9D"/>
    <w:rsid w:val="00FB7AB0"/>
    <w:rsid w:val="00FB7B6C"/>
    <w:rsid w:val="00FC1805"/>
    <w:rsid w:val="00FC2338"/>
    <w:rsid w:val="00FC369A"/>
    <w:rsid w:val="00FC3749"/>
    <w:rsid w:val="00FC3A93"/>
    <w:rsid w:val="00FC3E49"/>
    <w:rsid w:val="00FC425A"/>
    <w:rsid w:val="00FC4D27"/>
    <w:rsid w:val="00FC5137"/>
    <w:rsid w:val="00FC5665"/>
    <w:rsid w:val="00FC5B4F"/>
    <w:rsid w:val="00FC62C1"/>
    <w:rsid w:val="00FC705A"/>
    <w:rsid w:val="00FC7FE4"/>
    <w:rsid w:val="00FD024F"/>
    <w:rsid w:val="00FD0B22"/>
    <w:rsid w:val="00FD1093"/>
    <w:rsid w:val="00FD250C"/>
    <w:rsid w:val="00FD51F1"/>
    <w:rsid w:val="00FD54D6"/>
    <w:rsid w:val="00FD56E2"/>
    <w:rsid w:val="00FD5F7E"/>
    <w:rsid w:val="00FD6F39"/>
    <w:rsid w:val="00FD7EF4"/>
    <w:rsid w:val="00FD7F26"/>
    <w:rsid w:val="00FE159A"/>
    <w:rsid w:val="00FE28FD"/>
    <w:rsid w:val="00FE62B7"/>
    <w:rsid w:val="00FE6884"/>
    <w:rsid w:val="00FE6D40"/>
    <w:rsid w:val="00FE764E"/>
    <w:rsid w:val="00FF1A9A"/>
    <w:rsid w:val="00FF2C15"/>
    <w:rsid w:val="00FF3C61"/>
    <w:rsid w:val="00FF3DDC"/>
    <w:rsid w:val="00FF4209"/>
    <w:rsid w:val="00FF4ACF"/>
    <w:rsid w:val="00FF50E8"/>
    <w:rsid w:val="00FF595D"/>
    <w:rsid w:val="00FF6936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ДС 47</cp:lastModifiedBy>
  <cp:revision>3</cp:revision>
  <dcterms:created xsi:type="dcterms:W3CDTF">2016-05-16T13:33:00Z</dcterms:created>
  <dcterms:modified xsi:type="dcterms:W3CDTF">2022-07-12T04:03:00Z</dcterms:modified>
</cp:coreProperties>
</file>