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6" w:rsidRPr="003F1295" w:rsidRDefault="001C4DB6" w:rsidP="001C4DB6">
      <w:pPr>
        <w:pBdr>
          <w:left w:val="single" w:sz="24" w:space="8" w:color="09CC00"/>
        </w:pBdr>
        <w:spacing w:before="100" w:beforeAutospacing="1" w:after="6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57"/>
          <w:szCs w:val="57"/>
          <w:lang w:eastAsia="ru-RU"/>
        </w:rPr>
      </w:pPr>
      <w:r w:rsidRPr="003F1295"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57"/>
          <w:szCs w:val="57"/>
          <w:lang w:eastAsia="ru-RU"/>
        </w:rPr>
        <w:t>ИСПОЛКОМ ФНПР ОБЪЯВИЛ 2023 ГОД – ГОДОМ УКРЕПЛЕНИЯ И РАЗВИТИЯ СОЦИАЛЬНОГО ПАРТНЕРСТВА</w:t>
      </w:r>
    </w:p>
    <w:p w:rsidR="003F1295" w:rsidRPr="003F1295" w:rsidRDefault="001C4DB6" w:rsidP="003F1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</w:pP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27 декабря во Дворце труда профсоюзов на заседании Исполнительного комитета ФНПР обсудили актуальные темы укрепления и развития в 202</w:t>
      </w:r>
      <w:r w:rsidR="003F1295"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 xml:space="preserve">3 году социального партнерства. </w:t>
      </w:r>
    </w:p>
    <w:p w:rsidR="001C4DB6" w:rsidRPr="003F1295" w:rsidRDefault="001C4DB6" w:rsidP="003F1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</w:pP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С докладом об  объявлении 2023 года - Годом укрепления и развития социального партнерства выступила заместитель Председателя ФНПР </w:t>
      </w:r>
      <w:r w:rsidRPr="003F129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7"/>
          <w:szCs w:val="27"/>
          <w:lang w:eastAsia="ru-RU"/>
        </w:rPr>
        <w:t>Нина Кузьмина</w:t>
      </w: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.</w:t>
      </w:r>
    </w:p>
    <w:p w:rsidR="001C4DB6" w:rsidRPr="003F1295" w:rsidRDefault="001C4DB6" w:rsidP="003F1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</w:pP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Она рассказала о значимости социального партнерства, действующего в стране уже 30 лет как системообразующий инструмент регулирования социально-трудовых отношений,  о роли профсоюзов в его использовании для защиты интересов трудящихся. В то же время зампредседателя ФНПР сделала акцент на существующих проблемах, несмотря на имеющиеся жесткие федеральные и региональные нормативные положения согласования (и представительства) с профсоюзной стороной в системе трехсторонних комиссий и иных органов в социально-трудовой сфере. А с 2020 года – на прямые «трехсторонние» указания государственным органам в ст. 114 новой Конституции РФ.</w:t>
      </w:r>
    </w:p>
    <w:p w:rsidR="001C4DB6" w:rsidRPr="003F1295" w:rsidRDefault="001C4DB6" w:rsidP="003F1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</w:pP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В целях развития и совершенствования деятельности профсоюзов, реализации решений X съезда ФНПР Исполком  ФНПР принял решение </w:t>
      </w:r>
      <w:r w:rsidRPr="003F129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7"/>
          <w:szCs w:val="27"/>
          <w:lang w:eastAsia="ru-RU"/>
        </w:rPr>
        <w:t>объявить 2023 год - Годом укрепления и развития социального партнерства</w:t>
      </w: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. В этой связи  Федерации Независимых Профсоюзов России, членским организациям ФНПР поручено разработать соответствующие планы мероприятий, а в феврале 2024 года представить отчеты.</w:t>
      </w:r>
    </w:p>
    <w:p w:rsidR="001C4DB6" w:rsidRPr="003F1295" w:rsidRDefault="001C4DB6" w:rsidP="003F1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</w:pPr>
      <w:r w:rsidRPr="003F1295">
        <w:rPr>
          <w:rFonts w:ascii="Times New Roman" w:eastAsia="Times New Roman" w:hAnsi="Times New Roman" w:cs="Times New Roman"/>
          <w:color w:val="000000" w:themeColor="text1"/>
          <w:spacing w:val="-3"/>
          <w:sz w:val="27"/>
          <w:szCs w:val="27"/>
          <w:lang w:eastAsia="ru-RU"/>
        </w:rPr>
        <w:t>Принято постановление о награждении нагрудными знаками ФНПР «За заслуги перед профсоюзным движением России», «За активную работу в профсоюзах», Почетным дипломом ФНПР, Почетной грамотой ФНПР.</w:t>
      </w:r>
    </w:p>
    <w:p w:rsidR="003F1295" w:rsidRDefault="001C4DB6" w:rsidP="003F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pacing w:val="-3"/>
          <w:sz w:val="27"/>
          <w:szCs w:val="27"/>
          <w:u w:val="single"/>
          <w:lang w:eastAsia="ru-RU"/>
        </w:rPr>
      </w:pPr>
      <w:r w:rsidRPr="003F1295">
        <w:rPr>
          <w:rFonts w:ascii="Times New Roman" w:eastAsia="Times New Roman" w:hAnsi="Times New Roman" w:cs="Times New Roman"/>
          <w:i/>
          <w:color w:val="000000" w:themeColor="text1"/>
          <w:spacing w:val="-3"/>
          <w:sz w:val="27"/>
          <w:szCs w:val="27"/>
          <w:lang w:eastAsia="ru-RU"/>
        </w:rPr>
        <w:t>Источник:</w:t>
      </w:r>
      <w:hyperlink r:id="rId5" w:tgtFrame="_blank" w:history="1">
        <w:r w:rsidRPr="003F1295">
          <w:rPr>
            <w:rFonts w:ascii="Times New Roman" w:eastAsia="Times New Roman" w:hAnsi="Times New Roman" w:cs="Times New Roman"/>
            <w:i/>
            <w:color w:val="000000" w:themeColor="text1"/>
            <w:spacing w:val="-3"/>
            <w:sz w:val="27"/>
            <w:szCs w:val="27"/>
            <w:u w:val="single"/>
            <w:lang w:eastAsia="ru-RU"/>
          </w:rPr>
          <w:t> Департамент Аппарата ФНПР по связям с общественностью, молодежной политике и развитию профсоюзного движения</w:t>
        </w:r>
      </w:hyperlink>
    </w:p>
    <w:p w:rsidR="003F1295" w:rsidRDefault="003F1295" w:rsidP="003F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pacing w:val="-3"/>
          <w:sz w:val="27"/>
          <w:szCs w:val="27"/>
          <w:u w:val="single"/>
          <w:lang w:eastAsia="ru-RU"/>
        </w:rPr>
      </w:pPr>
    </w:p>
    <w:p w:rsidR="003F1295" w:rsidRDefault="003F1295" w:rsidP="003F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pacing w:val="-3"/>
          <w:sz w:val="27"/>
          <w:szCs w:val="27"/>
          <w:u w:val="single"/>
          <w:lang w:eastAsia="ru-RU"/>
        </w:rPr>
      </w:pPr>
    </w:p>
    <w:p w:rsidR="003F1295" w:rsidRPr="003F1295" w:rsidRDefault="003F1295" w:rsidP="003F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pacing w:val="-3"/>
          <w:sz w:val="27"/>
          <w:szCs w:val="27"/>
          <w:u w:val="single"/>
          <w:lang w:eastAsia="ru-RU"/>
        </w:rPr>
      </w:pPr>
    </w:p>
    <w:p w:rsidR="005C363C" w:rsidRDefault="005C363C" w:rsidP="005C36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392CCB" wp14:editId="327846AE">
            <wp:extent cx="4000500" cy="2667000"/>
            <wp:effectExtent l="0" t="0" r="0" b="0"/>
            <wp:docPr id="2" name="Рисунок 2" descr="http://kr-educat.ru/assets/cache/images/news/0%2883%29-420x280-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-educat.ru/assets/cache/images/news/0%2883%29-420x280-5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3C" w:rsidRDefault="001C4DB6" w:rsidP="005C3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2023 - Год педагога и наставника в Общероссийском Профсоюзе образования Исполнительный комитет Общероссийского Профсоюза образования объявил 2023-й – Годом педагога и наставника. </w:t>
      </w:r>
    </w:p>
    <w:p w:rsidR="005C363C" w:rsidRDefault="001C4DB6" w:rsidP="005C3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Инициатива посвятить 2023 год педагогам и наставникам принадлежит Президенту России. Еще 27 июня 2022 года Владимир Путин подписал Указ об объявлении Года педагога и наставника. В Указе сообщается, что тематика утверждена «в целях признания особого статуса педагогических работников, в том числе осуществляющих наставническую деятельность». </w:t>
      </w:r>
    </w:p>
    <w:p w:rsidR="003F1295" w:rsidRDefault="001C4DB6" w:rsidP="005C3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Исполнительный комитет Общероссийского Профсоюза образования ежегодно принимает специальную профсоюз</w:t>
      </w:r>
      <w:r w:rsidR="005C363C">
        <w:rPr>
          <w:rFonts w:ascii="Times New Roman" w:hAnsi="Times New Roman" w:cs="Times New Roman"/>
          <w:sz w:val="28"/>
          <w:szCs w:val="28"/>
        </w:rPr>
        <w:t>ную тематику года, но в 2023 году</w:t>
      </w:r>
      <w:r w:rsidRPr="003F1295">
        <w:rPr>
          <w:rFonts w:ascii="Times New Roman" w:hAnsi="Times New Roman" w:cs="Times New Roman"/>
          <w:sz w:val="28"/>
          <w:szCs w:val="28"/>
        </w:rPr>
        <w:t xml:space="preserve"> она едина с </w:t>
      </w:r>
      <w:proofErr w:type="gramStart"/>
      <w:r w:rsidRPr="003F1295">
        <w:rPr>
          <w:rFonts w:ascii="Times New Roman" w:hAnsi="Times New Roman" w:cs="Times New Roman"/>
          <w:sz w:val="28"/>
          <w:szCs w:val="28"/>
        </w:rPr>
        <w:t>общегосударственной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63C" w:rsidRDefault="005C363C" w:rsidP="005C36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3C">
        <w:rPr>
          <w:rFonts w:ascii="Times New Roman" w:hAnsi="Times New Roman" w:cs="Times New Roman"/>
          <w:sz w:val="28"/>
          <w:szCs w:val="28"/>
        </w:rPr>
        <w:t>В логотипе тематического года, разработанного специалистами Профсоюза, есть несколько элементов:</w:t>
      </w:r>
    </w:p>
    <w:p w:rsidR="005C363C" w:rsidRDefault="001C4DB6" w:rsidP="003F12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СОВА - традиционный символ знания и мудрости. У славянских народов хранитель сокровищ. В нашем случае – символ педагогической мудрости, профессионализма и ценности знания; наставничества и наставника, передающего другим (вне зависимости своего от возраста и профессиональной педагогической направленности и возраста наставляемого) свой профессиональный и личностный опыт. </w:t>
      </w:r>
    </w:p>
    <w:p w:rsidR="005C363C" w:rsidRPr="003F1295" w:rsidRDefault="001C4DB6" w:rsidP="003F12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СКРЕПКА – «</w:t>
      </w:r>
      <w:proofErr w:type="spellStart"/>
      <w:r w:rsidRPr="003F1295">
        <w:rPr>
          <w:rFonts w:ascii="Times New Roman" w:hAnsi="Times New Roman" w:cs="Times New Roman"/>
          <w:sz w:val="28"/>
          <w:szCs w:val="28"/>
        </w:rPr>
        <w:t>отсыл</w:t>
      </w:r>
      <w:proofErr w:type="spellEnd"/>
      <w:r w:rsidRPr="003F1295">
        <w:rPr>
          <w:rFonts w:ascii="Times New Roman" w:hAnsi="Times New Roman" w:cs="Times New Roman"/>
          <w:sz w:val="28"/>
          <w:szCs w:val="28"/>
        </w:rPr>
        <w:t>» не только к школьной/офисной принадлежности, символа соединения документов и вложения к электронному письму, но метафорически скрепка – это связь времён, поколений, обмен опытом, взаимосвязь учителя и ученика, педагогов и родителей, скрепления профессионального сообщества. Источник: Общероссийский Профсоюз образования</w:t>
      </w:r>
      <w:r w:rsidR="005C36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C363C" w:rsidRPr="003F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FB"/>
    <w:rsid w:val="001C4DB6"/>
    <w:rsid w:val="003F1295"/>
    <w:rsid w:val="00450EF2"/>
    <w:rsid w:val="005C363C"/>
    <w:rsid w:val="00E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npr.ru/events/novosti-fnpr/ispolkom-fnpr-obyavil-2023-god-godom-ukrepleniya-i-razvitiya-sotsialnogo-partner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2023-01-10T04:05:00Z</dcterms:created>
  <dcterms:modified xsi:type="dcterms:W3CDTF">2023-01-10T04:27:00Z</dcterms:modified>
</cp:coreProperties>
</file>