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7" w:rsidRDefault="00DE5543" w:rsidP="00DE55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E5543">
        <w:rPr>
          <w:rFonts w:ascii="Times New Roman" w:hAnsi="Times New Roman"/>
          <w:bCs/>
          <w:iCs/>
          <w:sz w:val="28"/>
          <w:szCs w:val="28"/>
        </w:rPr>
        <w:t xml:space="preserve">МБУК </w:t>
      </w:r>
      <w:r w:rsidR="00C87BA7">
        <w:rPr>
          <w:rFonts w:ascii="Times New Roman" w:hAnsi="Times New Roman"/>
          <w:bCs/>
          <w:iCs/>
          <w:sz w:val="28"/>
          <w:szCs w:val="28"/>
        </w:rPr>
        <w:t>«</w:t>
      </w:r>
      <w:r w:rsidRPr="00DE5543">
        <w:rPr>
          <w:rFonts w:ascii="Times New Roman" w:hAnsi="Times New Roman"/>
          <w:bCs/>
          <w:iCs/>
          <w:sz w:val="28"/>
          <w:szCs w:val="28"/>
        </w:rPr>
        <w:t>Ачинский краеведческий музей им Д.С. Каргаполова</w:t>
      </w:r>
      <w:r w:rsidR="00C87BA7">
        <w:rPr>
          <w:rFonts w:ascii="Times New Roman" w:hAnsi="Times New Roman"/>
          <w:bCs/>
          <w:iCs/>
          <w:sz w:val="28"/>
          <w:szCs w:val="28"/>
        </w:rPr>
        <w:t>»</w:t>
      </w:r>
    </w:p>
    <w:p w:rsidR="00DE5543" w:rsidRPr="00DE5543" w:rsidRDefault="00DE5543" w:rsidP="00DE55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E5543">
        <w:rPr>
          <w:rFonts w:ascii="Times New Roman" w:hAnsi="Times New Roman"/>
          <w:bCs/>
          <w:iCs/>
          <w:sz w:val="28"/>
          <w:szCs w:val="28"/>
        </w:rPr>
        <w:t xml:space="preserve">филиал </w:t>
      </w:r>
      <w:r w:rsidR="00C87BA7">
        <w:rPr>
          <w:rFonts w:ascii="Times New Roman" w:hAnsi="Times New Roman"/>
          <w:bCs/>
          <w:iCs/>
          <w:sz w:val="28"/>
          <w:szCs w:val="28"/>
        </w:rPr>
        <w:t>«</w:t>
      </w:r>
      <w:r w:rsidRPr="00DE5543">
        <w:rPr>
          <w:rFonts w:ascii="Times New Roman" w:hAnsi="Times New Roman"/>
          <w:bCs/>
          <w:iCs/>
          <w:sz w:val="28"/>
          <w:szCs w:val="28"/>
        </w:rPr>
        <w:t>Музейно-выставочный центр</w:t>
      </w:r>
      <w:r w:rsidR="00C87BA7">
        <w:rPr>
          <w:rFonts w:ascii="Times New Roman" w:hAnsi="Times New Roman"/>
          <w:bCs/>
          <w:iCs/>
          <w:sz w:val="28"/>
          <w:szCs w:val="28"/>
        </w:rPr>
        <w:t>»</w:t>
      </w:r>
      <w:r w:rsidRPr="00DE554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E5543" w:rsidRDefault="00C71C05" w:rsidP="00DE55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Перспективный п</w:t>
      </w:r>
      <w:r w:rsidR="00DE5543" w:rsidRPr="00DE5543">
        <w:rPr>
          <w:rFonts w:ascii="Times New Roman" w:hAnsi="Times New Roman"/>
          <w:bCs/>
          <w:iCs/>
          <w:sz w:val="28"/>
          <w:szCs w:val="28"/>
        </w:rPr>
        <w:t xml:space="preserve">лан мероприятий </w:t>
      </w:r>
      <w:r w:rsidR="00DE4214">
        <w:rPr>
          <w:rFonts w:ascii="Times New Roman" w:hAnsi="Times New Roman"/>
          <w:bCs/>
          <w:iCs/>
          <w:sz w:val="28"/>
          <w:szCs w:val="28"/>
        </w:rPr>
        <w:t xml:space="preserve">с </w:t>
      </w:r>
      <w:r w:rsidR="009A2E5A">
        <w:rPr>
          <w:rFonts w:ascii="Times New Roman" w:hAnsi="Times New Roman"/>
          <w:bCs/>
          <w:iCs/>
          <w:sz w:val="28"/>
          <w:szCs w:val="28"/>
        </w:rPr>
        <w:t>09</w:t>
      </w:r>
      <w:r w:rsidR="00DE4214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9A2E5A">
        <w:rPr>
          <w:rFonts w:ascii="Times New Roman" w:hAnsi="Times New Roman"/>
          <w:bCs/>
          <w:iCs/>
          <w:sz w:val="28"/>
          <w:szCs w:val="28"/>
        </w:rPr>
        <w:t>31</w:t>
      </w:r>
      <w:r w:rsidR="00DE42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A2E5A">
        <w:rPr>
          <w:rFonts w:ascii="Times New Roman" w:hAnsi="Times New Roman"/>
          <w:bCs/>
          <w:iCs/>
          <w:sz w:val="28"/>
          <w:szCs w:val="28"/>
        </w:rPr>
        <w:t>янва</w:t>
      </w:r>
      <w:r w:rsidR="0037141D">
        <w:rPr>
          <w:rFonts w:ascii="Times New Roman" w:hAnsi="Times New Roman"/>
          <w:bCs/>
          <w:iCs/>
          <w:sz w:val="28"/>
          <w:szCs w:val="28"/>
        </w:rPr>
        <w:t>ря</w:t>
      </w:r>
      <w:r w:rsidR="00CA5461">
        <w:rPr>
          <w:rFonts w:ascii="Times New Roman" w:hAnsi="Times New Roman"/>
          <w:bCs/>
          <w:iCs/>
          <w:sz w:val="28"/>
          <w:szCs w:val="28"/>
        </w:rPr>
        <w:t xml:space="preserve"> 20</w:t>
      </w:r>
      <w:r w:rsidR="00D705E4">
        <w:rPr>
          <w:rFonts w:ascii="Times New Roman" w:hAnsi="Times New Roman"/>
          <w:bCs/>
          <w:iCs/>
          <w:sz w:val="28"/>
          <w:szCs w:val="28"/>
        </w:rPr>
        <w:t>2</w:t>
      </w:r>
      <w:r w:rsidR="009A2E5A">
        <w:rPr>
          <w:rFonts w:ascii="Times New Roman" w:hAnsi="Times New Roman"/>
          <w:bCs/>
          <w:iCs/>
          <w:sz w:val="28"/>
          <w:szCs w:val="28"/>
        </w:rPr>
        <w:t>3</w:t>
      </w:r>
      <w:r w:rsidR="00CA54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E5543" w:rsidRPr="00DE5543">
        <w:rPr>
          <w:rFonts w:ascii="Times New Roman" w:hAnsi="Times New Roman"/>
          <w:bCs/>
          <w:iCs/>
          <w:sz w:val="28"/>
          <w:szCs w:val="28"/>
        </w:rPr>
        <w:t>год</w:t>
      </w:r>
      <w:r w:rsidR="00DB7CFF">
        <w:rPr>
          <w:rFonts w:ascii="Times New Roman" w:hAnsi="Times New Roman"/>
          <w:bCs/>
          <w:iCs/>
          <w:sz w:val="28"/>
          <w:szCs w:val="28"/>
        </w:rPr>
        <w:t>а</w:t>
      </w:r>
      <w:r w:rsidR="002830C0">
        <w:rPr>
          <w:rFonts w:ascii="Times New Roman" w:hAnsi="Times New Roman"/>
          <w:bCs/>
          <w:iCs/>
          <w:sz w:val="28"/>
          <w:szCs w:val="28"/>
        </w:rPr>
        <w:t>.</w:t>
      </w:r>
      <w:r w:rsidR="00DE5543" w:rsidRPr="00DE554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F50F9" w:rsidRDefault="00EF50F9" w:rsidP="00DE55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Посещение возможно в рамках проекта «Пушкинская карта»</w:t>
      </w:r>
      <w:r w:rsidR="002830C0">
        <w:rPr>
          <w:rFonts w:ascii="Times New Roman" w:hAnsi="Times New Roman"/>
          <w:bCs/>
          <w:iCs/>
          <w:sz w:val="28"/>
          <w:szCs w:val="28"/>
        </w:rPr>
        <w:t>.</w:t>
      </w:r>
    </w:p>
    <w:p w:rsidR="00EF50F9" w:rsidRPr="00DE5543" w:rsidRDefault="00EF50F9" w:rsidP="00DE554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2126"/>
        <w:gridCol w:w="3685"/>
        <w:gridCol w:w="5245"/>
        <w:gridCol w:w="1418"/>
        <w:gridCol w:w="1417"/>
        <w:gridCol w:w="1701"/>
      </w:tblGrid>
      <w:tr w:rsidR="009A7B16" w:rsidTr="00E64CC3">
        <w:trPr>
          <w:trHeight w:val="591"/>
        </w:trPr>
        <w:tc>
          <w:tcPr>
            <w:tcW w:w="534" w:type="dxa"/>
          </w:tcPr>
          <w:p w:rsidR="009A7B16" w:rsidRPr="00DB5A23" w:rsidRDefault="009A7B16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7B16" w:rsidRPr="00DB5A23" w:rsidRDefault="009A7B16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7B16" w:rsidRPr="00EF50F9" w:rsidRDefault="009A7B16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3685" w:type="dxa"/>
          </w:tcPr>
          <w:p w:rsidR="00F76AFA" w:rsidRPr="00EF50F9" w:rsidRDefault="009A7B16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9A7B16" w:rsidRPr="00EF50F9" w:rsidRDefault="00F76AFA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9A7B16" w:rsidRPr="00EF5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A7B16" w:rsidRPr="00EF50F9" w:rsidRDefault="009A7B16" w:rsidP="00FF2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18" w:type="dxa"/>
          </w:tcPr>
          <w:p w:rsidR="009A7B16" w:rsidRPr="00DB5A23" w:rsidRDefault="009A7B16" w:rsidP="00247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417" w:type="dxa"/>
            <w:shd w:val="clear" w:color="auto" w:fill="auto"/>
          </w:tcPr>
          <w:p w:rsidR="009A7B16" w:rsidRDefault="009A7B16" w:rsidP="00224440">
            <w:pPr>
              <w:jc w:val="center"/>
            </w:pPr>
            <w:r w:rsidRPr="0022444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9A7B16" w:rsidRPr="00224440" w:rsidRDefault="009A7B16" w:rsidP="00F1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билета/руб</w:t>
            </w:r>
            <w:r w:rsidR="00F17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2E1" w:rsidTr="00E64CC3">
        <w:tc>
          <w:tcPr>
            <w:tcW w:w="534" w:type="dxa"/>
          </w:tcPr>
          <w:p w:rsidR="009712E1" w:rsidRPr="00A03200" w:rsidRDefault="009712E1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2E1" w:rsidRDefault="009712E1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712E1" w:rsidRDefault="009712E1" w:rsidP="0040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712E1" w:rsidRPr="009712E1" w:rsidRDefault="009712E1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12E1">
              <w:rPr>
                <w:rFonts w:ascii="Times New Roman" w:hAnsi="Times New Roman"/>
                <w:sz w:val="24"/>
                <w:szCs w:val="24"/>
              </w:rPr>
              <w:t>Дорога длиною в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12E1" w:rsidRDefault="009712E1" w:rsidP="00631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2E1" w:rsidRDefault="002A4A22" w:rsidP="0010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Экскурсанты познакомятся с фотоработами</w:t>
            </w:r>
            <w:r w:rsidRPr="0011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A22">
              <w:rPr>
                <w:rFonts w:ascii="Times New Roman" w:hAnsi="Times New Roman"/>
                <w:sz w:val="24"/>
                <w:szCs w:val="24"/>
              </w:rPr>
              <w:t>Анатолия Георгиевича Гордеева. Узнают удивительную историю его жизни от</w:t>
            </w:r>
            <w:r w:rsidRPr="00107689">
              <w:rPr>
                <w:rFonts w:ascii="Times New Roman" w:hAnsi="Times New Roman"/>
                <w:sz w:val="24"/>
                <w:szCs w:val="24"/>
              </w:rPr>
              <w:t xml:space="preserve"> инженера-механика до </w:t>
            </w:r>
            <w:r w:rsidR="00107689" w:rsidRPr="00107689">
              <w:rPr>
                <w:rFonts w:ascii="Times New Roman" w:hAnsi="Times New Roman"/>
                <w:sz w:val="24"/>
                <w:szCs w:val="24"/>
              </w:rPr>
              <w:t>фотографа</w:t>
            </w:r>
            <w:r w:rsidRPr="00107689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="00107689" w:rsidRPr="00107689">
              <w:rPr>
                <w:rFonts w:ascii="Times New Roman" w:hAnsi="Times New Roman"/>
                <w:sz w:val="24"/>
                <w:szCs w:val="24"/>
              </w:rPr>
              <w:t xml:space="preserve">персональной выставке </w:t>
            </w:r>
            <w:r w:rsidR="00107689" w:rsidRPr="002A4A22">
              <w:rPr>
                <w:rFonts w:ascii="Times New Roman" w:hAnsi="Times New Roman"/>
                <w:sz w:val="24"/>
                <w:szCs w:val="24"/>
              </w:rPr>
              <w:t xml:space="preserve">Анатолия Георгиевича </w:t>
            </w:r>
            <w:r w:rsidR="00107689" w:rsidRPr="00107689">
              <w:rPr>
                <w:rFonts w:ascii="Times New Roman" w:hAnsi="Times New Roman"/>
                <w:sz w:val="24"/>
                <w:szCs w:val="24"/>
              </w:rPr>
              <w:t>представлено более 100 фотографий</w:t>
            </w:r>
            <w:r w:rsidR="00107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689" w:rsidRPr="00107689">
              <w:rPr>
                <w:rFonts w:ascii="Times New Roman" w:hAnsi="Times New Roman"/>
                <w:sz w:val="24"/>
                <w:szCs w:val="24"/>
              </w:rPr>
              <w:t>разных лет.</w:t>
            </w:r>
          </w:p>
        </w:tc>
        <w:tc>
          <w:tcPr>
            <w:tcW w:w="1418" w:type="dxa"/>
          </w:tcPr>
          <w:p w:rsidR="009712E1" w:rsidRDefault="00107689" w:rsidP="00CB6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12E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712E1" w:rsidRDefault="009A2E5A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712E1" w:rsidRDefault="009712E1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9712E1" w:rsidRDefault="009712E1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р.</w:t>
            </w:r>
          </w:p>
          <w:p w:rsidR="009712E1" w:rsidRDefault="009712E1" w:rsidP="00CB6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р.*</w:t>
            </w:r>
          </w:p>
          <w:p w:rsidR="00EE7F2F" w:rsidRDefault="00EE7F2F" w:rsidP="00CB6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6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  <w:tr w:rsidR="0000573A" w:rsidTr="00E64CC3">
        <w:tc>
          <w:tcPr>
            <w:tcW w:w="534" w:type="dxa"/>
          </w:tcPr>
          <w:p w:rsidR="0000573A" w:rsidRPr="00A03200" w:rsidRDefault="0000573A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73A" w:rsidRPr="00E74858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21D"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E74858">
              <w:rPr>
                <w:rFonts w:ascii="Times New Roman" w:hAnsi="Times New Roman"/>
                <w:sz w:val="24"/>
                <w:szCs w:val="24"/>
              </w:rPr>
              <w:t>-квест</w:t>
            </w:r>
            <w:proofErr w:type="spellEnd"/>
          </w:p>
        </w:tc>
        <w:tc>
          <w:tcPr>
            <w:tcW w:w="3685" w:type="dxa"/>
            <w:vAlign w:val="center"/>
          </w:tcPr>
          <w:p w:rsidR="0000573A" w:rsidRPr="00DE4214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A">
              <w:rPr>
                <w:rFonts w:ascii="Times New Roman" w:hAnsi="Times New Roman"/>
                <w:sz w:val="24"/>
                <w:szCs w:val="24"/>
              </w:rPr>
              <w:t>«Сибирская Радуга XXIII»</w:t>
            </w:r>
          </w:p>
        </w:tc>
        <w:tc>
          <w:tcPr>
            <w:tcW w:w="5245" w:type="dxa"/>
          </w:tcPr>
          <w:p w:rsidR="0000573A" w:rsidRDefault="0000573A" w:rsidP="00005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Pr="0000573A">
              <w:rPr>
                <w:rFonts w:ascii="Times New Roman" w:hAnsi="Times New Roman"/>
                <w:sz w:val="24"/>
                <w:szCs w:val="24"/>
              </w:rPr>
              <w:t xml:space="preserve">региональной выставки декоративного искусства «Сибирская Радуга </w:t>
            </w:r>
            <w:proofErr w:type="gramStart"/>
            <w:r w:rsidRPr="0000573A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00573A">
              <w:rPr>
                <w:rFonts w:ascii="Times New Roman" w:hAnsi="Times New Roman"/>
                <w:sz w:val="24"/>
                <w:szCs w:val="24"/>
              </w:rPr>
              <w:t xml:space="preserve">III», дарит возможность </w:t>
            </w:r>
            <w:r w:rsidR="004749CA">
              <w:rPr>
                <w:rFonts w:ascii="Times New Roman" w:hAnsi="Times New Roman"/>
                <w:sz w:val="24"/>
                <w:szCs w:val="24"/>
              </w:rPr>
              <w:t xml:space="preserve">посетителям </w:t>
            </w:r>
            <w:r w:rsidRPr="0000573A">
              <w:rPr>
                <w:rFonts w:ascii="Times New Roman" w:hAnsi="Times New Roman"/>
                <w:sz w:val="24"/>
                <w:szCs w:val="24"/>
              </w:rPr>
              <w:t xml:space="preserve">увидеть развитие искусства керамики в Сибири. В экспозиции представлено более 70 изделий искусства как профессиональных </w:t>
            </w:r>
            <w:proofErr w:type="spellStart"/>
            <w:r w:rsidRPr="0000573A">
              <w:rPr>
                <w:rFonts w:ascii="Times New Roman" w:hAnsi="Times New Roman"/>
                <w:sz w:val="24"/>
                <w:szCs w:val="24"/>
              </w:rPr>
              <w:t>керамистов</w:t>
            </w:r>
            <w:proofErr w:type="spellEnd"/>
            <w:r w:rsidRPr="0000573A">
              <w:rPr>
                <w:rFonts w:ascii="Times New Roman" w:hAnsi="Times New Roman"/>
                <w:sz w:val="24"/>
                <w:szCs w:val="24"/>
              </w:rPr>
              <w:t>, так и начинающих свою деятельность авторов.</w:t>
            </w:r>
          </w:p>
          <w:p w:rsidR="00E74858" w:rsidRDefault="00E74858" w:rsidP="00005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8">
              <w:rPr>
                <w:rFonts w:ascii="Times New Roman" w:hAnsi="Times New Roman"/>
                <w:sz w:val="24"/>
                <w:szCs w:val="24"/>
              </w:rPr>
              <w:t xml:space="preserve">В рамках данной выставки экскурсантов ждет </w:t>
            </w:r>
            <w:proofErr w:type="spellStart"/>
            <w:r w:rsidRPr="00E74858">
              <w:rPr>
                <w:rFonts w:ascii="Times New Roman" w:hAnsi="Times New Roman"/>
                <w:sz w:val="24"/>
                <w:szCs w:val="24"/>
              </w:rPr>
              <w:t>мини-квест</w:t>
            </w:r>
            <w:proofErr w:type="spellEnd"/>
            <w:r w:rsidRPr="00E74858">
              <w:rPr>
                <w:rFonts w:ascii="Times New Roman" w:hAnsi="Times New Roman"/>
                <w:sz w:val="24"/>
                <w:szCs w:val="24"/>
              </w:rPr>
              <w:t xml:space="preserve"> с интересными заданиями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417" w:type="dxa"/>
          </w:tcPr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р.</w:t>
            </w:r>
          </w:p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р.*</w:t>
            </w:r>
          </w:p>
          <w:p w:rsidR="0000573A" w:rsidRDefault="0000573A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8F6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  <w:tr w:rsidR="00280711" w:rsidTr="004C15CC">
        <w:tc>
          <w:tcPr>
            <w:tcW w:w="534" w:type="dxa"/>
          </w:tcPr>
          <w:p w:rsidR="00280711" w:rsidRPr="00A03200" w:rsidRDefault="00280711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711" w:rsidRPr="00C873CA" w:rsidRDefault="00280711" w:rsidP="00997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51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685" w:type="dxa"/>
            <w:vAlign w:val="center"/>
          </w:tcPr>
          <w:p w:rsidR="00280711" w:rsidRPr="00C873CA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тебя»</w:t>
            </w:r>
          </w:p>
        </w:tc>
        <w:tc>
          <w:tcPr>
            <w:tcW w:w="5245" w:type="dxa"/>
          </w:tcPr>
          <w:p w:rsidR="00280711" w:rsidRDefault="00280711" w:rsidP="00280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11">
              <w:rPr>
                <w:rFonts w:ascii="Times New Roman" w:hAnsi="Times New Roman"/>
                <w:sz w:val="24"/>
                <w:szCs w:val="24"/>
              </w:rPr>
              <w:t xml:space="preserve">На выставке «Сибирская Радуга XXIII» спрятались удивительные птицы – совы. С помощью фломастеров участники мастер-класса создадут </w:t>
            </w:r>
            <w:proofErr w:type="spellStart"/>
            <w:r w:rsidRPr="00280711"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 w:rsidRPr="0028071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80711">
              <w:rPr>
                <w:rFonts w:ascii="Times New Roman" w:hAnsi="Times New Roman"/>
                <w:sz w:val="24"/>
                <w:szCs w:val="24"/>
              </w:rPr>
              <w:t xml:space="preserve">изображением. </w:t>
            </w:r>
            <w:proofErr w:type="spellStart"/>
            <w:r w:rsidRPr="00280711">
              <w:rPr>
                <w:rFonts w:ascii="Times New Roman" w:hAnsi="Times New Roman"/>
                <w:iCs/>
                <w:sz w:val="24"/>
                <w:szCs w:val="24"/>
              </w:rPr>
              <w:t>Скетчинг</w:t>
            </w:r>
            <w:proofErr w:type="spellEnd"/>
            <w:r w:rsidRPr="00280711">
              <w:rPr>
                <w:rFonts w:ascii="Times New Roman" w:hAnsi="Times New Roman"/>
                <w:sz w:val="24"/>
                <w:szCs w:val="24"/>
              </w:rPr>
              <w:t xml:space="preserve"> — это навык быстрого рисования окружающих вещей, предметов и придуманных сцен.</w:t>
            </w:r>
          </w:p>
          <w:p w:rsidR="00280711" w:rsidRPr="00280711" w:rsidRDefault="00280711" w:rsidP="00280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11"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proofErr w:type="spellStart"/>
            <w:r w:rsidRPr="00280711">
              <w:rPr>
                <w:rFonts w:ascii="Times New Roman" w:hAnsi="Times New Roman"/>
                <w:iCs/>
                <w:sz w:val="24"/>
                <w:szCs w:val="24"/>
              </w:rPr>
              <w:t>скетчинг</w:t>
            </w:r>
            <w:r w:rsidRPr="0028071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80711">
              <w:rPr>
                <w:rFonts w:ascii="Times New Roman" w:hAnsi="Times New Roman"/>
                <w:sz w:val="24"/>
                <w:szCs w:val="24"/>
              </w:rPr>
              <w:t xml:space="preserve"> на наших занятиях будет Андреева Евгения Викторовна, художница и преподаватель </w:t>
            </w:r>
            <w:proofErr w:type="spellStart"/>
            <w:r w:rsidRPr="00280711">
              <w:rPr>
                <w:rFonts w:ascii="Times New Roman" w:hAnsi="Times New Roman"/>
                <w:sz w:val="24"/>
                <w:szCs w:val="24"/>
              </w:rPr>
              <w:t>Ачинской</w:t>
            </w:r>
            <w:proofErr w:type="spellEnd"/>
            <w:r w:rsidRPr="00280711">
              <w:rPr>
                <w:rFonts w:ascii="Times New Roman" w:hAnsi="Times New Roman"/>
                <w:sz w:val="24"/>
                <w:szCs w:val="24"/>
              </w:rPr>
              <w:t xml:space="preserve"> детской художественной школы имени А.М. Знака.</w:t>
            </w:r>
          </w:p>
        </w:tc>
        <w:tc>
          <w:tcPr>
            <w:tcW w:w="1418" w:type="dxa"/>
          </w:tcPr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7" w:type="dxa"/>
          </w:tcPr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января, 20 января, </w:t>
            </w:r>
          </w:p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января, 27 января</w:t>
            </w:r>
          </w:p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1701" w:type="dxa"/>
          </w:tcPr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р.</w:t>
            </w:r>
          </w:p>
          <w:p w:rsidR="00280711" w:rsidRDefault="00280711" w:rsidP="00997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  <w:tr w:rsidR="00280711" w:rsidTr="0000573A">
        <w:tc>
          <w:tcPr>
            <w:tcW w:w="534" w:type="dxa"/>
          </w:tcPr>
          <w:p w:rsidR="00280711" w:rsidRPr="00A03200" w:rsidRDefault="00280711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711" w:rsidRDefault="00280711" w:rsidP="00650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A">
              <w:rPr>
                <w:rFonts w:ascii="Times New Roman" w:hAnsi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87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  <w:vAlign w:val="center"/>
          </w:tcPr>
          <w:p w:rsidR="00280711" w:rsidRPr="00E86303" w:rsidRDefault="00280711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CA">
              <w:rPr>
                <w:rFonts w:ascii="Times New Roman" w:hAnsi="Times New Roman"/>
                <w:sz w:val="24"/>
                <w:szCs w:val="24"/>
              </w:rPr>
              <w:t xml:space="preserve">«Крещенские </w:t>
            </w:r>
            <w:proofErr w:type="spellStart"/>
            <w:r w:rsidRPr="00C873CA">
              <w:rPr>
                <w:rFonts w:ascii="Times New Roman" w:hAnsi="Times New Roman"/>
                <w:sz w:val="24"/>
                <w:szCs w:val="24"/>
              </w:rPr>
              <w:t>вечерочки</w:t>
            </w:r>
            <w:proofErr w:type="spellEnd"/>
            <w:r w:rsidRPr="00C873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280711" w:rsidRPr="00E86303" w:rsidRDefault="00280711" w:rsidP="00650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55D">
              <w:rPr>
                <w:rFonts w:ascii="Times New Roman" w:hAnsi="Times New Roman"/>
                <w:sz w:val="24"/>
                <w:szCs w:val="24"/>
              </w:rPr>
              <w:t>раздник Крещени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055D">
              <w:rPr>
                <w:rFonts w:ascii="Times New Roman" w:hAnsi="Times New Roman"/>
                <w:sz w:val="24"/>
                <w:szCs w:val="24"/>
              </w:rPr>
              <w:t xml:space="preserve"> Господне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 w:rsidRPr="0065055D">
              <w:rPr>
                <w:rFonts w:ascii="Times New Roman" w:hAnsi="Times New Roman"/>
                <w:sz w:val="24"/>
                <w:szCs w:val="24"/>
              </w:rPr>
              <w:t xml:space="preserve">большое количество традиций и обрядов, о которых мы хотим рассказать на нашем мероприятии «Крещенский вечерок». Вас ждут: знакомство с обычаями и особенностями праздника Крещения Господне, рассказ о таинстве торжественного освящения воды, гадание на </w:t>
            </w:r>
            <w:r w:rsidRPr="0065055D">
              <w:rPr>
                <w:rFonts w:ascii="Times New Roman" w:hAnsi="Times New Roman"/>
                <w:sz w:val="24"/>
                <w:szCs w:val="24"/>
              </w:rPr>
              <w:lastRenderedPageBreak/>
              <w:t>будущее, старинные зимние забавы и сладкие традиционные угощенья «Кресты».</w:t>
            </w:r>
          </w:p>
        </w:tc>
        <w:tc>
          <w:tcPr>
            <w:tcW w:w="1418" w:type="dxa"/>
          </w:tcPr>
          <w:p w:rsidR="00280711" w:rsidRDefault="00280711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417" w:type="dxa"/>
          </w:tcPr>
          <w:p w:rsidR="00280711" w:rsidRDefault="00280711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21 января</w:t>
            </w:r>
          </w:p>
          <w:p w:rsidR="00280711" w:rsidRPr="00D874AB" w:rsidRDefault="00280711" w:rsidP="00005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0057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</w:tr>
      <w:tr w:rsidR="00280711" w:rsidTr="00E64CC3">
        <w:tc>
          <w:tcPr>
            <w:tcW w:w="534" w:type="dxa"/>
          </w:tcPr>
          <w:p w:rsidR="00280711" w:rsidRPr="00A03200" w:rsidRDefault="00280711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11" w:rsidRDefault="00280711" w:rsidP="00403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351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685" w:type="dxa"/>
            <w:vAlign w:val="center"/>
          </w:tcPr>
          <w:p w:rsidR="00280711" w:rsidRDefault="00280711" w:rsidP="00EE7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351">
              <w:rPr>
                <w:rFonts w:ascii="Times New Roman" w:hAnsi="Times New Roman"/>
                <w:sz w:val="24"/>
                <w:szCs w:val="24"/>
              </w:rPr>
              <w:t xml:space="preserve">Имбирный </w:t>
            </w:r>
            <w:r>
              <w:rPr>
                <w:rFonts w:ascii="Times New Roman" w:hAnsi="Times New Roman"/>
                <w:sz w:val="24"/>
                <w:szCs w:val="24"/>
              </w:rPr>
              <w:t>подарок»</w:t>
            </w:r>
          </w:p>
        </w:tc>
        <w:tc>
          <w:tcPr>
            <w:tcW w:w="5245" w:type="dxa"/>
          </w:tcPr>
          <w:p w:rsidR="00280711" w:rsidRPr="00870D9E" w:rsidRDefault="00280711" w:rsidP="00870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9E">
              <w:rPr>
                <w:rFonts w:ascii="Times New Roman" w:hAnsi="Times New Roman"/>
                <w:sz w:val="24"/>
                <w:szCs w:val="24"/>
              </w:rPr>
              <w:t>Наше занятие делится на две части: теорию и практику.</w:t>
            </w:r>
          </w:p>
          <w:p w:rsidR="00280711" w:rsidRDefault="00280711" w:rsidP="00650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9E">
              <w:rPr>
                <w:rFonts w:ascii="Times New Roman" w:hAnsi="Times New Roman"/>
                <w:sz w:val="24"/>
                <w:szCs w:val="24"/>
              </w:rPr>
              <w:t xml:space="preserve">Теоретическая часть посвящена краткой лекции об </w:t>
            </w:r>
            <w:r>
              <w:rPr>
                <w:rFonts w:ascii="Times New Roman" w:hAnsi="Times New Roman"/>
                <w:sz w:val="24"/>
                <w:szCs w:val="24"/>
              </w:rPr>
              <w:t>обычаях</w:t>
            </w:r>
            <w:r w:rsidRPr="00870D9E">
              <w:rPr>
                <w:rFonts w:ascii="Times New Roman" w:hAnsi="Times New Roman"/>
                <w:sz w:val="24"/>
                <w:szCs w:val="24"/>
              </w:rPr>
              <w:t xml:space="preserve"> и традициях </w:t>
            </w:r>
            <w:r w:rsidRPr="0065055D">
              <w:rPr>
                <w:rFonts w:ascii="Times New Roman" w:hAnsi="Times New Roman"/>
                <w:sz w:val="24"/>
                <w:szCs w:val="24"/>
              </w:rPr>
              <w:t xml:space="preserve">праздника Крещения </w:t>
            </w:r>
            <w:proofErr w:type="gramStart"/>
            <w:r w:rsidRPr="0065055D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0711" w:rsidRDefault="00280711" w:rsidP="00650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9E">
              <w:rPr>
                <w:rFonts w:ascii="Times New Roman" w:hAnsi="Times New Roman"/>
                <w:sz w:val="24"/>
                <w:szCs w:val="24"/>
              </w:rPr>
              <w:t>Практическая часть связанна с мастер-классом по росписи имбирного пряника пищевыми красителями. Готовую работу участники творческой лаборатории забирают с собой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0711" w:rsidRDefault="00280711" w:rsidP="009A2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417" w:type="dxa"/>
          </w:tcPr>
          <w:p w:rsidR="00280711" w:rsidRDefault="00280711" w:rsidP="009A2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80711" w:rsidRDefault="00280711" w:rsidP="0097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CB6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р.</w:t>
            </w:r>
          </w:p>
          <w:p w:rsidR="00280711" w:rsidRDefault="00280711" w:rsidP="00CB6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  <w:tr w:rsidR="005D47DC" w:rsidTr="00E64CC3">
        <w:tc>
          <w:tcPr>
            <w:tcW w:w="534" w:type="dxa"/>
          </w:tcPr>
          <w:p w:rsidR="005D47DC" w:rsidRPr="00A03200" w:rsidRDefault="005D47DC" w:rsidP="00F76AFA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7DC" w:rsidRDefault="005D47DC" w:rsidP="004035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Спектакль</w:t>
            </w:r>
            <w:r w:rsidR="006753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753C9" w:rsidRPr="005D47DC" w:rsidRDefault="006753C9" w:rsidP="004035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(организаторы артисты из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Красноярска)</w:t>
            </w:r>
          </w:p>
        </w:tc>
        <w:tc>
          <w:tcPr>
            <w:tcW w:w="3685" w:type="dxa"/>
            <w:vAlign w:val="center"/>
          </w:tcPr>
          <w:p w:rsidR="005D47DC" w:rsidRPr="005D47DC" w:rsidRDefault="005D47DC" w:rsidP="005D47D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«Вязаная сказка»</w:t>
            </w:r>
          </w:p>
          <w:p w:rsidR="005D47DC" w:rsidRPr="005D47DC" w:rsidRDefault="005D47DC" w:rsidP="00EE7F2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47DC" w:rsidRPr="006753C9" w:rsidRDefault="005D47DC" w:rsidP="006753C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Добрая и познавательная история о том, как сказочные </w:t>
            </w:r>
            <w:proofErr w:type="spellStart"/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Фьёки</w:t>
            </w:r>
            <w:proofErr w:type="spellEnd"/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белоснежные воздушные феи, с помощью волшебства, любви и дружбы к ближним, показывают маленькому лисенку, как своими рукам можно сделать теплый подарок маме - красивый вязаный шарф.</w:t>
            </w:r>
            <w:proofErr w:type="gramEnd"/>
          </w:p>
          <w:p w:rsidR="005D47DC" w:rsidRPr="005D47DC" w:rsidRDefault="005D47DC" w:rsidP="006753C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Интересные приключения, забавные перевоплощения, сказочные персонажи и новые друзья.</w:t>
            </w:r>
          </w:p>
          <w:p w:rsidR="005D47DC" w:rsidRPr="005D47DC" w:rsidRDefault="005D47DC" w:rsidP="006753C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Юные зрители участвуют в спектакле сами.</w:t>
            </w:r>
          </w:p>
        </w:tc>
        <w:tc>
          <w:tcPr>
            <w:tcW w:w="1418" w:type="dxa"/>
          </w:tcPr>
          <w:p w:rsidR="005D47DC" w:rsidRPr="005D47DC" w:rsidRDefault="005D47DC" w:rsidP="009A2E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2-7</w:t>
            </w:r>
          </w:p>
        </w:tc>
        <w:tc>
          <w:tcPr>
            <w:tcW w:w="1417" w:type="dxa"/>
          </w:tcPr>
          <w:p w:rsidR="005D47DC" w:rsidRPr="005D47DC" w:rsidRDefault="005D47DC" w:rsidP="009A2E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28 января</w:t>
            </w:r>
          </w:p>
          <w:p w:rsidR="005D47DC" w:rsidRPr="005D47DC" w:rsidRDefault="005D47DC" w:rsidP="009A2E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11:00; 12:00; 14:00; 15:00; 16:00;</w:t>
            </w:r>
          </w:p>
          <w:p w:rsidR="005D47DC" w:rsidRPr="005D47DC" w:rsidRDefault="005D47DC" w:rsidP="006753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17:00.</w:t>
            </w:r>
          </w:p>
        </w:tc>
        <w:tc>
          <w:tcPr>
            <w:tcW w:w="1701" w:type="dxa"/>
          </w:tcPr>
          <w:p w:rsidR="005D47DC" w:rsidRPr="005D47DC" w:rsidRDefault="005D47DC" w:rsidP="00CB67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47DC">
              <w:rPr>
                <w:rFonts w:ascii="Times New Roman" w:hAnsi="Times New Roman"/>
                <w:color w:val="FF0000"/>
                <w:sz w:val="24"/>
                <w:szCs w:val="24"/>
              </w:rPr>
              <w:t>350 р.</w:t>
            </w:r>
          </w:p>
        </w:tc>
      </w:tr>
      <w:tr w:rsidR="00280711" w:rsidTr="009712E1">
        <w:tc>
          <w:tcPr>
            <w:tcW w:w="534" w:type="dxa"/>
          </w:tcPr>
          <w:p w:rsidR="00280711" w:rsidRPr="00A03200" w:rsidRDefault="00280711" w:rsidP="00D666CE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11" w:rsidRPr="00BC08BF" w:rsidRDefault="00280711" w:rsidP="00D66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BF">
              <w:rPr>
                <w:rFonts w:ascii="Times New Roman" w:hAnsi="Times New Roman"/>
                <w:sz w:val="24"/>
                <w:szCs w:val="24"/>
              </w:rPr>
              <w:t xml:space="preserve">Сказочное представление </w:t>
            </w:r>
          </w:p>
        </w:tc>
        <w:tc>
          <w:tcPr>
            <w:tcW w:w="3685" w:type="dxa"/>
          </w:tcPr>
          <w:p w:rsidR="00280711" w:rsidRPr="00C52D98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«Волшебные тени»: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0F9">
              <w:rPr>
                <w:rFonts w:ascii="Times New Roman" w:hAnsi="Times New Roman"/>
                <w:sz w:val="24"/>
                <w:szCs w:val="24"/>
              </w:rPr>
              <w:t>«Гуси-Лебеди», «Кот в сапогах», «Дикие Лебеди»; «Винни Пух», «Морозко».</w:t>
            </w:r>
          </w:p>
        </w:tc>
        <w:tc>
          <w:tcPr>
            <w:tcW w:w="5245" w:type="dxa"/>
          </w:tcPr>
          <w:p w:rsidR="00280711" w:rsidRPr="00BC08BF" w:rsidRDefault="00280711" w:rsidP="00D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BF">
              <w:rPr>
                <w:rFonts w:ascii="Times New Roman" w:hAnsi="Times New Roman"/>
                <w:sz w:val="24"/>
                <w:szCs w:val="24"/>
              </w:rPr>
              <w:t xml:space="preserve">Краткое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BC08BF">
              <w:rPr>
                <w:rFonts w:ascii="Times New Roman" w:hAnsi="Times New Roman"/>
                <w:sz w:val="24"/>
                <w:szCs w:val="24"/>
              </w:rPr>
              <w:t xml:space="preserve">с историей куклы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 теней. Показ сказки, игра-импровизация с элементами </w:t>
            </w:r>
            <w:r w:rsidRPr="00BC08BF">
              <w:rPr>
                <w:rFonts w:ascii="Times New Roman" w:hAnsi="Times New Roman"/>
                <w:sz w:val="24"/>
                <w:szCs w:val="24"/>
              </w:rPr>
              <w:t>ручного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теней.</w:t>
            </w:r>
          </w:p>
        </w:tc>
        <w:tc>
          <w:tcPr>
            <w:tcW w:w="1418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1417" w:type="dxa"/>
          </w:tcPr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р.</w:t>
            </w:r>
          </w:p>
        </w:tc>
      </w:tr>
      <w:tr w:rsidR="00280711" w:rsidTr="00E64CC3">
        <w:tc>
          <w:tcPr>
            <w:tcW w:w="534" w:type="dxa"/>
          </w:tcPr>
          <w:p w:rsidR="00280711" w:rsidRPr="00A03200" w:rsidRDefault="00280711" w:rsidP="00D666CE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0711" w:rsidRPr="00EF50F9" w:rsidRDefault="00280711" w:rsidP="00D66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2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vAlign w:val="center"/>
          </w:tcPr>
          <w:p w:rsidR="00280711" w:rsidRPr="00EF50F9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512B">
              <w:rPr>
                <w:rFonts w:ascii="Times New Roman" w:hAnsi="Times New Roman"/>
                <w:sz w:val="24"/>
                <w:szCs w:val="24"/>
              </w:rPr>
              <w:t>Подвиг, запечатленный художником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5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80711" w:rsidRPr="004D4C49" w:rsidRDefault="00280711" w:rsidP="00D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49">
              <w:rPr>
                <w:rFonts w:ascii="Times New Roman" w:hAnsi="Times New Roman"/>
                <w:sz w:val="24"/>
                <w:szCs w:val="24"/>
              </w:rPr>
              <w:t>Лекция посвящена знакомству с подвигами героев Великой Отечественной войны на примере земляка – ефрейтора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Михаила Лаврентьевича Ивченко.</w:t>
            </w:r>
          </w:p>
          <w:p w:rsidR="00280711" w:rsidRPr="00EF50F9" w:rsidRDefault="00280711" w:rsidP="00D666CE">
            <w:pPr>
              <w:pStyle w:val="5"/>
              <w:shd w:val="clear" w:color="auto" w:fill="FFFFFF"/>
              <w:spacing w:before="0" w:line="300" w:lineRule="atLeast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фондах центра хранится картина Бориса Михайловича Белого, сюжет которой </w:t>
            </w:r>
            <w:proofErr w:type="spellStart"/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запечатл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proofErr w:type="spellEnd"/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подвиг Ивченко, своим телом, закрывшим амбразуру вражеского </w:t>
            </w:r>
            <w:proofErr w:type="spellStart"/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ДЗОТа</w:t>
            </w:r>
            <w:proofErr w:type="spellEnd"/>
            <w:r w:rsidRPr="00E66FB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В ходе занятия слушателям расскажут о жизни Михаила Лаврентьевича, его военных заслугах и в подробностях объяснят значение его самопожертвования. </w:t>
            </w:r>
          </w:p>
        </w:tc>
        <w:tc>
          <w:tcPr>
            <w:tcW w:w="1418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17" w:type="dxa"/>
          </w:tcPr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р.</w:t>
            </w:r>
          </w:p>
          <w:p w:rsidR="00280711" w:rsidRPr="00FF0811" w:rsidRDefault="00280711" w:rsidP="00D666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  <w:tr w:rsidR="00280711" w:rsidTr="00E64CC3">
        <w:tc>
          <w:tcPr>
            <w:tcW w:w="534" w:type="dxa"/>
          </w:tcPr>
          <w:p w:rsidR="00280711" w:rsidRPr="00A03200" w:rsidRDefault="00280711" w:rsidP="00D666CE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11" w:rsidRPr="00EF50F9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vAlign w:val="center"/>
          </w:tcPr>
          <w:p w:rsidR="00280711" w:rsidRPr="00EF50F9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49">
              <w:rPr>
                <w:rFonts w:ascii="Times New Roman" w:hAnsi="Times New Roman"/>
                <w:sz w:val="24"/>
                <w:szCs w:val="24"/>
              </w:rPr>
              <w:t>«Архитектура города Ачинска конца XIX – начала XX века»</w:t>
            </w:r>
          </w:p>
        </w:tc>
        <w:tc>
          <w:tcPr>
            <w:tcW w:w="5245" w:type="dxa"/>
          </w:tcPr>
          <w:p w:rsidR="00280711" w:rsidRPr="00EF50F9" w:rsidRDefault="00280711" w:rsidP="00D666CE">
            <w:pPr>
              <w:pStyle w:val="5"/>
              <w:shd w:val="clear" w:color="auto" w:fill="FFFFFF"/>
              <w:spacing w:before="0" w:line="300" w:lineRule="atLeast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447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ходе лекции рассматриваются архитектурные особенности зданий Ачинска. Лектор расскажет </w:t>
            </w:r>
            <w:r w:rsidRPr="008447A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 начале регулярной застройки и планировании городской среды. Слушатели узнают об архитектурных стилях, царивших в России конца XIX – начала XX века, и о том, как стилевые элементы были воплощены в архитектуре сибирского города Ачинска.</w:t>
            </w:r>
          </w:p>
        </w:tc>
        <w:tc>
          <w:tcPr>
            <w:tcW w:w="1418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417" w:type="dxa"/>
          </w:tcPr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р.</w:t>
            </w:r>
          </w:p>
          <w:p w:rsidR="00280711" w:rsidRPr="00FF0811" w:rsidRDefault="00280711" w:rsidP="00D666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Пушкинская </w:t>
            </w: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карта</w:t>
            </w:r>
          </w:p>
        </w:tc>
      </w:tr>
      <w:tr w:rsidR="00280711" w:rsidTr="00E64CC3">
        <w:tc>
          <w:tcPr>
            <w:tcW w:w="534" w:type="dxa"/>
          </w:tcPr>
          <w:p w:rsidR="00280711" w:rsidRPr="00A03200" w:rsidRDefault="00280711" w:rsidP="00D666CE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11" w:rsidRPr="00EF50F9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5" w:type="dxa"/>
            <w:vAlign w:val="center"/>
          </w:tcPr>
          <w:p w:rsidR="00280711" w:rsidRPr="00EF50F9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C49">
              <w:rPr>
                <w:rFonts w:ascii="Times New Roman" w:hAnsi="Times New Roman"/>
                <w:sz w:val="24"/>
                <w:szCs w:val="24"/>
              </w:rPr>
              <w:t>«Художественная культура мусульманского Востока»</w:t>
            </w:r>
          </w:p>
        </w:tc>
        <w:tc>
          <w:tcPr>
            <w:tcW w:w="5245" w:type="dxa"/>
          </w:tcPr>
          <w:p w:rsidR="00280711" w:rsidRPr="00EF50F9" w:rsidRDefault="00280711" w:rsidP="00D66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49">
              <w:rPr>
                <w:rFonts w:ascii="Times New Roman" w:hAnsi="Times New Roman"/>
                <w:sz w:val="24"/>
                <w:szCs w:val="24"/>
              </w:rPr>
              <w:t xml:space="preserve">Лекция рассказывает об особенности искусства мусульманского Востока. Будут рассмотрены типы зданий арабской архитектуры: мечеть, минарет, мавзолей, дворец. На примере шедевров архитектуры мусульманского искусства будет рассказано об особом месте в искусстве </w:t>
            </w:r>
            <w:proofErr w:type="spellStart"/>
            <w:r w:rsidRPr="004D4C49">
              <w:rPr>
                <w:rFonts w:ascii="Times New Roman" w:hAnsi="Times New Roman"/>
                <w:sz w:val="24"/>
                <w:szCs w:val="24"/>
              </w:rPr>
              <w:t>орнаментализма</w:t>
            </w:r>
            <w:proofErr w:type="spellEnd"/>
            <w:r w:rsidRPr="004D4C49">
              <w:rPr>
                <w:rFonts w:ascii="Times New Roman" w:hAnsi="Times New Roman"/>
                <w:sz w:val="24"/>
                <w:szCs w:val="24"/>
              </w:rPr>
              <w:t>, рассмотрены виды орнамента, показано, как из прикладного элемента он стал главным и объединяющим началом искусства всех районов халифата.</w:t>
            </w:r>
          </w:p>
        </w:tc>
        <w:tc>
          <w:tcPr>
            <w:tcW w:w="1418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17" w:type="dxa"/>
          </w:tcPr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80711" w:rsidRDefault="00280711" w:rsidP="00650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  <w:tc>
          <w:tcPr>
            <w:tcW w:w="1701" w:type="dxa"/>
          </w:tcPr>
          <w:p w:rsidR="00280711" w:rsidRDefault="00280711" w:rsidP="00D6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р.</w:t>
            </w:r>
          </w:p>
          <w:p w:rsidR="00280711" w:rsidRPr="00FF0811" w:rsidRDefault="00280711" w:rsidP="00D666C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811">
              <w:rPr>
                <w:rFonts w:ascii="Times New Roman" w:hAnsi="Times New Roman"/>
                <w:color w:val="FF0000"/>
                <w:sz w:val="24"/>
                <w:szCs w:val="24"/>
              </w:rPr>
              <w:t>Пушкинская карта</w:t>
            </w:r>
          </w:p>
        </w:tc>
      </w:tr>
    </w:tbl>
    <w:p w:rsidR="00410A13" w:rsidRDefault="00410A13" w:rsidP="002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24440" w:rsidRDefault="00224440" w:rsidP="002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43DF0">
        <w:rPr>
          <w:rFonts w:ascii="Times New Roman" w:hAnsi="Times New Roman"/>
          <w:bCs/>
          <w:iCs/>
          <w:sz w:val="24"/>
          <w:szCs w:val="24"/>
        </w:rPr>
        <w:t xml:space="preserve">Дополнение к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521C61">
        <w:rPr>
          <w:rFonts w:ascii="Times New Roman" w:hAnsi="Times New Roman"/>
          <w:bCs/>
          <w:iCs/>
          <w:sz w:val="24"/>
          <w:szCs w:val="24"/>
        </w:rPr>
        <w:t>лан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Pr="00521C61">
        <w:rPr>
          <w:rFonts w:ascii="Times New Roman" w:hAnsi="Times New Roman"/>
          <w:bCs/>
          <w:iCs/>
          <w:sz w:val="24"/>
          <w:szCs w:val="24"/>
        </w:rPr>
        <w:t xml:space="preserve"> мероприятий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555DE5" w:rsidRDefault="00555DE5" w:rsidP="00224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24440" w:rsidRDefault="007F52F0" w:rsidP="002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2F0">
        <w:rPr>
          <w:rFonts w:ascii="Times New Roman" w:hAnsi="Times New Roman"/>
          <w:sz w:val="24"/>
          <w:szCs w:val="24"/>
        </w:rPr>
        <w:t>Мероприятия</w:t>
      </w:r>
      <w:r w:rsidR="00224440">
        <w:rPr>
          <w:rFonts w:ascii="Times New Roman" w:hAnsi="Times New Roman"/>
          <w:sz w:val="24"/>
          <w:szCs w:val="24"/>
        </w:rPr>
        <w:t xml:space="preserve"> проводятся в будние дни, с 9:00 до 1</w:t>
      </w:r>
      <w:r w:rsidR="00A958BF">
        <w:rPr>
          <w:rFonts w:ascii="Times New Roman" w:hAnsi="Times New Roman"/>
          <w:sz w:val="24"/>
          <w:szCs w:val="24"/>
        </w:rPr>
        <w:t>8</w:t>
      </w:r>
      <w:r w:rsidR="00224440">
        <w:rPr>
          <w:rFonts w:ascii="Times New Roman" w:hAnsi="Times New Roman"/>
          <w:sz w:val="24"/>
          <w:szCs w:val="24"/>
        </w:rPr>
        <w:t>:00, по предварительной записи д</w:t>
      </w:r>
      <w:r w:rsidR="00224440" w:rsidRPr="00CC2DD0">
        <w:rPr>
          <w:rFonts w:ascii="Times New Roman" w:hAnsi="Times New Roman"/>
          <w:sz w:val="24"/>
          <w:szCs w:val="24"/>
        </w:rPr>
        <w:t xml:space="preserve">ля групп от </w:t>
      </w:r>
      <w:r>
        <w:rPr>
          <w:rFonts w:ascii="Times New Roman" w:hAnsi="Times New Roman"/>
          <w:sz w:val="24"/>
          <w:szCs w:val="24"/>
        </w:rPr>
        <w:t>10</w:t>
      </w:r>
      <w:r w:rsidR="00224440" w:rsidRPr="00CC2DD0">
        <w:rPr>
          <w:rFonts w:ascii="Times New Roman" w:hAnsi="Times New Roman"/>
          <w:sz w:val="24"/>
          <w:szCs w:val="24"/>
        </w:rPr>
        <w:t xml:space="preserve"> до </w:t>
      </w:r>
      <w:r w:rsidR="002560C8">
        <w:rPr>
          <w:rFonts w:ascii="Times New Roman" w:hAnsi="Times New Roman"/>
          <w:sz w:val="24"/>
          <w:szCs w:val="24"/>
        </w:rPr>
        <w:t>30</w:t>
      </w:r>
      <w:r w:rsidR="00224440" w:rsidRPr="00CC2DD0">
        <w:rPr>
          <w:rFonts w:ascii="Times New Roman" w:hAnsi="Times New Roman"/>
          <w:sz w:val="24"/>
          <w:szCs w:val="24"/>
        </w:rPr>
        <w:t xml:space="preserve"> человек.</w:t>
      </w:r>
    </w:p>
    <w:p w:rsidR="002F2FBF" w:rsidRDefault="002F2FBF" w:rsidP="002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и запись по телефону: 8 (39151) 7-54-68.</w:t>
      </w:r>
    </w:p>
    <w:p w:rsidR="0065556C" w:rsidRDefault="0065556C" w:rsidP="002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рублей - экскурсионное посещение.</w:t>
      </w:r>
    </w:p>
    <w:p w:rsidR="008B5195" w:rsidRDefault="008B5195" w:rsidP="0022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рублей* </w:t>
      </w:r>
      <w:r w:rsidR="00385327">
        <w:rPr>
          <w:rFonts w:ascii="Times New Roman" w:hAnsi="Times New Roman"/>
          <w:sz w:val="24"/>
          <w:szCs w:val="24"/>
        </w:rPr>
        <w:t xml:space="preserve">- </w:t>
      </w:r>
      <w:r w:rsidR="0065556C">
        <w:rPr>
          <w:rFonts w:ascii="Times New Roman" w:hAnsi="Times New Roman"/>
          <w:sz w:val="24"/>
          <w:szCs w:val="24"/>
        </w:rPr>
        <w:t>экскурсионное посещение п</w:t>
      </w:r>
      <w:r>
        <w:rPr>
          <w:rFonts w:ascii="Times New Roman" w:hAnsi="Times New Roman"/>
          <w:sz w:val="24"/>
          <w:szCs w:val="24"/>
        </w:rPr>
        <w:t>о договору.</w:t>
      </w:r>
    </w:p>
    <w:p w:rsidR="00744B64" w:rsidRDefault="00476698" w:rsidP="0016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</w:t>
      </w:r>
      <w:r w:rsidR="00224440" w:rsidRPr="00CC2DD0">
        <w:rPr>
          <w:rFonts w:ascii="Times New Roman" w:hAnsi="Times New Roman"/>
          <w:sz w:val="24"/>
          <w:szCs w:val="24"/>
        </w:rPr>
        <w:t>опровождающи</w:t>
      </w:r>
      <w:r>
        <w:rPr>
          <w:rFonts w:ascii="Times New Roman" w:hAnsi="Times New Roman"/>
          <w:sz w:val="24"/>
          <w:szCs w:val="24"/>
        </w:rPr>
        <w:t>х группы</w:t>
      </w:r>
      <w:r w:rsidR="00224440" w:rsidRPr="00CC2DD0">
        <w:rPr>
          <w:rFonts w:ascii="Times New Roman" w:hAnsi="Times New Roman"/>
          <w:sz w:val="24"/>
          <w:szCs w:val="24"/>
        </w:rPr>
        <w:t xml:space="preserve"> проход</w:t>
      </w:r>
      <w:r w:rsidR="00224440">
        <w:rPr>
          <w:rFonts w:ascii="Times New Roman" w:hAnsi="Times New Roman"/>
          <w:sz w:val="24"/>
          <w:szCs w:val="24"/>
        </w:rPr>
        <w:t>я</w:t>
      </w:r>
      <w:r w:rsidR="00224440" w:rsidRPr="00CC2DD0">
        <w:rPr>
          <w:rFonts w:ascii="Times New Roman" w:hAnsi="Times New Roman"/>
          <w:sz w:val="24"/>
          <w:szCs w:val="24"/>
        </w:rPr>
        <w:t>т бесплатно.</w:t>
      </w:r>
      <w:r w:rsidR="00796625">
        <w:rPr>
          <w:rFonts w:ascii="Times New Roman" w:hAnsi="Times New Roman"/>
          <w:sz w:val="24"/>
          <w:szCs w:val="24"/>
        </w:rPr>
        <w:t xml:space="preserve"> </w:t>
      </w:r>
    </w:p>
    <w:p w:rsidR="002F2FBF" w:rsidRPr="00796625" w:rsidRDefault="002F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2FBF" w:rsidRPr="00796625" w:rsidSect="00C0441A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08A"/>
    <w:multiLevelType w:val="hybridMultilevel"/>
    <w:tmpl w:val="8DA6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6E43"/>
    <w:multiLevelType w:val="hybridMultilevel"/>
    <w:tmpl w:val="32D0D92C"/>
    <w:lvl w:ilvl="0" w:tplc="D8C0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3F07"/>
    <w:multiLevelType w:val="hybridMultilevel"/>
    <w:tmpl w:val="5712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103D"/>
    <w:multiLevelType w:val="hybridMultilevel"/>
    <w:tmpl w:val="8272DC94"/>
    <w:lvl w:ilvl="0" w:tplc="DB666C3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1B9D1A8E"/>
    <w:multiLevelType w:val="hybridMultilevel"/>
    <w:tmpl w:val="9A44A3BC"/>
    <w:lvl w:ilvl="0" w:tplc="CEBEE5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4A4F"/>
    <w:multiLevelType w:val="hybridMultilevel"/>
    <w:tmpl w:val="3278B6E2"/>
    <w:lvl w:ilvl="0" w:tplc="F354A7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0E92FEB"/>
    <w:multiLevelType w:val="hybridMultilevel"/>
    <w:tmpl w:val="096AA2B0"/>
    <w:lvl w:ilvl="0" w:tplc="D8C0CD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70D4"/>
    <w:multiLevelType w:val="hybridMultilevel"/>
    <w:tmpl w:val="9244E13E"/>
    <w:lvl w:ilvl="0" w:tplc="3DFA262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61DC"/>
    <w:multiLevelType w:val="hybridMultilevel"/>
    <w:tmpl w:val="FA5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424"/>
    <w:multiLevelType w:val="hybridMultilevel"/>
    <w:tmpl w:val="0F14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1AE5"/>
    <w:multiLevelType w:val="hybridMultilevel"/>
    <w:tmpl w:val="3FAE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5FA0"/>
    <w:multiLevelType w:val="hybridMultilevel"/>
    <w:tmpl w:val="DC5E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0D5E"/>
    <w:multiLevelType w:val="hybridMultilevel"/>
    <w:tmpl w:val="E53E1A7E"/>
    <w:lvl w:ilvl="0" w:tplc="A2AE8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43C5"/>
    <w:multiLevelType w:val="hybridMultilevel"/>
    <w:tmpl w:val="A900E28C"/>
    <w:lvl w:ilvl="0" w:tplc="B720B3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651D4"/>
    <w:multiLevelType w:val="hybridMultilevel"/>
    <w:tmpl w:val="415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70B39"/>
    <w:multiLevelType w:val="hybridMultilevel"/>
    <w:tmpl w:val="6B22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A7B9D"/>
    <w:multiLevelType w:val="hybridMultilevel"/>
    <w:tmpl w:val="895AE1BE"/>
    <w:lvl w:ilvl="0" w:tplc="CE1ED8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8A17EBD"/>
    <w:multiLevelType w:val="hybridMultilevel"/>
    <w:tmpl w:val="FC38AFFE"/>
    <w:lvl w:ilvl="0" w:tplc="32507F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64138"/>
    <w:multiLevelType w:val="hybridMultilevel"/>
    <w:tmpl w:val="2138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907C2"/>
    <w:multiLevelType w:val="hybridMultilevel"/>
    <w:tmpl w:val="FC38AFFE"/>
    <w:lvl w:ilvl="0" w:tplc="32507F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F33ED"/>
    <w:multiLevelType w:val="hybridMultilevel"/>
    <w:tmpl w:val="AB1CC330"/>
    <w:lvl w:ilvl="0" w:tplc="A3DE22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0FA47BE"/>
    <w:multiLevelType w:val="hybridMultilevel"/>
    <w:tmpl w:val="1F544D6A"/>
    <w:lvl w:ilvl="0" w:tplc="801673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F0C3E"/>
    <w:multiLevelType w:val="hybridMultilevel"/>
    <w:tmpl w:val="CA1ACFBE"/>
    <w:lvl w:ilvl="0" w:tplc="D8C0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2FDB"/>
    <w:multiLevelType w:val="hybridMultilevel"/>
    <w:tmpl w:val="63AAC7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540B80"/>
    <w:multiLevelType w:val="hybridMultilevel"/>
    <w:tmpl w:val="C6C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12480"/>
    <w:multiLevelType w:val="hybridMultilevel"/>
    <w:tmpl w:val="D5781B0C"/>
    <w:lvl w:ilvl="0" w:tplc="C13EF73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6610DA"/>
    <w:multiLevelType w:val="hybridMultilevel"/>
    <w:tmpl w:val="698480CA"/>
    <w:lvl w:ilvl="0" w:tplc="51582E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52E8C"/>
    <w:multiLevelType w:val="hybridMultilevel"/>
    <w:tmpl w:val="85ACB6A4"/>
    <w:lvl w:ilvl="0" w:tplc="AFD63B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16324BF"/>
    <w:multiLevelType w:val="hybridMultilevel"/>
    <w:tmpl w:val="7B561A2C"/>
    <w:lvl w:ilvl="0" w:tplc="E2CAFF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7EF5F89"/>
    <w:multiLevelType w:val="hybridMultilevel"/>
    <w:tmpl w:val="99CC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8114A"/>
    <w:multiLevelType w:val="hybridMultilevel"/>
    <w:tmpl w:val="A35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95AC5"/>
    <w:multiLevelType w:val="hybridMultilevel"/>
    <w:tmpl w:val="173C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821AA"/>
    <w:multiLevelType w:val="hybridMultilevel"/>
    <w:tmpl w:val="5BE03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417A5"/>
    <w:multiLevelType w:val="hybridMultilevel"/>
    <w:tmpl w:val="B45E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A6865"/>
    <w:multiLevelType w:val="hybridMultilevel"/>
    <w:tmpl w:val="41C6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612C"/>
    <w:multiLevelType w:val="hybridMultilevel"/>
    <w:tmpl w:val="6250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6"/>
  </w:num>
  <w:num w:numId="4">
    <w:abstractNumId w:val="21"/>
  </w:num>
  <w:num w:numId="5">
    <w:abstractNumId w:val="19"/>
  </w:num>
  <w:num w:numId="6">
    <w:abstractNumId w:val="17"/>
  </w:num>
  <w:num w:numId="7">
    <w:abstractNumId w:val="13"/>
  </w:num>
  <w:num w:numId="8">
    <w:abstractNumId w:val="25"/>
  </w:num>
  <w:num w:numId="9">
    <w:abstractNumId w:val="34"/>
  </w:num>
  <w:num w:numId="10">
    <w:abstractNumId w:val="33"/>
  </w:num>
  <w:num w:numId="11">
    <w:abstractNumId w:val="35"/>
  </w:num>
  <w:num w:numId="12">
    <w:abstractNumId w:val="31"/>
  </w:num>
  <w:num w:numId="13">
    <w:abstractNumId w:val="6"/>
  </w:num>
  <w:num w:numId="14">
    <w:abstractNumId w:val="22"/>
  </w:num>
  <w:num w:numId="15">
    <w:abstractNumId w:val="1"/>
  </w:num>
  <w:num w:numId="16">
    <w:abstractNumId w:val="3"/>
  </w:num>
  <w:num w:numId="17">
    <w:abstractNumId w:val="23"/>
  </w:num>
  <w:num w:numId="18">
    <w:abstractNumId w:val="24"/>
  </w:num>
  <w:num w:numId="19">
    <w:abstractNumId w:val="2"/>
  </w:num>
  <w:num w:numId="20">
    <w:abstractNumId w:val="10"/>
  </w:num>
  <w:num w:numId="21">
    <w:abstractNumId w:val="30"/>
  </w:num>
  <w:num w:numId="22">
    <w:abstractNumId w:val="11"/>
  </w:num>
  <w:num w:numId="23">
    <w:abstractNumId w:val="8"/>
  </w:num>
  <w:num w:numId="24">
    <w:abstractNumId w:val="7"/>
  </w:num>
  <w:num w:numId="25">
    <w:abstractNumId w:val="20"/>
  </w:num>
  <w:num w:numId="26">
    <w:abstractNumId w:val="32"/>
  </w:num>
  <w:num w:numId="27">
    <w:abstractNumId w:val="15"/>
  </w:num>
  <w:num w:numId="28">
    <w:abstractNumId w:val="16"/>
  </w:num>
  <w:num w:numId="29">
    <w:abstractNumId w:val="5"/>
  </w:num>
  <w:num w:numId="30">
    <w:abstractNumId w:val="28"/>
  </w:num>
  <w:num w:numId="31">
    <w:abstractNumId w:val="14"/>
  </w:num>
  <w:num w:numId="32">
    <w:abstractNumId w:val="29"/>
  </w:num>
  <w:num w:numId="33">
    <w:abstractNumId w:val="18"/>
  </w:num>
  <w:num w:numId="34">
    <w:abstractNumId w:val="9"/>
  </w:num>
  <w:num w:numId="35">
    <w:abstractNumId w:val="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0D"/>
    <w:rsid w:val="00001C7C"/>
    <w:rsid w:val="00001EB0"/>
    <w:rsid w:val="00002E64"/>
    <w:rsid w:val="0000573A"/>
    <w:rsid w:val="0001542D"/>
    <w:rsid w:val="00026FD0"/>
    <w:rsid w:val="00031FB4"/>
    <w:rsid w:val="00032E97"/>
    <w:rsid w:val="000354B8"/>
    <w:rsid w:val="00045AF3"/>
    <w:rsid w:val="000528A1"/>
    <w:rsid w:val="00053F5F"/>
    <w:rsid w:val="00056218"/>
    <w:rsid w:val="00062DC4"/>
    <w:rsid w:val="000724B1"/>
    <w:rsid w:val="00073B76"/>
    <w:rsid w:val="00077244"/>
    <w:rsid w:val="00077ED8"/>
    <w:rsid w:val="0008512B"/>
    <w:rsid w:val="000857BD"/>
    <w:rsid w:val="00087803"/>
    <w:rsid w:val="000902AA"/>
    <w:rsid w:val="00092E52"/>
    <w:rsid w:val="000940B6"/>
    <w:rsid w:val="0009744A"/>
    <w:rsid w:val="00097BF8"/>
    <w:rsid w:val="000A1F9B"/>
    <w:rsid w:val="000A40DC"/>
    <w:rsid w:val="000B3ABB"/>
    <w:rsid w:val="000B3ABC"/>
    <w:rsid w:val="000B6658"/>
    <w:rsid w:val="000B6C5A"/>
    <w:rsid w:val="000C4373"/>
    <w:rsid w:val="000D0E78"/>
    <w:rsid w:val="000E1720"/>
    <w:rsid w:val="000F3F14"/>
    <w:rsid w:val="000F692B"/>
    <w:rsid w:val="00100C14"/>
    <w:rsid w:val="00104F6A"/>
    <w:rsid w:val="00104FDE"/>
    <w:rsid w:val="001054E8"/>
    <w:rsid w:val="00107689"/>
    <w:rsid w:val="00111433"/>
    <w:rsid w:val="0011256F"/>
    <w:rsid w:val="00116455"/>
    <w:rsid w:val="0013009A"/>
    <w:rsid w:val="00131383"/>
    <w:rsid w:val="0013615F"/>
    <w:rsid w:val="001403C7"/>
    <w:rsid w:val="00142092"/>
    <w:rsid w:val="00142759"/>
    <w:rsid w:val="001432E8"/>
    <w:rsid w:val="00143938"/>
    <w:rsid w:val="00146795"/>
    <w:rsid w:val="001647AF"/>
    <w:rsid w:val="001653FD"/>
    <w:rsid w:val="00171E6D"/>
    <w:rsid w:val="00173858"/>
    <w:rsid w:val="001772D9"/>
    <w:rsid w:val="00180600"/>
    <w:rsid w:val="0018265A"/>
    <w:rsid w:val="001919C3"/>
    <w:rsid w:val="0019510D"/>
    <w:rsid w:val="001A6750"/>
    <w:rsid w:val="001A7724"/>
    <w:rsid w:val="001A7E6E"/>
    <w:rsid w:val="001B230F"/>
    <w:rsid w:val="001B34F4"/>
    <w:rsid w:val="001C55F6"/>
    <w:rsid w:val="001D313D"/>
    <w:rsid w:val="001D4FA6"/>
    <w:rsid w:val="001D65A1"/>
    <w:rsid w:val="001E0FB5"/>
    <w:rsid w:val="001F05B6"/>
    <w:rsid w:val="001F2C5D"/>
    <w:rsid w:val="001F4E85"/>
    <w:rsid w:val="001F73F7"/>
    <w:rsid w:val="001F7E59"/>
    <w:rsid w:val="00201126"/>
    <w:rsid w:val="00224440"/>
    <w:rsid w:val="00227015"/>
    <w:rsid w:val="00230D91"/>
    <w:rsid w:val="002463ED"/>
    <w:rsid w:val="0024784D"/>
    <w:rsid w:val="002560C8"/>
    <w:rsid w:val="00271A45"/>
    <w:rsid w:val="00280711"/>
    <w:rsid w:val="002830C0"/>
    <w:rsid w:val="00283F8A"/>
    <w:rsid w:val="00284B94"/>
    <w:rsid w:val="002A3F9B"/>
    <w:rsid w:val="002A4A22"/>
    <w:rsid w:val="002A7FEC"/>
    <w:rsid w:val="002B0221"/>
    <w:rsid w:val="002B0400"/>
    <w:rsid w:val="002B177D"/>
    <w:rsid w:val="002B6915"/>
    <w:rsid w:val="002C0CC8"/>
    <w:rsid w:val="002C0EF8"/>
    <w:rsid w:val="002C371C"/>
    <w:rsid w:val="002C6CAD"/>
    <w:rsid w:val="002D2675"/>
    <w:rsid w:val="002E1152"/>
    <w:rsid w:val="002F07CB"/>
    <w:rsid w:val="002F0BDE"/>
    <w:rsid w:val="002F2FBF"/>
    <w:rsid w:val="00302544"/>
    <w:rsid w:val="00307C94"/>
    <w:rsid w:val="00310C33"/>
    <w:rsid w:val="0031471A"/>
    <w:rsid w:val="00323920"/>
    <w:rsid w:val="00325226"/>
    <w:rsid w:val="0033363E"/>
    <w:rsid w:val="00340C69"/>
    <w:rsid w:val="00343DF4"/>
    <w:rsid w:val="0034534F"/>
    <w:rsid w:val="00351012"/>
    <w:rsid w:val="003525AB"/>
    <w:rsid w:val="00352C96"/>
    <w:rsid w:val="00357AB4"/>
    <w:rsid w:val="003620C4"/>
    <w:rsid w:val="00362DB0"/>
    <w:rsid w:val="003640CD"/>
    <w:rsid w:val="0037141D"/>
    <w:rsid w:val="00373046"/>
    <w:rsid w:val="0037447E"/>
    <w:rsid w:val="00385327"/>
    <w:rsid w:val="00386AD1"/>
    <w:rsid w:val="003A2EE2"/>
    <w:rsid w:val="003A3E02"/>
    <w:rsid w:val="003B0333"/>
    <w:rsid w:val="003B3BE9"/>
    <w:rsid w:val="003B6708"/>
    <w:rsid w:val="003B7D0E"/>
    <w:rsid w:val="003C2429"/>
    <w:rsid w:val="003C56A8"/>
    <w:rsid w:val="003F0AEF"/>
    <w:rsid w:val="003F7668"/>
    <w:rsid w:val="003F7C32"/>
    <w:rsid w:val="004030EC"/>
    <w:rsid w:val="00403589"/>
    <w:rsid w:val="00410A13"/>
    <w:rsid w:val="00411007"/>
    <w:rsid w:val="00412B0F"/>
    <w:rsid w:val="00423509"/>
    <w:rsid w:val="0042737D"/>
    <w:rsid w:val="0043025D"/>
    <w:rsid w:val="00432DB7"/>
    <w:rsid w:val="004428A1"/>
    <w:rsid w:val="004440F5"/>
    <w:rsid w:val="004452D8"/>
    <w:rsid w:val="00445C6C"/>
    <w:rsid w:val="00454BC5"/>
    <w:rsid w:val="00456F28"/>
    <w:rsid w:val="00461C3A"/>
    <w:rsid w:val="0046370D"/>
    <w:rsid w:val="00463D45"/>
    <w:rsid w:val="004749CA"/>
    <w:rsid w:val="00476698"/>
    <w:rsid w:val="004813D3"/>
    <w:rsid w:val="00495D18"/>
    <w:rsid w:val="004A63A5"/>
    <w:rsid w:val="004B2594"/>
    <w:rsid w:val="004B4592"/>
    <w:rsid w:val="004B53ED"/>
    <w:rsid w:val="004B7C0E"/>
    <w:rsid w:val="004C35CA"/>
    <w:rsid w:val="004D1AAC"/>
    <w:rsid w:val="004D2E83"/>
    <w:rsid w:val="004D4336"/>
    <w:rsid w:val="004E00DD"/>
    <w:rsid w:val="004E11A4"/>
    <w:rsid w:val="004E5E62"/>
    <w:rsid w:val="004F0EFE"/>
    <w:rsid w:val="004F1C5F"/>
    <w:rsid w:val="004F234A"/>
    <w:rsid w:val="004F406E"/>
    <w:rsid w:val="00510586"/>
    <w:rsid w:val="0051362A"/>
    <w:rsid w:val="0051710F"/>
    <w:rsid w:val="0052028D"/>
    <w:rsid w:val="00523E3E"/>
    <w:rsid w:val="005257D5"/>
    <w:rsid w:val="00533F9C"/>
    <w:rsid w:val="00534BAD"/>
    <w:rsid w:val="00543475"/>
    <w:rsid w:val="005467B3"/>
    <w:rsid w:val="005502C8"/>
    <w:rsid w:val="00550BCD"/>
    <w:rsid w:val="00555B30"/>
    <w:rsid w:val="00555DE5"/>
    <w:rsid w:val="005616B7"/>
    <w:rsid w:val="00564250"/>
    <w:rsid w:val="00572F5F"/>
    <w:rsid w:val="0058207E"/>
    <w:rsid w:val="0058321D"/>
    <w:rsid w:val="00585528"/>
    <w:rsid w:val="005921AF"/>
    <w:rsid w:val="00595251"/>
    <w:rsid w:val="0059734A"/>
    <w:rsid w:val="005A0DEE"/>
    <w:rsid w:val="005B7897"/>
    <w:rsid w:val="005C6D45"/>
    <w:rsid w:val="005D47DC"/>
    <w:rsid w:val="005D772F"/>
    <w:rsid w:val="005E4429"/>
    <w:rsid w:val="005E6A1A"/>
    <w:rsid w:val="005F71F8"/>
    <w:rsid w:val="00602E23"/>
    <w:rsid w:val="00607739"/>
    <w:rsid w:val="00615017"/>
    <w:rsid w:val="00615CE0"/>
    <w:rsid w:val="006178EC"/>
    <w:rsid w:val="00625E0B"/>
    <w:rsid w:val="0063083C"/>
    <w:rsid w:val="00631580"/>
    <w:rsid w:val="006315CD"/>
    <w:rsid w:val="00640632"/>
    <w:rsid w:val="006451F5"/>
    <w:rsid w:val="0065055D"/>
    <w:rsid w:val="0065287F"/>
    <w:rsid w:val="0065556C"/>
    <w:rsid w:val="0065588C"/>
    <w:rsid w:val="00656E61"/>
    <w:rsid w:val="00660DBD"/>
    <w:rsid w:val="00660F7B"/>
    <w:rsid w:val="0066268F"/>
    <w:rsid w:val="006753C9"/>
    <w:rsid w:val="0068618A"/>
    <w:rsid w:val="006912DB"/>
    <w:rsid w:val="00692CDD"/>
    <w:rsid w:val="0069464D"/>
    <w:rsid w:val="006972D8"/>
    <w:rsid w:val="006A2A9A"/>
    <w:rsid w:val="006A4F4A"/>
    <w:rsid w:val="006A54E2"/>
    <w:rsid w:val="006B0811"/>
    <w:rsid w:val="006B10E5"/>
    <w:rsid w:val="006B5527"/>
    <w:rsid w:val="006B6695"/>
    <w:rsid w:val="006B7EAF"/>
    <w:rsid w:val="006C5DB7"/>
    <w:rsid w:val="006D2AF2"/>
    <w:rsid w:val="006E790F"/>
    <w:rsid w:val="006F3DF8"/>
    <w:rsid w:val="007128CC"/>
    <w:rsid w:val="007223A9"/>
    <w:rsid w:val="00723616"/>
    <w:rsid w:val="00726462"/>
    <w:rsid w:val="00727B27"/>
    <w:rsid w:val="0073148F"/>
    <w:rsid w:val="00744B64"/>
    <w:rsid w:val="00750897"/>
    <w:rsid w:val="00750C51"/>
    <w:rsid w:val="00754DF8"/>
    <w:rsid w:val="00756EC7"/>
    <w:rsid w:val="00757ADE"/>
    <w:rsid w:val="00767A86"/>
    <w:rsid w:val="00772419"/>
    <w:rsid w:val="007775B0"/>
    <w:rsid w:val="007812D8"/>
    <w:rsid w:val="00784A91"/>
    <w:rsid w:val="00785A5C"/>
    <w:rsid w:val="00792302"/>
    <w:rsid w:val="00796625"/>
    <w:rsid w:val="007A2D1D"/>
    <w:rsid w:val="007A4016"/>
    <w:rsid w:val="007A6735"/>
    <w:rsid w:val="007A7BF7"/>
    <w:rsid w:val="007B0592"/>
    <w:rsid w:val="007B0830"/>
    <w:rsid w:val="007B1DD0"/>
    <w:rsid w:val="007C147D"/>
    <w:rsid w:val="007C7ED5"/>
    <w:rsid w:val="007E0A3B"/>
    <w:rsid w:val="007E54F8"/>
    <w:rsid w:val="007F173C"/>
    <w:rsid w:val="007F5098"/>
    <w:rsid w:val="007F52F0"/>
    <w:rsid w:val="007F604A"/>
    <w:rsid w:val="008001DE"/>
    <w:rsid w:val="008003DD"/>
    <w:rsid w:val="0080237D"/>
    <w:rsid w:val="00802E5B"/>
    <w:rsid w:val="00804040"/>
    <w:rsid w:val="00815115"/>
    <w:rsid w:val="0081785B"/>
    <w:rsid w:val="008259C2"/>
    <w:rsid w:val="00826937"/>
    <w:rsid w:val="00834D70"/>
    <w:rsid w:val="00836DAD"/>
    <w:rsid w:val="00837BCA"/>
    <w:rsid w:val="0084095B"/>
    <w:rsid w:val="008447A3"/>
    <w:rsid w:val="00845563"/>
    <w:rsid w:val="00846BE5"/>
    <w:rsid w:val="00856120"/>
    <w:rsid w:val="00857588"/>
    <w:rsid w:val="00860E3A"/>
    <w:rsid w:val="0086741E"/>
    <w:rsid w:val="00870D9E"/>
    <w:rsid w:val="00872C36"/>
    <w:rsid w:val="00873554"/>
    <w:rsid w:val="00880F5B"/>
    <w:rsid w:val="00885087"/>
    <w:rsid w:val="00886413"/>
    <w:rsid w:val="008910BF"/>
    <w:rsid w:val="00892B1C"/>
    <w:rsid w:val="00892D04"/>
    <w:rsid w:val="00896714"/>
    <w:rsid w:val="00896F8A"/>
    <w:rsid w:val="008970D5"/>
    <w:rsid w:val="00897CF5"/>
    <w:rsid w:val="008A1156"/>
    <w:rsid w:val="008A1E82"/>
    <w:rsid w:val="008B2429"/>
    <w:rsid w:val="008B3A11"/>
    <w:rsid w:val="008B3F5D"/>
    <w:rsid w:val="008B4C47"/>
    <w:rsid w:val="008B5195"/>
    <w:rsid w:val="008C274C"/>
    <w:rsid w:val="008C5026"/>
    <w:rsid w:val="008C7F80"/>
    <w:rsid w:val="008D78D3"/>
    <w:rsid w:val="008E03E7"/>
    <w:rsid w:val="008E7AD2"/>
    <w:rsid w:val="008F2A55"/>
    <w:rsid w:val="009046DF"/>
    <w:rsid w:val="00910091"/>
    <w:rsid w:val="00910AD1"/>
    <w:rsid w:val="00911102"/>
    <w:rsid w:val="00917980"/>
    <w:rsid w:val="00917EB5"/>
    <w:rsid w:val="00921DFB"/>
    <w:rsid w:val="00937239"/>
    <w:rsid w:val="00946DE5"/>
    <w:rsid w:val="0094714F"/>
    <w:rsid w:val="0095331E"/>
    <w:rsid w:val="00962E7C"/>
    <w:rsid w:val="009641C6"/>
    <w:rsid w:val="009712E1"/>
    <w:rsid w:val="009833D3"/>
    <w:rsid w:val="00985279"/>
    <w:rsid w:val="00985514"/>
    <w:rsid w:val="00990BDA"/>
    <w:rsid w:val="00992E39"/>
    <w:rsid w:val="009960A5"/>
    <w:rsid w:val="009A2E5A"/>
    <w:rsid w:val="009A7B16"/>
    <w:rsid w:val="009B2062"/>
    <w:rsid w:val="009B417F"/>
    <w:rsid w:val="009B58EF"/>
    <w:rsid w:val="009C0369"/>
    <w:rsid w:val="009D435C"/>
    <w:rsid w:val="009D7B51"/>
    <w:rsid w:val="009E1314"/>
    <w:rsid w:val="009E2BA3"/>
    <w:rsid w:val="009E57A8"/>
    <w:rsid w:val="009F58C8"/>
    <w:rsid w:val="00A01226"/>
    <w:rsid w:val="00A03200"/>
    <w:rsid w:val="00A053BA"/>
    <w:rsid w:val="00A05E84"/>
    <w:rsid w:val="00A208E5"/>
    <w:rsid w:val="00A248AB"/>
    <w:rsid w:val="00A24E44"/>
    <w:rsid w:val="00A263DA"/>
    <w:rsid w:val="00A26E41"/>
    <w:rsid w:val="00A3081D"/>
    <w:rsid w:val="00A312DB"/>
    <w:rsid w:val="00A330DE"/>
    <w:rsid w:val="00A35A68"/>
    <w:rsid w:val="00A43C71"/>
    <w:rsid w:val="00A523B3"/>
    <w:rsid w:val="00A52551"/>
    <w:rsid w:val="00A56673"/>
    <w:rsid w:val="00A713F5"/>
    <w:rsid w:val="00A742E7"/>
    <w:rsid w:val="00A81745"/>
    <w:rsid w:val="00A875ED"/>
    <w:rsid w:val="00A91967"/>
    <w:rsid w:val="00A93855"/>
    <w:rsid w:val="00A958BF"/>
    <w:rsid w:val="00A9730A"/>
    <w:rsid w:val="00AB1E4A"/>
    <w:rsid w:val="00AC399D"/>
    <w:rsid w:val="00AE3F01"/>
    <w:rsid w:val="00AE54AE"/>
    <w:rsid w:val="00AE58C6"/>
    <w:rsid w:val="00AE78F9"/>
    <w:rsid w:val="00AF7391"/>
    <w:rsid w:val="00B0120F"/>
    <w:rsid w:val="00B0236E"/>
    <w:rsid w:val="00B03287"/>
    <w:rsid w:val="00B04B24"/>
    <w:rsid w:val="00B20F90"/>
    <w:rsid w:val="00B3386A"/>
    <w:rsid w:val="00B3441E"/>
    <w:rsid w:val="00B37886"/>
    <w:rsid w:val="00B37F15"/>
    <w:rsid w:val="00B40512"/>
    <w:rsid w:val="00B42DFD"/>
    <w:rsid w:val="00B635D1"/>
    <w:rsid w:val="00B838C0"/>
    <w:rsid w:val="00B91578"/>
    <w:rsid w:val="00B96E5F"/>
    <w:rsid w:val="00BB59EC"/>
    <w:rsid w:val="00BC522A"/>
    <w:rsid w:val="00BC6219"/>
    <w:rsid w:val="00BC7C4E"/>
    <w:rsid w:val="00BC7D8C"/>
    <w:rsid w:val="00BD16DD"/>
    <w:rsid w:val="00BD4CAD"/>
    <w:rsid w:val="00BE2D70"/>
    <w:rsid w:val="00BE32FA"/>
    <w:rsid w:val="00BF15CC"/>
    <w:rsid w:val="00C0441A"/>
    <w:rsid w:val="00C0566B"/>
    <w:rsid w:val="00C076FB"/>
    <w:rsid w:val="00C1443F"/>
    <w:rsid w:val="00C14802"/>
    <w:rsid w:val="00C14D3C"/>
    <w:rsid w:val="00C14E4F"/>
    <w:rsid w:val="00C20D96"/>
    <w:rsid w:val="00C25093"/>
    <w:rsid w:val="00C27CA8"/>
    <w:rsid w:val="00C27D00"/>
    <w:rsid w:val="00C3461D"/>
    <w:rsid w:val="00C378F6"/>
    <w:rsid w:val="00C427E7"/>
    <w:rsid w:val="00C51B79"/>
    <w:rsid w:val="00C52D98"/>
    <w:rsid w:val="00C62355"/>
    <w:rsid w:val="00C67C9F"/>
    <w:rsid w:val="00C71C05"/>
    <w:rsid w:val="00C733D3"/>
    <w:rsid w:val="00C7591E"/>
    <w:rsid w:val="00C775F2"/>
    <w:rsid w:val="00C77F2A"/>
    <w:rsid w:val="00C8218E"/>
    <w:rsid w:val="00C822EE"/>
    <w:rsid w:val="00C856FF"/>
    <w:rsid w:val="00C873CA"/>
    <w:rsid w:val="00C877E1"/>
    <w:rsid w:val="00C87BA7"/>
    <w:rsid w:val="00C87E20"/>
    <w:rsid w:val="00C941E0"/>
    <w:rsid w:val="00C94562"/>
    <w:rsid w:val="00C97C41"/>
    <w:rsid w:val="00CA15F1"/>
    <w:rsid w:val="00CA4E09"/>
    <w:rsid w:val="00CA5461"/>
    <w:rsid w:val="00CB4019"/>
    <w:rsid w:val="00CB67CF"/>
    <w:rsid w:val="00CC06CE"/>
    <w:rsid w:val="00CD18C8"/>
    <w:rsid w:val="00CE27DF"/>
    <w:rsid w:val="00CE38CF"/>
    <w:rsid w:val="00CF0E2F"/>
    <w:rsid w:val="00CF1E15"/>
    <w:rsid w:val="00CF3D26"/>
    <w:rsid w:val="00D00944"/>
    <w:rsid w:val="00D01731"/>
    <w:rsid w:val="00D0248A"/>
    <w:rsid w:val="00D079D3"/>
    <w:rsid w:val="00D139B7"/>
    <w:rsid w:val="00D15D69"/>
    <w:rsid w:val="00D272A8"/>
    <w:rsid w:val="00D34CD6"/>
    <w:rsid w:val="00D36721"/>
    <w:rsid w:val="00D36B5F"/>
    <w:rsid w:val="00D37661"/>
    <w:rsid w:val="00D46090"/>
    <w:rsid w:val="00D51C25"/>
    <w:rsid w:val="00D666CE"/>
    <w:rsid w:val="00D705E4"/>
    <w:rsid w:val="00D72FEC"/>
    <w:rsid w:val="00D77DAB"/>
    <w:rsid w:val="00D804B1"/>
    <w:rsid w:val="00D81440"/>
    <w:rsid w:val="00D82643"/>
    <w:rsid w:val="00D874AB"/>
    <w:rsid w:val="00DA243F"/>
    <w:rsid w:val="00DA602F"/>
    <w:rsid w:val="00DB5474"/>
    <w:rsid w:val="00DB5A23"/>
    <w:rsid w:val="00DB7CFF"/>
    <w:rsid w:val="00DC04A1"/>
    <w:rsid w:val="00DC6BF7"/>
    <w:rsid w:val="00DD296C"/>
    <w:rsid w:val="00DD6484"/>
    <w:rsid w:val="00DE3408"/>
    <w:rsid w:val="00DE4214"/>
    <w:rsid w:val="00DE5543"/>
    <w:rsid w:val="00DE667A"/>
    <w:rsid w:val="00DE6DE3"/>
    <w:rsid w:val="00DF15DD"/>
    <w:rsid w:val="00DF2A4D"/>
    <w:rsid w:val="00DF45BF"/>
    <w:rsid w:val="00E01D17"/>
    <w:rsid w:val="00E05371"/>
    <w:rsid w:val="00E10070"/>
    <w:rsid w:val="00E23E90"/>
    <w:rsid w:val="00E31791"/>
    <w:rsid w:val="00E32715"/>
    <w:rsid w:val="00E404FC"/>
    <w:rsid w:val="00E40EF2"/>
    <w:rsid w:val="00E50C1B"/>
    <w:rsid w:val="00E52141"/>
    <w:rsid w:val="00E5268B"/>
    <w:rsid w:val="00E53AC9"/>
    <w:rsid w:val="00E604C5"/>
    <w:rsid w:val="00E61D0D"/>
    <w:rsid w:val="00E64CAF"/>
    <w:rsid w:val="00E64CC3"/>
    <w:rsid w:val="00E66FB2"/>
    <w:rsid w:val="00E7041F"/>
    <w:rsid w:val="00E74858"/>
    <w:rsid w:val="00E7492B"/>
    <w:rsid w:val="00E82276"/>
    <w:rsid w:val="00E822BF"/>
    <w:rsid w:val="00E85CD2"/>
    <w:rsid w:val="00E86303"/>
    <w:rsid w:val="00E91E9D"/>
    <w:rsid w:val="00E950E5"/>
    <w:rsid w:val="00E9767F"/>
    <w:rsid w:val="00EB0EAE"/>
    <w:rsid w:val="00EB7507"/>
    <w:rsid w:val="00EC1A20"/>
    <w:rsid w:val="00EC2670"/>
    <w:rsid w:val="00EC3621"/>
    <w:rsid w:val="00EC7E8F"/>
    <w:rsid w:val="00ED213F"/>
    <w:rsid w:val="00EE2742"/>
    <w:rsid w:val="00EE6ADD"/>
    <w:rsid w:val="00EE7F2F"/>
    <w:rsid w:val="00EF50F9"/>
    <w:rsid w:val="00EF525F"/>
    <w:rsid w:val="00F030AD"/>
    <w:rsid w:val="00F1287F"/>
    <w:rsid w:val="00F14D4F"/>
    <w:rsid w:val="00F17978"/>
    <w:rsid w:val="00F20BED"/>
    <w:rsid w:val="00F2218F"/>
    <w:rsid w:val="00F33265"/>
    <w:rsid w:val="00F33551"/>
    <w:rsid w:val="00F35BA5"/>
    <w:rsid w:val="00F35E34"/>
    <w:rsid w:val="00F36351"/>
    <w:rsid w:val="00F37030"/>
    <w:rsid w:val="00F51D07"/>
    <w:rsid w:val="00F54B26"/>
    <w:rsid w:val="00F613BE"/>
    <w:rsid w:val="00F61CE0"/>
    <w:rsid w:val="00F70A14"/>
    <w:rsid w:val="00F70D55"/>
    <w:rsid w:val="00F71B6C"/>
    <w:rsid w:val="00F71E34"/>
    <w:rsid w:val="00F72F39"/>
    <w:rsid w:val="00F76AFA"/>
    <w:rsid w:val="00F8212F"/>
    <w:rsid w:val="00F8430E"/>
    <w:rsid w:val="00F876C3"/>
    <w:rsid w:val="00FA0D01"/>
    <w:rsid w:val="00FA28D1"/>
    <w:rsid w:val="00FB35C8"/>
    <w:rsid w:val="00FB4993"/>
    <w:rsid w:val="00FC1429"/>
    <w:rsid w:val="00FC28C2"/>
    <w:rsid w:val="00FD091D"/>
    <w:rsid w:val="00FD0B59"/>
    <w:rsid w:val="00FD0FAD"/>
    <w:rsid w:val="00FE2997"/>
    <w:rsid w:val="00FE35B4"/>
    <w:rsid w:val="00FF0811"/>
    <w:rsid w:val="00FF2817"/>
    <w:rsid w:val="00FF3140"/>
    <w:rsid w:val="00FF5207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75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759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42D"/>
    <w:pPr>
      <w:ind w:left="720"/>
      <w:contextualSpacing/>
    </w:pPr>
  </w:style>
  <w:style w:type="paragraph" w:styleId="a5">
    <w:name w:val="Body Text"/>
    <w:basedOn w:val="a"/>
    <w:link w:val="a6"/>
    <w:rsid w:val="00310C33"/>
    <w:pPr>
      <w:suppressAutoHyphens/>
      <w:spacing w:after="140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310C33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D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224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75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5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C7591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591E"/>
    <w:rPr>
      <w:i/>
      <w:iCs/>
    </w:rPr>
  </w:style>
  <w:style w:type="character" w:customStyle="1" w:styleId="jsgrdq">
    <w:name w:val="jsgrdq"/>
    <w:basedOn w:val="a0"/>
    <w:rsid w:val="00077ED8"/>
  </w:style>
  <w:style w:type="paragraph" w:customStyle="1" w:styleId="04xlpa">
    <w:name w:val="_04xlpa"/>
    <w:basedOn w:val="a"/>
    <w:rsid w:val="008B4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32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2E97"/>
  </w:style>
  <w:style w:type="paragraph" w:styleId="a9">
    <w:name w:val="Normal (Web)"/>
    <w:basedOn w:val="a"/>
    <w:uiPriority w:val="99"/>
    <w:unhideWhenUsed/>
    <w:rsid w:val="00C14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318</cp:revision>
  <cp:lastPrinted>2023-01-13T07:26:00Z</cp:lastPrinted>
  <dcterms:created xsi:type="dcterms:W3CDTF">2020-11-02T05:05:00Z</dcterms:created>
  <dcterms:modified xsi:type="dcterms:W3CDTF">2023-01-13T07:28:00Z</dcterms:modified>
</cp:coreProperties>
</file>