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D5" w:rsidRPr="0020771A" w:rsidRDefault="0020771A">
      <w:pPr>
        <w:pStyle w:val="a4"/>
        <w:spacing w:before="70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Как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выявить</w:t>
      </w:r>
      <w:r w:rsidRPr="002077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проблемы</w:t>
      </w:r>
      <w:r w:rsidRPr="00207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ребёнка</w:t>
      </w:r>
    </w:p>
    <w:p w:rsidR="00C821D5" w:rsidRPr="0020771A" w:rsidRDefault="00C821D5">
      <w:pPr>
        <w:pStyle w:val="a3"/>
        <w:spacing w:before="4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821D5" w:rsidRPr="0020771A" w:rsidRDefault="0020771A">
      <w:pPr>
        <w:pStyle w:val="a3"/>
        <w:spacing w:before="203" w:line="360" w:lineRule="auto"/>
        <w:ind w:left="100" w:right="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Практика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показывает,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что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чем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младше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ребёнок,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тем</w:t>
      </w:r>
      <w:r w:rsidRPr="0020771A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пластичнее его мозг. Он легче обучается, быстрее «зализывает»</w:t>
      </w:r>
      <w:r w:rsidRPr="0020771A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следы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от</w:t>
      </w:r>
      <w:r w:rsidRPr="002077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перенесённых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болезней.</w:t>
      </w:r>
    </w:p>
    <w:p w:rsidR="00C821D5" w:rsidRPr="0020771A" w:rsidRDefault="0020771A">
      <w:pPr>
        <w:pStyle w:val="a3"/>
        <w:spacing w:before="0" w:line="360" w:lineRule="auto"/>
        <w:ind w:left="100" w:right="10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И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если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несколько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месяцев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могут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сделать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погоды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развитии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ребёнка,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несколько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лет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отсрочки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адекватного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вмешательства в патологически развивающийся процесс могут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быть критическими.</w:t>
      </w:r>
    </w:p>
    <w:p w:rsidR="00C821D5" w:rsidRPr="0020771A" w:rsidRDefault="0020771A">
      <w:pPr>
        <w:pStyle w:val="a3"/>
        <w:spacing w:before="0" w:line="360" w:lineRule="auto"/>
        <w:ind w:left="100" w:right="1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Именно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у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заинтересованных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успехе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родителей</w:t>
      </w:r>
      <w:r w:rsidRPr="0020771A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есть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шансы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достичь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гармоничного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развития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своих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детей.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К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сожалению,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всем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родителям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нужна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информация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сути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проблемы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их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ребёнка.</w:t>
      </w:r>
    </w:p>
    <w:p w:rsidR="00C821D5" w:rsidRPr="0020771A" w:rsidRDefault="0020771A">
      <w:pPr>
        <w:pStyle w:val="a3"/>
        <w:spacing w:before="0" w:line="360" w:lineRule="auto"/>
        <w:ind w:left="100" w:right="1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Для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многих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семей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771A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педагогическая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некомпетентность,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безразличие,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0771A">
        <w:rPr>
          <w:rFonts w:ascii="Times New Roman" w:hAnsi="Times New Roman" w:cs="Times New Roman"/>
          <w:sz w:val="24"/>
          <w:szCs w:val="24"/>
        </w:rPr>
        <w:t>гипоопека</w:t>
      </w:r>
      <w:proofErr w:type="spellEnd"/>
      <w:r w:rsidRPr="0020771A">
        <w:rPr>
          <w:rFonts w:ascii="Times New Roman" w:hAnsi="Times New Roman" w:cs="Times New Roman"/>
          <w:sz w:val="24"/>
          <w:szCs w:val="24"/>
        </w:rPr>
        <w:t>,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0771A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20771A">
        <w:rPr>
          <w:rFonts w:ascii="Times New Roman" w:hAnsi="Times New Roman" w:cs="Times New Roman"/>
          <w:sz w:val="24"/>
          <w:szCs w:val="24"/>
        </w:rPr>
        <w:t>.</w:t>
      </w:r>
    </w:p>
    <w:p w:rsidR="00C821D5" w:rsidRPr="0020771A" w:rsidRDefault="0020771A">
      <w:pPr>
        <w:pStyle w:val="a3"/>
        <w:spacing w:before="2" w:line="357" w:lineRule="auto"/>
        <w:ind w:left="100" w:right="1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Можно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также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выделить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три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модели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реагирования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на</w:t>
      </w:r>
      <w:r w:rsidRPr="0020771A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проблему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детей: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положительная,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отрицательная,</w:t>
      </w:r>
      <w:r w:rsidRPr="00207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0771A">
        <w:rPr>
          <w:rFonts w:ascii="Times New Roman" w:hAnsi="Times New Roman" w:cs="Times New Roman"/>
          <w:sz w:val="24"/>
          <w:szCs w:val="24"/>
        </w:rPr>
        <w:t>адина</w:t>
      </w:r>
      <w:r w:rsidRPr="0020771A">
        <w:rPr>
          <w:rFonts w:ascii="Times New Roman" w:hAnsi="Times New Roman" w:cs="Times New Roman"/>
          <w:sz w:val="24"/>
          <w:szCs w:val="24"/>
        </w:rPr>
        <w:t>мичная</w:t>
      </w:r>
      <w:proofErr w:type="spellEnd"/>
      <w:r w:rsidRPr="0020771A">
        <w:rPr>
          <w:rFonts w:ascii="Times New Roman" w:hAnsi="Times New Roman" w:cs="Times New Roman"/>
          <w:sz w:val="24"/>
          <w:szCs w:val="24"/>
        </w:rPr>
        <w:t>.</w:t>
      </w:r>
    </w:p>
    <w:p w:rsidR="00C821D5" w:rsidRPr="0020771A" w:rsidRDefault="0020771A">
      <w:pPr>
        <w:pStyle w:val="a3"/>
        <w:spacing w:before="6" w:line="360" w:lineRule="auto"/>
        <w:ind w:left="100" w:right="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Очень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важно,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чтобы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родители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стали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самым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надёжным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помощником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для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своего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ребёнка.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Поэтому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для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специалистов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важна работа с родителями, направленная на включение их в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коррекционный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процесс.</w:t>
      </w:r>
    </w:p>
    <w:p w:rsidR="00C821D5" w:rsidRPr="0020771A" w:rsidRDefault="0020771A">
      <w:pPr>
        <w:pStyle w:val="a3"/>
        <w:spacing w:before="0" w:line="360" w:lineRule="auto"/>
        <w:ind w:left="100" w:right="1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Дайте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ответы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на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вопросы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домашнего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обследования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(анкеты),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чтобы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очертить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круг ваших проблем: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0" w:line="342" w:lineRule="exact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утомляем;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68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капризен,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плаксив;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плохой аппетит;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65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нарушения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сна;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беспричинные</w:t>
      </w:r>
      <w:r w:rsidRPr="002077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боли;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65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частые простуды;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70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страхи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(боится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оставаться</w:t>
      </w:r>
      <w:r w:rsidRPr="002077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один,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боится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незнакомых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людей);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66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сосёт</w:t>
      </w:r>
      <w:r w:rsidRPr="00207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пальцы,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грызёт ногти;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многократно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повторяет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одни</w:t>
      </w:r>
      <w:r w:rsidRPr="00207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и те же</w:t>
      </w:r>
      <w:r w:rsidRPr="00207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действия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(какие?);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неуклюжесть,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неловкость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движений;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64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путает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левую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и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правую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руку;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70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находится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постоянном движении;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65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с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трудом</w:t>
      </w:r>
      <w:r w:rsidRPr="00207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подбирает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слова;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недостаточно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понимает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смысл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сказанного,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20771A">
        <w:rPr>
          <w:rFonts w:ascii="Times New Roman" w:hAnsi="Times New Roman" w:cs="Times New Roman"/>
          <w:sz w:val="24"/>
          <w:szCs w:val="24"/>
        </w:rPr>
        <w:t>отвечает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на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вопрос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 задумываясь</w:t>
      </w:r>
      <w:proofErr w:type="gramEnd"/>
      <w:r w:rsidRPr="0020771A">
        <w:rPr>
          <w:rFonts w:ascii="Times New Roman" w:hAnsi="Times New Roman" w:cs="Times New Roman"/>
          <w:sz w:val="24"/>
          <w:szCs w:val="24"/>
        </w:rPr>
        <w:t>,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дослушав;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65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теряет вещи;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lastRenderedPageBreak/>
        <w:t>обидчив,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раздражителен;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65"/>
        <w:ind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20771A">
        <w:rPr>
          <w:rFonts w:ascii="Times New Roman" w:hAnsi="Times New Roman" w:cs="Times New Roman"/>
          <w:sz w:val="24"/>
          <w:szCs w:val="24"/>
        </w:rPr>
        <w:t>замечен</w:t>
      </w:r>
      <w:proofErr w:type="gramEnd"/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краже</w:t>
      </w:r>
      <w:r w:rsidRPr="00207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игрушек;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неряшлив,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неопрятен;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вспыльчив,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непредсказуем;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spacing w:before="166"/>
        <w:ind w:hanging="357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сознательно</w:t>
      </w:r>
      <w:r w:rsidRPr="002077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ломает и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портит</w:t>
      </w:r>
      <w:r w:rsidRPr="00207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вещи</w:t>
      </w:r>
    </w:p>
    <w:p w:rsidR="00C821D5" w:rsidRPr="0020771A" w:rsidRDefault="0020771A">
      <w:pPr>
        <w:pStyle w:val="a5"/>
        <w:numPr>
          <w:ilvl w:val="0"/>
          <w:numId w:val="1"/>
        </w:numPr>
        <w:tabs>
          <w:tab w:val="left" w:pos="456"/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20771A">
        <w:rPr>
          <w:rFonts w:ascii="Times New Roman" w:hAnsi="Times New Roman" w:cs="Times New Roman"/>
          <w:sz w:val="24"/>
          <w:szCs w:val="24"/>
        </w:rPr>
        <w:t>стеснителен</w:t>
      </w:r>
      <w:proofErr w:type="gramEnd"/>
      <w:r w:rsidRPr="0020771A">
        <w:rPr>
          <w:rFonts w:ascii="Times New Roman" w:hAnsi="Times New Roman" w:cs="Times New Roman"/>
          <w:sz w:val="24"/>
          <w:szCs w:val="24"/>
        </w:rPr>
        <w:t>,</w:t>
      </w:r>
      <w:r w:rsidRPr="0020771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не</w:t>
      </w:r>
      <w:r w:rsidRPr="002077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может</w:t>
      </w:r>
      <w:r w:rsidRPr="002077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постоять</w:t>
      </w:r>
      <w:r w:rsidRPr="00207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за себя.</w:t>
      </w:r>
    </w:p>
    <w:p w:rsidR="00C821D5" w:rsidRPr="0020771A" w:rsidRDefault="00C821D5">
      <w:pPr>
        <w:pStyle w:val="a3"/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21D5" w:rsidRPr="0020771A" w:rsidRDefault="0020771A">
      <w:pPr>
        <w:pStyle w:val="a3"/>
        <w:spacing w:before="0" w:line="357" w:lineRule="auto"/>
        <w:ind w:left="100" w:firstLine="708"/>
        <w:rPr>
          <w:rFonts w:ascii="Times New Roman" w:hAnsi="Times New Roman" w:cs="Times New Roman"/>
          <w:sz w:val="24"/>
          <w:szCs w:val="24"/>
        </w:rPr>
      </w:pPr>
      <w:r w:rsidRPr="0020771A">
        <w:rPr>
          <w:rFonts w:ascii="Times New Roman" w:hAnsi="Times New Roman" w:cs="Times New Roman"/>
          <w:sz w:val="24"/>
          <w:szCs w:val="24"/>
        </w:rPr>
        <w:t>Ну</w:t>
      </w:r>
      <w:r w:rsidRPr="0020771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а</w:t>
      </w:r>
      <w:r w:rsidRPr="0020771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теперь,</w:t>
      </w:r>
      <w:r w:rsidRPr="0020771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когда</w:t>
      </w:r>
      <w:r w:rsidRPr="0020771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вы</w:t>
      </w:r>
      <w:r w:rsidRPr="0020771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чётко</w:t>
      </w:r>
      <w:r w:rsidRPr="0020771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понимаете</w:t>
      </w:r>
      <w:r w:rsidRPr="0020771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проблемы</w:t>
      </w:r>
      <w:r w:rsidRPr="0020771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своего</w:t>
      </w:r>
      <w:r w:rsidRPr="0020771A">
        <w:rPr>
          <w:rFonts w:ascii="Times New Roman" w:hAnsi="Times New Roman" w:cs="Times New Roman"/>
          <w:spacing w:val="-95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ребёнка,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займите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активную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позицию,</w:t>
      </w:r>
      <w:r w:rsidRPr="002077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станьте</w:t>
      </w:r>
      <w:r w:rsidRPr="002077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ему</w:t>
      </w:r>
      <w:r w:rsidRPr="00207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71A">
        <w:rPr>
          <w:rFonts w:ascii="Times New Roman" w:hAnsi="Times New Roman" w:cs="Times New Roman"/>
          <w:sz w:val="24"/>
          <w:szCs w:val="24"/>
        </w:rPr>
        <w:t>опорой.</w:t>
      </w:r>
    </w:p>
    <w:sectPr w:rsidR="00C821D5" w:rsidRPr="0020771A" w:rsidSect="00C821D5">
      <w:pgSz w:w="11910" w:h="16840"/>
      <w:pgMar w:top="48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BEB"/>
    <w:multiLevelType w:val="hybridMultilevel"/>
    <w:tmpl w:val="9F7266D0"/>
    <w:lvl w:ilvl="0" w:tplc="A12468CA">
      <w:numFmt w:val="bullet"/>
      <w:lvlText w:val=""/>
      <w:lvlJc w:val="left"/>
      <w:pPr>
        <w:ind w:left="456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B6555A">
      <w:numFmt w:val="bullet"/>
      <w:lvlText w:val="•"/>
      <w:lvlJc w:val="left"/>
      <w:pPr>
        <w:ind w:left="1398" w:hanging="356"/>
      </w:pPr>
      <w:rPr>
        <w:rFonts w:hint="default"/>
        <w:lang w:val="ru-RU" w:eastAsia="en-US" w:bidi="ar-SA"/>
      </w:rPr>
    </w:lvl>
    <w:lvl w:ilvl="2" w:tplc="F3A6BEBA">
      <w:numFmt w:val="bullet"/>
      <w:lvlText w:val="•"/>
      <w:lvlJc w:val="left"/>
      <w:pPr>
        <w:ind w:left="2337" w:hanging="356"/>
      </w:pPr>
      <w:rPr>
        <w:rFonts w:hint="default"/>
        <w:lang w:val="ru-RU" w:eastAsia="en-US" w:bidi="ar-SA"/>
      </w:rPr>
    </w:lvl>
    <w:lvl w:ilvl="3" w:tplc="6D248540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4" w:tplc="4D24E356">
      <w:numFmt w:val="bullet"/>
      <w:lvlText w:val="•"/>
      <w:lvlJc w:val="left"/>
      <w:pPr>
        <w:ind w:left="4215" w:hanging="356"/>
      </w:pPr>
      <w:rPr>
        <w:rFonts w:hint="default"/>
        <w:lang w:val="ru-RU" w:eastAsia="en-US" w:bidi="ar-SA"/>
      </w:rPr>
    </w:lvl>
    <w:lvl w:ilvl="5" w:tplc="E46E110C">
      <w:numFmt w:val="bullet"/>
      <w:lvlText w:val="•"/>
      <w:lvlJc w:val="left"/>
      <w:pPr>
        <w:ind w:left="5154" w:hanging="356"/>
      </w:pPr>
      <w:rPr>
        <w:rFonts w:hint="default"/>
        <w:lang w:val="ru-RU" w:eastAsia="en-US" w:bidi="ar-SA"/>
      </w:rPr>
    </w:lvl>
    <w:lvl w:ilvl="6" w:tplc="5D6A1162">
      <w:numFmt w:val="bullet"/>
      <w:lvlText w:val="•"/>
      <w:lvlJc w:val="left"/>
      <w:pPr>
        <w:ind w:left="6092" w:hanging="356"/>
      </w:pPr>
      <w:rPr>
        <w:rFonts w:hint="default"/>
        <w:lang w:val="ru-RU" w:eastAsia="en-US" w:bidi="ar-SA"/>
      </w:rPr>
    </w:lvl>
    <w:lvl w:ilvl="7" w:tplc="24A2AD92">
      <w:numFmt w:val="bullet"/>
      <w:lvlText w:val="•"/>
      <w:lvlJc w:val="left"/>
      <w:pPr>
        <w:ind w:left="7031" w:hanging="356"/>
      </w:pPr>
      <w:rPr>
        <w:rFonts w:hint="default"/>
        <w:lang w:val="ru-RU" w:eastAsia="en-US" w:bidi="ar-SA"/>
      </w:rPr>
    </w:lvl>
    <w:lvl w:ilvl="8" w:tplc="67CC7E06">
      <w:numFmt w:val="bullet"/>
      <w:lvlText w:val="•"/>
      <w:lvlJc w:val="left"/>
      <w:pPr>
        <w:ind w:left="7970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21D5"/>
    <w:rsid w:val="0020771A"/>
    <w:rsid w:val="00C8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1D5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1D5"/>
    <w:pPr>
      <w:spacing w:before="169"/>
      <w:ind w:left="456" w:hanging="357"/>
    </w:pPr>
    <w:rPr>
      <w:sz w:val="28"/>
      <w:szCs w:val="28"/>
    </w:rPr>
  </w:style>
  <w:style w:type="paragraph" w:styleId="a4">
    <w:name w:val="Title"/>
    <w:basedOn w:val="a"/>
    <w:uiPriority w:val="1"/>
    <w:qFormat/>
    <w:rsid w:val="00C821D5"/>
    <w:pPr>
      <w:ind w:left="26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821D5"/>
    <w:pPr>
      <w:spacing w:before="169"/>
      <w:ind w:left="456" w:hanging="357"/>
    </w:pPr>
  </w:style>
  <w:style w:type="paragraph" w:customStyle="1" w:styleId="TableParagraph">
    <w:name w:val="Table Paragraph"/>
    <w:basedOn w:val="a"/>
    <w:uiPriority w:val="1"/>
    <w:qFormat/>
    <w:rsid w:val="00C821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выявить проблемы ребёнка</dc:title>
  <dc:subject>Как выявить проблемы ребёнка</dc:subject>
  <dc:creator>Кузнецова ГЛ</dc:creator>
  <cp:keywords>Как выявить проблемы ребёнка</cp:keywords>
  <cp:lastModifiedBy>Анастасия</cp:lastModifiedBy>
  <cp:revision>2</cp:revision>
  <dcterms:created xsi:type="dcterms:W3CDTF">2023-03-02T01:23:00Z</dcterms:created>
  <dcterms:modified xsi:type="dcterms:W3CDTF">2023-03-02T01:23:00Z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2023-03-02T00:00:00Z</vt:filetime>
  </property>
</Properties>
</file>