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D" w:rsidRDefault="00AD70DE" w:rsidP="00D20EF8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>Мониторинг проведенной работы з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аведующего МБДОУ «Д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47" w:rsidRPr="00AD70DE" w:rsidRDefault="00F75E1D" w:rsidP="00F75E1D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1 квартал 2023</w:t>
      </w:r>
      <w:r w:rsidR="00AD70DE"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4525C" w:rsidRPr="00936157" w:rsidRDefault="00A4525C" w:rsidP="00936157">
      <w:pPr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458"/>
        <w:gridCol w:w="3223"/>
        <w:gridCol w:w="7307"/>
      </w:tblGrid>
      <w:tr w:rsidR="009A5952" w:rsidTr="006A6B05">
        <w:tc>
          <w:tcPr>
            <w:tcW w:w="458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7307" w:type="dxa"/>
          </w:tcPr>
          <w:p w:rsidR="009A5952" w:rsidRPr="009A5952" w:rsidRDefault="00107F7F" w:rsidP="00107F7F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9A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9A5952" w:rsidTr="00DC113E">
        <w:tc>
          <w:tcPr>
            <w:tcW w:w="10988" w:type="dxa"/>
            <w:gridSpan w:val="3"/>
          </w:tcPr>
          <w:p w:rsidR="00A4525C" w:rsidRPr="003C0FBB" w:rsidRDefault="00A4525C" w:rsidP="003C0FBB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 w:val="restart"/>
          </w:tcPr>
          <w:p w:rsidR="008D3B2D" w:rsidRDefault="008D3B2D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3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3" w:type="dxa"/>
          </w:tcPr>
          <w:p w:rsidR="008D3B2D" w:rsidRPr="006A6B05" w:rsidRDefault="008D3B2D" w:rsidP="00AD70DE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7307" w:type="dxa"/>
          </w:tcPr>
          <w:p w:rsidR="008D3B2D" w:rsidRDefault="008D3B2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Pr="006A6B05">
              <w:rPr>
                <w:rFonts w:ascii="Times New Roman" w:hAnsi="Times New Roman" w:cs="Times New Roman"/>
                <w:sz w:val="24"/>
                <w:szCs w:val="24"/>
              </w:rPr>
              <w:t>ния и договоры 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можно посмотреть по ссылкам: </w:t>
            </w:r>
          </w:p>
          <w:p w:rsidR="008D3B2D" w:rsidRDefault="008D3B2D" w:rsidP="00D20E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D3B2D" w:rsidRDefault="008D3B2D" w:rsidP="00D20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МБДОУ «Д/с № 47» осуществляется взаимодействие со следующими образовательными организациями:</w:t>
            </w:r>
          </w:p>
          <w:p w:rsidR="00FA3510" w:rsidRPr="00D20EF8" w:rsidRDefault="00FA3510" w:rsidP="00D20E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6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взаимодействии между Центром психолого-медико-социального сопровождения Спутник и МБДОУ «Д/с № 47»</w:t>
              </w:r>
              <w:r w:rsidRPr="00FA3510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 </w:t>
              </w:r>
            </w:hyperlink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(c 01.03.2023г. по 31.03.2024г.)</w:t>
            </w:r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7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между МБОУ «СШ № 11» и МБДОУ «Д/с № 47»</w:t>
              </w:r>
            </w:hyperlink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8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с МБУК АГЦБС </w:t>
              </w:r>
            </w:hyperlink>
            <w:r w:rsidRPr="00D20E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(действует до письменного расторжения)</w:t>
            </w:r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9" w:tgtFrame="_blank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Контракт об оказании услуг № 3/2015 от 19.01.2015 с МБУК «АМВЦ»</w:t>
              </w:r>
            </w:hyperlink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Соглашение о намерениях с краевым государственным бюджетным учреждением культуры Ачинский драматический театр</w:t>
              </w:r>
            </w:hyperlink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Договор о сотрудничестве с </w:t>
            </w:r>
            <w:hyperlink r:id="rId11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 «СОШ № 8»</w:t>
              </w:r>
            </w:hyperlink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12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Муниципальный контракт</w:t>
              </w:r>
            </w:hyperlink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 с МБУК Ачинский краеведческий музей имени Д.С. </w:t>
            </w:r>
            <w:proofErr w:type="spellStart"/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Каргаполова</w:t>
            </w:r>
            <w:proofErr w:type="spellEnd"/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(до 31.08.2025г.)</w:t>
            </w:r>
          </w:p>
        </w:tc>
      </w:tr>
      <w:tr w:rsidR="008D3B2D" w:rsidTr="006A6B05">
        <w:tc>
          <w:tcPr>
            <w:tcW w:w="458" w:type="dxa"/>
            <w:vMerge/>
          </w:tcPr>
          <w:p w:rsidR="008D3B2D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3C0FBB" w:rsidRDefault="008D3B2D" w:rsidP="00D20EF8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</w:p>
        </w:tc>
        <w:tc>
          <w:tcPr>
            <w:tcW w:w="7307" w:type="dxa"/>
          </w:tcPr>
          <w:p w:rsidR="008D3B2D" w:rsidRPr="00D20EF8" w:rsidRDefault="008D3B2D" w:rsidP="00D20EF8">
            <w:pPr>
              <w:shd w:val="clear" w:color="auto" w:fill="FFFFFF"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20EF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Театр «Сказка» в гостях у ребят</w:t>
              </w:r>
            </w:hyperlink>
            <w:r w:rsidR="002A3C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2A3CC6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(27.03.2023г.)</w:t>
            </w:r>
          </w:p>
          <w:p w:rsidR="008D3B2D" w:rsidRDefault="008D3B2D" w:rsidP="0050322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Регулярные визиты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ачинских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театров с постановками для дошкольников в МБДОУ «Д/с № 47»</w:t>
            </w:r>
          </w:p>
          <w:p w:rsidR="008D3B2D" w:rsidRDefault="008D3B2D" w:rsidP="00D4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B2D" w:rsidTr="00D20EF8">
        <w:trPr>
          <w:trHeight w:val="603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3C0FBB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 </w:t>
            </w:r>
            <w:r w:rsidRPr="003C0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(филиал № 3)</w:t>
            </w:r>
          </w:p>
          <w:p w:rsidR="008D3B2D" w:rsidRPr="003C0FBB" w:rsidRDefault="008D3B2D" w:rsidP="00503225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8D3B2D" w:rsidRPr="00196334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4" w:history="1">
              <w:r w:rsidRPr="0019633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«Гномики» посетили детскую библиотеку</w:t>
              </w:r>
            </w:hyperlink>
            <w:r w:rsidRPr="0019633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(27.01.2023г.)</w:t>
            </w:r>
          </w:p>
          <w:p w:rsidR="008D3B2D" w:rsidRPr="00196334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5" w:history="1">
              <w:r w:rsidRPr="0019633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proofErr w:type="spellStart"/>
              <w:r w:rsidRPr="0019633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Знайки</w:t>
              </w:r>
              <w:proofErr w:type="spellEnd"/>
              <w:r w:rsidRPr="0019633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» посетили библиотеку</w:t>
              </w:r>
            </w:hyperlink>
            <w:r w:rsidRPr="0019633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(09.02.2023г.)</w:t>
            </w:r>
          </w:p>
          <w:p w:rsidR="008D3B2D" w:rsidRPr="008D3B2D" w:rsidRDefault="008D3B2D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6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«Крепыши» посетили детскую библиотеку</w:t>
              </w:r>
            </w:hyperlink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(19.02.2023г.)</w:t>
            </w:r>
          </w:p>
          <w:p w:rsidR="008D3B2D" w:rsidRPr="00FA3510" w:rsidRDefault="00FA3510" w:rsidP="00FA3510">
            <w:pPr>
              <w:tabs>
                <w:tab w:val="left" w:pos="4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5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3B2D" w:rsidRPr="00503225" w:rsidRDefault="008D3B2D" w:rsidP="00D444F9">
            <w:pPr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F8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«Д/с № 47» регулярно посещают мероприятия, организованные совместно с филиалом детской библиотеки</w:t>
            </w:r>
            <w:hyperlink r:id="rId17" w:history="1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Пожарная часть</w:t>
            </w:r>
          </w:p>
        </w:tc>
        <w:tc>
          <w:tcPr>
            <w:tcW w:w="7307" w:type="dxa"/>
          </w:tcPr>
          <w:p w:rsidR="008D3B2D" w:rsidRPr="00196334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Pr="003F310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Виртуальная экскурсия в пожарную часть</w:t>
              </w:r>
            </w:hyperlink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ГИБДД</w:t>
            </w:r>
          </w:p>
        </w:tc>
        <w:tc>
          <w:tcPr>
            <w:tcW w:w="7307" w:type="dxa"/>
          </w:tcPr>
          <w:p w:rsidR="008D3B2D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9" w:history="1">
              <w:r w:rsidRPr="008D3B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Интеллектуальная игра по правилам дорожного движения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«Что? Где? Когда?»</w:t>
            </w:r>
            <w:r w:rsidRPr="008D3B2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(02.03.2023г.)</w:t>
            </w:r>
          </w:p>
          <w:p w:rsidR="008D3B2D" w:rsidRPr="008D3B2D" w:rsidRDefault="008D3B2D" w:rsidP="008D3B2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0" w:history="1">
              <w:r w:rsidRPr="008D3B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 группах комбинированной направленности прошло развлечение в рамках декады ПДД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8D3B2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(09.03.2023г.)</w:t>
            </w:r>
          </w:p>
          <w:p w:rsidR="008D3B2D" w:rsidRDefault="008D3B2D" w:rsidP="008D3B2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1" w:history="1">
              <w:r w:rsidRPr="008D3B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Декада дорожной безопасности в группе «Гномики»</w:t>
              </w:r>
            </w:hyperlink>
            <w:r w:rsidRPr="008D3B2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(10.03.2023г.)</w:t>
            </w:r>
          </w:p>
          <w:p w:rsidR="002A3CC6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2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 группе «Крепыши» прошли мероприятия в рамках «Декады дорожной безопасности»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(13.03.2023г.)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7307" w:type="dxa"/>
          </w:tcPr>
          <w:p w:rsidR="00DE5F12" w:rsidRPr="00196334" w:rsidRDefault="00196334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963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Консультационный центр "Доброе начало" - МБДОУ "Д/с № 47" (ds47-achinsk.ru)</w:t>
              </w:r>
            </w:hyperlink>
            <w:r w:rsidRPr="0019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26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12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ДОО функционирует консультационный пункт в рамках центра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гражданам, имеющим детей «Доброе начало»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квалифицированными педагогами, учителями-логопедами, учителями-дефектологами, педагогами-психологами.</w:t>
            </w:r>
          </w:p>
          <w:p w:rsidR="00DE5F12" w:rsidRDefault="00DE5F12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F9" w:rsidRPr="001E64EB" w:rsidRDefault="00D444F9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100% обеспечение реализации рекомендаций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с ОВЗ (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результатов мониторинга 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рекомендаций ПМПК)</w:t>
            </w:r>
          </w:p>
          <w:p w:rsidR="00611026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100% реализация рекомендаций ПМПК. Образование детей с ОВЗ осуществляется по индивидуальным адаптированным образовательным программам. </w:t>
            </w:r>
          </w:p>
          <w:p w:rsidR="00D444F9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Штат узких специалистов укомплектован на 100%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7307" w:type="dxa"/>
          </w:tcPr>
          <w:p w:rsidR="00D444F9" w:rsidRDefault="00D444F9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в разделе «Конкурсы» по ссылке </w:t>
            </w:r>
          </w:p>
          <w:p w:rsid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A35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Конкурсы - МБДОУ "Д/с № 47" (ds47-achinsk.ru)</w:t>
              </w:r>
            </w:hyperlink>
          </w:p>
          <w:p w:rsidR="00FA3510" w:rsidRP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Pr="00FA3510" w:rsidRDefault="00196334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5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Призовые места в </w:t>
              </w:r>
              <w:proofErr w:type="spellStart"/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Полиатлоне</w:t>
              </w:r>
              <w:proofErr w:type="spellEnd"/>
            </w:hyperlink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(15.01.2023г.)</w:t>
            </w:r>
          </w:p>
          <w:p w:rsidR="003F3100" w:rsidRPr="003F3100" w:rsidRDefault="003F3100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6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«Лыжня России — 2023»</w:t>
              </w:r>
            </w:hyperlink>
            <w:r w:rsidRPr="00FA35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(10.02.2023г.)</w:t>
            </w:r>
          </w:p>
          <w:p w:rsidR="00196334" w:rsidRPr="00FA3510" w:rsidRDefault="003F3100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7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«Финансовый Адмирал. Юниоры +»</w:t>
              </w:r>
            </w:hyperlink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(15.02.2023г.)</w:t>
            </w:r>
          </w:p>
          <w:p w:rsidR="003F3100" w:rsidRPr="00FA3510" w:rsidRDefault="002A3CC6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8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Поздравляем победителей творческого конкурса «Рисуем сказку»</w:t>
              </w:r>
            </w:hyperlink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(20.03.2023г.)</w:t>
            </w:r>
          </w:p>
          <w:p w:rsidR="00196334" w:rsidRPr="00FA3510" w:rsidRDefault="00FA3510" w:rsidP="00FA351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9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Победа в кустовом этапе интеллектуального турнира «Умники и умницы»</w:t>
              </w:r>
            </w:hyperlink>
            <w:r w:rsidRPr="00FA351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(11.04.2023г.)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7307" w:type="dxa"/>
          </w:tcPr>
          <w:p w:rsidR="008123B1" w:rsidRPr="008123B1" w:rsidRDefault="003F3100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базовых площадок.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  <w:vMerge w:val="restart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достижения показателей приоритетных проектов в области образования</w:t>
            </w:r>
          </w:p>
        </w:tc>
        <w:tc>
          <w:tcPr>
            <w:tcW w:w="7307" w:type="dxa"/>
          </w:tcPr>
          <w:p w:rsidR="00D444F9" w:rsidRDefault="001C125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</w:p>
          <w:p w:rsidR="00196334" w:rsidRDefault="00196334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Pr="004A4376" w:rsidRDefault="00196334" w:rsidP="00D44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4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грамотность:</w:t>
            </w:r>
          </w:p>
          <w:p w:rsidR="00196334" w:rsidRPr="004A4376" w:rsidRDefault="00196334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0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Педагоги представили опыт работы на ГМО «Функциональная грамотность»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(10.01.2023г.)</w:t>
            </w:r>
          </w:p>
          <w:p w:rsidR="00196334" w:rsidRPr="00196334" w:rsidRDefault="00196334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1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Стартовала Неделя креативной грамотности «Уроки </w:t>
              </w:r>
              <w:proofErr w:type="spellStart"/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Дракоши</w:t>
              </w:r>
              <w:proofErr w:type="spellEnd"/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» в МБДОУ «Д/с № 47»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(30.01.2023г.)</w:t>
            </w:r>
          </w:p>
          <w:p w:rsidR="003F3100" w:rsidRPr="003F3100" w:rsidRDefault="003F3100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2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Городская олимпиада для педагогов по финансовой грамотности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(10.02.2023г.)</w:t>
            </w:r>
          </w:p>
          <w:p w:rsidR="008D3B2D" w:rsidRPr="008D3B2D" w:rsidRDefault="008D3B2D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3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Банк заданий по формированию функциональной грамотности дошкольников по направлению финансовой грамотности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(28.02.2023г.)</w:t>
            </w:r>
          </w:p>
          <w:p w:rsidR="00196334" w:rsidRPr="004A4376" w:rsidRDefault="002A3CC6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4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Стартовала Неделя читательской грамотности «Воспитание сказкой»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(29.03.2023г.)</w:t>
            </w:r>
          </w:p>
          <w:p w:rsidR="00196334" w:rsidRPr="004A4376" w:rsidRDefault="00196334" w:rsidP="00196334">
            <w:pPr>
              <w:shd w:val="clear" w:color="auto" w:fill="FFFFFF"/>
              <w:spacing w:after="210" w:line="570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4A4376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Выступления на городских методических объединениях:</w:t>
            </w:r>
          </w:p>
          <w:p w:rsidR="00196334" w:rsidRPr="00196334" w:rsidRDefault="00196334" w:rsidP="004A437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5" w:history="1">
              <w:r w:rsidRPr="004A437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Инструктор по физической культуре представила опыт работы на городском методическом объединении</w:t>
              </w:r>
            </w:hyperlink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(20.01.2023г.)</w:t>
            </w:r>
          </w:p>
          <w:p w:rsidR="003F3100" w:rsidRDefault="004A4376" w:rsidP="004A4376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Лидовских Н.А., </w:t>
            </w:r>
            <w:proofErr w:type="spellStart"/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Белобаева</w:t>
            </w:r>
            <w:proofErr w:type="spellEnd"/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Е.В. представили опыт работы по теме «Уклад или традиция. </w:t>
            </w:r>
            <w:proofErr w:type="gramStart"/>
            <w:r w:rsidRPr="004A437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Миф или реальность» в рамках деятельности городского объединения педагогов дошкольных организаций «Школа молодого воспитателя» 27.03.2023г.)</w:t>
            </w:r>
            <w:proofErr w:type="gramEnd"/>
          </w:p>
          <w:p w:rsidR="00FA3510" w:rsidRDefault="00FA3510" w:rsidP="004A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  <w:vMerge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44F9" w:rsidRPr="001E64EB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A3CC6" w:rsidRPr="002A3CC6" w:rsidRDefault="00D944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56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2A3CC6" w:rsidRPr="002A3CC6">
              <w:rPr>
                <w:rFonts w:ascii="Times New Roman" w:hAnsi="Times New Roman" w:cs="Times New Roman"/>
                <w:sz w:val="24"/>
                <w:szCs w:val="24"/>
              </w:rPr>
              <w:t>ионирует система наставничества:</w:t>
            </w:r>
          </w:p>
          <w:p w:rsidR="002A3CC6" w:rsidRPr="002A3CC6" w:rsidRDefault="002A3CC6" w:rsidP="002A3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hyperlink r:id="rId36" w:history="1">
              <w:r w:rsidRPr="002A3CC6">
                <w:rPr>
                  <w:color w:val="0070C0"/>
                  <w:u w:val="single"/>
                </w:rPr>
                <w:t>Положение о системе наставничества педагогических работников в МБДОУ «Д/с № 47»</w:t>
              </w:r>
            </w:hyperlink>
          </w:p>
          <w:p w:rsidR="002A3CC6" w:rsidRPr="002A3CC6" w:rsidRDefault="002A3CC6" w:rsidP="002A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7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наставничества для работы с молодыми педагогами МБДОУ «Д/с № 47» «Внутрикорпоративное обучение «Школа молодого воспитателя»</w:t>
              </w:r>
            </w:hyperlink>
          </w:p>
          <w:p w:rsidR="003F3100" w:rsidRPr="004A4376" w:rsidRDefault="002A3CC6" w:rsidP="004A437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38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Приложение к проекту наставничества для работы с молодыми педагогами МБДОУ «Д/с № 47» «Внутрикорпоративное обучение «Школа молодого воспитателя» на 2022 — 2023 учебный год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 (приложение к проекту с планом)</w:t>
            </w:r>
          </w:p>
          <w:p w:rsidR="003F3100" w:rsidRPr="003F3100" w:rsidRDefault="003F3100" w:rsidP="003F3100">
            <w:pPr>
              <w:shd w:val="clear" w:color="auto" w:fill="FFFFFF"/>
              <w:spacing w:before="240" w:after="210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Наставничество:</w:t>
            </w:r>
          </w:p>
          <w:p w:rsidR="003F3100" w:rsidRPr="00196334" w:rsidRDefault="003F3100" w:rsidP="003F3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9" w:history="1">
              <w:r w:rsidRPr="003F310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Прошло заседание клуба «Внутрикорпоративное обучение «Школа молодого воспитателя»</w:t>
              </w:r>
            </w:hyperlink>
            <w:r w:rsidRPr="003F31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3F31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(26.01.2023г.)</w:t>
            </w:r>
          </w:p>
          <w:p w:rsidR="003F3100" w:rsidRPr="00196334" w:rsidRDefault="003F3100" w:rsidP="003F3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0" w:history="1">
              <w:r w:rsidRPr="003F310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Семинар — практикум для педагогов «Через инновации к качеству образования»</w:t>
              </w:r>
            </w:hyperlink>
            <w:r w:rsidRPr="003F31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(08.02.2023г.)</w:t>
            </w:r>
          </w:p>
          <w:p w:rsidR="003F3100" w:rsidRPr="003F3100" w:rsidRDefault="003F3100" w:rsidP="003F31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1" w:history="1">
              <w:proofErr w:type="gramStart"/>
              <w:r w:rsidRPr="003F310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Состоялось заседание «Школы молодого воспитателя»</w:t>
              </w:r>
            </w:hyperlink>
            <w:r w:rsidRPr="003F310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15.02.2023г.)</w:t>
            </w:r>
            <w:proofErr w:type="gramEnd"/>
          </w:p>
          <w:p w:rsidR="002A3CC6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2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Продолжается работа по проекту «Внутрикорпоративное обучение «Школа молодого воспитателя»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(15.03.2023г.)</w:t>
            </w:r>
          </w:p>
          <w:p w:rsidR="002A3CC6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3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В рамках тематической «Недели творчества и музыки» в МБДОУ «Д/с № 47» прошла серия мастер — классов для педагогов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(15.03.2023г.)</w:t>
            </w:r>
          </w:p>
          <w:p w:rsidR="002A3CC6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4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Состоялось очередное заседание клуба молодых педагогов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(03.04.2023г.)</w:t>
            </w:r>
          </w:p>
          <w:p w:rsidR="00D444F9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45" w:history="1">
              <w:r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Неделя педагогического мастерств</w:t>
              </w:r>
              <w:r w:rsidRPr="002A3CC6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</w:rPr>
                <w:t>а</w:t>
              </w:r>
            </w:hyperlink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(03.04.2023г. – 07.04.2023г.)</w:t>
            </w:r>
          </w:p>
        </w:tc>
      </w:tr>
      <w:tr w:rsidR="004A4376" w:rsidTr="006A6B05">
        <w:trPr>
          <w:trHeight w:val="682"/>
        </w:trPr>
        <w:tc>
          <w:tcPr>
            <w:tcW w:w="458" w:type="dxa"/>
          </w:tcPr>
          <w:p w:rsidR="004A4376" w:rsidRDefault="004A4376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23" w:type="dxa"/>
          </w:tcPr>
          <w:p w:rsidR="004A4376" w:rsidRPr="001E64EB" w:rsidRDefault="004A4376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307" w:type="dxa"/>
          </w:tcPr>
          <w:p w:rsidR="004A437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МБДОУ «Д/с № 47» проходят ежемесячные заседания семейных клубов и гостиных:</w:t>
            </w:r>
          </w:p>
          <w:p w:rsidR="003C77CD" w:rsidRPr="003C77CD" w:rsidRDefault="003C77CD" w:rsidP="003C7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3C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Клубы и семейные гостиные:</w:t>
            </w:r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для успешной адаптации воспитанников и родителей (законных представителей) группы 01 «</w:t>
              </w:r>
              <w:proofErr w:type="spellStart"/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Капитошки</w:t>
              </w:r>
              <w:proofErr w:type="spellEnd"/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7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«Навстречу друг другу», группа 02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по организации театрализованной деятельности детей старшего дошкольного возраста (6 — 7 лет) и их родителей, группа 03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9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План работы семейного клуба «Умелые ручки», группа 04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0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«Играем вместе», группа 05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1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Положение о семейном клубе «Моя семья», группа 06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2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План взаимодействия педагогов и родителей в группе старшего дошкольного возраста компенсирующей направленности (6 — 7 лет) № 07 «Солнечные лучики»</w:t>
              </w:r>
            </w:hyperlink>
            <w:r w:rsidRPr="003C77C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3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семейной гостиной «Академия развития», группа 08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4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семейного клуба «Радуга» группы старшего дошкольного возраста (5 — 6 лет) группы «Умка», группа 09 </w:t>
              </w:r>
            </w:hyperlink>
          </w:p>
          <w:p w:rsidR="003C77CD" w:rsidRPr="003C77CD" w:rsidRDefault="003C77CD" w:rsidP="003C77CD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55" w:history="1">
              <w:r w:rsidRPr="003C77C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работы семейной гостиной «Гармония», группа 10</w:t>
              </w:r>
            </w:hyperlink>
          </w:p>
          <w:p w:rsidR="003C77CD" w:rsidRPr="002A3CC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E1D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EF8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="00D20EF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6A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старший воспитатель Лидовских Нина Александровна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75E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61C03" w:rsidRDefault="00E61C03" w:rsidP="003C77CD">
      <w:pPr>
        <w:spacing w:after="0" w:line="291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61C03" w:rsidSect="003C0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DF6"/>
    <w:multiLevelType w:val="hybridMultilevel"/>
    <w:tmpl w:val="DBB439B0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B73"/>
    <w:multiLevelType w:val="hybridMultilevel"/>
    <w:tmpl w:val="700E2F1E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FF5"/>
    <w:multiLevelType w:val="multilevel"/>
    <w:tmpl w:val="97F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11A4A"/>
    <w:multiLevelType w:val="multilevel"/>
    <w:tmpl w:val="96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9102C"/>
    <w:multiLevelType w:val="multilevel"/>
    <w:tmpl w:val="565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15628"/>
    <w:multiLevelType w:val="multilevel"/>
    <w:tmpl w:val="0664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18199F"/>
    <w:multiLevelType w:val="multilevel"/>
    <w:tmpl w:val="385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D"/>
    <w:rsid w:val="000B3CAD"/>
    <w:rsid w:val="00107F7F"/>
    <w:rsid w:val="001219B7"/>
    <w:rsid w:val="00196334"/>
    <w:rsid w:val="001C1256"/>
    <w:rsid w:val="001E64EB"/>
    <w:rsid w:val="002A3CC6"/>
    <w:rsid w:val="002C0A14"/>
    <w:rsid w:val="003C0FBB"/>
    <w:rsid w:val="003C77CD"/>
    <w:rsid w:val="003F3100"/>
    <w:rsid w:val="004272EE"/>
    <w:rsid w:val="004A4376"/>
    <w:rsid w:val="004B2FA4"/>
    <w:rsid w:val="00503225"/>
    <w:rsid w:val="005459E5"/>
    <w:rsid w:val="005576D4"/>
    <w:rsid w:val="00611026"/>
    <w:rsid w:val="0062400C"/>
    <w:rsid w:val="006A6B05"/>
    <w:rsid w:val="006D7DF1"/>
    <w:rsid w:val="0075425A"/>
    <w:rsid w:val="00775AF2"/>
    <w:rsid w:val="007C6DE2"/>
    <w:rsid w:val="008123B1"/>
    <w:rsid w:val="008D3B2D"/>
    <w:rsid w:val="00936157"/>
    <w:rsid w:val="00963247"/>
    <w:rsid w:val="00977C21"/>
    <w:rsid w:val="00993B22"/>
    <w:rsid w:val="009A42EF"/>
    <w:rsid w:val="009A5952"/>
    <w:rsid w:val="009A7246"/>
    <w:rsid w:val="00A4525C"/>
    <w:rsid w:val="00A56668"/>
    <w:rsid w:val="00A65E19"/>
    <w:rsid w:val="00A70E6A"/>
    <w:rsid w:val="00AD70DE"/>
    <w:rsid w:val="00AE0930"/>
    <w:rsid w:val="00B106FA"/>
    <w:rsid w:val="00B65C69"/>
    <w:rsid w:val="00C638FB"/>
    <w:rsid w:val="00C6414D"/>
    <w:rsid w:val="00CD416A"/>
    <w:rsid w:val="00D20EF8"/>
    <w:rsid w:val="00D4417E"/>
    <w:rsid w:val="00D444F9"/>
    <w:rsid w:val="00D944EE"/>
    <w:rsid w:val="00DA38BA"/>
    <w:rsid w:val="00DB1BD0"/>
    <w:rsid w:val="00DC113E"/>
    <w:rsid w:val="00DE5F12"/>
    <w:rsid w:val="00E61C03"/>
    <w:rsid w:val="00E67E33"/>
    <w:rsid w:val="00F121A2"/>
    <w:rsid w:val="00F207C7"/>
    <w:rsid w:val="00F416A3"/>
    <w:rsid w:val="00F75E1D"/>
    <w:rsid w:val="00F92EFD"/>
    <w:rsid w:val="00FA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47-achinsk.ru/news/teatr-skazka-v-gostjah-u-rebjat/" TargetMode="External"/><Relationship Id="rId18" Type="http://schemas.openxmlformats.org/officeDocument/2006/relationships/hyperlink" Target="http://ds47-achinsk.ru/news/virtualnaja-jekskursija-v-pozharnuju-chast/" TargetMode="External"/><Relationship Id="rId26" Type="http://schemas.openxmlformats.org/officeDocument/2006/relationships/hyperlink" Target="http://ds47-achinsk.ru/news/lyzhnja-rossii-2023/" TargetMode="External"/><Relationship Id="rId39" Type="http://schemas.openxmlformats.org/officeDocument/2006/relationships/hyperlink" Target="http://ds47-achinsk.ru/news/proshlo-zasedanie-kluba-vnutrikorporativnoe-obuchenie-shkola-molodogo-vospitatelja/" TargetMode="External"/><Relationship Id="rId21" Type="http://schemas.openxmlformats.org/officeDocument/2006/relationships/hyperlink" Target="http://ds47-achinsk.ru/news/dekada-dorozhnoj-bezopasnosti-v-gruppe-gngomiki/" TargetMode="External"/><Relationship Id="rId34" Type="http://schemas.openxmlformats.org/officeDocument/2006/relationships/hyperlink" Target="http://ds47-achinsk.ru/news/startovala-nedelja-chitatelskoj-gramotnosti-vospitanie-skazkoj/" TargetMode="External"/><Relationship Id="rId42" Type="http://schemas.openxmlformats.org/officeDocument/2006/relationships/hyperlink" Target="http://ds47-achinsk.ru/news/prodolzhaetsja-rabota-po-proektu-vnutrikorporativnoe-obuchenie-shkola-molodogo-vospitatelja/" TargetMode="External"/><Relationship Id="rId47" Type="http://schemas.openxmlformats.org/officeDocument/2006/relationships/hyperlink" Target="http://ds47-achinsk.ru/wp-content/uploads/2022/09/%D0%9F%D1%80%D0%BE%D0%B5%D0%BA%D1%82-%D1%80%D0%B0%D0%B1%D0%BE%D1%82%D1%8B-%D1%81%D0%B5%D0%BC%D0%B5%D0%B9%D0%BD%D0%BE%D0%B3%D0%BE-%D0%BA%D0%BB%D1%83%D0%B1%D0%B0-%D0%9D%D0%B0%D0%B2%D1%81%D1%82%D1%80%D0%B5%D1%87%D1%83-%D0%B4%D1%80%D1%83%D0%B3-%D0%B4%D1%80%D1%83%D0%B3%D1%83-%D0%B3%D1%80%D1%83%D0%BF%D0%BF%D0%B0-02.pdf" TargetMode="External"/><Relationship Id="rId50" Type="http://schemas.openxmlformats.org/officeDocument/2006/relationships/hyperlink" Target="http://ds47-achinsk.ru/wp-content/uploads/2022/10/%D0%9F%D1%80%D0%BE%D0%B5%D0%BA%D1%82-%D1%80%D0%B0%D0%B1%D0%BE%D1%82%D1%8B-%D1%81%D0%B5%D0%BC%D0%B5%D0%B9%D0%BD%D0%BE%D0%B3%D0%BE-%D0%BA%D0%BB%D1%83%D0%B1%D0%B0-%D0%98%D0%B3%D1%80%D0%B0%D0%B5%D0%BC-%D0%B2%D0%BC%D0%B5%D1%81%D1%82%D0%B5.pdf" TargetMode="External"/><Relationship Id="rId55" Type="http://schemas.openxmlformats.org/officeDocument/2006/relationships/hyperlink" Target="http://ds47-achinsk.ru/wp-content/uploads/2022/10/%D0%9F%D1%80%D0%BE%D0%B5%D0%BA%D1%82-%D1%80%D0%B0%D0%B1%D0%BE%D1%82%D1%8B-%D1%81%D0%B5%D0%BC%D0%B5%D0%B9%D0%BD%D0%BE%D0%B9-%D0%B3%D0%BE%D1%81%D1%82%D0%B8%D0%BD%D0%BE%D0%B9-%D0%93%D0%B0%D1%80%D0%BC%D0%BE%D0%BD%D0%B8%D1%8F-%D0%B3%D1%80%D1%83%D0%BF%D0%BF%D0%B0-10.pdf" TargetMode="External"/><Relationship Id="rId7" Type="http://schemas.openxmlformats.org/officeDocument/2006/relationships/hyperlink" Target="http://ds47-achinsk.ru/wp-content/uploads/2020/11/%D0%94%D0%BE%D0%B3%D0%BE%D0%B2%D0%BE%D1%80-%D0%BE-%D1%81%D0%BE%D1%82%D1%80%D1%83%D0%B4%D0%BD%D0%B8%D1%87%D0%B5%D1%81%D1%82%D0%B2%D0%B5-%D0%BC%D0%B5%D0%B6%D0%B4%D1%83-%D0%9C%D0%91%D0%9E%D0%A3-%D0%A1%D0%A8-%E2%84%96-11-%D0%B8-%D0%9C%D0%91%D0%94%D0%9E%D0%A3-%D0%94%D1%81-%E2%84%96-47.pdf" TargetMode="External"/><Relationship Id="rId12" Type="http://schemas.openxmlformats.org/officeDocument/2006/relationships/hyperlink" Target="http://ds47-achinsk.ru/wp-content/uploads/2021/01/%D0%B4%D0%BE%D0%B3%D0%BE%D0%B2%D0%BE%D1%80-%D0%BC%D1%83%D0%B7%D0%B5%D0%B9.pdf" TargetMode="External"/><Relationship Id="rId17" Type="http://schemas.openxmlformats.org/officeDocument/2006/relationships/hyperlink" Target="http://ds21ach.ucoz.ru/js/otkrytie_stena.pdf" TargetMode="External"/><Relationship Id="rId25" Type="http://schemas.openxmlformats.org/officeDocument/2006/relationships/hyperlink" Target="http://ds47-achinsk.ru/news/prizovye-mesta-v-poliatlone/" TargetMode="External"/><Relationship Id="rId33" Type="http://schemas.openxmlformats.org/officeDocument/2006/relationships/hyperlink" Target="http://ds47-achinsk.ru/news/bank-zadanij-po-formirovaniju-funkcionalnoj-gramotnosti-doshkolnikov-po-napravleniju-finansovoj-gramotnosti/" TargetMode="External"/><Relationship Id="rId38" Type="http://schemas.openxmlformats.org/officeDocument/2006/relationships/hyperlink" Target="http://ds47-achinsk.ru/wp-content/uploads/2022/09/%D0%92%D0%BD%D1%83%D1%82%D1%80%D0%B8%D0%BA%D0%BE%D1%80%D0%BF%D0%BE%D1%80%D0%B0%D1%82%D0%B8%D0%B2%D0%BD%D0%BE%D0%B5-%D0%BE%D0%B1%D1%83%D1%87%D0%B5%D0%BD%D0%B8%D0%B5-%D0%A8%D0%9C%D0%92.docx" TargetMode="External"/><Relationship Id="rId46" Type="http://schemas.openxmlformats.org/officeDocument/2006/relationships/hyperlink" Target="http://ds47-achinsk.ru/wp-content/uploads/2022/12/%D0%9F%D1%80%D0%BE%D0%B5%D0%BA%D1%82-%D1%80%D0%B0%D0%B1%D0%BE%D1%82%D1%8B-%D1%81%D0%B5%D0%BC%D0%B5%D0%B9%D0%BD%D0%BE%D0%B3%D0%BE-%D0%BA%D0%BB%D1%83%D0%B1%D0%B0-%D0%B4%D0%BB%D1%8F-%D1%83%D1%81%D0%BF%D0%B5%D1%88%D0%BD%D0%BE%D0%B9-%D0%B0%D0%B4%D0%B0%D0%BF%D1%82%D0%B0%D1%86%D0%B8%D0%B8-%D0%B2%D0%BE%D1%81%D0%BF%D0%B8%D1%82%D0%B0%D0%BD%D0%BD%D0%B8%D0%BA%D0%BE%D0%B2-%D0%B8-%D1%80%D0%BE%D0%B4%D0%B8%D1%82%D0%B5%D0%BB%D0%B5%D0%B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-achinsk.ru/news/krepyshi-posetili-detskuju-biblioteku-6/" TargetMode="External"/><Relationship Id="rId20" Type="http://schemas.openxmlformats.org/officeDocument/2006/relationships/hyperlink" Target="http://ds47-achinsk.ru/news/v-gruppah-kombinirovannoj-napravlennosti-proshlo-razvlechenie-v-ramkah-dekady-pdd/" TargetMode="External"/><Relationship Id="rId29" Type="http://schemas.openxmlformats.org/officeDocument/2006/relationships/hyperlink" Target="http://ds47-achinsk.ru/news/pobeda-v-kustovom-jetape-intellektualnogo-turnira-umniki-i-umnicy/" TargetMode="External"/><Relationship Id="rId41" Type="http://schemas.openxmlformats.org/officeDocument/2006/relationships/hyperlink" Target="http://ds47-achinsk.ru/news/sostojalos-zasedanie-shkoly-molodogo-vospitatelja/" TargetMode="External"/><Relationship Id="rId54" Type="http://schemas.openxmlformats.org/officeDocument/2006/relationships/hyperlink" Target="http://ds47-achinsk.ru/wp-content/uploads/2022/12/09-%D1%81%D0%B5%D0%BC%D0%B5%D0%B9%D0%BD%D1%8B%D0%B9-%D0%BA%D0%BB%D1%83%D0%B1-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3/03/%D0%94%D0%BE%D0%B3%D0%BE%D0%B2%D0%BE%D1%80-%D0%BE-%D0%B2%D0%B7%D0%B0%D0%B8%D0%BC%D0%BE%D0%B4%D0%B5%D0%B9%D1%81%D1%82%D0%B2%D0%B8%D0%B8-%D1%81%D0%BE-%D1%81%D0%BF%D1%83%D1%82%D0%BD%D0%B8%D0%BA%D0%BE%D0%BC.pdf" TargetMode="External"/><Relationship Id="rId11" Type="http://schemas.openxmlformats.org/officeDocument/2006/relationships/hyperlink" Target="http://ds47-achinsk.ru/wp-content/uploads/2022/11/%D1%88%D0%BA%D0%BE%D0%BB%D0%B0-8.pdf" TargetMode="External"/><Relationship Id="rId24" Type="http://schemas.openxmlformats.org/officeDocument/2006/relationships/hyperlink" Target="http://ds47-achinsk.ru/konkursnoe-dvizhenie/" TargetMode="External"/><Relationship Id="rId32" Type="http://schemas.openxmlformats.org/officeDocument/2006/relationships/hyperlink" Target="http://ds47-achinsk.ru/news/gorodskaja-olimpiada-dlja-pedagogov-po-finansovoj-gramotnosti/" TargetMode="External"/><Relationship Id="rId37" Type="http://schemas.openxmlformats.org/officeDocument/2006/relationships/hyperlink" Target="http://ds47-achinsk.ru/wp-content/uploads/2022/05/%D0%92%D0%BD%D1%83%D1%82%D1%80%D0%B8%D0%BA%D0%BE%D1%80%D0%BF%D0%BE%D1%80%D0%B0%D1%82%D0%B8%D0%B2%D0%BD%D0%BE%D0%B5-%D0%BE%D0%B1%D1%83%D1%87%D0%B5%D0%BD%D0%B8%D0%B5.pdf" TargetMode="External"/><Relationship Id="rId40" Type="http://schemas.openxmlformats.org/officeDocument/2006/relationships/hyperlink" Target="http://ds47-achinsk.ru/news/seminar-praktikum-dlja-pedagogov-cherez-innovacii-k-kachestvu-obrazovanija/" TargetMode="External"/><Relationship Id="rId45" Type="http://schemas.openxmlformats.org/officeDocument/2006/relationships/hyperlink" Target="http://ds47-achinsk.ru/news/nedelja-pedagogicheskogo-masterstva-2/" TargetMode="External"/><Relationship Id="rId53" Type="http://schemas.openxmlformats.org/officeDocument/2006/relationships/hyperlink" Target="http://ds47-achinsk.ru/wp-content/uploads/2022/09/%D0%9F%D1%80%D0%BE%D0%B5%D0%BA%D1%82-%D1%80%D0%B0%D0%B1%D0%BE%D1%82%D1%8B-%D1%81%D0%B5%D0%BC%D0%B5%D0%B9%D0%BD%D0%BE%D0%B9-%D0%B3%D0%BE%D1%81%D1%82%D0%B8%D0%BD%D0%BE%D0%B9-%D0%90%D0%BA%D0%B0%D0%B4%D0%B5%D0%BC%D0%B8%D1%8F-%D1%80%D0%B0%D0%B7%D0%B2%D0%B8%D1%82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47-achinsk.ru/news/znajki-posetili-biblioteku/" TargetMode="External"/><Relationship Id="rId23" Type="http://schemas.openxmlformats.org/officeDocument/2006/relationships/hyperlink" Target="http://ds47-achinsk.ru/konsultacionnyj-centr-dobroe-nachalo/" TargetMode="External"/><Relationship Id="rId28" Type="http://schemas.openxmlformats.org/officeDocument/2006/relationships/hyperlink" Target="http://ds47-achinsk.ru/news/pozdravljaem-pobeditelej-tvorcheskogo-konkursa-risuem-skazku/" TargetMode="External"/><Relationship Id="rId36" Type="http://schemas.openxmlformats.org/officeDocument/2006/relationships/hyperlink" Target="http://ds47-achinsk.ru/wp-content/uploads/2022/03/%D0%9F%D0%BE%D0%BB%D0%BE%D0%B6%D0%B5%D0%BD%D0%B8%D0%B5-%D0%BE-%D0%BD%D0%B0%D1%81%D1%82%D0%B0%D0%B2%D0%BD%D0%B8%D1%87%D0%B5%D1%81%D1%82%D0%B2%D0%B5.pdf" TargetMode="External"/><Relationship Id="rId49" Type="http://schemas.openxmlformats.org/officeDocument/2006/relationships/hyperlink" Target="http://ds47-achinsk.ru/wp-content/uploads/2022/10/%D0%9F%D0%BB%D0%B0%D0%BD-%D1%80%D0%B0%D0%B1%D0%BE%D1%82%D1%8B-%D1%81%D0%B5%D0%BC%D0%B5%D0%B9%D0%BD%D0%BE%D0%B3%D0%BE-%D0%BA%D0%BB%D1%83%D0%B1%D0%B0-%D0%A3%D0%BC%D0%B5%D0%BB%D1%8B%D0%B5-%D1%80%D1%83%D1%87%D0%BA%D0%B8-%D0%B3%D1%80%D1%83%D0%BF%D0%BF%D0%B0-04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s47-achinsk.ru/wp-content/uploads/2019/06/%D0%A1%D0%BE%D0%B3%D0%BB%D0%B0%D1%88%D0%B5%D0%BD%D0%B8%D0%B5-%D0%BE-%D0%BD%D0%B0%D0%BC%D0%B5%D1%80%D0%B5%D0%BD%D0%B8%D1%8F%D1%85-%D1%81-%D0%BA%D1%80%D0%B0%D0%B5%D0%B2%D1%8B%D0%BC-%D0%B3%D0%BE%D1%81%D1%83%D0%B4%D0%B0%D1%80%D1%81%D1%82%D0%B2%D0%B5%D0%BD%D0%BD%D1%8B%D0%BC-%D0%B1%D1%8E%D0%B4%D0%B6%D0%B5%D1%82%D0%BD%D1%8B%D0%BC-%D1%83%D1%87%D1%80%D0%B5%D0%B6%D0%B4%D0%B5%D0%BD%D0%B8%D0%B5%D0%BC-%D0%BA%D1%83%D0%BB%D1%8C%D1%82%D1%83%D1%80%D1%8B-%D0%90%D1%87%D0%B8%D0%BD%D1%81%D0%BA%D0%B8%D0%B9-%D0%B4%D1%80%D0%B0%D0%BC%D0%B0%D1%82%D0%B8%D1%87%D0%B5%D1%81%D0%BA%D0%B8%D0%B9-%D1%82%D0%B5%D0%B0%D1%82%D1%80.pdf" TargetMode="External"/><Relationship Id="rId19" Type="http://schemas.openxmlformats.org/officeDocument/2006/relationships/hyperlink" Target="http://ds47-achinsk.ru/news/intellektualnaja-igra-po-pravilam-dorozhnogo-dvizhenija/" TargetMode="External"/><Relationship Id="rId31" Type="http://schemas.openxmlformats.org/officeDocument/2006/relationships/hyperlink" Target="http://ds47-achinsk.ru/news/startovala-nedelja-kreativnoj-gramotnosti-uroki-drakoshi-v-mbdou-d-s-47/" TargetMode="External"/><Relationship Id="rId44" Type="http://schemas.openxmlformats.org/officeDocument/2006/relationships/hyperlink" Target="http://ds47-achinsk.ru/news/sostojalos-ocherednoe-zasedanie-kluba-molodyh-pedagogov/" TargetMode="External"/><Relationship Id="rId52" Type="http://schemas.openxmlformats.org/officeDocument/2006/relationships/hyperlink" Target="http://ds47-achinsk.ru/wp-content/uploads/2022/11/%D0%9F%D0%BB%D0%B0%D0%BD-%D1%80%D0%BE%D0%B4.%D0%BA%D0%BB%D1%83%D0%B1-%D0%B3%D1%80.0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18/04/vyistzal.pdf" TargetMode="External"/><Relationship Id="rId14" Type="http://schemas.openxmlformats.org/officeDocument/2006/relationships/hyperlink" Target="http://ds47-achinsk.ru/news/gnomiki-posetili-detskuju-biblioteku-3/" TargetMode="External"/><Relationship Id="rId22" Type="http://schemas.openxmlformats.org/officeDocument/2006/relationships/hyperlink" Target="http://ds47-achinsk.ru/news/v-gruppe-krepyshi-proshli-meroprijatija-v-ramkah-dekady-dorozhnoj-bezopasnosti/" TargetMode="External"/><Relationship Id="rId27" Type="http://schemas.openxmlformats.org/officeDocument/2006/relationships/hyperlink" Target="http://ds47-achinsk.ru/news/finansovyj-admiral-juniory/" TargetMode="External"/><Relationship Id="rId30" Type="http://schemas.openxmlformats.org/officeDocument/2006/relationships/hyperlink" Target="http://ds47-achinsk.ru/news/pedagogi-predstavili-opyt-raboty-na-gmo-funkcionalnaja-gramotnost/" TargetMode="External"/><Relationship Id="rId35" Type="http://schemas.openxmlformats.org/officeDocument/2006/relationships/hyperlink" Target="http://ds47-achinsk.ru/news/instruktor-po-fizicheskoj-kulture-predstavila-opyt-raboty-na-gorodskom-metodicheskom-obedinenii/" TargetMode="External"/><Relationship Id="rId43" Type="http://schemas.openxmlformats.org/officeDocument/2006/relationships/hyperlink" Target="http://ds47-achinsk.ru/news/v-ramkah-tematicheskoj-nedeli-tvorchestva-i-muzyki-v-mbdou-d-s-47-proshla-serija-master-klassov-dlja-pedagogov/" TargetMode="External"/><Relationship Id="rId48" Type="http://schemas.openxmlformats.org/officeDocument/2006/relationships/hyperlink" Target="http://ds47-achinsk.ru/wp-content/uploads/2022/09/%D0%9F%D1%80%D0%BE%D0%B5%D0%BA%D1%82-%D1%80%D0%B0%D0%B1%D0%BE%D1%82%D1%8B-%D1%81%D0%B5%D0%BC%D0%B5%D0%B9%D0%BD%D0%BE%D0%B3%D0%BE-%D0%BA%D0%BB%D1%83%D0%B1%D0%B0-%D0%BF%D0%BE-%D0%BE%D1%80%D0%B3%D0%B0%D0%BD%D0%B8%D0%B7%D0%B0%D1%86%D0%B8%D0%B8-%D1%82%D0%B5%D0%B0%D1%82%D1%80%D0%B0%D0%BB%D0%B8%D0%B7%D0%BE%D0%B2%D0%B0%D0%BD%D0%BD%D0%BE%D0%B9-%D0%B4%D0%B5%D1%8F%D1%82%D0%B5%D0%BB%D1%8C%D0%BD%D0%BE%D1%81%D1%82%D0%B8-%D0%B8-%D0%B8%D1%85-%D1%80%D0%BE%D0%B4%D0%B8%D1%82%D0%B5%D0%BB%D0%B5%D0%B9-%D0%B3%D1%80%D1%83%D0%BF%D0%BF%D1%8B-03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s47-achinsk.ru/wp-content/uploads/2019/06/%D0%94%D0%BE%D0%B3%D0%BE%D0%B2%D0%BE%D1%80-%D0%BE-%D1%81%D0%BE%D1%82%D1%80%D1%83%D0%B4%D0%BD%D0%B8%D1%87%D0%B5%D1%81%D1%82%D0%B2%D0%B5-%D1%81-%D0%9C%D0%91%D0%A3%D0%9A-%D0%90%D0%93%D0%A6%D0%91%D0%A1.pdf" TargetMode="External"/><Relationship Id="rId51" Type="http://schemas.openxmlformats.org/officeDocument/2006/relationships/hyperlink" Target="http://ds47-achinsk.ru/wp-content/uploads/2022/09/%D0%9F%D0%BE%D0%BB%D0%BE%D0%B6%D0%B5%D0%BD%D0%B8%D0%B5-%D0%BE-%D1%81%D0%B5%D0%BC%D0%B5%D0%B9%D0%BD%D0%BE%D0%BC-%D0%BA%D0%BB%D1%83%D0%B1%D0%B5-%D0%9C%D0%BE%D1%8F-%D1%81%D0%B5%D0%BC%D1%8C%D1%8F-%D0%B3%D1%80%D1%83%D0%BF%D0%BF%D0%B0-06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47</cp:lastModifiedBy>
  <cp:revision>16</cp:revision>
  <dcterms:created xsi:type="dcterms:W3CDTF">2023-01-10T03:01:00Z</dcterms:created>
  <dcterms:modified xsi:type="dcterms:W3CDTF">2023-04-16T20:20:00Z</dcterms:modified>
</cp:coreProperties>
</file>