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B5D" w:rsidRPr="008B07FA" w:rsidRDefault="002D293A" w:rsidP="002D293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2D293A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6pt;height:717pt" o:ole="">
            <v:imagedata r:id="rId6" o:title=""/>
          </v:shape>
          <o:OLEObject Type="Embed" ProgID="FoxitReader.Document" ShapeID="_x0000_i1025" DrawAspect="Content" ObjectID="_1742368063" r:id="rId7"/>
        </w:object>
      </w:r>
      <w:bookmarkStart w:id="0" w:name="_GoBack"/>
      <w:bookmarkEnd w:id="0"/>
      <w:r w:rsidR="00FD2531">
        <w:rPr>
          <w:rFonts w:ascii="Times New Roman" w:hAnsi="Times New Roman" w:cs="Times New Roman"/>
          <w:b/>
          <w:i/>
          <w:sz w:val="24"/>
          <w:szCs w:val="24"/>
          <w:lang w:eastAsia="ru-RU"/>
        </w:rPr>
        <w:t>3</w:t>
      </w:r>
      <w:r w:rsidR="00432B5D" w:rsidRPr="008B07FA">
        <w:rPr>
          <w:rFonts w:ascii="Times New Roman" w:hAnsi="Times New Roman" w:cs="Times New Roman"/>
          <w:b/>
          <w:i/>
          <w:sz w:val="24"/>
          <w:szCs w:val="24"/>
          <w:lang w:eastAsia="ru-RU"/>
        </w:rPr>
        <w:t>.</w:t>
      </w:r>
      <w:r w:rsidR="00F53196" w:rsidRPr="008B07FA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432B5D" w:rsidRPr="008B07FA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Участники </w:t>
      </w:r>
      <w:r w:rsidR="00FD2531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тематической </w:t>
      </w:r>
      <w:r w:rsidR="00432B5D" w:rsidRPr="008B07FA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недели</w:t>
      </w:r>
    </w:p>
    <w:p w:rsidR="004763CB" w:rsidRDefault="00FD2531" w:rsidP="00BF079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="00432B5D" w:rsidRPr="008B07FA">
        <w:rPr>
          <w:rFonts w:ascii="Times New Roman" w:hAnsi="Times New Roman" w:cs="Times New Roman"/>
          <w:sz w:val="24"/>
          <w:szCs w:val="24"/>
          <w:lang w:eastAsia="ru-RU"/>
        </w:rPr>
        <w:t xml:space="preserve">.1. Участниками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тематической </w:t>
      </w:r>
      <w:r w:rsidR="00432B5D" w:rsidRPr="008B07FA">
        <w:rPr>
          <w:rFonts w:ascii="Times New Roman" w:hAnsi="Times New Roman" w:cs="Times New Roman"/>
          <w:sz w:val="24"/>
          <w:szCs w:val="24"/>
          <w:lang w:eastAsia="ru-RU"/>
        </w:rPr>
        <w:t>недели  я</w:t>
      </w:r>
      <w:r w:rsidR="00F53196" w:rsidRPr="008B07FA">
        <w:rPr>
          <w:rFonts w:ascii="Times New Roman" w:hAnsi="Times New Roman" w:cs="Times New Roman"/>
          <w:sz w:val="24"/>
          <w:szCs w:val="24"/>
          <w:lang w:eastAsia="ru-RU"/>
        </w:rPr>
        <w:t>вляются воспитанники групп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432B5D" w:rsidRPr="008B07FA">
        <w:rPr>
          <w:rFonts w:ascii="Times New Roman" w:hAnsi="Times New Roman" w:cs="Times New Roman"/>
          <w:sz w:val="24"/>
          <w:szCs w:val="24"/>
          <w:lang w:eastAsia="ru-RU"/>
        </w:rPr>
        <w:t xml:space="preserve">воспитатели, </w:t>
      </w:r>
      <w:r w:rsidR="00F53196" w:rsidRPr="008B07FA">
        <w:rPr>
          <w:rFonts w:ascii="Times New Roman" w:hAnsi="Times New Roman" w:cs="Times New Roman"/>
          <w:sz w:val="24"/>
          <w:szCs w:val="24"/>
          <w:lang w:eastAsia="ru-RU"/>
        </w:rPr>
        <w:t xml:space="preserve"> специалисты,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реализующие программу организации деятельности на метеоплощадке  «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Юный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гидрометеоролог», </w:t>
      </w:r>
      <w:r w:rsidR="00F53196" w:rsidRPr="008B07FA">
        <w:rPr>
          <w:rFonts w:ascii="Times New Roman" w:hAnsi="Times New Roman" w:cs="Times New Roman"/>
          <w:sz w:val="24"/>
          <w:szCs w:val="24"/>
          <w:lang w:eastAsia="ru-RU"/>
        </w:rPr>
        <w:t>родители (законные представители) воспитанников.</w:t>
      </w:r>
    </w:p>
    <w:p w:rsidR="00917204" w:rsidRPr="004763CB" w:rsidRDefault="00917204" w:rsidP="00BF079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32B5D" w:rsidRPr="008B07FA" w:rsidRDefault="00FD2531" w:rsidP="00F53196">
      <w:pPr>
        <w:pStyle w:val="a3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ru-RU"/>
        </w:rPr>
        <w:t>4</w:t>
      </w:r>
      <w:r w:rsidR="00432B5D" w:rsidRPr="008B07FA">
        <w:rPr>
          <w:rFonts w:ascii="Times New Roman" w:hAnsi="Times New Roman" w:cs="Times New Roman"/>
          <w:b/>
          <w:i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432B5D" w:rsidRPr="008B07FA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Сроки и порядок проведения </w:t>
      </w:r>
      <w:r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тематической </w:t>
      </w:r>
      <w:r w:rsidR="00432B5D" w:rsidRPr="008B07FA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недели</w:t>
      </w:r>
    </w:p>
    <w:p w:rsidR="00432B5D" w:rsidRPr="008B07FA" w:rsidRDefault="00FD2531" w:rsidP="00F5319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="00432B5D" w:rsidRPr="008B07FA">
        <w:rPr>
          <w:rFonts w:ascii="Times New Roman" w:hAnsi="Times New Roman" w:cs="Times New Roman"/>
          <w:sz w:val="24"/>
          <w:szCs w:val="24"/>
          <w:lang w:eastAsia="ru-RU"/>
        </w:rPr>
        <w:t xml:space="preserve">.1. Сроки проведения: с </w:t>
      </w:r>
      <w:r>
        <w:rPr>
          <w:rFonts w:ascii="Times New Roman" w:hAnsi="Times New Roman" w:cs="Times New Roman"/>
          <w:sz w:val="24"/>
          <w:szCs w:val="24"/>
          <w:lang w:eastAsia="ru-RU"/>
        </w:rPr>
        <w:t>17</w:t>
      </w:r>
      <w:r w:rsidR="00432B5D" w:rsidRPr="008B07FA">
        <w:rPr>
          <w:rFonts w:ascii="Times New Roman" w:hAnsi="Times New Roman" w:cs="Times New Roman"/>
          <w:sz w:val="24"/>
          <w:szCs w:val="24"/>
          <w:lang w:eastAsia="ru-RU"/>
        </w:rPr>
        <w:t xml:space="preserve"> по </w:t>
      </w:r>
      <w:r>
        <w:rPr>
          <w:rFonts w:ascii="Times New Roman" w:hAnsi="Times New Roman" w:cs="Times New Roman"/>
          <w:sz w:val="24"/>
          <w:szCs w:val="24"/>
          <w:lang w:eastAsia="ru-RU"/>
        </w:rPr>
        <w:t>21</w:t>
      </w:r>
      <w:r w:rsidR="00432B5D" w:rsidRPr="008B07FA">
        <w:rPr>
          <w:rFonts w:ascii="Times New Roman" w:hAnsi="Times New Roman" w:cs="Times New Roman"/>
          <w:sz w:val="24"/>
          <w:szCs w:val="24"/>
          <w:lang w:eastAsia="ru-RU"/>
        </w:rPr>
        <w:t xml:space="preserve"> апреля </w:t>
      </w:r>
      <w:r>
        <w:rPr>
          <w:rFonts w:ascii="Times New Roman" w:hAnsi="Times New Roman" w:cs="Times New Roman"/>
          <w:sz w:val="24"/>
          <w:szCs w:val="24"/>
          <w:lang w:eastAsia="ru-RU"/>
        </w:rPr>
        <w:t>2023</w:t>
      </w:r>
      <w:r w:rsidR="00432B5D" w:rsidRPr="008B07FA">
        <w:rPr>
          <w:rFonts w:ascii="Times New Roman" w:hAnsi="Times New Roman" w:cs="Times New Roman"/>
          <w:sz w:val="24"/>
          <w:szCs w:val="24"/>
          <w:lang w:eastAsia="ru-RU"/>
        </w:rPr>
        <w:t xml:space="preserve"> года.</w:t>
      </w:r>
    </w:p>
    <w:p w:rsidR="008B07FA" w:rsidRPr="004763CB" w:rsidRDefault="00FD2531" w:rsidP="004763CB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="00432B5D" w:rsidRPr="008B07FA">
        <w:rPr>
          <w:rFonts w:ascii="Times New Roman" w:hAnsi="Times New Roman" w:cs="Times New Roman"/>
          <w:sz w:val="24"/>
          <w:szCs w:val="24"/>
          <w:lang w:eastAsia="ru-RU"/>
        </w:rPr>
        <w:t xml:space="preserve">.2. </w:t>
      </w:r>
      <w:r>
        <w:rPr>
          <w:rFonts w:ascii="Times New Roman" w:hAnsi="Times New Roman" w:cs="Times New Roman"/>
          <w:sz w:val="24"/>
          <w:szCs w:val="24"/>
          <w:lang w:eastAsia="ru-RU"/>
        </w:rPr>
        <w:t>Тематическая н</w:t>
      </w:r>
      <w:r w:rsidR="00F53196" w:rsidRPr="008B07FA">
        <w:rPr>
          <w:rFonts w:ascii="Times New Roman" w:hAnsi="Times New Roman" w:cs="Times New Roman"/>
          <w:sz w:val="24"/>
          <w:szCs w:val="24"/>
          <w:lang w:eastAsia="ru-RU"/>
        </w:rPr>
        <w:t xml:space="preserve">еделя проводится в соответствие  </w:t>
      </w:r>
      <w:r w:rsidR="006E4045">
        <w:rPr>
          <w:rFonts w:ascii="Times New Roman" w:hAnsi="Times New Roman" w:cs="Times New Roman"/>
          <w:sz w:val="24"/>
          <w:szCs w:val="24"/>
          <w:lang w:eastAsia="ru-RU"/>
        </w:rPr>
        <w:t>с «маршрутом недели».</w:t>
      </w:r>
    </w:p>
    <w:p w:rsidR="00FB59B5" w:rsidRDefault="00FB59B5" w:rsidP="00917204">
      <w:pPr>
        <w:pStyle w:val="a3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917204" w:rsidRDefault="00917204" w:rsidP="00917204">
      <w:pPr>
        <w:pStyle w:val="a3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432B5D" w:rsidRDefault="00917204" w:rsidP="008B07FA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ru-RU"/>
        </w:rPr>
        <w:t>5</w:t>
      </w:r>
      <w:r w:rsidR="00BE6264" w:rsidRPr="008B07FA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. </w:t>
      </w:r>
      <w:r w:rsidR="00FD2531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Маршрут  тематической недели «Добрые помощники матушки природы»</w:t>
      </w:r>
    </w:p>
    <w:p w:rsidR="00FB59B5" w:rsidRDefault="00FB59B5" w:rsidP="008B07FA">
      <w:pPr>
        <w:pStyle w:val="a3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B59B5" w:rsidRPr="00BB6FFF" w:rsidRDefault="00917204" w:rsidP="00095340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BB6FFF" w:rsidRPr="00BB6FFF">
        <w:rPr>
          <w:rFonts w:ascii="Times New Roman" w:eastAsia="Times New Roman" w:hAnsi="Times New Roman" w:cs="Times New Roman"/>
          <w:sz w:val="24"/>
          <w:szCs w:val="24"/>
        </w:rPr>
        <w:t xml:space="preserve">.1. </w:t>
      </w:r>
      <w:r w:rsidR="007D6F49" w:rsidRPr="00BB6FFF">
        <w:rPr>
          <w:rFonts w:ascii="Times New Roman" w:eastAsia="Times New Roman" w:hAnsi="Times New Roman" w:cs="Times New Roman"/>
          <w:b/>
          <w:i/>
          <w:sz w:val="24"/>
          <w:szCs w:val="24"/>
        </w:rPr>
        <w:t>Воспитательная цель</w:t>
      </w:r>
      <w:r w:rsidR="00BB6FF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маршрута</w:t>
      </w:r>
      <w:r w:rsidR="007D6F49" w:rsidRPr="00BB6FFF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  <w:r w:rsidR="007D6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B6F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D6F49" w:rsidRPr="007D6F49">
        <w:rPr>
          <w:rFonts w:ascii="Times New Roman" w:eastAsia="Times New Roman" w:hAnsi="Times New Roman" w:cs="Times New Roman"/>
          <w:sz w:val="24"/>
          <w:szCs w:val="24"/>
        </w:rPr>
        <w:t>Воспитание у детей осознанно-положительного отношения к природе</w:t>
      </w:r>
      <w:r w:rsidR="007D6F49">
        <w:rPr>
          <w:rFonts w:ascii="Times New Roman" w:eastAsia="Times New Roman" w:hAnsi="Times New Roman" w:cs="Times New Roman"/>
          <w:sz w:val="24"/>
          <w:szCs w:val="24"/>
        </w:rPr>
        <w:t>,</w:t>
      </w:r>
      <w:r w:rsidR="007D6F49" w:rsidRPr="007D6F49">
        <w:rPr>
          <w:rFonts w:ascii="Times New Roman" w:eastAsia="Times New Roman" w:hAnsi="Times New Roman" w:cs="Times New Roman"/>
          <w:sz w:val="24"/>
          <w:szCs w:val="24"/>
        </w:rPr>
        <w:t xml:space="preserve"> явлениям и объектам, развитие естественно - научных представлений об окружающем мире</w:t>
      </w:r>
      <w:r w:rsidR="007D6F4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D6F49" w:rsidRPr="00BB6FFF" w:rsidRDefault="00917204" w:rsidP="00095340">
      <w:pPr>
        <w:pStyle w:val="a3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BB6FFF" w:rsidRPr="00BB6FFF">
        <w:rPr>
          <w:rFonts w:ascii="Times New Roman" w:eastAsia="Times New Roman" w:hAnsi="Times New Roman" w:cs="Times New Roman"/>
          <w:sz w:val="24"/>
          <w:szCs w:val="24"/>
        </w:rPr>
        <w:t xml:space="preserve">.2. </w:t>
      </w:r>
      <w:r w:rsidR="007D6F49" w:rsidRPr="00BB6FFF">
        <w:rPr>
          <w:rFonts w:ascii="Times New Roman" w:eastAsia="Times New Roman" w:hAnsi="Times New Roman" w:cs="Times New Roman"/>
          <w:sz w:val="24"/>
          <w:szCs w:val="24"/>
        </w:rPr>
        <w:t xml:space="preserve">Воспитывающая среда ОО: </w:t>
      </w:r>
    </w:p>
    <w:p w:rsidR="001D0A48" w:rsidRPr="00FD2531" w:rsidRDefault="001D0A48" w:rsidP="001D0A48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«В гостях у госпожи природы» - информационный стенд.</w:t>
      </w:r>
    </w:p>
    <w:p w:rsidR="00FD2531" w:rsidRDefault="00FD2531" w:rsidP="00FD2531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«Добрые помощники матушки природы» - </w:t>
      </w:r>
      <w:r w:rsidR="001D0A48">
        <w:rPr>
          <w:rFonts w:ascii="Times New Roman" w:eastAsia="Times New Roman" w:hAnsi="Times New Roman" w:cs="Times New Roman"/>
          <w:sz w:val="24"/>
          <w:szCs w:val="24"/>
        </w:rPr>
        <w:t>маршрут недели  естественно – научной грамотности.</w:t>
      </w:r>
    </w:p>
    <w:p w:rsidR="00FD2531" w:rsidRDefault="00FD2531" w:rsidP="001D0A48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«Войди в природу другом» - экологическая тропа в действии.</w:t>
      </w:r>
    </w:p>
    <w:p w:rsidR="00FD2531" w:rsidRDefault="001D0A48" w:rsidP="00FD2531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«Лаборатория исследования окружающего мира» - деятельность на метеоплощадке.</w:t>
      </w:r>
    </w:p>
    <w:p w:rsidR="00FB59B5" w:rsidRDefault="00FB59B5" w:rsidP="00FB59B5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2531">
        <w:rPr>
          <w:rFonts w:ascii="Times New Roman" w:eastAsia="Times New Roman" w:hAnsi="Times New Roman" w:cs="Times New Roman"/>
          <w:sz w:val="24"/>
          <w:szCs w:val="24"/>
        </w:rPr>
        <w:t>Агитационный марш в рамках обще садового проекта «Добрые дела дошколят или маленькие волонтеры».</w:t>
      </w:r>
    </w:p>
    <w:p w:rsidR="00FB1535" w:rsidRDefault="00FB1535" w:rsidP="00FB59B5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«Черная книга нашего города» 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фотообвинение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фотоэкскурсия</w:t>
      </w:r>
      <w:proofErr w:type="spellEnd"/>
    </w:p>
    <w:p w:rsidR="00FB59B5" w:rsidRDefault="00917204" w:rsidP="0009534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="00BB6FFF" w:rsidRPr="00BB6FFF">
        <w:rPr>
          <w:rFonts w:ascii="Times New Roman" w:hAnsi="Times New Roman" w:cs="Times New Roman"/>
          <w:sz w:val="24"/>
          <w:szCs w:val="24"/>
          <w:lang w:eastAsia="ru-RU"/>
        </w:rPr>
        <w:t>.3. Воспитывающая среда  в группах  организуется в соответствие с содержанием деятельности с</w:t>
      </w:r>
      <w:r w:rsidR="00BB6FFF">
        <w:rPr>
          <w:rFonts w:ascii="Times New Roman" w:hAnsi="Times New Roman" w:cs="Times New Roman"/>
          <w:sz w:val="24"/>
          <w:szCs w:val="24"/>
          <w:lang w:eastAsia="ru-RU"/>
        </w:rPr>
        <w:t xml:space="preserve"> учетом возрастных особенностей детей.</w:t>
      </w:r>
    </w:p>
    <w:p w:rsidR="00BB6FFF" w:rsidRPr="00BB6FFF" w:rsidRDefault="00917204" w:rsidP="0009534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="00BB6FFF">
        <w:rPr>
          <w:rFonts w:ascii="Times New Roman" w:hAnsi="Times New Roman" w:cs="Times New Roman"/>
          <w:sz w:val="24"/>
          <w:szCs w:val="24"/>
          <w:lang w:eastAsia="ru-RU"/>
        </w:rPr>
        <w:t xml:space="preserve">.4. </w:t>
      </w:r>
      <w:r w:rsidR="00BB6FFF" w:rsidRPr="00BB6FFF">
        <w:rPr>
          <w:rFonts w:ascii="Times New Roman" w:hAnsi="Times New Roman" w:cs="Times New Roman"/>
          <w:sz w:val="24"/>
          <w:szCs w:val="24"/>
          <w:lang w:eastAsia="ru-RU"/>
        </w:rPr>
        <w:t xml:space="preserve">Эко -  информация для родителей (законных представителей): </w:t>
      </w:r>
      <w:r w:rsidR="00095340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BB6FFF" w:rsidRPr="00BB6FFF">
        <w:rPr>
          <w:rFonts w:ascii="Times New Roman" w:hAnsi="Times New Roman" w:cs="Times New Roman"/>
          <w:sz w:val="24"/>
          <w:szCs w:val="24"/>
          <w:lang w:eastAsia="ru-RU"/>
        </w:rPr>
        <w:t>формление наглядной агитации:  папок-передвижек, ш</w:t>
      </w:r>
      <w:r w:rsidR="00095340">
        <w:rPr>
          <w:rFonts w:ascii="Times New Roman" w:hAnsi="Times New Roman" w:cs="Times New Roman"/>
          <w:sz w:val="24"/>
          <w:szCs w:val="24"/>
          <w:lang w:eastAsia="ru-RU"/>
        </w:rPr>
        <w:t xml:space="preserve">ирм (см. п. 5.5.), </w:t>
      </w:r>
      <w:r w:rsidR="00BB6FFF">
        <w:rPr>
          <w:rFonts w:ascii="Times New Roman" w:hAnsi="Times New Roman" w:cs="Times New Roman"/>
          <w:sz w:val="24"/>
          <w:szCs w:val="24"/>
          <w:lang w:eastAsia="ru-RU"/>
        </w:rPr>
        <w:t xml:space="preserve">тематика </w:t>
      </w:r>
      <w:r w:rsidR="001D0A48">
        <w:rPr>
          <w:rFonts w:ascii="Times New Roman" w:hAnsi="Times New Roman" w:cs="Times New Roman"/>
          <w:sz w:val="24"/>
          <w:szCs w:val="24"/>
          <w:lang w:eastAsia="ru-RU"/>
        </w:rPr>
        <w:t xml:space="preserve">на усмотрение педагогов </w:t>
      </w:r>
      <w:r w:rsidR="00BB6FFF">
        <w:rPr>
          <w:rFonts w:ascii="Times New Roman" w:hAnsi="Times New Roman" w:cs="Times New Roman"/>
          <w:sz w:val="24"/>
          <w:szCs w:val="24"/>
          <w:lang w:eastAsia="ru-RU"/>
        </w:rPr>
        <w:t>ОО.</w:t>
      </w:r>
    </w:p>
    <w:p w:rsidR="00432B5D" w:rsidRDefault="00917204" w:rsidP="0009534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5.5</w:t>
      </w:r>
      <w:r w:rsidR="00BB6FFF" w:rsidRPr="00BB6FFF">
        <w:rPr>
          <w:rFonts w:ascii="Times New Roman" w:hAnsi="Times New Roman" w:cs="Times New Roman"/>
          <w:sz w:val="24"/>
          <w:szCs w:val="24"/>
          <w:lang w:eastAsia="ru-RU"/>
        </w:rPr>
        <w:t>. Планирование</w:t>
      </w:r>
      <w:r w:rsidR="00BB6FFF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</w:p>
    <w:p w:rsidR="00BF079F" w:rsidRPr="00BB6FFF" w:rsidRDefault="00BF079F" w:rsidP="0009534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3986"/>
        <w:gridCol w:w="2818"/>
      </w:tblGrid>
      <w:tr w:rsidR="00BE6264" w:rsidRPr="007A428B" w:rsidTr="00BE6264">
        <w:tc>
          <w:tcPr>
            <w:tcW w:w="2802" w:type="dxa"/>
          </w:tcPr>
          <w:p w:rsidR="00BE6264" w:rsidRPr="007A428B" w:rsidRDefault="00BE6264" w:rsidP="00BE6264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A428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Дата, день</w:t>
            </w:r>
          </w:p>
        </w:tc>
        <w:tc>
          <w:tcPr>
            <w:tcW w:w="3986" w:type="dxa"/>
          </w:tcPr>
          <w:p w:rsidR="00BE6264" w:rsidRPr="007A428B" w:rsidRDefault="007A428B" w:rsidP="00BE6264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818" w:type="dxa"/>
          </w:tcPr>
          <w:p w:rsidR="00BE6264" w:rsidRPr="007A428B" w:rsidRDefault="001A7A61" w:rsidP="00BE6264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Форма, место проведения, и</w:t>
            </w:r>
            <w:r w:rsidR="00BE6264" w:rsidRPr="007A428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тог дня</w:t>
            </w:r>
          </w:p>
        </w:tc>
      </w:tr>
      <w:tr w:rsidR="00BE6264" w:rsidRPr="007A428B" w:rsidTr="00510CD1">
        <w:trPr>
          <w:trHeight w:val="3416"/>
        </w:trPr>
        <w:tc>
          <w:tcPr>
            <w:tcW w:w="2802" w:type="dxa"/>
          </w:tcPr>
          <w:p w:rsidR="001A7A61" w:rsidRDefault="001A7A61" w:rsidP="00510CD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1A7A61" w:rsidRDefault="001A7A61" w:rsidP="00510CD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1A7A61" w:rsidRDefault="001A7A61" w:rsidP="00510CD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1A7A61" w:rsidRDefault="001A7A61" w:rsidP="00510CD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BE6264" w:rsidRPr="007A428B" w:rsidRDefault="00BE6264" w:rsidP="00510CD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A428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Понедельник</w:t>
            </w:r>
          </w:p>
          <w:p w:rsidR="00BE6264" w:rsidRPr="007A428B" w:rsidRDefault="001D0A48" w:rsidP="00BE6264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17</w:t>
            </w:r>
            <w:r w:rsidR="00BE6264" w:rsidRPr="007A428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.04</w:t>
            </w:r>
          </w:p>
          <w:p w:rsidR="007A428B" w:rsidRDefault="001D0A48" w:rsidP="00BE6264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«Земля.  Наши первые открытия</w:t>
            </w:r>
            <w:r w:rsidR="004763C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»</w:t>
            </w:r>
          </w:p>
          <w:p w:rsidR="004763CB" w:rsidRPr="004763CB" w:rsidRDefault="004763CB" w:rsidP="00510C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6" w:type="dxa"/>
          </w:tcPr>
          <w:p w:rsidR="00BE6264" w:rsidRPr="001A7A61" w:rsidRDefault="001A7A61" w:rsidP="001A7A6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1A7A6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«Загадки планеты Земля»</w:t>
            </w:r>
          </w:p>
          <w:p w:rsidR="001A7A61" w:rsidRPr="001A7A61" w:rsidRDefault="001A7A61" w:rsidP="001A7A6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1A7A61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Младший возраст:</w:t>
            </w:r>
          </w:p>
          <w:p w:rsidR="00BE6264" w:rsidRDefault="001A7A61" w:rsidP="001A7A6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3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Дать представление о том, что Земля - общий дом всех людей и всех живых сущ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еств, живущих рядом с человеком, </w:t>
            </w:r>
            <w:r w:rsidRPr="00510C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что для роста и развития всех живых объектов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необходимы вода, солнце, воздух.</w:t>
            </w:r>
          </w:p>
          <w:p w:rsidR="001A7A61" w:rsidRDefault="001A7A61" w:rsidP="001A7A6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1A7A61" w:rsidRPr="001A7A61" w:rsidRDefault="001A7A61" w:rsidP="001A7A6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1A7A61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Старший возраст:</w:t>
            </w:r>
          </w:p>
          <w:p w:rsidR="001A7A61" w:rsidRPr="007A428B" w:rsidRDefault="001A7A61" w:rsidP="001A7A6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Дать детям представление о зависимости климата в любой точке планеты от удаленности от солнца. Вызвать интерес и познавательную активность у детей.</w:t>
            </w:r>
          </w:p>
        </w:tc>
        <w:tc>
          <w:tcPr>
            <w:tcW w:w="2818" w:type="dxa"/>
          </w:tcPr>
          <w:p w:rsidR="007A428B" w:rsidRDefault="007A428B" w:rsidP="00510CD1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006FAE" w:rsidRDefault="001A7A61" w:rsidP="00006F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Занятия в лаборатории исследования окружающего мира</w:t>
            </w:r>
            <w:r w:rsidR="00006F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A7A61" w:rsidRDefault="001A7A61" w:rsidP="00006F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– путешествие по глобусу</w:t>
            </w:r>
            <w:r w:rsidR="00006F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06FAE" w:rsidRDefault="00006FAE" w:rsidP="00006FAE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006FAE" w:rsidRDefault="00006FAE" w:rsidP="00006FAE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B36E3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Итог:  </w:t>
            </w:r>
          </w:p>
          <w:p w:rsidR="00006FAE" w:rsidRDefault="00D75487" w:rsidP="00006FAE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Челлендж </w:t>
            </w:r>
            <w:r w:rsidR="00006FAE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занимательных </w:t>
            </w:r>
            <w:r w:rsidR="00006FAE" w:rsidRPr="002B36E3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опытов и экспериментов</w:t>
            </w:r>
            <w:r w:rsidR="00006FAE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+</w:t>
            </w:r>
          </w:p>
          <w:p w:rsidR="00AA0E81" w:rsidRDefault="007B3827" w:rsidP="002B36E3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Экологический вестник в детских рисунках</w:t>
            </w:r>
            <w:r w:rsidR="00AA0E8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:rsidR="001A7A61" w:rsidRPr="002B36E3" w:rsidRDefault="007B3827" w:rsidP="002B36E3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«На всех одна п</w:t>
            </w:r>
            <w:r w:rsidR="00AA0E8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ланета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по имени </w:t>
            </w:r>
            <w:r w:rsidR="00AA0E8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Земля»</w:t>
            </w:r>
          </w:p>
        </w:tc>
      </w:tr>
      <w:tr w:rsidR="00BE6264" w:rsidRPr="007A428B" w:rsidTr="00BF079F">
        <w:trPr>
          <w:trHeight w:val="558"/>
        </w:trPr>
        <w:tc>
          <w:tcPr>
            <w:tcW w:w="2802" w:type="dxa"/>
          </w:tcPr>
          <w:p w:rsidR="001C3D65" w:rsidRDefault="001C3D65" w:rsidP="00510CD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1C3D65" w:rsidRDefault="001C3D65" w:rsidP="00510CD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1C3D65" w:rsidRDefault="001C3D65" w:rsidP="00510CD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1C3D65" w:rsidRDefault="001C3D65" w:rsidP="00510CD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BE6264" w:rsidRPr="007A428B" w:rsidRDefault="00BE6264" w:rsidP="00510CD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A428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Вторник</w:t>
            </w:r>
          </w:p>
          <w:p w:rsidR="00BE6264" w:rsidRDefault="001A7A61" w:rsidP="00BE6264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18</w:t>
            </w:r>
            <w:r w:rsidR="00BE6264" w:rsidRPr="007A428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.04</w:t>
            </w:r>
          </w:p>
          <w:p w:rsidR="003F21AE" w:rsidRPr="002B36E3" w:rsidRDefault="002B36E3" w:rsidP="002B36E3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B36E3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«Метеобюро»</w:t>
            </w:r>
          </w:p>
        </w:tc>
        <w:tc>
          <w:tcPr>
            <w:tcW w:w="3986" w:type="dxa"/>
          </w:tcPr>
          <w:p w:rsidR="001C3D65" w:rsidRPr="00006FAE" w:rsidRDefault="002B36E3" w:rsidP="007B3827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«У природы нет плохой погоды»</w:t>
            </w:r>
          </w:p>
          <w:p w:rsidR="00145C34" w:rsidRPr="007A428B" w:rsidRDefault="001C3D65" w:rsidP="001C3D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2B36E3" w:rsidRPr="002B36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чить понимать и оценивать природные явления,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определять  погоду; </w:t>
            </w:r>
            <w:r w:rsidRPr="001C3D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обучать  работе  с  приборами: 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ермометром, флюгером, дождемером;  способствовать развитию умения </w:t>
            </w:r>
            <w:r w:rsidRPr="001C3D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устанавливать  причинно-следственные  связи  между  природными  явления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ми, составлять  прогноз  погоды.</w:t>
            </w:r>
          </w:p>
        </w:tc>
        <w:tc>
          <w:tcPr>
            <w:tcW w:w="2818" w:type="dxa"/>
          </w:tcPr>
          <w:p w:rsidR="00510CD1" w:rsidRDefault="001C3D65" w:rsidP="007B38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3D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Деятельность на метеоплощад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ке,</w:t>
            </w:r>
            <w:r w:rsidR="009172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экологической тропе ОО,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работа с дневником наблюдений</w:t>
            </w:r>
            <w:r w:rsidR="00006F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целевые прогулки</w:t>
            </w:r>
            <w:r w:rsidR="007B382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занятия - размышления</w:t>
            </w:r>
          </w:p>
          <w:p w:rsidR="001C3D65" w:rsidRDefault="001C3D65" w:rsidP="001C3D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B3827" w:rsidRDefault="001C3D65" w:rsidP="007B3827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1C3D6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Итог:</w:t>
            </w:r>
            <w:r w:rsidR="00006FAE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7B382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Литературная эко – минутка</w:t>
            </w:r>
          </w:p>
          <w:p w:rsidR="00BE6264" w:rsidRDefault="00F25D59" w:rsidP="007B3827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«Давайте, друзья, в любую погоду, будем беречь родную природу»</w:t>
            </w:r>
          </w:p>
          <w:p w:rsidR="007B3827" w:rsidRPr="007B3827" w:rsidRDefault="007B3827" w:rsidP="007B3827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BE6264" w:rsidRPr="007A428B" w:rsidTr="00AC74F4">
        <w:trPr>
          <w:trHeight w:val="2487"/>
        </w:trPr>
        <w:tc>
          <w:tcPr>
            <w:tcW w:w="2802" w:type="dxa"/>
          </w:tcPr>
          <w:p w:rsidR="00AA0E81" w:rsidRDefault="00AA0E81" w:rsidP="00022680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AA0E81" w:rsidRDefault="00AA0E81" w:rsidP="00AC74F4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BE6264" w:rsidRPr="007A428B" w:rsidRDefault="00BE6264" w:rsidP="00022680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A428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Среда</w:t>
            </w:r>
          </w:p>
          <w:p w:rsidR="00145C34" w:rsidRDefault="00AA0E81" w:rsidP="00BE6264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19</w:t>
            </w:r>
            <w:r w:rsidR="00BE6264" w:rsidRPr="007A428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.04</w:t>
            </w:r>
          </w:p>
          <w:p w:rsidR="003F21AE" w:rsidRPr="00AA0E81" w:rsidRDefault="00AA0E81" w:rsidP="00BF079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A0E8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«Зеленый патруль»</w:t>
            </w:r>
            <w:r w:rsidR="007B382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- день борьбы с мусором</w:t>
            </w:r>
          </w:p>
        </w:tc>
        <w:tc>
          <w:tcPr>
            <w:tcW w:w="3986" w:type="dxa"/>
          </w:tcPr>
          <w:p w:rsidR="00AA0E81" w:rsidRPr="00AA0E81" w:rsidRDefault="00AA0E81" w:rsidP="00917204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A0E8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«Очистим природу от мусора»</w:t>
            </w:r>
          </w:p>
          <w:p w:rsidR="00BE6264" w:rsidRPr="007A428B" w:rsidRDefault="00AC74F4" w:rsidP="009172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Познакомить детей с деятельностью государственных и общественных, а также детских природоохранных  организаций. Вызвать желание у детей </w:t>
            </w:r>
            <w:r w:rsidR="009172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принять участие в трудовой деятельности в рамках  реализации прое</w:t>
            </w:r>
            <w:r w:rsidR="007B382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кта «Добрые дела дошколят или  М</w:t>
            </w:r>
            <w:r w:rsidR="009172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аленькие волонтеры»</w:t>
            </w:r>
          </w:p>
        </w:tc>
        <w:tc>
          <w:tcPr>
            <w:tcW w:w="2818" w:type="dxa"/>
          </w:tcPr>
          <w:p w:rsidR="00AC74F4" w:rsidRPr="00AC74F4" w:rsidRDefault="00AC74F4" w:rsidP="00AC74F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НООД, беседы, игровая деятельность, просмотр видеороликов</w:t>
            </w:r>
          </w:p>
          <w:p w:rsidR="00AC74F4" w:rsidRDefault="00AC74F4" w:rsidP="00AC74F4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BE6264" w:rsidRPr="00AC74F4" w:rsidRDefault="00AC74F4" w:rsidP="00006FAE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C74F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Итог: Экологический </w:t>
            </w:r>
            <w:r w:rsidR="00006FAE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обще садовый </w:t>
            </w:r>
            <w:r w:rsidRPr="00AC74F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трудовой десант по уборке территории </w:t>
            </w:r>
            <w:r w:rsidR="00006FAE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ОО</w:t>
            </w:r>
          </w:p>
        </w:tc>
      </w:tr>
      <w:tr w:rsidR="00BE6264" w:rsidRPr="007A428B" w:rsidTr="00BE6264">
        <w:tc>
          <w:tcPr>
            <w:tcW w:w="2802" w:type="dxa"/>
          </w:tcPr>
          <w:p w:rsidR="00962FF3" w:rsidRDefault="00962FF3" w:rsidP="002B36E3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917204" w:rsidRDefault="00917204" w:rsidP="003F21AE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917204" w:rsidRDefault="00917204" w:rsidP="003F21AE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BE6264" w:rsidRPr="007A428B" w:rsidRDefault="00BE6264" w:rsidP="003F21AE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A428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Четверг</w:t>
            </w:r>
          </w:p>
          <w:p w:rsidR="00145C34" w:rsidRDefault="002B36E3" w:rsidP="00BE6264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20</w:t>
            </w:r>
            <w:r w:rsidR="00BE6264" w:rsidRPr="007A428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.04</w:t>
            </w:r>
          </w:p>
          <w:p w:rsidR="003F21AE" w:rsidRPr="00AA0E81" w:rsidRDefault="00AC74F4" w:rsidP="00AA0E8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«Мастерская природы»</w:t>
            </w:r>
          </w:p>
        </w:tc>
        <w:tc>
          <w:tcPr>
            <w:tcW w:w="3986" w:type="dxa"/>
          </w:tcPr>
          <w:p w:rsidR="00006FAE" w:rsidRDefault="00006FAE" w:rsidP="00376139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917204" w:rsidRDefault="00917204" w:rsidP="00006FAE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006FAE" w:rsidRDefault="00006FAE" w:rsidP="00006FAE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«Берегиня»</w:t>
            </w:r>
            <w:r w:rsidR="007B382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:rsidR="00006FAE" w:rsidRPr="00006FAE" w:rsidRDefault="00006FAE" w:rsidP="003761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ценностные ориентации, определяющие бережное отношение к природному и рукотворному миру. Побуждать к проявлению творчества и фантазии.</w:t>
            </w:r>
          </w:p>
          <w:p w:rsidR="00BE6264" w:rsidRPr="007A428B" w:rsidRDefault="00BE6264" w:rsidP="00AC74F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8" w:type="dxa"/>
          </w:tcPr>
          <w:p w:rsidR="00376139" w:rsidRPr="00006FAE" w:rsidRDefault="00006FAE" w:rsidP="00006F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6F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поделок из бросового и природного материала.</w:t>
            </w:r>
          </w:p>
          <w:p w:rsidR="00AC74F4" w:rsidRPr="00AA0E81" w:rsidRDefault="00AC74F4" w:rsidP="00006FAE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A0E8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Итог: информационный буклет</w:t>
            </w:r>
          </w:p>
          <w:p w:rsidR="00006FAE" w:rsidRDefault="00AC74F4" w:rsidP="00006FAE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A0E8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«Изобретения природы»</w:t>
            </w:r>
            <w:r w:rsidR="00006FAE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+ взаимодействие с родителями </w:t>
            </w:r>
          </w:p>
          <w:p w:rsidR="00376139" w:rsidRPr="00006FAE" w:rsidRDefault="00006FAE" w:rsidP="00006FAE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«Семейная мастерская»</w:t>
            </w:r>
            <w:r w:rsidR="007B382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, выставка поделок</w:t>
            </w:r>
          </w:p>
        </w:tc>
      </w:tr>
      <w:tr w:rsidR="00BE6264" w:rsidRPr="007A428B" w:rsidTr="00AC74F4">
        <w:trPr>
          <w:trHeight w:val="2152"/>
        </w:trPr>
        <w:tc>
          <w:tcPr>
            <w:tcW w:w="2802" w:type="dxa"/>
          </w:tcPr>
          <w:p w:rsidR="00006FAE" w:rsidRDefault="00006FAE" w:rsidP="00AC74F4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006FAE" w:rsidRDefault="00006FAE" w:rsidP="00AC74F4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FB1535" w:rsidRDefault="00FB1535" w:rsidP="00AC74F4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FB1535" w:rsidRDefault="00FB1535" w:rsidP="00AC74F4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BE6264" w:rsidRPr="007A428B" w:rsidRDefault="00BE6264" w:rsidP="00AC74F4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A428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Пятница</w:t>
            </w:r>
          </w:p>
          <w:p w:rsidR="004D01BA" w:rsidRDefault="002B36E3" w:rsidP="004D01BA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21</w:t>
            </w:r>
            <w:r w:rsidR="00BE6264" w:rsidRPr="007A428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.04</w:t>
            </w:r>
          </w:p>
          <w:p w:rsidR="004D01BA" w:rsidRDefault="00962FF3" w:rsidP="00BE6264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«День Земли»</w:t>
            </w:r>
          </w:p>
          <w:p w:rsidR="00962FF3" w:rsidRPr="007A428B" w:rsidRDefault="00962FF3" w:rsidP="00AA0E8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986" w:type="dxa"/>
          </w:tcPr>
          <w:p w:rsidR="00FB1535" w:rsidRDefault="00FB1535" w:rsidP="00AC74F4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FB1535" w:rsidRDefault="00FB1535" w:rsidP="00AC74F4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FB1535" w:rsidRDefault="00FB1535" w:rsidP="00AC74F4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FB1535" w:rsidRDefault="00FB1535" w:rsidP="00AC74F4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4D01BA" w:rsidRPr="00AC74F4" w:rsidRDefault="00AC74F4" w:rsidP="00AC74F4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A0E8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«Земля. Природа. Родина. Будущее»</w:t>
            </w:r>
          </w:p>
          <w:p w:rsidR="00BE6264" w:rsidRPr="007A428B" w:rsidRDefault="002B36E3" w:rsidP="00AC74F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2F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Воспитание бережного отношения к природе, чувства доброты, сопричастности и сопереживания ко всему и прекрасному, учить беречь, охранять и защищать природу</w:t>
            </w:r>
            <w:r w:rsidRPr="00962FF3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          </w:t>
            </w:r>
          </w:p>
        </w:tc>
        <w:tc>
          <w:tcPr>
            <w:tcW w:w="2818" w:type="dxa"/>
          </w:tcPr>
          <w:p w:rsidR="00AC74F4" w:rsidRPr="00917204" w:rsidRDefault="00917204" w:rsidP="00AC74F4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  <w:t>Общий и</w:t>
            </w:r>
            <w:r w:rsidR="00AC74F4" w:rsidRPr="00917204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  <w:t xml:space="preserve">тог: </w:t>
            </w:r>
          </w:p>
          <w:p w:rsidR="007B3827" w:rsidRDefault="00AC74F4" w:rsidP="00AC74F4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  <w:r w:rsidRPr="00917204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  <w:t>Детская научная конференция</w:t>
            </w:r>
          </w:p>
          <w:p w:rsidR="00AC74F4" w:rsidRDefault="007B3827" w:rsidP="00AC74F4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  <w:t xml:space="preserve"> «Эко - я, эко – мы, эко – мир»</w:t>
            </w:r>
            <w:r w:rsidR="00FB1535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  <w:t>:</w:t>
            </w:r>
          </w:p>
          <w:p w:rsidR="00FB1535" w:rsidRPr="00FB1535" w:rsidRDefault="00FB1535" w:rsidP="00AC74F4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B153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«Любить природу – любить Родину»;</w:t>
            </w:r>
          </w:p>
          <w:p w:rsidR="00FB1535" w:rsidRPr="00FB1535" w:rsidRDefault="00FB1535" w:rsidP="00AC74F4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B153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«Любить природу – творить добро»;</w:t>
            </w:r>
          </w:p>
          <w:p w:rsidR="00FB1535" w:rsidRPr="00FB1535" w:rsidRDefault="00FB1535" w:rsidP="00AC74F4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B153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«Пою тебе, моя Россия»;</w:t>
            </w:r>
          </w:p>
          <w:p w:rsidR="00FB1535" w:rsidRPr="00FB1535" w:rsidRDefault="00FB1535" w:rsidP="00AC74F4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B153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«Четыре убранства природы»;</w:t>
            </w:r>
          </w:p>
          <w:p w:rsidR="00FB1535" w:rsidRPr="00AC74F4" w:rsidRDefault="00FB1535" w:rsidP="00AC74F4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B153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«Мы должны их сберечь»</w:t>
            </w:r>
          </w:p>
        </w:tc>
      </w:tr>
      <w:tr w:rsidR="00917204" w:rsidRPr="007A428B" w:rsidTr="00095340">
        <w:trPr>
          <w:trHeight w:val="698"/>
        </w:trPr>
        <w:tc>
          <w:tcPr>
            <w:tcW w:w="9606" w:type="dxa"/>
            <w:gridSpan w:val="3"/>
          </w:tcPr>
          <w:p w:rsidR="00917204" w:rsidRDefault="00917204" w:rsidP="00AC74F4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1720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Для педагогов:</w:t>
            </w:r>
          </w:p>
          <w:p w:rsidR="00095340" w:rsidRDefault="00095340" w:rsidP="00AC74F4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F36B81" w:rsidRDefault="00F36B81" w:rsidP="00FB153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36B8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«</w:t>
            </w:r>
            <w:proofErr w:type="gramStart"/>
            <w:r w:rsidRPr="00F36B8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Экологический</w:t>
            </w:r>
            <w:proofErr w:type="gramEnd"/>
            <w:r w:rsidRPr="00F36B8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квиз» -  методы, приёмы, дидактические игры по формированию естественно-научной грамотности</w:t>
            </w:r>
            <w:r w:rsidR="00E9166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(Лидовских Н.А.)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:</w:t>
            </w:r>
          </w:p>
          <w:p w:rsidR="00F36B81" w:rsidRPr="00E91662" w:rsidRDefault="00E91662" w:rsidP="00E91662">
            <w:pPr>
              <w:pStyle w:val="a4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F36B81" w:rsidRPr="00E91662">
              <w:rPr>
                <w:rFonts w:ascii="Times New Roman" w:eastAsia="Calibri" w:hAnsi="Times New Roman" w:cs="Times New Roman"/>
                <w:sz w:val="24"/>
                <w:szCs w:val="24"/>
              </w:rPr>
              <w:t>Амплификация развития детей старшего дошкольного возраста посредством современных педагогических технологий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формированию естественно – научной грамотности</w:t>
            </w:r>
            <w:r w:rsidR="00F36B81" w:rsidRPr="00E91662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(Фомина А.А.)</w:t>
            </w:r>
          </w:p>
          <w:p w:rsidR="00F36B81" w:rsidRPr="00E91662" w:rsidRDefault="00F36B81" w:rsidP="00E91662">
            <w:pPr>
              <w:pStyle w:val="a4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1662">
              <w:rPr>
                <w:rFonts w:ascii="Times New Roman" w:eastAsia="Calibri" w:hAnsi="Times New Roman" w:cs="Times New Roman"/>
                <w:sz w:val="24"/>
                <w:szCs w:val="24"/>
              </w:rPr>
              <w:t>«Использование игровых технологий, методов и приемов при обучении детей</w:t>
            </w:r>
            <w:r w:rsidR="00E916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раннего  и младшего  дошкольного возраста  элементарным представлениям о естественно – научной грамотности</w:t>
            </w:r>
            <w:r w:rsidRPr="00E91662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E916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(Бахтигузина З.Х., Доронина К.В.. Мальцева С.А.)</w:t>
            </w:r>
          </w:p>
          <w:p w:rsidR="00F36B81" w:rsidRPr="00E91662" w:rsidRDefault="00F36B81" w:rsidP="00E91662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916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«Развитие речи в процессе формирования  естественно - научной грамотности детей старшего дошкольного возраста»</w:t>
            </w:r>
            <w:r w:rsidR="00E916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E916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Елдулова</w:t>
            </w:r>
            <w:proofErr w:type="spellEnd"/>
            <w:r w:rsidR="00E916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А.И.)</w:t>
            </w:r>
          </w:p>
          <w:p w:rsidR="00E91662" w:rsidRPr="00E91662" w:rsidRDefault="00E91662" w:rsidP="00E91662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916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Банк заданий по формированию у детей  дошкольного возраста основ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естественно – научной грамотности (01, 02, 04)</w:t>
            </w:r>
          </w:p>
        </w:tc>
      </w:tr>
      <w:tr w:rsidR="00917204" w:rsidRPr="007A428B" w:rsidTr="00FB37AF">
        <w:trPr>
          <w:trHeight w:val="2152"/>
        </w:trPr>
        <w:tc>
          <w:tcPr>
            <w:tcW w:w="9606" w:type="dxa"/>
            <w:gridSpan w:val="3"/>
          </w:tcPr>
          <w:p w:rsidR="00917204" w:rsidRDefault="00917204" w:rsidP="00AC74F4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Для родителей (законных представителей)</w:t>
            </w:r>
          </w:p>
          <w:p w:rsidR="00E91662" w:rsidRPr="00095340" w:rsidRDefault="00E91662" w:rsidP="00095340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53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Консультация «Формирование предпосылок </w:t>
            </w:r>
            <w:r w:rsidRPr="0009534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естественнонаучной</w:t>
            </w:r>
            <w:r w:rsidRPr="000953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9534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грамотности</w:t>
            </w:r>
            <w:r w:rsidR="00095340" w:rsidRPr="000953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 w:rsidRPr="000953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как элемента функциональной </w:t>
            </w:r>
            <w:r w:rsidRPr="0009534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грамотности</w:t>
            </w:r>
            <w:r w:rsidRPr="000953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="00095340" w:rsidRPr="000953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095340" w:rsidRDefault="00095340" w:rsidP="00095340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5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Консультация для родителей. «Практические рекомендации по развитию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естественно – научной грамотности </w:t>
            </w:r>
            <w:r w:rsidRPr="00095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 дошкольников»</w:t>
            </w:r>
          </w:p>
          <w:p w:rsidR="00095340" w:rsidRDefault="00095340" w:rsidP="00095340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Папка – передвижка «Занимательные опыты и эксперименты»</w:t>
            </w:r>
          </w:p>
          <w:p w:rsidR="00095340" w:rsidRDefault="00095340" w:rsidP="00095340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«Семейная мастерская» - выставка творческих работ из природного и бросового материала</w:t>
            </w:r>
          </w:p>
          <w:p w:rsidR="00095340" w:rsidRDefault="00095340" w:rsidP="00095340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«Играем вместе» - картотека игр по экологии  для домашнего использования</w:t>
            </w:r>
          </w:p>
          <w:p w:rsidR="00095340" w:rsidRPr="00095340" w:rsidRDefault="00095340" w:rsidP="0009534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17204" w:rsidRDefault="00917204" w:rsidP="00917204">
      <w:pPr>
        <w:pStyle w:val="a3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917204" w:rsidRPr="004763CB" w:rsidRDefault="00917204" w:rsidP="00917204">
      <w:pPr>
        <w:pStyle w:val="a3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ru-RU"/>
        </w:rPr>
        <w:t>6</w:t>
      </w:r>
      <w:r w:rsidRPr="004763CB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. Награждение участников </w:t>
      </w:r>
      <w:r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тематической </w:t>
      </w:r>
      <w:r w:rsidRPr="004763CB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недели</w:t>
      </w:r>
    </w:p>
    <w:p w:rsidR="00917204" w:rsidRPr="004763CB" w:rsidRDefault="00917204" w:rsidP="0091720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Pr="004763CB">
        <w:rPr>
          <w:rFonts w:ascii="Times New Roman" w:hAnsi="Times New Roman" w:cs="Times New Roman"/>
          <w:sz w:val="24"/>
          <w:szCs w:val="24"/>
          <w:lang w:eastAsia="ru-RU"/>
        </w:rPr>
        <w:t xml:space="preserve">.1. Группы, активно участвующие в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тематической </w:t>
      </w:r>
      <w:r w:rsidRPr="004763CB">
        <w:rPr>
          <w:rFonts w:ascii="Times New Roman" w:hAnsi="Times New Roman" w:cs="Times New Roman"/>
          <w:sz w:val="24"/>
          <w:szCs w:val="24"/>
          <w:lang w:eastAsia="ru-RU"/>
        </w:rPr>
        <w:t xml:space="preserve">неделе, награждаются сертификатами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763CB">
        <w:rPr>
          <w:rFonts w:ascii="Times New Roman" w:hAnsi="Times New Roman" w:cs="Times New Roman"/>
          <w:sz w:val="24"/>
          <w:szCs w:val="24"/>
          <w:lang w:eastAsia="ru-RU"/>
        </w:rPr>
        <w:t xml:space="preserve"> в соответствие с рейтингом. </w:t>
      </w:r>
    </w:p>
    <w:p w:rsidR="00917204" w:rsidRPr="00FB59B5" w:rsidRDefault="00917204" w:rsidP="0091720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Pr="004763CB">
        <w:rPr>
          <w:rFonts w:ascii="Times New Roman" w:hAnsi="Times New Roman" w:cs="Times New Roman"/>
          <w:sz w:val="24"/>
          <w:szCs w:val="24"/>
          <w:lang w:eastAsia="ru-RU"/>
        </w:rPr>
        <w:t>.2. Вопрос о поощрении  из фонда стимулирования   осуществляется согласно решению комиссии по распределению стимулир</w:t>
      </w:r>
      <w:r>
        <w:rPr>
          <w:rFonts w:ascii="Times New Roman" w:hAnsi="Times New Roman" w:cs="Times New Roman"/>
          <w:sz w:val="24"/>
          <w:szCs w:val="24"/>
          <w:lang w:eastAsia="ru-RU"/>
        </w:rPr>
        <w:t>ующих выплат в МБДОУ «Д/с № 47» по рекомендации организаторов тематической недели.</w:t>
      </w:r>
    </w:p>
    <w:p w:rsidR="00947FD9" w:rsidRDefault="00947FD9" w:rsidP="00432B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36B81" w:rsidRDefault="00F36B81" w:rsidP="00432B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36B81" w:rsidRDefault="00F36B81" w:rsidP="00432B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36B81" w:rsidRDefault="00F36B81" w:rsidP="00432B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F36B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5B391F"/>
    <w:multiLevelType w:val="hybridMultilevel"/>
    <w:tmpl w:val="3D763C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7E74F0"/>
    <w:multiLevelType w:val="hybridMultilevel"/>
    <w:tmpl w:val="B3542E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C311ED"/>
    <w:multiLevelType w:val="hybridMultilevel"/>
    <w:tmpl w:val="DD34C9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875296"/>
    <w:multiLevelType w:val="hybridMultilevel"/>
    <w:tmpl w:val="30323F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561A89"/>
    <w:multiLevelType w:val="hybridMultilevel"/>
    <w:tmpl w:val="466863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5637C0"/>
    <w:multiLevelType w:val="hybridMultilevel"/>
    <w:tmpl w:val="14E297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2C1E9C"/>
    <w:multiLevelType w:val="hybridMultilevel"/>
    <w:tmpl w:val="1BDAFB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233A64"/>
    <w:multiLevelType w:val="hybridMultilevel"/>
    <w:tmpl w:val="B18A93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0"/>
  </w:num>
  <w:num w:numId="5">
    <w:abstractNumId w:val="4"/>
  </w:num>
  <w:num w:numId="6">
    <w:abstractNumId w:val="1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AAE"/>
    <w:rsid w:val="00006FAE"/>
    <w:rsid w:val="00022680"/>
    <w:rsid w:val="00095340"/>
    <w:rsid w:val="00145C34"/>
    <w:rsid w:val="001A7A61"/>
    <w:rsid w:val="001C3D65"/>
    <w:rsid w:val="001D0A48"/>
    <w:rsid w:val="002B36E3"/>
    <w:rsid w:val="002D293A"/>
    <w:rsid w:val="00376139"/>
    <w:rsid w:val="003F21AE"/>
    <w:rsid w:val="004248DD"/>
    <w:rsid w:val="00432B5D"/>
    <w:rsid w:val="004763CB"/>
    <w:rsid w:val="004D01BA"/>
    <w:rsid w:val="004F23C2"/>
    <w:rsid w:val="00510CD1"/>
    <w:rsid w:val="005E5AAE"/>
    <w:rsid w:val="00660ABF"/>
    <w:rsid w:val="00665094"/>
    <w:rsid w:val="006E4045"/>
    <w:rsid w:val="007A428B"/>
    <w:rsid w:val="007B3827"/>
    <w:rsid w:val="007D6F49"/>
    <w:rsid w:val="008B07FA"/>
    <w:rsid w:val="00917204"/>
    <w:rsid w:val="00947FD9"/>
    <w:rsid w:val="00962FF3"/>
    <w:rsid w:val="009F5B58"/>
    <w:rsid w:val="00AA0E81"/>
    <w:rsid w:val="00AC74F4"/>
    <w:rsid w:val="00BB6FFF"/>
    <w:rsid w:val="00BE6264"/>
    <w:rsid w:val="00BF079F"/>
    <w:rsid w:val="00D441D2"/>
    <w:rsid w:val="00D75487"/>
    <w:rsid w:val="00E91662"/>
    <w:rsid w:val="00ED32B4"/>
    <w:rsid w:val="00F25D59"/>
    <w:rsid w:val="00F36B81"/>
    <w:rsid w:val="00F466BC"/>
    <w:rsid w:val="00F53196"/>
    <w:rsid w:val="00FB1535"/>
    <w:rsid w:val="00FB59B5"/>
    <w:rsid w:val="00FD2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B5D"/>
  </w:style>
  <w:style w:type="paragraph" w:styleId="1">
    <w:name w:val="heading 1"/>
    <w:basedOn w:val="a"/>
    <w:next w:val="a"/>
    <w:link w:val="10"/>
    <w:uiPriority w:val="9"/>
    <w:qFormat/>
    <w:rsid w:val="00F36B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2B5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F36B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List Paragraph"/>
    <w:basedOn w:val="a"/>
    <w:uiPriority w:val="34"/>
    <w:qFormat/>
    <w:rsid w:val="00E9166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B5D"/>
  </w:style>
  <w:style w:type="paragraph" w:styleId="1">
    <w:name w:val="heading 1"/>
    <w:basedOn w:val="a"/>
    <w:next w:val="a"/>
    <w:link w:val="10"/>
    <w:uiPriority w:val="9"/>
    <w:qFormat/>
    <w:rsid w:val="00F36B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2B5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F36B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List Paragraph"/>
    <w:basedOn w:val="a"/>
    <w:uiPriority w:val="34"/>
    <w:qFormat/>
    <w:rsid w:val="00E916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4</Pages>
  <Words>857</Words>
  <Characters>4889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ДС 47</cp:lastModifiedBy>
  <cp:revision>19</cp:revision>
  <dcterms:created xsi:type="dcterms:W3CDTF">2021-03-18T03:13:00Z</dcterms:created>
  <dcterms:modified xsi:type="dcterms:W3CDTF">2023-04-07T03:21:00Z</dcterms:modified>
</cp:coreProperties>
</file>