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0A" w:rsidRPr="000B3439" w:rsidRDefault="000B3439" w:rsidP="000B3439">
      <w:pPr>
        <w:widowControl w:val="0"/>
        <w:spacing w:line="238" w:lineRule="auto"/>
        <w:ind w:left="176"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page_3_0"/>
      <w:r w:rsidRPr="000B34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0B3439" w:rsidRPr="000B3439" w:rsidRDefault="000B3439" w:rsidP="000B3439">
      <w:pPr>
        <w:widowControl w:val="0"/>
        <w:spacing w:line="238" w:lineRule="auto"/>
        <w:ind w:left="176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4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комбинированного вида № 47»</w:t>
      </w:r>
    </w:p>
    <w:p w:rsidR="00574D0A" w:rsidRPr="000B3439" w:rsidRDefault="00574D0A" w:rsidP="000B3439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74D0A" w:rsidRP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4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Памятка педагогу в подготовке и проведении</w:t>
      </w:r>
    </w:p>
    <w:p w:rsidR="00574D0A" w:rsidRPr="000B3439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4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образовательного (открытого) занятия</w:t>
      </w:r>
    </w:p>
    <w:p w:rsidR="00574D0A" w:rsidRPr="000B3439" w:rsidRDefault="00574D0A" w:rsidP="000B3439">
      <w:pPr>
        <w:spacing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bookmarkEnd w:id="0"/>
    <w:p w:rsidR="00574D0A" w:rsidRDefault="00574D0A">
      <w:pPr>
        <w:widowControl w:val="0"/>
        <w:spacing w:line="240" w:lineRule="auto"/>
        <w:ind w:left="4624" w:right="-20"/>
        <w:rPr>
          <w:color w:val="000000"/>
        </w:rPr>
        <w:sectPr w:rsidR="00574D0A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574D0A" w:rsidRDefault="000B3439">
      <w:pPr>
        <w:widowControl w:val="0"/>
        <w:spacing w:before="106" w:line="240" w:lineRule="auto"/>
        <w:ind w:left="39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7084440</wp:posOffset>
                </wp:positionV>
                <wp:extent cx="5978397" cy="265513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2655138"/>
                          <a:chOff x="0" y="0"/>
                          <a:chExt cx="5978397" cy="265513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01167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76427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397" y="17526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51764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72732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0258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07784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25310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42836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0362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7888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95414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129408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30461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479878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74D0A" w:rsidRDefault="00574D0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359" w:lineRule="auto"/>
        <w:ind w:left="1" w:right="4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Понятие - открытое занятие ............................................................................................3 2. Организация подготовки к открытому занятию............................................................3 3. Рекомендации по структуре и оформлению конспекта открытого занятия............3 3.1. Форма титульного листа (образец)..............................................................................5 3.2. План-конспект занятия (образец)................................................................................6 3.3. План занятия (образец таблицы)..................................................................................7 3.4. Ход занятия (образец таблицы).....................................................................................7 3.5. Используемая литература. Интернет ресурсы.............................................................8 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574D0A" w:rsidRDefault="000B3439">
      <w:pPr>
        <w:widowControl w:val="0"/>
        <w:spacing w:before="7" w:line="358" w:lineRule="auto"/>
        <w:ind w:left="1"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Рекомендуемые для использования материалы при подготовке педагога к занятию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Цель и задачи занятия....................................................................................................8 4.2. Вид занятия....................................................................................................................9 4.3. Форма организации занятия..........................................................................................9 4.4. Структура различных типов занятий...........................................................................10 4.5. Традиционные и нетрадиционные формы организации деятельности.....................12 4.6. Методы обучения и их классификация, область применения................................13 4.7. Педагогические технологии и приемы........................................................................15 4.8. Методическое и материально-техническое обеспечение занятия.............................16 4.9. План и содержание этапов занятия</w:t>
      </w:r>
    </w:p>
    <w:p w:rsidR="00574D0A" w:rsidRDefault="000B3439">
      <w:pPr>
        <w:widowControl w:val="0"/>
        <w:spacing w:before="2" w:line="360" w:lineRule="auto"/>
        <w:ind w:left="1" w:right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(образец заполнения хода занятия в таблице)....................................................................16 4.10. Самоанализ учебного занятия (примерная схема) ...................................................18 5. Список литературы..........................................................................................................20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4624" w:right="-20"/>
        <w:rPr>
          <w:color w:val="000000"/>
        </w:rPr>
        <w:sectPr w:rsidR="00574D0A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:rsidR="00574D0A" w:rsidRDefault="000B3439">
      <w:pPr>
        <w:widowControl w:val="0"/>
        <w:spacing w:before="110" w:line="240" w:lineRule="auto"/>
        <w:ind w:left="25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ПОНЯТИЕ - ОТКРЫТОЕ ЗАНЯТИЕ</w:t>
      </w:r>
    </w:p>
    <w:p w:rsidR="00574D0A" w:rsidRDefault="00574D0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74D0A" w:rsidRDefault="000B3439">
      <w:pPr>
        <w:widowControl w:val="0"/>
        <w:tabs>
          <w:tab w:val="left" w:pos="2145"/>
          <w:tab w:val="left" w:pos="3294"/>
          <w:tab w:val="left" w:pos="3625"/>
          <w:tab w:val="left" w:pos="4354"/>
          <w:tab w:val="left" w:pos="4831"/>
          <w:tab w:val="left" w:pos="5628"/>
          <w:tab w:val="left" w:pos="7335"/>
        </w:tabs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Открытое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профессионального педагогического мастерства и мониторинга деятельности педагога дополнительного образования.</w:t>
      </w:r>
    </w:p>
    <w:p w:rsidR="00574D0A" w:rsidRDefault="000B3439">
      <w:pPr>
        <w:widowControl w:val="0"/>
        <w:spacing w:line="275" w:lineRule="auto"/>
        <w:ind w:left="1" w:right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открытого занятия позволяет педагогу: • показать свои творческие возможности;</w:t>
      </w:r>
    </w:p>
    <w:p w:rsidR="00574D0A" w:rsidRDefault="000B3439">
      <w:pPr>
        <w:widowControl w:val="0"/>
        <w:spacing w:line="276" w:lineRule="auto"/>
        <w:ind w:left="1" w:right="1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показать другим и увидеть самому результат работы с обучающимися; • повысить свой статус среди коллег, обучающихся, администрации;</w:t>
      </w:r>
      <w:proofErr w:type="gramEnd"/>
    </w:p>
    <w:p w:rsidR="00574D0A" w:rsidRDefault="000B3439">
      <w:pPr>
        <w:widowControl w:val="0"/>
        <w:spacing w:line="275" w:lineRule="auto"/>
        <w:ind w:left="1" w:right="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повысить свой уровень теоретических знаний в процессе подготовки к занятию; • пополнить собственный учебно-методический комплекс;</w:t>
      </w:r>
    </w:p>
    <w:p w:rsidR="00574D0A" w:rsidRDefault="000B3439">
      <w:pPr>
        <w:widowControl w:val="0"/>
        <w:spacing w:line="276" w:lineRule="auto"/>
        <w:ind w:left="1" w:right="1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 ходе анализа открытого занятия получить полезный совет от коллег; • показать занятие в рамках прохождения аттестации;</w:t>
      </w: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опыт работы коллегам.</w:t>
      </w:r>
    </w:p>
    <w:p w:rsidR="00574D0A" w:rsidRDefault="00574D0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0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ПОДГОТОВКИ К ОТКРЫТОМУ ЗАНЯТИЮ</w:t>
      </w:r>
    </w:p>
    <w:p w:rsidR="00574D0A" w:rsidRDefault="00574D0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74D0A" w:rsidRDefault="000B3439">
      <w:pPr>
        <w:widowControl w:val="0"/>
        <w:spacing w:line="275" w:lineRule="auto"/>
        <w:ind w:left="1"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об открытом занятии осуществляется не менее чем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3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его проведения (объявление на информационном стенде, устно, электронной почтой).</w:t>
      </w:r>
    </w:p>
    <w:p w:rsidR="00574D0A" w:rsidRDefault="000B3439">
      <w:pPr>
        <w:widowControl w:val="0"/>
        <w:spacing w:line="275" w:lineRule="auto"/>
        <w:ind w:left="1"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сообщаются следующие сведения: • фамилия, имя, отчество педагога;</w:t>
      </w:r>
    </w:p>
    <w:p w:rsidR="00574D0A" w:rsidRDefault="000B3439">
      <w:pPr>
        <w:widowControl w:val="0"/>
        <w:spacing w:before="2" w:line="275" w:lineRule="auto"/>
        <w:ind w:left="1" w:right="6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название объединения; • тема занятия;</w:t>
      </w: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место и время проведения;</w:t>
      </w:r>
    </w:p>
    <w:p w:rsidR="00574D0A" w:rsidRDefault="000B3439">
      <w:pPr>
        <w:widowControl w:val="0"/>
        <w:spacing w:before="4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обозначается круг лиц, приглашенных на открытое занятие.</w:t>
      </w:r>
    </w:p>
    <w:p w:rsidR="000B3439" w:rsidRDefault="000B3439">
      <w:pPr>
        <w:widowControl w:val="0"/>
        <w:tabs>
          <w:tab w:val="left" w:pos="1567"/>
          <w:tab w:val="left" w:pos="2265"/>
          <w:tab w:val="left" w:pos="5596"/>
          <w:tab w:val="left" w:pos="6996"/>
          <w:tab w:val="left" w:pos="8138"/>
          <w:tab w:val="left" w:pos="9245"/>
        </w:tabs>
        <w:spacing w:before="40" w:line="275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может обратиться за консультацией к заместителю директора по учебно-методической работе, заведующему отделом, методисту. Педагог сам выбирает тему, вид и форму проведения открытого занятия в соответствии с общеобразовательной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календарно-тематическим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программы. </w:t>
      </w:r>
    </w:p>
    <w:p w:rsidR="00574D0A" w:rsidRDefault="000B3439">
      <w:pPr>
        <w:widowControl w:val="0"/>
        <w:tabs>
          <w:tab w:val="left" w:pos="1567"/>
          <w:tab w:val="left" w:pos="2265"/>
          <w:tab w:val="left" w:pos="5596"/>
          <w:tab w:val="left" w:pos="6996"/>
          <w:tab w:val="left" w:pos="8138"/>
          <w:tab w:val="left" w:pos="9245"/>
        </w:tabs>
        <w:spacing w:before="40" w:line="275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дней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педагогу необходимо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сдать конспект открытого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занятия.</w:t>
      </w:r>
    </w:p>
    <w:p w:rsidR="00574D0A" w:rsidRDefault="00574D0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После проведения открытого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педагогу необходимо провести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2" w:lineRule="auto"/>
        <w:ind w:left="3203" w:right="422" w:hanging="27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РЕКОМЕНДАЦИИ ПО СТРУКТУРЕ И ОФОРМЛЕНИЮ КОНСПЕКТА ОТКРЫТОГО ЗАНЯТИЯ</w:t>
      </w:r>
    </w:p>
    <w:p w:rsidR="00574D0A" w:rsidRDefault="00574D0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74D0A" w:rsidRDefault="000B3439">
      <w:pPr>
        <w:widowControl w:val="0"/>
        <w:spacing w:line="240" w:lineRule="auto"/>
        <w:ind w:left="1" w:right="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и бумажный носители. Размер шрифта – 12, одинарный интервал. Объем не более 6-ти страниц.</w:t>
      </w:r>
    </w:p>
    <w:p w:rsidR="00574D0A" w:rsidRDefault="00574D0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Титульный лист:</w:t>
      </w: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название образовательного учреждения;</w:t>
      </w:r>
    </w:p>
    <w:p w:rsidR="00574D0A" w:rsidRDefault="000B3439">
      <w:pPr>
        <w:widowControl w:val="0"/>
        <w:spacing w:line="239" w:lineRule="auto"/>
        <w:ind w:left="1" w:right="441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название общеобразовательной программы; - образовательная область:</w:t>
      </w:r>
    </w:p>
    <w:p w:rsidR="00574D0A" w:rsidRDefault="000B3439">
      <w:pPr>
        <w:widowControl w:val="0"/>
        <w:spacing w:line="240" w:lineRule="auto"/>
        <w:ind w:left="1" w:right="71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раздел программы; - тема занятия;</w:t>
      </w:r>
    </w:p>
    <w:p w:rsidR="00574D0A" w:rsidRDefault="000B3439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год обучения;</w:t>
      </w:r>
    </w:p>
    <w:p w:rsidR="00574D0A" w:rsidRDefault="000B3439">
      <w:pPr>
        <w:widowControl w:val="0"/>
        <w:spacing w:before="87" w:line="240" w:lineRule="auto"/>
        <w:ind w:left="4624" w:right="-20"/>
        <w:rPr>
          <w:color w:val="000000"/>
        </w:rPr>
        <w:sectPr w:rsidR="00574D0A">
          <w:pgSz w:w="11906" w:h="16838"/>
          <w:pgMar w:top="1134" w:right="846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2"/>
    </w:p>
    <w:p w:rsidR="00574D0A" w:rsidRDefault="000B3439">
      <w:pPr>
        <w:widowControl w:val="0"/>
        <w:spacing w:before="103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3" w:name="_page_48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 возраст детей;</w:t>
      </w:r>
    </w:p>
    <w:p w:rsidR="00574D0A" w:rsidRDefault="000B3439">
      <w:pPr>
        <w:widowControl w:val="0"/>
        <w:spacing w:line="240" w:lineRule="auto"/>
        <w:ind w:left="1" w:right="71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дата проведения; - место проведения; - отдел;</w:t>
      </w: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Ф.И.О. педагога, должность;</w:t>
      </w: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Ф.И.О. консультанта, должность.</w:t>
      </w:r>
    </w:p>
    <w:p w:rsidR="00574D0A" w:rsidRDefault="00574D0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8" w:lineRule="auto"/>
        <w:ind w:left="1" w:right="529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Содержание учебного конспекта: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План-конспект занятия:</w:t>
      </w:r>
    </w:p>
    <w:p w:rsidR="00574D0A" w:rsidRDefault="000B3439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 занятия;</w:t>
      </w:r>
    </w:p>
    <w:p w:rsidR="00574D0A" w:rsidRDefault="000B3439">
      <w:pPr>
        <w:widowControl w:val="0"/>
        <w:spacing w:before="41" w:line="275" w:lineRule="auto"/>
        <w:ind w:left="1" w:right="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Цель занятия – конкретная, приводящая к конкретному результату учащихся на занятии;</w:t>
      </w:r>
    </w:p>
    <w:p w:rsidR="00574D0A" w:rsidRDefault="000B3439">
      <w:pPr>
        <w:widowControl w:val="0"/>
        <w:spacing w:line="277" w:lineRule="auto"/>
        <w:ind w:left="1" w:right="3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Задачи: обучающие, развивающие, воспитательные; - Вид занятия;</w:t>
      </w: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занятия: (индивидуальная, групповая, фронтальная и др.);</w:t>
      </w:r>
    </w:p>
    <w:p w:rsidR="00574D0A" w:rsidRDefault="000B3439">
      <w:pPr>
        <w:widowControl w:val="0"/>
        <w:spacing w:before="39" w:line="276" w:lineRule="auto"/>
        <w:ind w:left="1" w:righ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Тип занятия (интегрированное занятие, занятие - соревнование, занятие – игра, практическая или лабораторная работа, семинар, диспут, конференция, экскурсия, поход, творческое выступление и др.);</w:t>
      </w:r>
      <w:proofErr w:type="gramEnd"/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организации деятельности;</w:t>
      </w:r>
    </w:p>
    <w:p w:rsidR="00574D0A" w:rsidRDefault="000B3439">
      <w:pPr>
        <w:widowControl w:val="0"/>
        <w:spacing w:before="39" w:line="275" w:lineRule="auto"/>
        <w:ind w:left="1" w:right="1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проведения занятия (словесные, наглядные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рактические и др.) - Применяемые технологии и приемы.</w:t>
      </w:r>
    </w:p>
    <w:p w:rsidR="00574D0A" w:rsidRDefault="000B3439">
      <w:pPr>
        <w:widowControl w:val="0"/>
        <w:spacing w:before="8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Методическое обеспечение занятия:</w:t>
      </w:r>
    </w:p>
    <w:p w:rsidR="00574D0A" w:rsidRDefault="000B3439">
      <w:pPr>
        <w:widowControl w:val="0"/>
        <w:spacing w:before="3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Методические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дидактические, раздаточные);</w:t>
      </w:r>
    </w:p>
    <w:p w:rsidR="00574D0A" w:rsidRDefault="000B3439">
      <w:pPr>
        <w:widowControl w:val="0"/>
        <w:spacing w:before="40" w:line="275" w:lineRule="auto"/>
        <w:ind w:left="1" w:right="1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Материально-техническое оснащение (средства обучения, специальное оборудование и др.)</w:t>
      </w:r>
    </w:p>
    <w:p w:rsidR="00574D0A" w:rsidRDefault="00574D0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5" w:lineRule="auto"/>
        <w:ind w:left="1" w:right="33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 занятия с указанием временного промежутка: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организационный - мин.;</w:t>
      </w:r>
    </w:p>
    <w:p w:rsidR="00574D0A" w:rsidRDefault="000B3439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мин;.</w:t>
      </w:r>
    </w:p>
    <w:p w:rsidR="00574D0A" w:rsidRDefault="000B3439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заключительный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мин.</w:t>
      </w:r>
    </w:p>
    <w:p w:rsidR="00574D0A" w:rsidRDefault="00574D0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tabs>
          <w:tab w:val="left" w:pos="1593"/>
          <w:tab w:val="left" w:pos="2862"/>
          <w:tab w:val="left" w:pos="3624"/>
          <w:tab w:val="left" w:pos="4188"/>
          <w:tab w:val="left" w:pos="4882"/>
          <w:tab w:val="left" w:pos="6733"/>
          <w:tab w:val="left" w:pos="7452"/>
          <w:tab w:val="left" w:pos="8054"/>
        </w:tabs>
        <w:spacing w:line="274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Пошаговое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этапов занятия: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организационный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приветствие; цель занятия; результат занятия, к которому придет каждый       учащийся;              подготовка             рабочего              места,              инструктаж;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основной: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        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занятия, его этапов, 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заданий для обучающихся;</w:t>
      </w:r>
      <w:proofErr w:type="gramEnd"/>
    </w:p>
    <w:p w:rsidR="00574D0A" w:rsidRDefault="000B3439">
      <w:pPr>
        <w:widowControl w:val="0"/>
        <w:tabs>
          <w:tab w:val="left" w:pos="2384"/>
          <w:tab w:val="left" w:pos="8563"/>
        </w:tabs>
        <w:spacing w:before="2" w:line="276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заключительный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подведение итогов с обязательными вопросами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занятия и предполагаемыми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ответами; самооценка; рефлексия (предусматривает выявление трудностей в ходе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домашнее задание ( направлено на закрепление занятий, умений и навыков, приобретенных на занятии).</w:t>
      </w:r>
    </w:p>
    <w:p w:rsidR="00574D0A" w:rsidRDefault="00574D0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Используемая литература.</w:t>
      </w:r>
    </w:p>
    <w:p w:rsidR="00574D0A" w:rsidRDefault="00574D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Интернет ресурсы.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D0A" w:rsidRDefault="000B3439">
      <w:pPr>
        <w:widowControl w:val="0"/>
        <w:spacing w:line="240" w:lineRule="auto"/>
        <w:ind w:left="4624" w:right="-20"/>
        <w:rPr>
          <w:color w:val="000000"/>
        </w:rPr>
        <w:sectPr w:rsidR="00574D0A">
          <w:pgSz w:w="11906" w:h="16838"/>
          <w:pgMar w:top="1134" w:right="844" w:bottom="0" w:left="1701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574D0A" w:rsidRDefault="00574D0A">
      <w:pPr>
        <w:spacing w:line="240" w:lineRule="exact"/>
        <w:rPr>
          <w:sz w:val="24"/>
          <w:szCs w:val="24"/>
        </w:rPr>
      </w:pPr>
      <w:bookmarkStart w:id="4" w:name="_page_50_0"/>
    </w:p>
    <w:p w:rsidR="00574D0A" w:rsidRDefault="00574D0A">
      <w:pPr>
        <w:spacing w:after="1" w:line="180" w:lineRule="exact"/>
        <w:rPr>
          <w:sz w:val="18"/>
          <w:szCs w:val="18"/>
        </w:rPr>
      </w:pPr>
    </w:p>
    <w:p w:rsidR="00574D0A" w:rsidRDefault="000B3439">
      <w:pPr>
        <w:widowControl w:val="0"/>
        <w:spacing w:line="279" w:lineRule="auto"/>
        <w:ind w:left="2845" w:right="188" w:firstLine="52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Форма титульного листа</w:t>
      </w:r>
    </w:p>
    <w:p w:rsidR="00574D0A" w:rsidRDefault="00574D0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439" w:rsidRPr="000B3439" w:rsidRDefault="000B3439" w:rsidP="000B3439">
      <w:pPr>
        <w:widowControl w:val="0"/>
        <w:spacing w:line="238" w:lineRule="auto"/>
        <w:ind w:left="176"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34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0B3439" w:rsidRPr="000B3439" w:rsidRDefault="000B3439" w:rsidP="000B3439">
      <w:pPr>
        <w:widowControl w:val="0"/>
        <w:spacing w:line="238" w:lineRule="auto"/>
        <w:ind w:left="176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4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комбинированного вида № 47»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77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КОНСПЕКТ ОТКРЫТОГО ЗАНЯТИЯ</w:t>
      </w:r>
    </w:p>
    <w:p w:rsidR="00574D0A" w:rsidRDefault="00574D0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439" w:rsidRDefault="000B3439">
      <w:pPr>
        <w:widowControl w:val="0"/>
        <w:tabs>
          <w:tab w:val="left" w:pos="5819"/>
        </w:tabs>
        <w:spacing w:line="271" w:lineRule="auto"/>
        <w:ind w:left="3440" w:right="1623" w:hanging="17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(общеразвивающая) программа </w:t>
      </w:r>
    </w:p>
    <w:p w:rsidR="00574D0A" w:rsidRDefault="000B3439" w:rsidP="000B3439">
      <w:pPr>
        <w:widowControl w:val="0"/>
        <w:tabs>
          <w:tab w:val="left" w:pos="5819"/>
        </w:tabs>
        <w:spacing w:line="271" w:lineRule="auto"/>
        <w:ind w:left="3440" w:right="1623" w:hanging="17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"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358" w:lineRule="auto"/>
        <w:ind w:left="1" w:right="3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декоративно-прикладная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..."</w:t>
      </w:r>
    </w:p>
    <w:p w:rsidR="00574D0A" w:rsidRDefault="000B3439">
      <w:pPr>
        <w:widowControl w:val="0"/>
        <w:spacing w:before="2" w:line="360" w:lineRule="auto"/>
        <w:ind w:left="1" w:right="6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… "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 обучения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Возраст детей: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 лет</w:t>
      </w:r>
    </w:p>
    <w:p w:rsidR="00574D0A" w:rsidRDefault="000B3439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проведения занятия ....</w:t>
      </w:r>
    </w:p>
    <w:p w:rsidR="00574D0A" w:rsidRDefault="00574D0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3439" w:rsidRDefault="000B3439">
      <w:pPr>
        <w:widowControl w:val="0"/>
        <w:spacing w:line="358" w:lineRule="auto"/>
        <w:ind w:left="1" w:right="4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574D0A" w:rsidRDefault="000B3439">
      <w:pPr>
        <w:widowControl w:val="0"/>
        <w:spacing w:before="7" w:line="358" w:lineRule="auto"/>
        <w:ind w:left="1" w:right="70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ФИО педагога: ФИО консультанта: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3439" w:rsidRDefault="000B34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574D0A" w:rsidRDefault="000B3439">
      <w:pPr>
        <w:widowControl w:val="0"/>
        <w:spacing w:line="240" w:lineRule="auto"/>
        <w:ind w:left="4624" w:right="-20"/>
        <w:rPr>
          <w:color w:val="000000"/>
        </w:rPr>
        <w:sectPr w:rsidR="00574D0A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5</w:t>
      </w:r>
      <w:bookmarkEnd w:id="4"/>
    </w:p>
    <w:p w:rsidR="00574D0A" w:rsidRDefault="000B3439">
      <w:pPr>
        <w:widowControl w:val="0"/>
        <w:spacing w:before="104" w:line="240" w:lineRule="auto"/>
        <w:ind w:left="836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5" w:name="_page_52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Образец</w:t>
      </w:r>
    </w:p>
    <w:p w:rsidR="00574D0A" w:rsidRDefault="00574D0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D0A" w:rsidRDefault="000B3439">
      <w:pPr>
        <w:widowControl w:val="0"/>
        <w:spacing w:line="240" w:lineRule="auto"/>
        <w:ind w:left="28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Пла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конспект занятия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75" w:lineRule="auto"/>
        <w:ind w:left="1" w:right="77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занятия: Цель:</w:t>
      </w: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74D0A" w:rsidRDefault="000B3439">
      <w:pPr>
        <w:widowControl w:val="0"/>
        <w:tabs>
          <w:tab w:val="left" w:pos="560"/>
        </w:tabs>
        <w:spacing w:before="36" w:line="276" w:lineRule="auto"/>
        <w:ind w:left="300" w:right="7498" w:hanging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Обучающие 1.</w:t>
      </w:r>
    </w:p>
    <w:p w:rsidR="00574D0A" w:rsidRDefault="000B3439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574D0A" w:rsidRDefault="000B3439">
      <w:pPr>
        <w:widowControl w:val="0"/>
        <w:tabs>
          <w:tab w:val="left" w:pos="759"/>
        </w:tabs>
        <w:spacing w:before="39" w:line="275" w:lineRule="auto"/>
        <w:ind w:left="241" w:right="7143" w:hanging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Развивающие 1.</w:t>
      </w:r>
    </w:p>
    <w:p w:rsidR="00574D0A" w:rsidRDefault="000B3439">
      <w:pPr>
        <w:widowControl w:val="0"/>
        <w:spacing w:before="3" w:line="240" w:lineRule="auto"/>
        <w:ind w:left="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574D0A" w:rsidRDefault="000B3439">
      <w:pPr>
        <w:widowControl w:val="0"/>
        <w:tabs>
          <w:tab w:val="left" w:pos="780"/>
        </w:tabs>
        <w:spacing w:before="41" w:line="275" w:lineRule="auto"/>
        <w:ind w:left="300" w:right="6829" w:hanging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Воспитательные 1.</w:t>
      </w:r>
    </w:p>
    <w:p w:rsidR="00574D0A" w:rsidRDefault="000B3439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574D0A" w:rsidRDefault="00574D0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занятия:</w:t>
      </w:r>
    </w:p>
    <w:p w:rsidR="00574D0A" w:rsidRDefault="00574D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организации занятия:</w:t>
      </w:r>
    </w:p>
    <w:p w:rsidR="00574D0A" w:rsidRDefault="00574D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занятия:</w:t>
      </w:r>
    </w:p>
    <w:p w:rsidR="00574D0A" w:rsidRDefault="00574D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организации занятия:</w:t>
      </w:r>
    </w:p>
    <w:p w:rsidR="00574D0A" w:rsidRDefault="00574D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организации деятельности:</w:t>
      </w:r>
    </w:p>
    <w:p w:rsidR="00574D0A" w:rsidRDefault="00574D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574D0A" w:rsidRDefault="00574D0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 и приемы:</w:t>
      </w:r>
    </w:p>
    <w:p w:rsidR="00574D0A" w:rsidRDefault="00574D0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занятия:</w:t>
      </w:r>
    </w:p>
    <w:p w:rsidR="00574D0A" w:rsidRDefault="00574D0A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tabs>
          <w:tab w:val="left" w:pos="557"/>
        </w:tabs>
        <w:spacing w:line="275" w:lineRule="auto"/>
        <w:ind w:left="241" w:right="5982" w:hanging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Дидактический материал: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педагога:</w:t>
      </w:r>
    </w:p>
    <w:p w:rsidR="00574D0A" w:rsidRDefault="000B3439">
      <w:pPr>
        <w:widowControl w:val="0"/>
        <w:spacing w:line="277" w:lineRule="auto"/>
        <w:ind w:left="181" w:right="89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1. 2.</w:t>
      </w:r>
    </w:p>
    <w:p w:rsidR="00574D0A" w:rsidRDefault="000B3439">
      <w:pPr>
        <w:widowControl w:val="0"/>
        <w:spacing w:line="275" w:lineRule="auto"/>
        <w:ind w:left="241" w:right="7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учащихся: 1.</w:t>
      </w:r>
    </w:p>
    <w:p w:rsidR="00574D0A" w:rsidRDefault="000B3439">
      <w:pPr>
        <w:widowControl w:val="0"/>
        <w:spacing w:line="240" w:lineRule="auto"/>
        <w:ind w:left="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574D0A" w:rsidRDefault="000B3439">
      <w:pPr>
        <w:widowControl w:val="0"/>
        <w:spacing w:before="41" w:line="240" w:lineRule="auto"/>
        <w:ind w:left="12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Материально-техническое оснащение:</w:t>
      </w:r>
    </w:p>
    <w:p w:rsidR="00574D0A" w:rsidRDefault="000B3439">
      <w:pPr>
        <w:widowControl w:val="0"/>
        <w:spacing w:before="40" w:line="240" w:lineRule="auto"/>
        <w:ind w:left="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обучения, специальное оборудование, инструменты и т.п.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D0A" w:rsidRDefault="000B3439">
      <w:pPr>
        <w:widowControl w:val="0"/>
        <w:spacing w:line="240" w:lineRule="auto"/>
        <w:ind w:left="4624" w:right="-20"/>
        <w:rPr>
          <w:color w:val="000000"/>
        </w:rPr>
        <w:sectPr w:rsidR="00574D0A">
          <w:pgSz w:w="11906" w:h="16838"/>
          <w:pgMar w:top="1134" w:right="846" w:bottom="0" w:left="1701" w:header="0" w:footer="0" w:gutter="0"/>
          <w:cols w:space="708"/>
        </w:sectPr>
      </w:pPr>
      <w:r>
        <w:rPr>
          <w:color w:val="000000"/>
        </w:rPr>
        <w:t>6</w:t>
      </w:r>
      <w:bookmarkEnd w:id="5"/>
    </w:p>
    <w:p w:rsidR="00574D0A" w:rsidRDefault="000B3439">
      <w:pPr>
        <w:widowControl w:val="0"/>
        <w:spacing w:before="104" w:line="240" w:lineRule="auto"/>
        <w:ind w:left="6685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6" w:name="_page_54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Образец таблицы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D0A" w:rsidRDefault="000B3439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6" behindDoc="1" locked="0" layoutInCell="0" allowOverlap="1">
                <wp:simplePos x="0" y="0"/>
                <wp:positionH relativeFrom="page">
                  <wp:posOffset>987855</wp:posOffset>
                </wp:positionH>
                <wp:positionV relativeFrom="paragraph">
                  <wp:posOffset>438929</wp:posOffset>
                </wp:positionV>
                <wp:extent cx="6182564" cy="3191636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564" cy="3191636"/>
                          <a:chOff x="0" y="0"/>
                          <a:chExt cx="6182564" cy="3191636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7" y="3047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9478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950918" y="3047"/>
                            <a:ext cx="12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1795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6095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947870" y="6095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179516" y="6095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870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7" y="387095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947870" y="3840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950918" y="387095"/>
                            <a:ext cx="12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179516" y="3840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8" y="39014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947870" y="39014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179516" y="390143"/>
                            <a:ext cx="0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736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7" y="673607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947870" y="6705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950918" y="673607"/>
                            <a:ext cx="12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179516" y="6705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676655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947870" y="676655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179516" y="676655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9646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7" y="964693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947870" y="9616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950918" y="964693"/>
                            <a:ext cx="12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179516" y="9616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96774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947870" y="96774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179516" y="967740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2618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7" y="1261871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947870" y="12588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950918" y="1261871"/>
                            <a:ext cx="12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179516" y="12588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1264919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947870" y="1264919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179516" y="1264919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5560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7" y="1556004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944822" y="15560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950918" y="1556004"/>
                            <a:ext cx="1225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0">
                                <a:moveTo>
                                  <a:pt x="0" y="0"/>
                                </a:moveTo>
                                <a:lnTo>
                                  <a:pt x="12255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176468" y="15560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155912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947870" y="155912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179516" y="155912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7636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7" y="1763648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947870" y="17606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950918" y="1763648"/>
                            <a:ext cx="12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179516" y="17606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8" y="1766696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947870" y="1766696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179516" y="1766696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0379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7" y="2037968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947870" y="20349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950918" y="2037968"/>
                            <a:ext cx="12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179516" y="20349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8" y="2041016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947870" y="2041016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179516" y="2041016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3061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7" y="2306192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947870" y="23031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950918" y="2306192"/>
                            <a:ext cx="12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179516" y="23031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8" y="2309240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947870" y="2309240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179516" y="2309240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6003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7" y="2600325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947870" y="25972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950918" y="2600325"/>
                            <a:ext cx="12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179516" y="25972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8" y="2603372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947870" y="2603372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179516" y="2603372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89445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7" y="2894456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947870" y="28914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50918" y="2894456"/>
                            <a:ext cx="12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179516" y="28914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8" y="289750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318858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7" y="3188589"/>
                            <a:ext cx="493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8">
                                <a:moveTo>
                                  <a:pt x="0" y="0"/>
                                </a:moveTo>
                                <a:lnTo>
                                  <a:pt x="49386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947870" y="289750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947870" y="31855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950918" y="3188589"/>
                            <a:ext cx="12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01">
                                <a:moveTo>
                                  <a:pt x="0" y="0"/>
                                </a:moveTo>
                                <a:lnTo>
                                  <a:pt x="12256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179516" y="289750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179516" y="31855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План занятия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D0A" w:rsidRDefault="00574D0A">
      <w:pPr>
        <w:sectPr w:rsidR="00574D0A">
          <w:pgSz w:w="11906" w:h="16838"/>
          <w:pgMar w:top="1134" w:right="817" w:bottom="0" w:left="1701" w:header="0" w:footer="0" w:gutter="0"/>
          <w:cols w:space="708"/>
        </w:sectPr>
      </w:pPr>
    </w:p>
    <w:p w:rsidR="00574D0A" w:rsidRDefault="000B3439">
      <w:pPr>
        <w:widowControl w:val="0"/>
        <w:spacing w:line="240" w:lineRule="auto"/>
        <w:ind w:left="340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Этапы занятия</w:t>
      </w:r>
    </w:p>
    <w:p w:rsidR="00574D0A" w:rsidRDefault="00574D0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этап. Организационный момент</w:t>
      </w:r>
    </w:p>
    <w:p w:rsidR="00574D0A" w:rsidRDefault="000B3439">
      <w:pPr>
        <w:widowControl w:val="0"/>
        <w:spacing w:line="239" w:lineRule="auto"/>
        <w:ind w:left="496" w:right="-54" w:hanging="496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Предполагаемое время</w:t>
      </w:r>
    </w:p>
    <w:p w:rsidR="00574D0A" w:rsidRDefault="000B3439">
      <w:pPr>
        <w:widowControl w:val="0"/>
        <w:spacing w:before="101" w:line="240" w:lineRule="auto"/>
        <w:ind w:left="59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мин.</w:t>
      </w:r>
    </w:p>
    <w:p w:rsidR="00574D0A" w:rsidRDefault="00574D0A">
      <w:pPr>
        <w:sectPr w:rsidR="00574D0A">
          <w:type w:val="continuous"/>
          <w:pgSz w:w="11906" w:h="16838"/>
          <w:pgMar w:top="1134" w:right="817" w:bottom="0" w:left="1701" w:header="0" w:footer="0" w:gutter="0"/>
          <w:cols w:num="2" w:space="708" w:equalWidth="0">
            <w:col w:w="4786" w:space="3054"/>
            <w:col w:w="1547" w:space="0"/>
          </w:cols>
        </w:sectPr>
      </w:pPr>
    </w:p>
    <w:p w:rsidR="00574D0A" w:rsidRDefault="00574D0A">
      <w:pPr>
        <w:spacing w:after="18" w:line="180" w:lineRule="exact"/>
        <w:rPr>
          <w:sz w:val="18"/>
          <w:szCs w:val="18"/>
        </w:rPr>
      </w:pPr>
    </w:p>
    <w:p w:rsidR="00574D0A" w:rsidRDefault="000B3439">
      <w:pPr>
        <w:widowControl w:val="0"/>
        <w:tabs>
          <w:tab w:val="left" w:pos="8436"/>
        </w:tabs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 этап. Введение в тему занятия</w:t>
      </w:r>
      <w:r>
        <w:rPr>
          <w:rFonts w:ascii="Times New Roman" w:eastAsia="Times New Roman" w:hAnsi="Times New Roman" w:cs="Times New Roman"/>
          <w:color w:val="000000"/>
        </w:rPr>
        <w:tab/>
        <w:t>3 мин.</w:t>
      </w:r>
    </w:p>
    <w:p w:rsidR="00574D0A" w:rsidRDefault="00574D0A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tabs>
          <w:tab w:val="left" w:pos="8436"/>
        </w:tabs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 этап. Объяснение темы занятия</w:t>
      </w:r>
      <w:r>
        <w:rPr>
          <w:rFonts w:ascii="Times New Roman" w:eastAsia="Times New Roman" w:hAnsi="Times New Roman" w:cs="Times New Roman"/>
          <w:color w:val="000000"/>
        </w:rPr>
        <w:tab/>
        <w:t>8 мин.</w:t>
      </w:r>
    </w:p>
    <w:p w:rsidR="00574D0A" w:rsidRDefault="00574D0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tabs>
          <w:tab w:val="left" w:pos="8436"/>
        </w:tabs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 этап. Практическая работа</w:t>
      </w:r>
      <w:r>
        <w:rPr>
          <w:rFonts w:ascii="Times New Roman" w:eastAsia="Times New Roman" w:hAnsi="Times New Roman" w:cs="Times New Roman"/>
          <w:color w:val="000000"/>
        </w:rPr>
        <w:tab/>
        <w:t>15 мин.</w:t>
      </w:r>
    </w:p>
    <w:p w:rsidR="00574D0A" w:rsidRDefault="00574D0A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tabs>
          <w:tab w:val="left" w:pos="8436"/>
        </w:tabs>
        <w:spacing w:line="309" w:lineRule="auto"/>
        <w:ind w:left="651" w:right="1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 этап. Физ. минутка</w:t>
      </w:r>
      <w:r>
        <w:rPr>
          <w:rFonts w:ascii="Times New Roman" w:eastAsia="Times New Roman" w:hAnsi="Times New Roman" w:cs="Times New Roman"/>
          <w:color w:val="000000"/>
        </w:rPr>
        <w:tab/>
        <w:t>3 мин. VI этап. Практическая работа</w:t>
      </w:r>
      <w:r>
        <w:rPr>
          <w:rFonts w:ascii="Times New Roman" w:eastAsia="Times New Roman" w:hAnsi="Times New Roman" w:cs="Times New Roman"/>
          <w:color w:val="000000"/>
        </w:rPr>
        <w:tab/>
        <w:t>10 мин.</w:t>
      </w:r>
    </w:p>
    <w:p w:rsidR="00574D0A" w:rsidRDefault="000B3439">
      <w:pPr>
        <w:widowControl w:val="0"/>
        <w:tabs>
          <w:tab w:val="left" w:pos="8436"/>
        </w:tabs>
        <w:spacing w:before="106" w:line="240" w:lineRule="auto"/>
        <w:ind w:left="6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VII этап. Подведение итогов. Результат занятия.</w:t>
      </w:r>
      <w:r>
        <w:rPr>
          <w:rFonts w:ascii="Times New Roman" w:eastAsia="Times New Roman" w:hAnsi="Times New Roman" w:cs="Times New Roman"/>
          <w:color w:val="000000"/>
        </w:rPr>
        <w:tab/>
        <w:t>2 мин.</w:t>
      </w:r>
    </w:p>
    <w:p w:rsidR="00574D0A" w:rsidRDefault="00574D0A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D0A" w:rsidRDefault="000B3439">
      <w:pPr>
        <w:widowControl w:val="0"/>
        <w:tabs>
          <w:tab w:val="left" w:pos="8436"/>
        </w:tabs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VIII этап. Организационный конец. Рефлексия.</w:t>
      </w:r>
      <w:r>
        <w:rPr>
          <w:rFonts w:ascii="Times New Roman" w:eastAsia="Times New Roman" w:hAnsi="Times New Roman" w:cs="Times New Roman"/>
          <w:color w:val="000000"/>
        </w:rPr>
        <w:tab/>
        <w:t>2 мин.</w:t>
      </w:r>
    </w:p>
    <w:p w:rsidR="00574D0A" w:rsidRDefault="00574D0A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tabs>
          <w:tab w:val="left" w:pos="8436"/>
        </w:tabs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Всего:</w:t>
      </w:r>
      <w:r>
        <w:rPr>
          <w:rFonts w:ascii="Times New Roman" w:eastAsia="Times New Roman" w:hAnsi="Times New Roman" w:cs="Times New Roman"/>
          <w:color w:val="000000"/>
        </w:rPr>
        <w:tab/>
        <w:t>45 мин.</w:t>
      </w:r>
    </w:p>
    <w:p w:rsidR="00574D0A" w:rsidRDefault="00574D0A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tabs>
          <w:tab w:val="left" w:pos="5242"/>
          <w:tab w:val="left" w:pos="7905"/>
        </w:tabs>
        <w:spacing w:line="240" w:lineRule="auto"/>
        <w:ind w:left="68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IX этап. Последствие.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Прокреативный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этап (самоанализ)</w:t>
      </w:r>
      <w:r>
        <w:rPr>
          <w:rFonts w:ascii="Times New Roman" w:eastAsia="Times New Roman" w:hAnsi="Times New Roman" w:cs="Times New Roman"/>
          <w:color w:val="000000"/>
        </w:rPr>
        <w:tab/>
        <w:t>после занятия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79" w:lineRule="auto"/>
        <w:ind w:left="4297" w:right="538" w:firstLine="2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Образец таблицы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 Ход занятия</w:t>
      </w:r>
    </w:p>
    <w:p w:rsidR="00574D0A" w:rsidRDefault="00574D0A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574D0A" w:rsidRDefault="000B3439">
      <w:pPr>
        <w:widowControl w:val="0"/>
        <w:tabs>
          <w:tab w:val="left" w:pos="4175"/>
        </w:tabs>
        <w:spacing w:line="234" w:lineRule="auto"/>
        <w:ind w:left="32" w:right="2677" w:firstLine="146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28" behindDoc="1" locked="0" layoutInCell="0" allowOverlap="1">
                <wp:simplePos x="0" y="0"/>
                <wp:positionH relativeFrom="page">
                  <wp:posOffset>987855</wp:posOffset>
                </wp:positionH>
                <wp:positionV relativeFrom="paragraph">
                  <wp:posOffset>-1888</wp:posOffset>
                </wp:positionV>
                <wp:extent cx="6182564" cy="3863671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564" cy="3863671"/>
                          <a:chOff x="0" y="0"/>
                          <a:chExt cx="6182564" cy="3863671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97" y="304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4249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45542" y="3048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17951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8" y="6096"/>
                            <a:ext cx="0" cy="4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5">
                                <a:moveTo>
                                  <a:pt x="0" y="4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42494" y="6096"/>
                            <a:ext cx="0" cy="4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5">
                                <a:moveTo>
                                  <a:pt x="0" y="4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179516" y="6096"/>
                            <a:ext cx="0" cy="4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5">
                                <a:moveTo>
                                  <a:pt x="0" y="4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4450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7" y="445008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39446" y="44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5542" y="445008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76468" y="44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8" y="448055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42494" y="448055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179516" y="448055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9326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7" y="932688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39446" y="932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45542" y="932688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179516" y="929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8" y="935737"/>
                            <a:ext cx="0" cy="48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2">
                                <a:moveTo>
                                  <a:pt x="0" y="481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42494" y="935737"/>
                            <a:ext cx="0" cy="48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2">
                                <a:moveTo>
                                  <a:pt x="0" y="481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179516" y="935737"/>
                            <a:ext cx="0" cy="48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2">
                                <a:moveTo>
                                  <a:pt x="0" y="481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4203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7" y="142036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42494" y="14173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45542" y="1420369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79516" y="14173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8" y="1423492"/>
                            <a:ext cx="0" cy="48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2">
                                <a:moveTo>
                                  <a:pt x="0" y="483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42494" y="1423492"/>
                            <a:ext cx="0" cy="48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2">
                                <a:moveTo>
                                  <a:pt x="0" y="483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179516" y="1423492"/>
                            <a:ext cx="0" cy="48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2">
                                <a:moveTo>
                                  <a:pt x="0" y="483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9099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7" y="1909953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39446" y="19099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5542" y="1909953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76468" y="19099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8" y="1913001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42494" y="1913001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179516" y="1913001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39763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7" y="2397633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39446" y="2397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45542" y="2397633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176468" y="2397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8" y="2400680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2494" y="2400680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79516" y="2400680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28868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7" y="288683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42494" y="2883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45542" y="2886836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79516" y="2883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8" y="288988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42494" y="288988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179516" y="288988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3745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7" y="3374517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39446" y="33745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5542" y="3374517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176468" y="33745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8" y="3377514"/>
                            <a:ext cx="0" cy="48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38636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97" y="3863671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42494" y="3377514"/>
                            <a:ext cx="0" cy="48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39446" y="3863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45542" y="3863671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179516" y="3377514"/>
                            <a:ext cx="0" cy="48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76468" y="3863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Содержание этапов </w:t>
      </w:r>
      <w:r>
        <w:rPr>
          <w:rFonts w:ascii="Times New Roman" w:eastAsia="Times New Roman" w:hAnsi="Times New Roman" w:cs="Times New Roman"/>
          <w:color w:val="000000"/>
        </w:rPr>
        <w:t>этапа                                                         (деятельность педагога и детей)</w:t>
      </w:r>
    </w:p>
    <w:p w:rsidR="00574D0A" w:rsidRDefault="00574D0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74D0A" w:rsidRDefault="000B3439">
      <w:pPr>
        <w:widowControl w:val="0"/>
        <w:spacing w:line="239" w:lineRule="auto"/>
        <w:ind w:left="816" w:right="5856" w:hanging="6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Организационный момент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</w:p>
    <w:p w:rsidR="00574D0A" w:rsidRDefault="000B3439">
      <w:pPr>
        <w:widowControl w:val="0"/>
        <w:spacing w:before="2" w:line="248" w:lineRule="auto"/>
        <w:ind w:left="8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</w:p>
    <w:p w:rsidR="00574D0A" w:rsidRDefault="000B3439">
      <w:pPr>
        <w:widowControl w:val="0"/>
        <w:spacing w:line="240" w:lineRule="auto"/>
        <w:ind w:left="816" w:right="5902" w:hanging="6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Введение в тему занятия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</w:p>
    <w:p w:rsidR="00574D0A" w:rsidRDefault="000B3439">
      <w:pPr>
        <w:widowControl w:val="0"/>
        <w:spacing w:line="250" w:lineRule="auto"/>
        <w:ind w:left="8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</w:p>
    <w:p w:rsidR="00574D0A" w:rsidRDefault="000B3439">
      <w:pPr>
        <w:widowControl w:val="0"/>
        <w:spacing w:line="239" w:lineRule="auto"/>
        <w:ind w:left="816" w:right="5891" w:hanging="6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Объяснение темы занятия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</w:p>
    <w:p w:rsidR="00574D0A" w:rsidRDefault="000B3439">
      <w:pPr>
        <w:widowControl w:val="0"/>
        <w:spacing w:line="250" w:lineRule="auto"/>
        <w:ind w:left="8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</w:p>
    <w:p w:rsidR="00574D0A" w:rsidRDefault="000B3439">
      <w:pPr>
        <w:widowControl w:val="0"/>
        <w:spacing w:line="239" w:lineRule="auto"/>
        <w:ind w:left="816" w:right="6354" w:hanging="6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Практическая работа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</w:p>
    <w:p w:rsidR="00574D0A" w:rsidRDefault="000B3439">
      <w:pPr>
        <w:widowControl w:val="0"/>
        <w:spacing w:before="2" w:line="248" w:lineRule="auto"/>
        <w:ind w:left="8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</w:p>
    <w:p w:rsidR="00574D0A" w:rsidRDefault="000B3439">
      <w:pPr>
        <w:widowControl w:val="0"/>
        <w:spacing w:line="240" w:lineRule="auto"/>
        <w:ind w:left="816" w:right="7060" w:hanging="5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</w:rPr>
        <w:tab/>
        <w:t xml:space="preserve"> Физ. минутка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</w:p>
    <w:p w:rsidR="00574D0A" w:rsidRDefault="000B3439">
      <w:pPr>
        <w:widowControl w:val="0"/>
        <w:spacing w:line="250" w:lineRule="auto"/>
        <w:ind w:left="8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</w:p>
    <w:p w:rsidR="00574D0A" w:rsidRDefault="000B3439">
      <w:pPr>
        <w:widowControl w:val="0"/>
        <w:spacing w:line="239" w:lineRule="auto"/>
        <w:ind w:left="816" w:right="6299" w:hanging="6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Практическая работа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</w:p>
    <w:p w:rsidR="00574D0A" w:rsidRDefault="000B3439">
      <w:pPr>
        <w:widowControl w:val="0"/>
        <w:spacing w:before="1" w:line="248" w:lineRule="auto"/>
        <w:ind w:left="8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</w:p>
    <w:p w:rsidR="00574D0A" w:rsidRDefault="000B3439">
      <w:pPr>
        <w:widowControl w:val="0"/>
        <w:spacing w:line="240" w:lineRule="auto"/>
        <w:ind w:left="816" w:right="4617" w:hanging="6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VII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Подведение итогов. Результат занятия.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</w:p>
    <w:p w:rsidR="00574D0A" w:rsidRDefault="000B3439">
      <w:pPr>
        <w:widowControl w:val="0"/>
        <w:spacing w:line="244" w:lineRule="auto"/>
        <w:ind w:left="8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</w:p>
    <w:p w:rsidR="00574D0A" w:rsidRDefault="00574D0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4624" w:right="-20"/>
        <w:rPr>
          <w:color w:val="000000"/>
        </w:rPr>
        <w:sectPr w:rsidR="00574D0A">
          <w:type w:val="continuous"/>
          <w:pgSz w:w="11906" w:h="16838"/>
          <w:pgMar w:top="1134" w:right="817" w:bottom="0" w:left="1701" w:header="0" w:footer="0" w:gutter="0"/>
          <w:cols w:space="708"/>
        </w:sectPr>
      </w:pPr>
      <w:r>
        <w:rPr>
          <w:color w:val="000000"/>
        </w:rPr>
        <w:t>7</w:t>
      </w:r>
      <w:bookmarkEnd w:id="6"/>
    </w:p>
    <w:bookmarkStart w:id="7" w:name="_page_56_0"/>
    <w:p w:rsidR="00574D0A" w:rsidRDefault="000B3439">
      <w:pPr>
        <w:widowControl w:val="0"/>
        <w:spacing w:before="115" w:line="239" w:lineRule="auto"/>
        <w:ind w:left="816" w:right="4816" w:hanging="73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" behindDoc="1" locked="0" layoutInCell="0" allowOverlap="1">
                <wp:simplePos x="0" y="0"/>
                <wp:positionH relativeFrom="page">
                  <wp:posOffset>987855</wp:posOffset>
                </wp:positionH>
                <wp:positionV relativeFrom="paragraph">
                  <wp:posOffset>70866</wp:posOffset>
                </wp:positionV>
                <wp:extent cx="6182564" cy="879600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564" cy="879600"/>
                          <a:chOff x="0" y="0"/>
                          <a:chExt cx="6182564" cy="879600"/>
                        </a:xfrm>
                        <a:noFill/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7" y="3047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3944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45542" y="3047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17951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8" y="6045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42494" y="6045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179516" y="6045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909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7" y="490980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39446" y="490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45542" y="490980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176468" y="490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8" y="49402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8765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7" y="876552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42494" y="49402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39446" y="8765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45542" y="876552"/>
                            <a:ext cx="563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926">
                                <a:moveTo>
                                  <a:pt x="0" y="0"/>
                                </a:moveTo>
                                <a:lnTo>
                                  <a:pt x="5630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179516" y="49402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179516" y="8735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VIII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Организационный конец. Рефлексия.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</w:p>
    <w:p w:rsidR="00574D0A" w:rsidRDefault="000B3439">
      <w:pPr>
        <w:widowControl w:val="0"/>
        <w:spacing w:before="2" w:line="248" w:lineRule="auto"/>
        <w:ind w:left="8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</w:p>
    <w:p w:rsidR="00574D0A" w:rsidRDefault="000B3439">
      <w:pPr>
        <w:widowControl w:val="0"/>
        <w:tabs>
          <w:tab w:val="left" w:pos="4560"/>
        </w:tabs>
        <w:spacing w:line="241" w:lineRule="auto"/>
        <w:ind w:left="816" w:right="3527" w:hanging="6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IX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Последствие.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Прокреативный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</w:rPr>
        <w:tab/>
        <w:t xml:space="preserve">(самоанализ)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32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ИСПОЛЬЗУЕМАЯ ЛИТЕРАТУРА</w:t>
      </w:r>
    </w:p>
    <w:p w:rsidR="00574D0A" w:rsidRDefault="00574D0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52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правильно оформлять список литературы (в соответствии с требованиями), а также использовать в работе более современные печатные источники. При написании списка литературы рекомендуется использовать общую схему описания изданий: фамилию, имя, отчество автора (авторов) или наименование авторского</w:t>
      </w:r>
    </w:p>
    <w:p w:rsidR="00574D0A" w:rsidRDefault="000B3439">
      <w:pPr>
        <w:widowControl w:val="0"/>
        <w:spacing w:before="27"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коллектива, название, сведения о месте издания, издательстве и годе издания, сведения об объеме документа (количество страниц). Список литературы составляется в алфавитном порядке и нумеруется.</w:t>
      </w:r>
    </w:p>
    <w:p w:rsidR="00574D0A" w:rsidRDefault="000B3439">
      <w:pPr>
        <w:widowControl w:val="0"/>
        <w:spacing w:before="4" w:line="240" w:lineRule="auto"/>
        <w:ind w:left="3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 РЕСУРСЫ</w:t>
      </w:r>
    </w:p>
    <w:p w:rsidR="00574D0A" w:rsidRDefault="00574D0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ссылки на Интернет источники.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D0A" w:rsidRDefault="000B3439">
      <w:pPr>
        <w:widowControl w:val="0"/>
        <w:spacing w:line="240" w:lineRule="auto"/>
        <w:ind w:left="36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ПРИЛОЖЕНИЕ</w:t>
      </w:r>
    </w:p>
    <w:p w:rsidR="00574D0A" w:rsidRDefault="00574D0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7" w:lineRule="auto"/>
        <w:ind w:left="2740" w:right="1906" w:hanging="5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Рекомендуемые для использования материалы при подготовке педагога к занятию</w:t>
      </w:r>
    </w:p>
    <w:p w:rsidR="00574D0A" w:rsidRDefault="00574D0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 w:rsidP="000B343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ЦЕЛЬ И ЗАДАЧИ ЗАНЯТИЯ</w:t>
      </w:r>
    </w:p>
    <w:p w:rsidR="00574D0A" w:rsidRDefault="00574D0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42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занятия</w:t>
      </w:r>
    </w:p>
    <w:p w:rsidR="00574D0A" w:rsidRDefault="000B3439">
      <w:pPr>
        <w:widowControl w:val="0"/>
        <w:spacing w:before="36"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и тема, может быть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только 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Невозможно поставить две цели и определить две темы, ни одна не будет хорошо усвоена. Если это занятие входит в один тематический блок, подчинено одной общей теме и связано с предыдущими и последующими занятиями необходимо определить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тему именно этого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нужно ответить на вопрос: «Чему на этом занятии дети должны научиться?», «Что должны усвоить?».</w:t>
      </w:r>
    </w:p>
    <w:p w:rsidR="00574D0A" w:rsidRDefault="000B3439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Необходимо чётко планировать содержание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не уходить от темы и цели. Нужно действовать не по принципу, чем больше, тем лучше информации, а по принципу - помочь детям не запутаться в материале и усвоить самое необходимое, научив тем самым вычленять основное из занятия.</w:t>
      </w:r>
    </w:p>
    <w:p w:rsidR="00574D0A" w:rsidRDefault="000B3439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занятия</w:t>
      </w:r>
    </w:p>
    <w:p w:rsidR="00574D0A" w:rsidRDefault="000B3439">
      <w:pPr>
        <w:widowControl w:val="0"/>
        <w:spacing w:before="39" w:line="240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занятия делятся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обучающие, развивающие, воспитательные.</w:t>
      </w:r>
    </w:p>
    <w:p w:rsidR="00574D0A" w:rsidRDefault="000B3439">
      <w:pPr>
        <w:widowControl w:val="0"/>
        <w:spacing w:before="40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это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средства достижения поставленной к занятию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необходимо ставить исходя из цели занятия. Формулировать задачи к занятию необходимо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принципу "чем больше, тем лучше" или как красивее написать, а на основе ответа на вопрос: "Какими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средствами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хочу добиться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поставленной к занятию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?".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будет по одной или две задачи к каждому пункту (обучающие, развивающие,</w:t>
      </w:r>
      <w:proofErr w:type="gramEnd"/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4624" w:right="-20"/>
        <w:rPr>
          <w:color w:val="000000"/>
        </w:rPr>
        <w:sectPr w:rsidR="00574D0A">
          <w:pgSz w:w="11906" w:h="16838"/>
          <w:pgMar w:top="1134" w:right="845" w:bottom="0" w:left="1701" w:header="0" w:footer="0" w:gutter="0"/>
          <w:cols w:space="708"/>
        </w:sectPr>
      </w:pPr>
      <w:r>
        <w:rPr>
          <w:color w:val="000000"/>
        </w:rPr>
        <w:t>8</w:t>
      </w:r>
      <w:bookmarkEnd w:id="7"/>
    </w:p>
    <w:p w:rsidR="00574D0A" w:rsidRDefault="000B3439">
      <w:pPr>
        <w:widowControl w:val="0"/>
        <w:spacing w:before="105" w:line="275" w:lineRule="auto"/>
        <w:ind w:left="34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воспитательные), но они должны относиться именно к этому занятию, связаны с целью и являлись средствами её достижения.</w:t>
      </w:r>
    </w:p>
    <w:p w:rsidR="00574D0A" w:rsidRDefault="000B3439">
      <w:pPr>
        <w:widowControl w:val="0"/>
        <w:spacing w:line="275" w:lineRule="auto"/>
        <w:ind w:left="34" w:right="-17" w:firstLine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Распространенной ошибкой является неправильное соотнесение задач, когда развивающие задачи вписывают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обучающие, воспитательные в развивающие и т.д. При написании задач необходимо помнить, что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обучающие 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относятся 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какому либо предмету (школьные предметы) или же обучению техники изготовления изделия, виду танца и т.д. В широком смысле (как прописано в образовательной программе в обучающих задачах) вы, к примеру, обучаете детей изобразительному искусству, а в узком смысле,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рамках данного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пишете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обучающих задачах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то, чему вы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обучите ребёнка, к примеру, ознакомить детей с понятием композиции на плоскости.</w:t>
      </w:r>
    </w:p>
    <w:p w:rsidR="00574D0A" w:rsidRDefault="000B3439">
      <w:pPr>
        <w:widowControl w:val="0"/>
        <w:tabs>
          <w:tab w:val="left" w:pos="446"/>
          <w:tab w:val="left" w:pos="2257"/>
          <w:tab w:val="left" w:pos="3389"/>
          <w:tab w:val="left" w:pos="4653"/>
          <w:tab w:val="left" w:pos="5644"/>
          <w:tab w:val="left" w:pos="7349"/>
          <w:tab w:val="left" w:pos="7840"/>
        </w:tabs>
        <w:spacing w:line="281" w:lineRule="auto"/>
        <w:ind w:left="34" w:right="-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физических, логических свойств личности.</w:t>
      </w:r>
    </w:p>
    <w:p w:rsidR="00574D0A" w:rsidRDefault="000B3439">
      <w:pPr>
        <w:widowControl w:val="0"/>
        <w:tabs>
          <w:tab w:val="left" w:pos="509"/>
          <w:tab w:val="left" w:pos="2674"/>
          <w:tab w:val="left" w:pos="3867"/>
          <w:tab w:val="left" w:pos="5262"/>
          <w:tab w:val="left" w:pos="7493"/>
        </w:tabs>
        <w:spacing w:line="278" w:lineRule="auto"/>
        <w:ind w:left="34" w:right="-5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относятся: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организационные,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патриотические, нравственные и социальные задачи.</w:t>
      </w:r>
    </w:p>
    <w:p w:rsidR="00574D0A" w:rsidRDefault="00574D0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35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ВИД ЗАНЯТИЯ</w:t>
      </w:r>
    </w:p>
    <w:p w:rsidR="00574D0A" w:rsidRDefault="00574D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34" w:right="8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Вводное 2. Учебное 3. Итоговое 4. Открытое</w:t>
      </w:r>
    </w:p>
    <w:p w:rsidR="00574D0A" w:rsidRDefault="000B3439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Конкурсное</w:t>
      </w:r>
    </w:p>
    <w:p w:rsidR="00574D0A" w:rsidRDefault="00574D0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2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ФОРМЫ ОРГАНИЗАЦИИ ЗАНЯТИЯ</w:t>
      </w:r>
    </w:p>
    <w:p w:rsidR="00574D0A" w:rsidRDefault="00574D0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2763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9" behindDoc="1" locked="0" layoutInCell="0" allowOverlap="1">
                <wp:simplePos x="0" y="0"/>
                <wp:positionH relativeFrom="page">
                  <wp:posOffset>987855</wp:posOffset>
                </wp:positionH>
                <wp:positionV relativeFrom="paragraph">
                  <wp:posOffset>1069</wp:posOffset>
                </wp:positionV>
                <wp:extent cx="6106364" cy="3479672"/>
                <wp:effectExtent l="0" t="0" r="0" b="0"/>
                <wp:wrapNone/>
                <wp:docPr id="206" name="drawingObject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364" cy="3479672"/>
                          <a:chOff x="0" y="0"/>
                          <a:chExt cx="6106364" cy="3479672"/>
                        </a:xfrm>
                        <a:noFill/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97" y="0"/>
                            <a:ext cx="609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171">
                                <a:moveTo>
                                  <a:pt x="0" y="0"/>
                                </a:moveTo>
                                <a:lnTo>
                                  <a:pt x="6094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10026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8" y="3047"/>
                            <a:ext cx="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103316" y="3047"/>
                            <a:ext cx="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8" y="3154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97" y="318516"/>
                            <a:ext cx="3324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78">
                                <a:moveTo>
                                  <a:pt x="0" y="0"/>
                                </a:moveTo>
                                <a:lnTo>
                                  <a:pt x="33244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333572" y="3154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336621" y="318516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103316" y="3154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8" y="321563"/>
                            <a:ext cx="0" cy="109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183">
                                <a:moveTo>
                                  <a:pt x="0" y="1091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333572" y="321563"/>
                            <a:ext cx="0" cy="109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183">
                                <a:moveTo>
                                  <a:pt x="0" y="1091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103316" y="321563"/>
                            <a:ext cx="0" cy="109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183">
                                <a:moveTo>
                                  <a:pt x="0" y="1091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14157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7" y="1415796"/>
                            <a:ext cx="3324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78">
                                <a:moveTo>
                                  <a:pt x="0" y="0"/>
                                </a:moveTo>
                                <a:lnTo>
                                  <a:pt x="33244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333572" y="14127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336621" y="1415796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100268" y="14157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48" y="1418971"/>
                            <a:ext cx="0" cy="20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4604">
                                <a:moveTo>
                                  <a:pt x="0" y="20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34766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7" y="3476625"/>
                            <a:ext cx="3324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78">
                                <a:moveTo>
                                  <a:pt x="0" y="0"/>
                                </a:moveTo>
                                <a:lnTo>
                                  <a:pt x="33244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333572" y="1418971"/>
                            <a:ext cx="0" cy="20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4604">
                                <a:moveTo>
                                  <a:pt x="0" y="20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333572" y="347357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336621" y="3476625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103316" y="1418971"/>
                            <a:ext cx="0" cy="20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4604">
                                <a:moveTo>
                                  <a:pt x="0" y="20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100268" y="3476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Выделяются следующие формы занятий:</w:t>
      </w:r>
    </w:p>
    <w:p w:rsidR="00574D0A" w:rsidRDefault="00574D0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ectPr w:rsidR="00574D0A">
          <w:pgSz w:w="11906" w:h="16838"/>
          <w:pgMar w:top="1134" w:right="845" w:bottom="0" w:left="1668" w:header="0" w:footer="0" w:gutter="0"/>
          <w:cols w:space="708"/>
        </w:sectPr>
      </w:pPr>
    </w:p>
    <w:p w:rsidR="00574D0A" w:rsidRDefault="000B343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 количеству детей, участвующих в занятии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74" w:lineRule="auto"/>
        <w:ind w:right="7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особенностям коммуникативного взаимодействия педагога и детей</w:t>
      </w:r>
    </w:p>
    <w:p w:rsidR="00574D0A" w:rsidRDefault="000B3439">
      <w:pPr>
        <w:widowControl w:val="0"/>
        <w:spacing w:line="239" w:lineRule="auto"/>
        <w:ind w:right="5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- коллективная (иногда выделяется особо фронтальная работа педагога сразу со всей группой в едином темпе и с общими задачами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</w:rPr>
        <w:t>;</w:t>
      </w:r>
    </w:p>
    <w:p w:rsidR="00574D0A" w:rsidRDefault="000B3439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групповая;</w:t>
      </w:r>
    </w:p>
    <w:p w:rsidR="00574D0A" w:rsidRDefault="000B343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индивидуальная</w:t>
      </w:r>
    </w:p>
    <w:p w:rsidR="00574D0A" w:rsidRDefault="00574D0A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39" w:lineRule="auto"/>
        <w:ind w:right="30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лекция; - семинар;</w:t>
      </w:r>
    </w:p>
    <w:p w:rsidR="00574D0A" w:rsidRDefault="000B3439">
      <w:pPr>
        <w:widowControl w:val="0"/>
        <w:spacing w:before="3" w:line="239" w:lineRule="auto"/>
        <w:ind w:right="18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лабораторная работа; - практикум;</w:t>
      </w:r>
    </w:p>
    <w:p w:rsidR="00574D0A" w:rsidRDefault="000B3439">
      <w:pPr>
        <w:widowControl w:val="0"/>
        <w:spacing w:line="240" w:lineRule="auto"/>
        <w:ind w:right="28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экскурсия; - олимпиада;</w:t>
      </w:r>
    </w:p>
    <w:p w:rsidR="00574D0A" w:rsidRDefault="000B3439">
      <w:pPr>
        <w:widowControl w:val="0"/>
        <w:spacing w:line="240" w:lineRule="auto"/>
        <w:ind w:right="26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конференция; - мастерская;</w:t>
      </w:r>
    </w:p>
    <w:p w:rsidR="00574D0A" w:rsidRDefault="000B3439">
      <w:pPr>
        <w:widowControl w:val="0"/>
        <w:spacing w:line="239" w:lineRule="auto"/>
        <w:ind w:right="26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лаборатория; - конкурс;</w:t>
      </w:r>
    </w:p>
    <w:p w:rsidR="00574D0A" w:rsidRDefault="000B343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фестиваль;</w:t>
      </w:r>
    </w:p>
    <w:p w:rsidR="00574D0A" w:rsidRDefault="000B343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отчетный концерт и т.д.</w:t>
      </w:r>
    </w:p>
    <w:p w:rsidR="00574D0A" w:rsidRDefault="00574D0A">
      <w:pPr>
        <w:sectPr w:rsidR="00574D0A">
          <w:type w:val="continuous"/>
          <w:pgSz w:w="11906" w:h="16838"/>
          <w:pgMar w:top="1134" w:right="845" w:bottom="0" w:left="1668" w:header="0" w:footer="0" w:gutter="0"/>
          <w:cols w:num="2" w:space="708" w:equalWidth="0">
            <w:col w:w="4307" w:space="937"/>
            <w:col w:w="4147" w:space="0"/>
          </w:cols>
        </w:sect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after="103" w:line="240" w:lineRule="exact"/>
        <w:rPr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4657" w:right="-20"/>
        <w:rPr>
          <w:color w:val="000000"/>
        </w:rPr>
        <w:sectPr w:rsidR="00574D0A">
          <w:type w:val="continuous"/>
          <w:pgSz w:w="11906" w:h="16838"/>
          <w:pgMar w:top="1134" w:right="845" w:bottom="0" w:left="1668" w:header="0" w:footer="0" w:gutter="0"/>
          <w:cols w:space="708"/>
        </w:sectPr>
      </w:pPr>
      <w:r>
        <w:rPr>
          <w:color w:val="000000"/>
        </w:rPr>
        <w:t>9</w:t>
      </w:r>
      <w:bookmarkEnd w:id="8"/>
    </w:p>
    <w:bookmarkStart w:id="9" w:name="_page_60_0"/>
    <w:p w:rsidR="00574D0A" w:rsidRDefault="000B3439">
      <w:pPr>
        <w:widowControl w:val="0"/>
        <w:tabs>
          <w:tab w:val="left" w:pos="5245"/>
        </w:tabs>
        <w:spacing w:before="115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8" behindDoc="1" locked="0" layoutInCell="0" allowOverlap="1">
                <wp:simplePos x="0" y="0"/>
                <wp:positionH relativeFrom="page">
                  <wp:posOffset>987855</wp:posOffset>
                </wp:positionH>
                <wp:positionV relativeFrom="paragraph">
                  <wp:posOffset>70866</wp:posOffset>
                </wp:positionV>
                <wp:extent cx="6106364" cy="1425192"/>
                <wp:effectExtent l="0" t="0" r="0" b="0"/>
                <wp:wrapNone/>
                <wp:docPr id="233" name="drawingObject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364" cy="1425192"/>
                          <a:chOff x="0" y="0"/>
                          <a:chExt cx="6106364" cy="1425192"/>
                        </a:xfrm>
                        <a:noFill/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7" y="3047"/>
                            <a:ext cx="3324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78">
                                <a:moveTo>
                                  <a:pt x="0" y="0"/>
                                </a:moveTo>
                                <a:lnTo>
                                  <a:pt x="33244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333572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336621" y="3047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10331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8" y="6094"/>
                            <a:ext cx="0" cy="141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3001">
                                <a:moveTo>
                                  <a:pt x="0" y="1413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14221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7" y="1422145"/>
                            <a:ext cx="3324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78">
                                <a:moveTo>
                                  <a:pt x="0" y="0"/>
                                </a:moveTo>
                                <a:lnTo>
                                  <a:pt x="33244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333572" y="6094"/>
                            <a:ext cx="0" cy="141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3001">
                                <a:moveTo>
                                  <a:pt x="0" y="1413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333572" y="14190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336621" y="1422145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103316" y="6094"/>
                            <a:ext cx="0" cy="141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3001">
                                <a:moveTo>
                                  <a:pt x="0" y="1413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100268" y="1422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По дидактической цели</w:t>
      </w:r>
      <w:r>
        <w:rPr>
          <w:rFonts w:ascii="Times New Roman" w:eastAsia="Times New Roman" w:hAnsi="Times New Roman" w:cs="Times New Roman"/>
          <w:color w:val="000000"/>
        </w:rPr>
        <w:tab/>
        <w:t>- вводное занятие;</w:t>
      </w:r>
    </w:p>
    <w:p w:rsidR="00574D0A" w:rsidRDefault="000B3439">
      <w:pPr>
        <w:widowControl w:val="0"/>
        <w:spacing w:line="241" w:lineRule="auto"/>
        <w:ind w:left="5245" w:right="9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занятие по углублению знаний; - практическое занятие;</w:t>
      </w:r>
    </w:p>
    <w:p w:rsidR="00574D0A" w:rsidRDefault="000B3439">
      <w:pPr>
        <w:widowControl w:val="0"/>
        <w:spacing w:line="240" w:lineRule="auto"/>
        <w:ind w:left="5245" w:right="11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занятие по систематизации и - обобщению знаний;</w:t>
      </w:r>
    </w:p>
    <w:p w:rsidR="00574D0A" w:rsidRDefault="000B3439">
      <w:pPr>
        <w:widowControl w:val="0"/>
        <w:spacing w:line="239" w:lineRule="auto"/>
        <w:ind w:left="5245" w:right="19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 контролю знаний, - умений и навыков;</w:t>
      </w:r>
    </w:p>
    <w:p w:rsidR="00574D0A" w:rsidRDefault="000B3439">
      <w:pPr>
        <w:widowControl w:val="0"/>
        <w:spacing w:line="240" w:lineRule="auto"/>
        <w:ind w:left="524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комбинированные формы занятий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8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8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357570</wp:posOffset>
                </wp:positionV>
                <wp:extent cx="6085027" cy="7119873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7119873"/>
                          <a:chOff x="0" y="0"/>
                          <a:chExt cx="6085027" cy="7119873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96" y="0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39631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402410" y="0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7893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7" y="304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399362" y="304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81979" y="304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676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96" y="167639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396314" y="167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402410" y="167639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78931" y="167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7" y="17076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399362" y="17076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81979" y="17076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11372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6" y="1137284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396314" y="11372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402410" y="1137284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81979" y="11342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1140331"/>
                            <a:ext cx="0" cy="176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094">
                                <a:moveTo>
                                  <a:pt x="0" y="1768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399362" y="1140331"/>
                            <a:ext cx="0" cy="176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094">
                                <a:moveTo>
                                  <a:pt x="0" y="1768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81979" y="1140331"/>
                            <a:ext cx="0" cy="176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094">
                                <a:moveTo>
                                  <a:pt x="0" y="1768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2908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96" y="2911474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399362" y="2908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402410" y="2911474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81979" y="2908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7" y="291452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399362" y="291452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81979" y="291452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3399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96" y="3399154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396314" y="3399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02410" y="3399154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78931" y="3399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7" y="3402202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399362" y="3402202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81979" y="3402202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42083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96" y="4208398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396314" y="42083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402410" y="4208398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78931" y="42083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47" y="4211522"/>
                            <a:ext cx="0" cy="112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40">
                                <a:moveTo>
                                  <a:pt x="0" y="112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399362" y="4211522"/>
                            <a:ext cx="0" cy="112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40">
                                <a:moveTo>
                                  <a:pt x="0" y="112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81979" y="4211522"/>
                            <a:ext cx="0" cy="112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40">
                                <a:moveTo>
                                  <a:pt x="0" y="112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47" y="53380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96" y="5341111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399362" y="53380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402410" y="5341111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81979" y="53380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47" y="5344159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399362" y="5344159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81979" y="5344159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63103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6" y="6310374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399362" y="63073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402410" y="6310374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081979" y="63073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047" y="6313372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7119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96" y="7119873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399362" y="6313372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396314" y="7119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402410" y="7119873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081979" y="6313372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78931" y="7119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СТРУКТУРА РАЗЛИЧНЫХ ТИПОВ ЗАНЯТИЙ</w:t>
      </w:r>
    </w:p>
    <w:p w:rsidR="00574D0A" w:rsidRDefault="00574D0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ectPr w:rsidR="00574D0A">
          <w:pgSz w:w="11906" w:h="16838"/>
          <w:pgMar w:top="1134" w:right="850" w:bottom="0" w:left="1668" w:header="0" w:footer="0" w:gutter="0"/>
          <w:cols w:space="708"/>
        </w:sectPr>
      </w:pPr>
    </w:p>
    <w:p w:rsidR="00574D0A" w:rsidRDefault="000B3439">
      <w:pPr>
        <w:widowControl w:val="0"/>
        <w:spacing w:line="241" w:lineRule="auto"/>
        <w:ind w:left="34" w:right="175" w:firstLine="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Тип занятия </w:t>
      </w:r>
      <w:r>
        <w:rPr>
          <w:rFonts w:ascii="Times New Roman" w:eastAsia="Times New Roman" w:hAnsi="Times New Roman" w:cs="Times New Roman"/>
          <w:color w:val="000000"/>
        </w:rPr>
        <w:t>Комбинированное занятие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1" w:lineRule="auto"/>
        <w:ind w:left="34" w:right="2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Интегрированное занятие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D0A" w:rsidRDefault="000B3439">
      <w:pPr>
        <w:widowControl w:val="0"/>
        <w:spacing w:line="240" w:lineRule="auto"/>
        <w:ind w:left="34" w:right="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Занятие сообщения и усвоения новых знаний</w:t>
      </w:r>
    </w:p>
    <w:p w:rsidR="00574D0A" w:rsidRDefault="000B3439">
      <w:pPr>
        <w:widowControl w:val="0"/>
        <w:spacing w:before="8" w:line="240" w:lineRule="auto"/>
        <w:ind w:left="34" w:right="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Занятие повторения и обобщения полученных знаний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9" w:lineRule="auto"/>
        <w:ind w:left="34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Занятие закрепления знаний, выработки умений и навыков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9" w:lineRule="auto"/>
        <w:ind w:left="34" w:right="-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Занятие применения знаний, умений и навыков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34" w:right="1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Театрализованное занятие</w:t>
      </w:r>
    </w:p>
    <w:p w:rsidR="00574D0A" w:rsidRDefault="000B3439">
      <w:pPr>
        <w:widowControl w:val="0"/>
        <w:spacing w:line="245" w:lineRule="auto"/>
        <w:ind w:right="1505" w:firstLine="1562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Основные элементы структуры занятия </w:t>
      </w:r>
      <w:r>
        <w:rPr>
          <w:rFonts w:ascii="Times New Roman" w:eastAsia="Times New Roman" w:hAnsi="Times New Roman" w:cs="Times New Roman"/>
          <w:color w:val="000000"/>
        </w:rPr>
        <w:t>- Организационная часть</w:t>
      </w:r>
    </w:p>
    <w:p w:rsidR="00574D0A" w:rsidRDefault="000B3439">
      <w:pPr>
        <w:widowControl w:val="0"/>
        <w:spacing w:line="241" w:lineRule="auto"/>
        <w:ind w:right="1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Проверка знаний ранее изученного материала и выполнение домашнего задания.</w:t>
      </w:r>
    </w:p>
    <w:p w:rsidR="00574D0A" w:rsidRDefault="000B343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Изложение нового материала.</w:t>
      </w:r>
    </w:p>
    <w:p w:rsidR="00574D0A" w:rsidRDefault="000B3439">
      <w:pPr>
        <w:widowControl w:val="0"/>
        <w:spacing w:line="241" w:lineRule="auto"/>
        <w:ind w:righ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Первичное закрепление новых знаний, применение их на практике. - Подведение итогов занятия.</w:t>
      </w:r>
    </w:p>
    <w:p w:rsidR="00574D0A" w:rsidRDefault="000B3439">
      <w:pPr>
        <w:widowControl w:val="0"/>
        <w:spacing w:line="240" w:lineRule="auto"/>
        <w:ind w:right="58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Интеграция дает возможность, с одной стороны, показать учащимся "мир в целом", преодолев разобщенность научного знания по дисциплинам, а с другой - высвобождаемое за этот счет учебное время использовать для полноценного осуществления профильной дифференциации в обучении.</w:t>
      </w:r>
    </w:p>
    <w:p w:rsidR="00574D0A" w:rsidRDefault="000B3439">
      <w:pPr>
        <w:widowControl w:val="0"/>
        <w:spacing w:line="239" w:lineRule="auto"/>
        <w:ind w:right="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Интегрированным занятием называют любое занятие со своей структурой, если для его проведения привлекаются знания, умения и результаты анализа изучаемого материала методами других наук, других сфер искусства, культуры и науки. Не случайно, поэтому интегрированные занятия именуют еще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а формы их проведения самые разные: семинары, конференции, путешествия и т.д.</w:t>
      </w:r>
    </w:p>
    <w:p w:rsidR="00574D0A" w:rsidRDefault="000B3439">
      <w:pPr>
        <w:widowControl w:val="0"/>
        <w:spacing w:before="9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Организационная часть</w:t>
      </w:r>
    </w:p>
    <w:p w:rsidR="00574D0A" w:rsidRDefault="000B3439">
      <w:pPr>
        <w:widowControl w:val="0"/>
        <w:spacing w:line="241" w:lineRule="auto"/>
        <w:ind w:right="24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Изложение нового материала и закрепление его. - Подведение итогов занятия.</w:t>
      </w:r>
    </w:p>
    <w:p w:rsidR="00574D0A" w:rsidRDefault="000B3439">
      <w:pPr>
        <w:widowControl w:val="0"/>
        <w:spacing w:before="7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Организационная часть</w:t>
      </w:r>
    </w:p>
    <w:p w:rsidR="00574D0A" w:rsidRDefault="000B3439">
      <w:pPr>
        <w:widowControl w:val="0"/>
        <w:spacing w:line="239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Постановка проблем и выдача заданий. Выполнение учащимися заданий и решения задач.</w:t>
      </w:r>
    </w:p>
    <w:p w:rsidR="00574D0A" w:rsidRDefault="000B3439">
      <w:pPr>
        <w:widowControl w:val="0"/>
        <w:spacing w:before="2" w:line="239" w:lineRule="auto"/>
        <w:ind w:right="6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Анализ ответов и оценка результатов работы, исправление ошибок. - Подведение итогов.</w:t>
      </w:r>
    </w:p>
    <w:p w:rsidR="00574D0A" w:rsidRDefault="000B3439">
      <w:pPr>
        <w:widowControl w:val="0"/>
        <w:spacing w:before="12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Организационная часть</w:t>
      </w:r>
    </w:p>
    <w:p w:rsidR="00574D0A" w:rsidRDefault="000B3439">
      <w:pPr>
        <w:widowControl w:val="0"/>
        <w:spacing w:line="239" w:lineRule="auto"/>
        <w:ind w:right="2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Определение и разъяснение цели занятия. Воспроизведение учащимися знаний, связанных с содержанием предстоящей работы.</w:t>
      </w:r>
    </w:p>
    <w:p w:rsidR="00574D0A" w:rsidRDefault="000B3439">
      <w:pPr>
        <w:widowControl w:val="0"/>
        <w:spacing w:before="3" w:line="240" w:lineRule="auto"/>
        <w:ind w:right="8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Сообщение и содержание задания, инструктаж его выполнения. - Самостоятельная работа учащихся под руководством педагога. - Обобщение и оценка выполненной работы.</w:t>
      </w:r>
    </w:p>
    <w:p w:rsidR="00574D0A" w:rsidRDefault="000B3439">
      <w:pPr>
        <w:widowControl w:val="0"/>
        <w:spacing w:line="249" w:lineRule="auto"/>
        <w:ind w:right="4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Подведение итогов занятия. - Организационная часть</w:t>
      </w:r>
    </w:p>
    <w:p w:rsidR="00574D0A" w:rsidRDefault="000B3439">
      <w:pPr>
        <w:widowControl w:val="0"/>
        <w:spacing w:line="239" w:lineRule="auto"/>
        <w:ind w:right="2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Определение и разъяснение целей занятия. Установление связи с ранее изученным материалом.</w:t>
      </w:r>
    </w:p>
    <w:p w:rsidR="00574D0A" w:rsidRDefault="000B3439">
      <w:pPr>
        <w:widowControl w:val="0"/>
        <w:spacing w:line="239" w:lineRule="auto"/>
        <w:ind w:right="1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Инструктаж по выполнению работы. Самостоятельная работа учащихся, оценка ее результатов.</w:t>
      </w:r>
    </w:p>
    <w:p w:rsidR="00574D0A" w:rsidRDefault="000B3439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Подведение итогов занятия.</w:t>
      </w:r>
    </w:p>
    <w:p w:rsidR="00574D0A" w:rsidRDefault="000B3439">
      <w:pPr>
        <w:widowControl w:val="0"/>
        <w:spacing w:line="239" w:lineRule="auto"/>
        <w:ind w:right="-35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Выделение такого типа занятий связано с привлечением театральных средств, атрибутов и их элементов - при изучении, закреплении и обобщении программного материала. Театрализованные занятия привлекательны тем, что вносят в ученические будни атмосферу праздника, приподнятое настроение, позволяют ребятам проявить свою</w:t>
      </w:r>
    </w:p>
    <w:p w:rsidR="00574D0A" w:rsidRDefault="000B3439">
      <w:pPr>
        <w:widowControl w:val="0"/>
        <w:spacing w:before="53" w:line="240" w:lineRule="auto"/>
        <w:ind w:left="2366" w:right="-20"/>
        <w:rPr>
          <w:color w:val="000000"/>
        </w:rPr>
        <w:sectPr w:rsidR="00574D0A">
          <w:type w:val="continuous"/>
          <w:pgSz w:w="11906" w:h="16838"/>
          <w:pgMar w:top="1134" w:right="850" w:bottom="0" w:left="1668" w:header="0" w:footer="0" w:gutter="0"/>
          <w:cols w:num="2" w:space="708" w:equalWidth="0">
            <w:col w:w="1991" w:space="241"/>
            <w:col w:w="7155" w:space="0"/>
          </w:cols>
        </w:sectPr>
      </w:pPr>
      <w:r>
        <w:rPr>
          <w:color w:val="000000"/>
        </w:rPr>
        <w:t>10</w:t>
      </w:r>
      <w:bookmarkEnd w:id="9"/>
    </w:p>
    <w:p w:rsidR="00574D0A" w:rsidRDefault="00574D0A">
      <w:pPr>
        <w:spacing w:line="115" w:lineRule="exact"/>
        <w:rPr>
          <w:sz w:val="11"/>
          <w:szCs w:val="11"/>
        </w:rPr>
      </w:pPr>
      <w:bookmarkStart w:id="10" w:name="_page_62_0"/>
    </w:p>
    <w:p w:rsidR="00574D0A" w:rsidRDefault="00574D0A">
      <w:pPr>
        <w:sectPr w:rsidR="00574D0A">
          <w:pgSz w:w="11906" w:h="16838"/>
          <w:pgMar w:top="1134" w:right="844" w:bottom="0" w:left="1701" w:header="0" w:footer="0" w:gutter="0"/>
          <w:cols w:space="708"/>
        </w:sect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after="101" w:line="240" w:lineRule="exact"/>
        <w:rPr>
          <w:sz w:val="24"/>
          <w:szCs w:val="24"/>
        </w:rPr>
      </w:pPr>
    </w:p>
    <w:p w:rsidR="00574D0A" w:rsidRDefault="000B3439">
      <w:pPr>
        <w:widowControl w:val="0"/>
        <w:spacing w:line="239" w:lineRule="auto"/>
        <w:ind w:left="1" w:right="31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-1133092</wp:posOffset>
                </wp:positionV>
                <wp:extent cx="6085027" cy="8959289"/>
                <wp:effectExtent l="0" t="0" r="0" b="0"/>
                <wp:wrapNone/>
                <wp:docPr id="317" name="drawingObject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8959289"/>
                          <a:chOff x="0" y="0"/>
                          <a:chExt cx="6085027" cy="8959289"/>
                        </a:xfrm>
                        <a:noFill/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96" y="3047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3963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402410" y="3047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81979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047" y="6043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399362" y="6043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81979" y="6043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11341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096" y="1134109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396314" y="113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402410" y="1134109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78931" y="113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1137156"/>
                            <a:ext cx="0" cy="128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731">
                                <a:moveTo>
                                  <a:pt x="0" y="1284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399362" y="1137156"/>
                            <a:ext cx="0" cy="128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731">
                                <a:moveTo>
                                  <a:pt x="0" y="1284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81979" y="1137156"/>
                            <a:ext cx="0" cy="128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731">
                                <a:moveTo>
                                  <a:pt x="0" y="1284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24249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96" y="2424936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396314" y="2424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402410" y="2424936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81979" y="24218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47" y="2428111"/>
                            <a:ext cx="0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50">
                                <a:moveTo>
                                  <a:pt x="0" y="1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399362" y="2428111"/>
                            <a:ext cx="0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50">
                                <a:moveTo>
                                  <a:pt x="0" y="1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081979" y="2428111"/>
                            <a:ext cx="0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50">
                                <a:moveTo>
                                  <a:pt x="0" y="1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047" y="403466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96" y="4037709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399362" y="403466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402410" y="4037709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81979" y="403466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7" y="4040706"/>
                            <a:ext cx="0" cy="4912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2486">
                                <a:moveTo>
                                  <a:pt x="0" y="4912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7" y="8953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096" y="8956241"/>
                            <a:ext cx="1390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0">
                                <a:moveTo>
                                  <a:pt x="0" y="0"/>
                                </a:moveTo>
                                <a:lnTo>
                                  <a:pt x="1390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399362" y="4040706"/>
                            <a:ext cx="0" cy="4912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2486">
                                <a:moveTo>
                                  <a:pt x="0" y="4912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399362" y="8953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402410" y="8956241"/>
                            <a:ext cx="4676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0">
                                <a:moveTo>
                                  <a:pt x="0" y="0"/>
                                </a:moveTo>
                                <a:lnTo>
                                  <a:pt x="46765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81979" y="4040706"/>
                            <a:ext cx="0" cy="4912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2486">
                                <a:moveTo>
                                  <a:pt x="0" y="4912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81979" y="8953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Занятие-соревнование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1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Занятие с дидактической игрой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Занятие - ролевая игра</w:t>
      </w:r>
    </w:p>
    <w:p w:rsidR="00574D0A" w:rsidRDefault="000B3439">
      <w:pPr>
        <w:widowControl w:val="0"/>
        <w:spacing w:line="239" w:lineRule="auto"/>
        <w:ind w:right="66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инициативу, способствуют выработке у них чувства взаимопомощи, коммуникативных умений.</w:t>
      </w:r>
    </w:p>
    <w:p w:rsidR="00574D0A" w:rsidRDefault="000B3439">
      <w:pPr>
        <w:widowControl w:val="0"/>
        <w:spacing w:before="2" w:line="239" w:lineRule="auto"/>
        <w:ind w:right="135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Как правило, театрализованные занятия разделяют по организации: спектакль, салон, сказка, студия и т.п.</w:t>
      </w:r>
    </w:p>
    <w:p w:rsidR="00574D0A" w:rsidRDefault="000B3439">
      <w:pPr>
        <w:widowControl w:val="0"/>
        <w:spacing w:before="3" w:line="239" w:lineRule="auto"/>
        <w:ind w:right="203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подготовке таких занятий даже работа над сценарием и изготовление элементов костюмов становятся результатом коллективной деятельности педагога и учащихся.</w:t>
      </w:r>
    </w:p>
    <w:p w:rsidR="00574D0A" w:rsidRDefault="000B3439">
      <w:pPr>
        <w:widowControl w:val="0"/>
        <w:spacing w:before="12" w:line="240" w:lineRule="auto"/>
        <w:ind w:right="326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Основу занятия-соревнования составляют состязания команд при ответах на вопросы и решении чередующихся заданий, предложенных педагогом.</w:t>
      </w:r>
    </w:p>
    <w:p w:rsidR="00574D0A" w:rsidRDefault="000B3439">
      <w:pPr>
        <w:widowControl w:val="0"/>
        <w:spacing w:line="240" w:lineRule="auto"/>
        <w:ind w:right="305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Форма проведения таких занятий самая различная. Это поединок, бон, эстафета, соревнования, построенные по сюжетам известных игр: КВН,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Брейн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-ринг", "Счастливый случай", "Звездный час" и др.</w:t>
      </w:r>
    </w:p>
    <w:p w:rsidR="00574D0A" w:rsidRDefault="000B3439">
      <w:pPr>
        <w:widowControl w:val="0"/>
        <w:spacing w:line="241" w:lineRule="auto"/>
        <w:ind w:right="261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организации и проведении занятий-соревнований выделяют три основных этапа: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подготовительный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игровой, подведение итогов.</w:t>
      </w:r>
    </w:p>
    <w:p w:rsidR="00574D0A" w:rsidRDefault="000B3439">
      <w:pPr>
        <w:widowControl w:val="0"/>
        <w:tabs>
          <w:tab w:val="left" w:pos="1002"/>
          <w:tab w:val="left" w:pos="2020"/>
          <w:tab w:val="left" w:pos="2483"/>
          <w:tab w:val="left" w:pos="3059"/>
          <w:tab w:val="left" w:pos="3396"/>
          <w:tab w:val="left" w:pos="4021"/>
          <w:tab w:val="left" w:pos="4936"/>
          <w:tab w:val="left" w:pos="5647"/>
          <w:tab w:val="left" w:pos="6321"/>
        </w:tabs>
        <w:spacing w:before="5" w:line="239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  <w:t>отличие</w:t>
      </w:r>
      <w:r>
        <w:rPr>
          <w:rFonts w:ascii="Times New Roman" w:eastAsia="Times New Roman" w:hAnsi="Times New Roman" w:cs="Times New Roman"/>
          <w:color w:val="000000"/>
        </w:rPr>
        <w:tab/>
        <w:t>от</w:t>
      </w:r>
      <w:r>
        <w:rPr>
          <w:rFonts w:ascii="Times New Roman" w:eastAsia="Times New Roman" w:hAnsi="Times New Roman" w:cs="Times New Roman"/>
          <w:color w:val="000000"/>
        </w:rPr>
        <w:tab/>
        <w:t>игр</w:t>
      </w:r>
      <w:r>
        <w:rPr>
          <w:rFonts w:ascii="Times New Roman" w:eastAsia="Times New Roman" w:hAnsi="Times New Roman" w:cs="Times New Roman"/>
          <w:color w:val="000000"/>
        </w:rPr>
        <w:tab/>
        <w:t>вообще</w:t>
      </w:r>
      <w:r>
        <w:rPr>
          <w:rFonts w:ascii="Times New Roman" w:eastAsia="Times New Roman" w:hAnsi="Times New Roman" w:cs="Times New Roman"/>
          <w:color w:val="000000"/>
        </w:rPr>
        <w:tab/>
        <w:t>дидактическая</w:t>
      </w:r>
      <w:r>
        <w:rPr>
          <w:rFonts w:ascii="Times New Roman" w:eastAsia="Times New Roman" w:hAnsi="Times New Roman" w:cs="Times New Roman"/>
          <w:color w:val="000000"/>
        </w:rPr>
        <w:tab/>
        <w:t>игра</w:t>
      </w:r>
      <w:r>
        <w:rPr>
          <w:rFonts w:ascii="Times New Roman" w:eastAsia="Times New Roman" w:hAnsi="Times New Roman" w:cs="Times New Roman"/>
          <w:color w:val="000000"/>
        </w:rPr>
        <w:tab/>
        <w:t>обладает существенным признаком - наличием четко поставленной цели обучения и соответствующего ей педагогического результата. Дидактическая игра имеет     устойчивую     структуру,</w:t>
      </w:r>
      <w:r>
        <w:rPr>
          <w:rFonts w:ascii="Times New Roman" w:eastAsia="Times New Roman" w:hAnsi="Times New Roman" w:cs="Times New Roman"/>
          <w:color w:val="000000"/>
        </w:rPr>
        <w:tab/>
        <w:t>включающую</w:t>
      </w:r>
      <w:r>
        <w:rPr>
          <w:rFonts w:ascii="Times New Roman" w:eastAsia="Times New Roman" w:hAnsi="Times New Roman" w:cs="Times New Roman"/>
          <w:color w:val="000000"/>
        </w:rPr>
        <w:tab/>
        <w:t>следующие     основные компоненты: игровой замысел, правила, игровые действия, познавательное содержание или дидактические задачи, оборудование, результат игры.</w:t>
      </w:r>
    </w:p>
    <w:p w:rsidR="00574D0A" w:rsidRDefault="000B3439">
      <w:pPr>
        <w:widowControl w:val="0"/>
        <w:spacing w:before="3" w:line="239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Игровой замысел выражен, как правило, в названии игры. Он заложен в той дидактической задаче, которую надо решать на занятии, и придает игре познавательный характер, предъявляет к ее участникам определенные требования в отношении знаний.</w:t>
      </w:r>
    </w:p>
    <w:p w:rsidR="00574D0A" w:rsidRDefault="000B3439">
      <w:pPr>
        <w:widowControl w:val="0"/>
        <w:spacing w:before="11" w:line="239" w:lineRule="auto"/>
        <w:ind w:right="-51" w:firstLine="60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Специфика ролевой игры, в отличие от деловой, характеризуется более ограниченным набором структурных компонентов, основу которых составляют целенаправленные действия учащихся в моделируемой жизненной ситуации в соответствии с сюжетом и распределенными ролями.</w:t>
      </w:r>
      <w:proofErr w:type="gramEnd"/>
    </w:p>
    <w:p w:rsidR="00574D0A" w:rsidRDefault="000B3439">
      <w:pPr>
        <w:widowControl w:val="0"/>
        <w:spacing w:before="2" w:line="239" w:lineRule="auto"/>
        <w:ind w:right="-54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Занятия - ролевые игры можно разделить по мере возрастания их сложности на три группы:</w:t>
      </w:r>
    </w:p>
    <w:p w:rsidR="00574D0A" w:rsidRDefault="000B3439">
      <w:pPr>
        <w:widowControl w:val="0"/>
        <w:spacing w:before="3" w:line="239" w:lineRule="auto"/>
        <w:ind w:right="-51" w:firstLine="60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1) имитационные, направленные на имитацию определенного профессионального действия;</w:t>
      </w:r>
      <w:proofErr w:type="gramEnd"/>
    </w:p>
    <w:p w:rsidR="00574D0A" w:rsidRDefault="000B3439">
      <w:pPr>
        <w:widowControl w:val="0"/>
        <w:tabs>
          <w:tab w:val="left" w:pos="2598"/>
          <w:tab w:val="left" w:pos="3805"/>
          <w:tab w:val="left" w:pos="4141"/>
          <w:tab w:val="left" w:pos="5324"/>
          <w:tab w:val="left" w:pos="6627"/>
        </w:tabs>
        <w:spacing w:line="240" w:lineRule="auto"/>
        <w:ind w:right="-51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ситуационные,</w:t>
      </w:r>
      <w:r>
        <w:rPr>
          <w:rFonts w:ascii="Times New Roman" w:eastAsia="Times New Roman" w:hAnsi="Times New Roman" w:cs="Times New Roman"/>
          <w:color w:val="000000"/>
        </w:rPr>
        <w:tab/>
        <w:t>связанные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</w:rPr>
        <w:tab/>
        <w:t>решением</w:t>
      </w:r>
      <w:r>
        <w:rPr>
          <w:rFonts w:ascii="Times New Roman" w:eastAsia="Times New Roman" w:hAnsi="Times New Roman" w:cs="Times New Roman"/>
          <w:color w:val="000000"/>
        </w:rPr>
        <w:tab/>
        <w:t>какой-либо</w:t>
      </w:r>
      <w:r>
        <w:rPr>
          <w:rFonts w:ascii="Times New Roman" w:eastAsia="Times New Roman" w:hAnsi="Times New Roman" w:cs="Times New Roman"/>
          <w:color w:val="000000"/>
        </w:rPr>
        <w:tab/>
        <w:t>узкой конкретной проблемы - игровой ситуации;</w:t>
      </w:r>
    </w:p>
    <w:p w:rsidR="00574D0A" w:rsidRDefault="000B3439">
      <w:pPr>
        <w:widowControl w:val="0"/>
        <w:spacing w:line="240" w:lineRule="auto"/>
        <w:ind w:right="-54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условные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посвященные разрешению, например, учебных или производственных конфликтов и т.д.</w:t>
      </w:r>
    </w:p>
    <w:p w:rsidR="00574D0A" w:rsidRDefault="000B3439">
      <w:pPr>
        <w:widowControl w:val="0"/>
        <w:spacing w:line="240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Формы проведения ролевых игр могут быть самыми разными: воображаемые путешествия, дискуссии, на основе распределения ролей, пресс-конференции, занятия-суды и т.д.</w:t>
      </w:r>
    </w:p>
    <w:p w:rsidR="00574D0A" w:rsidRDefault="000B3439">
      <w:pPr>
        <w:widowControl w:val="0"/>
        <w:spacing w:line="240" w:lineRule="auto"/>
        <w:ind w:right="-51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Методика разработки и проведения ролевых игр предусматривает включение в полной мере или частично следующих этапов: подготовительный; игровой; заключительный; анализ результатов.</w:t>
      </w:r>
    </w:p>
    <w:p w:rsidR="00574D0A" w:rsidRDefault="000B3439">
      <w:pPr>
        <w:widowControl w:val="0"/>
        <w:tabs>
          <w:tab w:val="left" w:pos="1259"/>
          <w:tab w:val="left" w:pos="3400"/>
          <w:tab w:val="left" w:pos="4307"/>
          <w:tab w:val="left" w:pos="5643"/>
          <w:tab w:val="left" w:pos="6843"/>
        </w:tabs>
        <w:spacing w:line="240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ab/>
        <w:t>подготовительном</w:t>
      </w:r>
      <w:r>
        <w:rPr>
          <w:rFonts w:ascii="Times New Roman" w:eastAsia="Times New Roman" w:hAnsi="Times New Roman" w:cs="Times New Roman"/>
          <w:color w:val="000000"/>
        </w:rPr>
        <w:tab/>
        <w:t>этапе</w:t>
      </w:r>
      <w:r>
        <w:rPr>
          <w:rFonts w:ascii="Times New Roman" w:eastAsia="Times New Roman" w:hAnsi="Times New Roman" w:cs="Times New Roman"/>
          <w:color w:val="000000"/>
        </w:rPr>
        <w:tab/>
        <w:t>решаются</w:t>
      </w:r>
      <w:r>
        <w:rPr>
          <w:rFonts w:ascii="Times New Roman" w:eastAsia="Times New Roman" w:hAnsi="Times New Roman" w:cs="Times New Roman"/>
          <w:color w:val="000000"/>
        </w:rPr>
        <w:tab/>
        <w:t>вопросы</w:t>
      </w:r>
      <w:r>
        <w:rPr>
          <w:rFonts w:ascii="Times New Roman" w:eastAsia="Times New Roman" w:hAnsi="Times New Roman" w:cs="Times New Roman"/>
          <w:color w:val="000000"/>
        </w:rPr>
        <w:tab/>
        <w:t>как организационные, так и связанные с предварительным изучением содержательного материала игры.</w:t>
      </w:r>
    </w:p>
    <w:p w:rsidR="00574D0A" w:rsidRDefault="000B3439">
      <w:pPr>
        <w:widowControl w:val="0"/>
        <w:spacing w:line="239" w:lineRule="auto"/>
        <w:ind w:left="60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Организационные вопросы:</w:t>
      </w:r>
    </w:p>
    <w:p w:rsidR="00574D0A" w:rsidRDefault="000B3439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распределение ролей; выбор жюри или экспертной группы;</w:t>
      </w:r>
    </w:p>
    <w:p w:rsidR="00574D0A" w:rsidRDefault="000B3439">
      <w:pPr>
        <w:widowControl w:val="0"/>
        <w:spacing w:before="88" w:line="241" w:lineRule="auto"/>
        <w:ind w:left="600" w:right="1194" w:hanging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игровых групп; ознакомление с обязанностями. Предваряющие вопросы:</w:t>
      </w:r>
    </w:p>
    <w:p w:rsidR="00574D0A" w:rsidRDefault="000B3439">
      <w:pPr>
        <w:widowControl w:val="0"/>
        <w:spacing w:before="98" w:line="332" w:lineRule="auto"/>
        <w:ind w:right="-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знакомство с темой, проблемой; ознакомление с инструкциями, заданиями; сбор материала; анализ материала; подготовка сообщения;</w:t>
      </w:r>
    </w:p>
    <w:p w:rsidR="00574D0A" w:rsidRDefault="000B3439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изготовление наглядных пособий; консультации.</w:t>
      </w:r>
    </w:p>
    <w:p w:rsidR="00574D0A" w:rsidRDefault="00574D0A">
      <w:pPr>
        <w:sectPr w:rsidR="00574D0A">
          <w:type w:val="continuous"/>
          <w:pgSz w:w="11906" w:h="16838"/>
          <w:pgMar w:top="1134" w:right="844" w:bottom="0" w:left="1701" w:header="0" w:footer="0" w:gutter="0"/>
          <w:cols w:num="2" w:space="708" w:equalWidth="0">
            <w:col w:w="1654" w:space="545"/>
            <w:col w:w="7161" w:space="0"/>
          </w:cols>
        </w:sectPr>
      </w:pPr>
    </w:p>
    <w:p w:rsidR="00574D0A" w:rsidRDefault="00574D0A">
      <w:pPr>
        <w:spacing w:after="14" w:line="240" w:lineRule="exact"/>
        <w:rPr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4566" w:right="-20"/>
        <w:rPr>
          <w:color w:val="000000"/>
        </w:rPr>
        <w:sectPr w:rsidR="00574D0A">
          <w:type w:val="continuous"/>
          <w:pgSz w:w="11906" w:h="16838"/>
          <w:pgMar w:top="1134" w:right="844" w:bottom="0" w:left="1701" w:header="0" w:footer="0" w:gutter="0"/>
          <w:cols w:space="708"/>
        </w:sectPr>
      </w:pPr>
      <w:r>
        <w:rPr>
          <w:color w:val="000000"/>
        </w:rPr>
        <w:t>11</w:t>
      </w:r>
      <w:bookmarkEnd w:id="10"/>
    </w:p>
    <w:bookmarkStart w:id="11" w:name="_page_66_0"/>
    <w:p w:rsidR="00574D0A" w:rsidRDefault="000B3439">
      <w:pPr>
        <w:widowControl w:val="0"/>
        <w:spacing w:before="108" w:line="240" w:lineRule="auto"/>
        <w:ind w:left="3651" w:right="413" w:hanging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198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598423</wp:posOffset>
                </wp:positionV>
                <wp:extent cx="6085027" cy="6648704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6648704"/>
                          <a:chOff x="0" y="0"/>
                          <a:chExt cx="6085027" cy="6648704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96" y="3047"/>
                            <a:ext cx="2986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51">
                                <a:moveTo>
                                  <a:pt x="0" y="0"/>
                                </a:moveTo>
                                <a:lnTo>
                                  <a:pt x="29861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99524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998292" y="3047"/>
                            <a:ext cx="308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639">
                                <a:moveTo>
                                  <a:pt x="0" y="0"/>
                                </a:moveTo>
                                <a:lnTo>
                                  <a:pt x="30806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0819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7" y="6095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995244" y="6095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81979" y="6095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96" y="170688"/>
                            <a:ext cx="298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00">
                                <a:moveTo>
                                  <a:pt x="0" y="0"/>
                                </a:moveTo>
                                <a:lnTo>
                                  <a:pt x="2986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992196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998292" y="170688"/>
                            <a:ext cx="308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639">
                                <a:moveTo>
                                  <a:pt x="0" y="0"/>
                                </a:moveTo>
                                <a:lnTo>
                                  <a:pt x="30806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78931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047" y="173735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995244" y="173735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81979" y="173735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979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96" y="979931"/>
                            <a:ext cx="2986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51">
                                <a:moveTo>
                                  <a:pt x="0" y="0"/>
                                </a:moveTo>
                                <a:lnTo>
                                  <a:pt x="29861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995244" y="976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998292" y="979931"/>
                            <a:ext cx="308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639">
                                <a:moveTo>
                                  <a:pt x="0" y="0"/>
                                </a:moveTo>
                                <a:lnTo>
                                  <a:pt x="30806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81979" y="976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47" y="982979"/>
                            <a:ext cx="0" cy="96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2">
                                <a:moveTo>
                                  <a:pt x="0" y="964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995244" y="982979"/>
                            <a:ext cx="0" cy="96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2">
                                <a:moveTo>
                                  <a:pt x="0" y="964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81979" y="982979"/>
                            <a:ext cx="0" cy="96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2">
                                <a:moveTo>
                                  <a:pt x="0" y="964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19507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96" y="1950719"/>
                            <a:ext cx="2986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51">
                                <a:moveTo>
                                  <a:pt x="0" y="0"/>
                                </a:moveTo>
                                <a:lnTo>
                                  <a:pt x="29861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995244" y="19476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998292" y="1950719"/>
                            <a:ext cx="308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639">
                                <a:moveTo>
                                  <a:pt x="0" y="0"/>
                                </a:moveTo>
                                <a:lnTo>
                                  <a:pt x="30806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81979" y="19476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7" y="195384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995244" y="195384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81979" y="195384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47" y="29173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096" y="2920364"/>
                            <a:ext cx="2986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51">
                                <a:moveTo>
                                  <a:pt x="0" y="0"/>
                                </a:moveTo>
                                <a:lnTo>
                                  <a:pt x="29861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995244" y="29173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998292" y="2920364"/>
                            <a:ext cx="308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639">
                                <a:moveTo>
                                  <a:pt x="0" y="0"/>
                                </a:moveTo>
                                <a:lnTo>
                                  <a:pt x="30806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81979" y="29173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7" y="2923413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995244" y="2923413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81979" y="2923413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569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096" y="3569588"/>
                            <a:ext cx="2986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51">
                                <a:moveTo>
                                  <a:pt x="0" y="0"/>
                                </a:moveTo>
                                <a:lnTo>
                                  <a:pt x="29861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995244" y="356654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998292" y="3569588"/>
                            <a:ext cx="308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639">
                                <a:moveTo>
                                  <a:pt x="0" y="0"/>
                                </a:moveTo>
                                <a:lnTo>
                                  <a:pt x="30806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081979" y="356654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047" y="357258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995244" y="357258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81979" y="3572585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7" y="42160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096" y="4219066"/>
                            <a:ext cx="2986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51">
                                <a:moveTo>
                                  <a:pt x="0" y="0"/>
                                </a:moveTo>
                                <a:lnTo>
                                  <a:pt x="29861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995244" y="42160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998292" y="4219066"/>
                            <a:ext cx="308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639">
                                <a:moveTo>
                                  <a:pt x="0" y="0"/>
                                </a:moveTo>
                                <a:lnTo>
                                  <a:pt x="30806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081979" y="42160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047" y="4222114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995244" y="4222114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081979" y="4222114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4706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96" y="4706747"/>
                            <a:ext cx="298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00">
                                <a:moveTo>
                                  <a:pt x="0" y="0"/>
                                </a:moveTo>
                                <a:lnTo>
                                  <a:pt x="2986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992196" y="4706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998292" y="4706747"/>
                            <a:ext cx="308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639">
                                <a:moveTo>
                                  <a:pt x="0" y="0"/>
                                </a:moveTo>
                                <a:lnTo>
                                  <a:pt x="30806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078931" y="4706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047" y="4709794"/>
                            <a:ext cx="0" cy="9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995244" y="4709794"/>
                            <a:ext cx="0" cy="9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081979" y="4709794"/>
                            <a:ext cx="0" cy="9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5677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096" y="5677535"/>
                            <a:ext cx="298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00">
                                <a:moveTo>
                                  <a:pt x="0" y="0"/>
                                </a:moveTo>
                                <a:lnTo>
                                  <a:pt x="2986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992196" y="5677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998292" y="5677535"/>
                            <a:ext cx="308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639">
                                <a:moveTo>
                                  <a:pt x="0" y="0"/>
                                </a:moveTo>
                                <a:lnTo>
                                  <a:pt x="30806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078931" y="5677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47" y="5680659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66487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096" y="6648704"/>
                            <a:ext cx="298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100">
                                <a:moveTo>
                                  <a:pt x="0" y="0"/>
                                </a:moveTo>
                                <a:lnTo>
                                  <a:pt x="2986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995244" y="5680659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992196" y="66487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98292" y="6648704"/>
                            <a:ext cx="308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639">
                                <a:moveTo>
                                  <a:pt x="0" y="0"/>
                                </a:moveTo>
                                <a:lnTo>
                                  <a:pt x="30806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81979" y="5680659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78931" y="66487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 ТРАДИЦИОННЫЕ И НЕТРАДИЦИОННЫЕ ФОРМЫ ОРГАНИЗАЦИИ ДЕЯТЕЛЬНОСТИ</w:t>
      </w:r>
    </w:p>
    <w:p w:rsidR="00574D0A" w:rsidRDefault="00574D0A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ectPr w:rsidR="00574D0A">
          <w:pgSz w:w="11906" w:h="16838"/>
          <w:pgMar w:top="1134" w:right="850" w:bottom="0" w:left="1701" w:header="0" w:footer="0" w:gutter="0"/>
          <w:cols w:space="708"/>
        </w:sectPr>
      </w:pPr>
    </w:p>
    <w:p w:rsidR="00574D0A" w:rsidRDefault="000B3439">
      <w:pPr>
        <w:widowControl w:val="0"/>
        <w:spacing w:line="247" w:lineRule="auto"/>
        <w:ind w:left="1865" w:right="961" w:hanging="79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Традиционные занятия Лекция</w:t>
      </w:r>
    </w:p>
    <w:p w:rsidR="00574D0A" w:rsidRDefault="000B3439">
      <w:pPr>
        <w:widowControl w:val="0"/>
        <w:spacing w:line="239" w:lineRule="auto"/>
        <w:ind w:left="245" w:right="13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Устное изложение какой-либо темы, развивающее мыслительную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74D0A" w:rsidRDefault="00574D0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6" w:lineRule="auto"/>
        <w:ind w:left="180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Семинар</w:t>
      </w:r>
    </w:p>
    <w:p w:rsidR="00574D0A" w:rsidRDefault="000B3439">
      <w:pPr>
        <w:widowControl w:val="0"/>
        <w:spacing w:line="240" w:lineRule="auto"/>
        <w:ind w:left="87" w:right="-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Форма групповых занятий в виде обсуждения подготовленных сообщений и докладов под руководством педагога.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4" w:lineRule="auto"/>
        <w:ind w:left="452" w:right="347" w:firstLine="12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Дискуссия </w:t>
      </w:r>
      <w:r>
        <w:rPr>
          <w:rFonts w:ascii="Times New Roman" w:eastAsia="Times New Roman" w:hAnsi="Times New Roman" w:cs="Times New Roman"/>
          <w:color w:val="000000"/>
        </w:rPr>
        <w:t>Всестороннее публичное обсуждение,</w:t>
      </w:r>
    </w:p>
    <w:p w:rsidR="00574D0A" w:rsidRDefault="000B3439">
      <w:pPr>
        <w:widowControl w:val="0"/>
        <w:spacing w:before="8" w:line="243" w:lineRule="auto"/>
        <w:ind w:left="57" w:right="-4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рассмотрение спорного вопроса, сложной проблемы - расширяет знания путем обмена информацией, развивает навыки критического суждения и отстаивания своей точки зрения.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Конференция</w:t>
      </w:r>
    </w:p>
    <w:p w:rsidR="00574D0A" w:rsidRDefault="000B3439">
      <w:pPr>
        <w:widowControl w:val="0"/>
        <w:spacing w:line="243" w:lineRule="auto"/>
        <w:ind w:left="255" w:right="15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Собрание, совещание представителей различных организаций для обсуждения и решения каких-либо вопросов. </w:t>
      </w:r>
      <w:r>
        <w:rPr>
          <w:rFonts w:ascii="Times New Roman" w:eastAsia="Times New Roman" w:hAnsi="Times New Roman" w:cs="Times New Roman"/>
          <w:b/>
          <w:bCs/>
          <w:color w:val="000000"/>
        </w:rPr>
        <w:t>Экскурсия</w:t>
      </w:r>
    </w:p>
    <w:p w:rsidR="00574D0A" w:rsidRDefault="000B3439">
      <w:pPr>
        <w:widowControl w:val="0"/>
        <w:spacing w:line="243" w:lineRule="auto"/>
        <w:ind w:left="257" w:right="15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Коллективный поход или поездка с целью осмотра, знакомства с какой-либо достопримечательностью. </w:t>
      </w:r>
      <w:r>
        <w:rPr>
          <w:rFonts w:ascii="Times New Roman" w:eastAsia="Times New Roman" w:hAnsi="Times New Roman" w:cs="Times New Roman"/>
          <w:b/>
          <w:bCs/>
          <w:color w:val="000000"/>
        </w:rPr>
        <w:t>Туристический поход</w:t>
      </w:r>
    </w:p>
    <w:p w:rsidR="00574D0A" w:rsidRDefault="000B3439">
      <w:pPr>
        <w:widowControl w:val="0"/>
        <w:spacing w:line="246" w:lineRule="auto"/>
        <w:ind w:left="92" w:right="-1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Передвижение группы людей с определенной целью.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Учебная игра</w:t>
      </w:r>
    </w:p>
    <w:p w:rsidR="00574D0A" w:rsidRDefault="000B3439">
      <w:pPr>
        <w:widowControl w:val="0"/>
        <w:spacing w:line="239" w:lineRule="auto"/>
        <w:ind w:left="51"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Занятие, которое имеет определенные правила и служит для познания нового, отдыха и удовольствия.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6" w:lineRule="auto"/>
        <w:ind w:left="118" w:right="12" w:firstLine="9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Утренник, праздник т.д. </w:t>
      </w:r>
      <w:r>
        <w:rPr>
          <w:rFonts w:ascii="Times New Roman" w:eastAsia="Times New Roman" w:hAnsi="Times New Roman" w:cs="Times New Roman"/>
          <w:color w:val="000000"/>
        </w:rPr>
        <w:t xml:space="preserve">Организационно-массовые мероприятия,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про</w:t>
      </w:r>
      <w:proofErr w:type="gramEnd"/>
    </w:p>
    <w:p w:rsidR="00574D0A" w:rsidRDefault="000B3439">
      <w:pPr>
        <w:widowControl w:val="0"/>
        <w:spacing w:before="2" w:line="239" w:lineRule="auto"/>
        <w:ind w:left="226" w:right="115" w:firstLine="37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водимые в соответствии с планами воспитательной и досуговой деятельности.</w:t>
      </w:r>
      <w:proofErr w:type="gramEnd"/>
    </w:p>
    <w:p w:rsidR="00574D0A" w:rsidRDefault="000B3439">
      <w:pPr>
        <w:widowControl w:val="0"/>
        <w:spacing w:line="247" w:lineRule="auto"/>
        <w:ind w:left="199" w:right="153" w:firstLine="792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Нетрадиционные занятия Презентация предмета, явления, события,</w:t>
      </w:r>
    </w:p>
    <w:p w:rsidR="00574D0A" w:rsidRDefault="000B3439">
      <w:pPr>
        <w:widowControl w:val="0"/>
        <w:spacing w:line="234" w:lineRule="auto"/>
        <w:ind w:left="198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факта.</w:t>
      </w:r>
    </w:p>
    <w:p w:rsidR="00574D0A" w:rsidRDefault="000B3439">
      <w:pPr>
        <w:widowControl w:val="0"/>
        <w:spacing w:line="243" w:lineRule="auto"/>
        <w:ind w:left="69" w:right="2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Описание, раскрытие роли предмета, социального предназначения в жизни человека, участие социальных отношениях.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Социодрама</w:t>
      </w:r>
      <w:proofErr w:type="spellEnd"/>
    </w:p>
    <w:p w:rsidR="00574D0A" w:rsidRDefault="000B3439">
      <w:pPr>
        <w:widowControl w:val="0"/>
        <w:spacing w:line="242" w:lineRule="auto"/>
        <w:ind w:left="101" w:right="5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Сюжетно-ролевая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Защита проекта</w:t>
      </w:r>
    </w:p>
    <w:p w:rsidR="00574D0A" w:rsidRDefault="000B3439">
      <w:pPr>
        <w:widowControl w:val="0"/>
        <w:spacing w:line="242" w:lineRule="auto"/>
        <w:ind w:left="111" w:right="6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Способность проецировать изменения действительности во имя улучшения жизни, соотнесение личных интересов 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общественными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предложение новых идей для решения жизненных проблем. </w:t>
      </w:r>
      <w:r>
        <w:rPr>
          <w:rFonts w:ascii="Times New Roman" w:eastAsia="Times New Roman" w:hAnsi="Times New Roman" w:cs="Times New Roman"/>
          <w:b/>
          <w:bCs/>
          <w:color w:val="000000"/>
        </w:rPr>
        <w:t>Философский стол</w:t>
      </w:r>
    </w:p>
    <w:p w:rsidR="00574D0A" w:rsidRDefault="000B3439">
      <w:pPr>
        <w:widowControl w:val="0"/>
        <w:spacing w:line="243" w:lineRule="auto"/>
        <w:ind w:right="-4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Коллективная работа по отысканию социального значения и личностного смысла явления жизни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Свобода и долг», «Человек природа» и т.п. </w:t>
      </w:r>
      <w:r>
        <w:rPr>
          <w:rFonts w:ascii="Times New Roman" w:eastAsia="Times New Roman" w:hAnsi="Times New Roman" w:cs="Times New Roman"/>
          <w:b/>
          <w:bCs/>
          <w:color w:val="000000"/>
        </w:rPr>
        <w:t>«Крепкий орешек»</w:t>
      </w:r>
    </w:p>
    <w:p w:rsidR="00574D0A" w:rsidRDefault="000B3439">
      <w:pPr>
        <w:widowControl w:val="0"/>
        <w:spacing w:line="243" w:lineRule="auto"/>
        <w:ind w:left="19" w:right="-2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Решение трудных вопросов в жизни совместно с группой, доверительный разговор на основе добрых взаимоотношений.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Конверт вопросов</w:t>
      </w:r>
    </w:p>
    <w:p w:rsidR="00574D0A" w:rsidRDefault="000B3439">
      <w:pPr>
        <w:widowControl w:val="0"/>
        <w:spacing w:line="246" w:lineRule="auto"/>
        <w:ind w:left="115" w:right="6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Свободный обмен мнениями на разные темы в дружеской обстановке.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Выпускной ринг</w:t>
      </w:r>
    </w:p>
    <w:p w:rsidR="00574D0A" w:rsidRDefault="000B3439">
      <w:pPr>
        <w:widowControl w:val="0"/>
        <w:spacing w:line="241" w:lineRule="auto"/>
        <w:ind w:left="115" w:right="6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Отчет выпускников творческих коллективов, анализ прошлого, планы на будущее, создание атмосферы дружбы, взаимопонимания, формирование умения взаимодействовать с людьми.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Психологическое занятие</w:t>
      </w:r>
    </w:p>
    <w:p w:rsidR="00574D0A" w:rsidRDefault="000B3439">
      <w:pPr>
        <w:widowControl w:val="0"/>
        <w:spacing w:line="239" w:lineRule="auto"/>
        <w:ind w:left="32" w:right="-1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задач.</w:t>
      </w:r>
    </w:p>
    <w:p w:rsidR="00574D0A" w:rsidRDefault="00574D0A">
      <w:pPr>
        <w:sectPr w:rsidR="00574D0A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4443" w:space="278"/>
            <w:col w:w="4632" w:space="0"/>
          </w:cols>
        </w:sect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after="114" w:line="240" w:lineRule="exact"/>
        <w:rPr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4566" w:right="-20"/>
        <w:rPr>
          <w:color w:val="000000"/>
        </w:rPr>
        <w:sectPr w:rsidR="00574D0A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12</w:t>
      </w:r>
      <w:bookmarkEnd w:id="11"/>
    </w:p>
    <w:p w:rsidR="00574D0A" w:rsidRDefault="000B3439">
      <w:pPr>
        <w:widowControl w:val="0"/>
        <w:spacing w:before="108" w:line="240" w:lineRule="auto"/>
        <w:ind w:left="3779" w:right="802" w:hanging="29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6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4.6. МЕТОДЫ ОБУЧЕНИЯ И ИХ КЛАССИФИКАЦИЯ, ОБЛАСТЬ ПРИМЕНЕНИЯ</w:t>
      </w:r>
    </w:p>
    <w:p w:rsidR="00574D0A" w:rsidRDefault="00574D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76" w:lineRule="auto"/>
        <w:ind w:left="1" w:right="-59" w:firstLine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Существенной составляющей педагогических технологий являются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методы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упорядоченной взаимосвязанной деятельности педагога и учащихся.</w:t>
      </w:r>
    </w:p>
    <w:p w:rsidR="00574D0A" w:rsidRDefault="000B3439">
      <w:pPr>
        <w:widowControl w:val="0"/>
        <w:spacing w:line="273" w:lineRule="auto"/>
        <w:ind w:left="1" w:right="-51" w:firstLine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истории дидактики сложились различные классификации методов обучения, наиболее распространенными из которых являются:</w:t>
      </w:r>
    </w:p>
    <w:p w:rsidR="00574D0A" w:rsidRDefault="00574D0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tabs>
          <w:tab w:val="left" w:pos="720"/>
        </w:tabs>
        <w:spacing w:line="239" w:lineRule="auto"/>
        <w:ind w:left="1081" w:right="143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внешним признакам деятельности преподавателя 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</w:p>
    <w:p w:rsidR="00574D0A" w:rsidRDefault="000B3439">
      <w:pPr>
        <w:widowControl w:val="0"/>
        <w:spacing w:line="240" w:lineRule="auto"/>
        <w:ind w:left="1801" w:right="6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беседа; </w:t>
      </w: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лекция; </w:t>
      </w: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рассказ;</w:t>
      </w:r>
    </w:p>
    <w:p w:rsidR="00574D0A" w:rsidRDefault="000B3439">
      <w:pPr>
        <w:widowControl w:val="0"/>
        <w:spacing w:line="239" w:lineRule="auto"/>
        <w:ind w:left="1081" w:right="547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и.т.д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4D0A" w:rsidRDefault="000B3439">
      <w:pPr>
        <w:widowControl w:val="0"/>
        <w:spacing w:line="240" w:lineRule="auto"/>
        <w:ind w:left="1801" w:right="1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демонстрация плакатов, схем, таблиц, диаграмм, моделей; </w:t>
      </w: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технических средств;</w:t>
      </w:r>
    </w:p>
    <w:p w:rsidR="00574D0A" w:rsidRDefault="000B3439">
      <w:pPr>
        <w:widowControl w:val="0"/>
        <w:spacing w:line="239" w:lineRule="auto"/>
        <w:ind w:left="1081" w:right="378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кино- и телепрограмм;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практические:</w:t>
      </w:r>
    </w:p>
    <w:p w:rsidR="00574D0A" w:rsidRDefault="000B3439">
      <w:pPr>
        <w:widowControl w:val="0"/>
        <w:spacing w:line="240" w:lineRule="auto"/>
        <w:ind w:left="1801" w:right="4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задания; </w:t>
      </w: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тренинги;</w:t>
      </w:r>
    </w:p>
    <w:p w:rsidR="00574D0A" w:rsidRDefault="000B3439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 игры;</w:t>
      </w:r>
    </w:p>
    <w:p w:rsidR="00574D0A" w:rsidRDefault="000B3439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решение конфликтных ситуаций и т.д.;</w:t>
      </w:r>
    </w:p>
    <w:p w:rsidR="00574D0A" w:rsidRDefault="000B3439">
      <w:pPr>
        <w:widowControl w:val="0"/>
        <w:tabs>
          <w:tab w:val="left" w:pos="720"/>
        </w:tabs>
        <w:spacing w:line="239" w:lineRule="auto"/>
        <w:ind w:left="1081" w:right="136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степени активности познавательной деятельности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4D0A" w:rsidRDefault="000B3439">
      <w:pPr>
        <w:widowControl w:val="0"/>
        <w:spacing w:line="232" w:lineRule="auto"/>
        <w:ind w:left="1081" w:right="6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иллюстративный;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проблемный;</w:t>
      </w:r>
    </w:p>
    <w:p w:rsidR="00574D0A" w:rsidRDefault="000B3439">
      <w:pPr>
        <w:widowControl w:val="0"/>
        <w:spacing w:line="232" w:lineRule="auto"/>
        <w:ind w:left="1081" w:right="5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частично-поисковый;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исследовательский;</w:t>
      </w:r>
    </w:p>
    <w:p w:rsidR="00574D0A" w:rsidRDefault="000B3439">
      <w:pPr>
        <w:widowControl w:val="0"/>
        <w:tabs>
          <w:tab w:val="left" w:pos="720"/>
        </w:tabs>
        <w:spacing w:line="235" w:lineRule="auto"/>
        <w:ind w:left="1081" w:right="6001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логичности подхода: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индуктивный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4D0A" w:rsidRDefault="000B3439">
      <w:pPr>
        <w:widowControl w:val="0"/>
        <w:spacing w:line="232" w:lineRule="auto"/>
        <w:ind w:left="1081" w:right="6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74" behindDoc="1" locked="0" layoutInCell="0" allowOverlap="1">
                <wp:simplePos x="0" y="0"/>
                <wp:positionH relativeFrom="page">
                  <wp:posOffset>1018336</wp:posOffset>
                </wp:positionH>
                <wp:positionV relativeFrom="paragraph">
                  <wp:posOffset>864375</wp:posOffset>
                </wp:positionV>
                <wp:extent cx="6129223" cy="2588043"/>
                <wp:effectExtent l="0" t="0" r="0" b="0"/>
                <wp:wrapNone/>
                <wp:docPr id="433" name="drawingObject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223" cy="2588043"/>
                          <a:chOff x="0" y="0"/>
                          <a:chExt cx="6129223" cy="2588043"/>
                        </a:xfrm>
                        <a:noFill/>
                      </wpg:grpSpPr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096" y="0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589606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595702" y="0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1231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" y="3009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592653" y="3009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126175" y="3009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2940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096" y="294094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592653" y="2910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595702" y="294094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123127" y="294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047" y="297217"/>
                            <a:ext cx="0" cy="44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884">
                                <a:moveTo>
                                  <a:pt x="0" y="449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592653" y="297217"/>
                            <a:ext cx="0" cy="44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884">
                                <a:moveTo>
                                  <a:pt x="0" y="449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126175" y="297217"/>
                            <a:ext cx="0" cy="44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884">
                                <a:moveTo>
                                  <a:pt x="0" y="449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7501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96" y="750151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592653" y="74710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595702" y="750151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123127" y="750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7" y="753198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592653" y="753198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126175" y="753198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12043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096" y="1204303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592653" y="120125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595702" y="1204303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123127" y="1204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47" y="1207350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592653" y="1207350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126175" y="1207350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1498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96" y="1498435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592653" y="149538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595702" y="1498435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123127" y="1498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047" y="1501482"/>
                            <a:ext cx="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592653" y="1501482"/>
                            <a:ext cx="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126175" y="1501482"/>
                            <a:ext cx="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21141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096" y="2114130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592653" y="21110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595702" y="2114130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126175" y="21110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47" y="2117127"/>
                            <a:ext cx="0" cy="46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19">
                                <a:moveTo>
                                  <a:pt x="0" y="46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25849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096" y="2584996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592653" y="2117127"/>
                            <a:ext cx="0" cy="46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19">
                                <a:moveTo>
                                  <a:pt x="0" y="46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592653" y="258194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595702" y="2584996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126175" y="2117127"/>
                            <a:ext cx="0" cy="46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19">
                                <a:moveTo>
                                  <a:pt x="0" y="46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123127" y="2584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дедуктивный;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аналитический;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синтетический.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ectPr w:rsidR="00574D0A">
          <w:pgSz w:w="11906" w:h="16838"/>
          <w:pgMar w:top="1134" w:right="848" w:bottom="0" w:left="1701" w:header="0" w:footer="0" w:gutter="0"/>
          <w:cols w:space="708"/>
        </w:sectPr>
      </w:pPr>
    </w:p>
    <w:p w:rsidR="00574D0A" w:rsidRDefault="000B3439">
      <w:pPr>
        <w:widowControl w:val="0"/>
        <w:spacing w:line="240" w:lineRule="auto"/>
        <w:ind w:left="154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Методы</w:t>
      </w:r>
    </w:p>
    <w:p w:rsidR="00574D0A" w:rsidRDefault="00574D0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Репродуктивный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574D0A" w:rsidRDefault="000B3439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Словесные методы обучения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574D0A" w:rsidRDefault="000B3439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Методы практической работы</w:t>
      </w:r>
    </w:p>
    <w:p w:rsidR="00574D0A" w:rsidRDefault="00574D0A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Метод наблюдения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574D0A" w:rsidRDefault="000B3439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Исследовательские методы</w:t>
      </w:r>
    </w:p>
    <w:p w:rsidR="00574D0A" w:rsidRDefault="000B3439">
      <w:pPr>
        <w:widowControl w:val="0"/>
        <w:spacing w:line="240" w:lineRule="auto"/>
        <w:ind w:left="16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Область применения</w:t>
      </w:r>
    </w:p>
    <w:p w:rsidR="00574D0A" w:rsidRDefault="00574D0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41" w:lineRule="auto"/>
        <w:ind w:right="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знаний на основе заучивания, умений и навыков через систему упражнений</w:t>
      </w:r>
    </w:p>
    <w:p w:rsidR="00574D0A" w:rsidRDefault="00574D0A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39" w:lineRule="auto"/>
        <w:ind w:righ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лекция, объяснение, рассказ, чтение, беседа, диалог, консультация</w:t>
      </w:r>
    </w:p>
    <w:p w:rsidR="00574D0A" w:rsidRDefault="00574D0A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практическая работа, лабораторная, самостоятельная</w:t>
      </w:r>
    </w:p>
    <w:p w:rsidR="00574D0A" w:rsidRDefault="00574D0A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запись наблюдений, зарисовка, рисунки, запись звуков, голосов, сигналов, фот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видеосъемка, проведение замеров</w:t>
      </w:r>
    </w:p>
    <w:p w:rsidR="00574D0A" w:rsidRDefault="00574D0A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39" w:lineRule="auto"/>
        <w:ind w:right="7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проведение опытов, лабораторные занятия, эксперименты, опытническая работа на участке</w:t>
      </w:r>
    </w:p>
    <w:p w:rsidR="00574D0A" w:rsidRDefault="00574D0A">
      <w:pPr>
        <w:sectPr w:rsidR="00574D0A">
          <w:type w:val="continuous"/>
          <w:pgSz w:w="11906" w:h="16838"/>
          <w:pgMar w:top="1134" w:right="848" w:bottom="0" w:left="1701" w:header="0" w:footer="0" w:gutter="0"/>
          <w:cols w:num="2" w:space="708" w:equalWidth="0">
            <w:col w:w="2847" w:space="1246"/>
            <w:col w:w="5263" w:space="0"/>
          </w:cols>
        </w:sect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after="2" w:line="160" w:lineRule="exact"/>
        <w:rPr>
          <w:sz w:val="16"/>
          <w:szCs w:val="16"/>
        </w:rPr>
      </w:pPr>
    </w:p>
    <w:p w:rsidR="00574D0A" w:rsidRDefault="000B3439">
      <w:pPr>
        <w:widowControl w:val="0"/>
        <w:spacing w:line="240" w:lineRule="auto"/>
        <w:ind w:left="4566" w:right="-20"/>
        <w:rPr>
          <w:color w:val="000000"/>
        </w:rPr>
        <w:sectPr w:rsidR="00574D0A">
          <w:type w:val="continuous"/>
          <w:pgSz w:w="11906" w:h="16838"/>
          <w:pgMar w:top="1134" w:right="848" w:bottom="0" w:left="1701" w:header="0" w:footer="0" w:gutter="0"/>
          <w:cols w:space="708"/>
        </w:sectPr>
      </w:pPr>
      <w:r>
        <w:rPr>
          <w:color w:val="000000"/>
        </w:rPr>
        <w:t>13</w:t>
      </w:r>
      <w:bookmarkEnd w:id="12"/>
    </w:p>
    <w:p w:rsidR="00574D0A" w:rsidRDefault="00574D0A">
      <w:pPr>
        <w:spacing w:line="115" w:lineRule="exact"/>
        <w:rPr>
          <w:sz w:val="11"/>
          <w:szCs w:val="11"/>
        </w:rPr>
      </w:pPr>
      <w:bookmarkStart w:id="13" w:name="_page_77_0"/>
    </w:p>
    <w:p w:rsidR="00574D0A" w:rsidRDefault="00574D0A">
      <w:pPr>
        <w:sectPr w:rsidR="00574D0A">
          <w:pgSz w:w="11906" w:h="16838"/>
          <w:pgMar w:top="1134" w:right="787" w:bottom="0" w:left="1701" w:header="0" w:footer="0" w:gutter="0"/>
          <w:cols w:space="708"/>
        </w:sectPr>
      </w:pPr>
    </w:p>
    <w:p w:rsidR="00574D0A" w:rsidRDefault="000B3439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Методы проблемного обучения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6" behindDoc="1" locked="0" layoutInCell="0" allowOverlap="1">
                <wp:simplePos x="0" y="0"/>
                <wp:positionH relativeFrom="page">
                  <wp:posOffset>1018336</wp:posOffset>
                </wp:positionH>
                <wp:positionV relativeFrom="paragraph">
                  <wp:posOffset>-1580754</wp:posOffset>
                </wp:positionV>
                <wp:extent cx="6129223" cy="9033965"/>
                <wp:effectExtent l="0" t="0" r="0" b="0"/>
                <wp:wrapNone/>
                <wp:docPr id="487" name="drawingObject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223" cy="9033965"/>
                          <a:chOff x="0" y="0"/>
                          <a:chExt cx="6129223" cy="9033965"/>
                        </a:xfrm>
                        <a:noFill/>
                      </wpg:grpSpPr>
                      <wps:wsp>
                        <wps:cNvPr id="488" name="Shape 48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96" y="3047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5926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595702" y="3047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1261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047" y="6095"/>
                            <a:ext cx="0" cy="157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3021">
                                <a:moveTo>
                                  <a:pt x="0" y="1573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592653" y="6095"/>
                            <a:ext cx="0" cy="157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3021">
                                <a:moveTo>
                                  <a:pt x="0" y="1573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126175" y="6095"/>
                            <a:ext cx="0" cy="157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3021">
                                <a:moveTo>
                                  <a:pt x="0" y="1573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582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096" y="1582164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592653" y="15791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595702" y="1582164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126175" y="15791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47" y="1585214"/>
                            <a:ext cx="0" cy="7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19">
                                <a:moveTo>
                                  <a:pt x="0" y="76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592653" y="1585214"/>
                            <a:ext cx="0" cy="7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19">
                                <a:moveTo>
                                  <a:pt x="0" y="76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126175" y="1585214"/>
                            <a:ext cx="0" cy="7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19">
                                <a:moveTo>
                                  <a:pt x="0" y="76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2357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096" y="2357880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592653" y="23548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595702" y="2357880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123127" y="2357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047" y="2361004"/>
                            <a:ext cx="0" cy="93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1468">
                                <a:moveTo>
                                  <a:pt x="0" y="931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592653" y="2361004"/>
                            <a:ext cx="0" cy="93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1468">
                                <a:moveTo>
                                  <a:pt x="0" y="931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126175" y="2361004"/>
                            <a:ext cx="0" cy="93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1468">
                                <a:moveTo>
                                  <a:pt x="0" y="931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3295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096" y="3295522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592653" y="32924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595702" y="3295522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126175" y="32924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047" y="3298570"/>
                            <a:ext cx="0" cy="60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074">
                                <a:moveTo>
                                  <a:pt x="0" y="608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592653" y="3298570"/>
                            <a:ext cx="0" cy="60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074">
                                <a:moveTo>
                                  <a:pt x="0" y="608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126175" y="3298570"/>
                            <a:ext cx="0" cy="60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074">
                                <a:moveTo>
                                  <a:pt x="0" y="608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047" y="39066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96" y="3909693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592653" y="39066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595702" y="3909693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126175" y="39066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047" y="3912691"/>
                            <a:ext cx="0" cy="1091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489">
                                <a:moveTo>
                                  <a:pt x="0" y="1091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592653" y="3912691"/>
                            <a:ext cx="0" cy="1091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489">
                                <a:moveTo>
                                  <a:pt x="0" y="1091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126175" y="3912691"/>
                            <a:ext cx="0" cy="1091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489">
                                <a:moveTo>
                                  <a:pt x="0" y="1091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642946" y="5010351"/>
                            <a:ext cx="3432936" cy="16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1467">
                                <a:moveTo>
                                  <a:pt x="0" y="161467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1467"/>
                                </a:lnTo>
                                <a:lnTo>
                                  <a:pt x="0" y="16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642946" y="5171819"/>
                            <a:ext cx="343293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642946" y="5331839"/>
                            <a:ext cx="343293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642946" y="5493383"/>
                            <a:ext cx="343293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642946" y="5653403"/>
                            <a:ext cx="343293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642946" y="5814947"/>
                            <a:ext cx="343293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642946" y="5974967"/>
                            <a:ext cx="343293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642946" y="6134987"/>
                            <a:ext cx="343293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642946" y="6296531"/>
                            <a:ext cx="343293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642946" y="6456551"/>
                            <a:ext cx="343293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642946" y="6618095"/>
                            <a:ext cx="343293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3432936" y="160020"/>
                                </a:lnTo>
                                <a:lnTo>
                                  <a:pt x="3432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642946" y="6778191"/>
                            <a:ext cx="3432936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642946" y="6938516"/>
                            <a:ext cx="343293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642946" y="7100060"/>
                            <a:ext cx="343293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642946" y="7260080"/>
                            <a:ext cx="343293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642946" y="7421624"/>
                            <a:ext cx="343293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642946" y="7581644"/>
                            <a:ext cx="343293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642946" y="7741664"/>
                            <a:ext cx="343293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642946" y="7903209"/>
                            <a:ext cx="343293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642946" y="8063228"/>
                            <a:ext cx="343293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642946" y="8224772"/>
                            <a:ext cx="343293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642946" y="8384792"/>
                            <a:ext cx="3432936" cy="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642946" y="8544762"/>
                            <a:ext cx="3432936" cy="16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1545"/>
                                </a:lnTo>
                                <a:lnTo>
                                  <a:pt x="0" y="16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642946" y="8706307"/>
                            <a:ext cx="3432936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3432936" y="0"/>
                                </a:lnTo>
                                <a:lnTo>
                                  <a:pt x="3432936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642946" y="8866325"/>
                            <a:ext cx="3432936" cy="16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1545">
                                <a:moveTo>
                                  <a:pt x="0" y="0"/>
                                </a:moveTo>
                                <a:lnTo>
                                  <a:pt x="0" y="161545"/>
                                </a:lnTo>
                                <a:lnTo>
                                  <a:pt x="3432936" y="161545"/>
                                </a:lnTo>
                                <a:lnTo>
                                  <a:pt x="3432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5007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096" y="5007228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592653" y="500418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595702" y="5007228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123127" y="5007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047" y="5010351"/>
                            <a:ext cx="0" cy="4017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7519">
                                <a:moveTo>
                                  <a:pt x="0" y="4017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9030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096" y="9030917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592653" y="5010351"/>
                            <a:ext cx="0" cy="4017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7517">
                                <a:moveTo>
                                  <a:pt x="0" y="4017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592653" y="9027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595702" y="9030917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126175" y="5010351"/>
                            <a:ext cx="0" cy="4017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7517">
                                <a:moveTo>
                                  <a:pt x="0" y="4017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126175" y="9027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Проектно-конструкторские методы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Метод игры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Наглядный метод обучения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574D0A" w:rsidRDefault="000B3439">
      <w:pPr>
        <w:widowControl w:val="0"/>
        <w:spacing w:line="239" w:lineRule="auto"/>
        <w:ind w:left="15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Использование на занятиях средств искусства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5" w:right="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Активные формы познавательной деятельности</w:t>
      </w:r>
    </w:p>
    <w:p w:rsidR="00574D0A" w:rsidRDefault="000B343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- эвристическая беседа;</w:t>
      </w:r>
    </w:p>
    <w:p w:rsidR="00574D0A" w:rsidRDefault="000B3439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постановка проблемных вопросов;</w:t>
      </w:r>
    </w:p>
    <w:p w:rsidR="00574D0A" w:rsidRDefault="000B3439">
      <w:pPr>
        <w:widowControl w:val="0"/>
        <w:spacing w:line="239" w:lineRule="auto"/>
        <w:ind w:right="8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объяснение основных понятий, определений, терминов;</w:t>
      </w:r>
    </w:p>
    <w:p w:rsidR="00574D0A" w:rsidRDefault="000B3439">
      <w:pPr>
        <w:widowControl w:val="0"/>
        <w:spacing w:before="2" w:line="239" w:lineRule="auto"/>
        <w:ind w:right="9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создание проблемных ситуаций: постановка проблемного вопроса;</w:t>
      </w:r>
    </w:p>
    <w:p w:rsidR="00574D0A" w:rsidRDefault="000B3439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самостоятельная постановка, формулировка и решение проблемы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>: поиск и отбор аргументов, фактов, доказательств и др.</w:t>
      </w:r>
    </w:p>
    <w:p w:rsidR="00574D0A" w:rsidRDefault="00574D0A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40" w:lineRule="auto"/>
        <w:ind w:right="5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создание произведений декоративно-прикладного искусства;</w:t>
      </w:r>
    </w:p>
    <w:p w:rsidR="00574D0A" w:rsidRDefault="000B3439">
      <w:pPr>
        <w:widowControl w:val="0"/>
        <w:spacing w:line="239" w:lineRule="auto"/>
        <w:ind w:right="8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проектирование (планирование) деятельности, конкретных дел</w:t>
      </w:r>
    </w:p>
    <w:p w:rsidR="00574D0A" w:rsidRDefault="00574D0A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40" w:lineRule="auto"/>
        <w:ind w:right="448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дидактические, развивающие, познавательные, подвижные, народные, компьютерные, на развитие внимания, памяти, глазомера, воображения;</w:t>
      </w:r>
      <w:proofErr w:type="gramEnd"/>
    </w:p>
    <w:p w:rsidR="00574D0A" w:rsidRDefault="000B3439">
      <w:pPr>
        <w:widowControl w:val="0"/>
        <w:spacing w:line="240" w:lineRule="auto"/>
        <w:ind w:right="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игра-конкурс, игра-путешествие, ролевая игра, деловая игра</w:t>
      </w:r>
    </w:p>
    <w:p w:rsidR="00574D0A" w:rsidRDefault="00574D0A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картины, рисунки, плакаты, фотографии; таблицы, схемы, чертежи, графики; демонстрационные материалы</w:t>
      </w:r>
    </w:p>
    <w:p w:rsidR="00574D0A" w:rsidRDefault="00574D0A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изобразительное искусство;</w:t>
      </w:r>
    </w:p>
    <w:p w:rsidR="00574D0A" w:rsidRDefault="000B3439">
      <w:pPr>
        <w:widowControl w:val="0"/>
        <w:spacing w:line="239" w:lineRule="auto"/>
        <w:ind w:right="17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декоративно-прикладное искусство; - литература;</w:t>
      </w:r>
    </w:p>
    <w:p w:rsidR="00574D0A" w:rsidRDefault="000B3439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музыка;</w:t>
      </w:r>
    </w:p>
    <w:p w:rsidR="00574D0A" w:rsidRDefault="000B3439">
      <w:pPr>
        <w:widowControl w:val="0"/>
        <w:spacing w:line="241" w:lineRule="auto"/>
        <w:ind w:right="38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хореография; - кино</w:t>
      </w:r>
    </w:p>
    <w:p w:rsidR="00574D0A" w:rsidRDefault="00574D0A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40" w:lineRule="auto"/>
        <w:ind w:right="43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семинар; - диспут;</w:t>
      </w:r>
    </w:p>
    <w:p w:rsidR="00574D0A" w:rsidRDefault="000B3439">
      <w:pPr>
        <w:widowControl w:val="0"/>
        <w:spacing w:line="240" w:lineRule="auto"/>
        <w:ind w:right="8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обсуждение сообщений, докладов, рефератов; - конференция;</w:t>
      </w:r>
    </w:p>
    <w:p w:rsidR="00574D0A" w:rsidRDefault="000B3439">
      <w:pPr>
        <w:widowControl w:val="0"/>
        <w:spacing w:line="240" w:lineRule="auto"/>
        <w:ind w:right="5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чтения (литературные, исторические, научные); - защита (проекта, программы, реферата);</w:t>
      </w:r>
    </w:p>
    <w:p w:rsidR="00574D0A" w:rsidRDefault="000B3439">
      <w:pPr>
        <w:widowControl w:val="0"/>
        <w:spacing w:line="239" w:lineRule="auto"/>
        <w:ind w:right="40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олимпиада; - турнир;</w:t>
      </w:r>
    </w:p>
    <w:p w:rsidR="00574D0A" w:rsidRDefault="000B3439">
      <w:pPr>
        <w:widowControl w:val="0"/>
        <w:spacing w:line="239" w:lineRule="auto"/>
        <w:ind w:left="110" w:right="926" w:hanging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викторина (викторина с вариантами ответов, заочная викторина);</w:t>
      </w:r>
    </w:p>
    <w:p w:rsidR="00574D0A" w:rsidRDefault="000B3439">
      <w:pPr>
        <w:widowControl w:val="0"/>
        <w:spacing w:before="1" w:line="239" w:lineRule="auto"/>
        <w:ind w:right="35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аукцион знаний; - мозговая атака;</w:t>
      </w:r>
    </w:p>
    <w:p w:rsidR="00574D0A" w:rsidRDefault="000B3439">
      <w:pPr>
        <w:widowControl w:val="0"/>
        <w:spacing w:line="240" w:lineRule="auto"/>
        <w:ind w:right="34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брейн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-ринг, КВН; - устный журнал;</w:t>
      </w:r>
    </w:p>
    <w:p w:rsidR="00574D0A" w:rsidRDefault="000B3439">
      <w:pPr>
        <w:widowControl w:val="0"/>
        <w:spacing w:line="240" w:lineRule="auto"/>
        <w:ind w:right="5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заочное путешествие во времени и пространстве; - встреча со специалистами, учеными,</w:t>
      </w:r>
    </w:p>
    <w:p w:rsidR="00574D0A" w:rsidRDefault="000B3439">
      <w:pPr>
        <w:widowControl w:val="0"/>
        <w:spacing w:line="239" w:lineRule="auto"/>
        <w:ind w:left="110" w:right="10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изобретателями и рационализаторами, авторами научно-популярной литературы);</w:t>
      </w:r>
    </w:p>
    <w:p w:rsidR="00574D0A" w:rsidRDefault="000B343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пресс-конференция;</w:t>
      </w:r>
    </w:p>
    <w:p w:rsidR="00574D0A" w:rsidRDefault="000B3439">
      <w:pPr>
        <w:widowControl w:val="0"/>
        <w:spacing w:line="240" w:lineRule="auto"/>
        <w:ind w:right="29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час вопросов и ответов; - конкурс;</w:t>
      </w:r>
    </w:p>
    <w:p w:rsidR="00574D0A" w:rsidRDefault="000B3439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смотр знаний и умений;</w:t>
      </w:r>
    </w:p>
    <w:p w:rsidR="00574D0A" w:rsidRDefault="000B3439">
      <w:pPr>
        <w:widowControl w:val="0"/>
        <w:spacing w:line="240" w:lineRule="auto"/>
        <w:ind w:right="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эстафета (рассказ-эстафета, задание-эстафета); - познавательные игры;</w:t>
      </w:r>
    </w:p>
    <w:p w:rsidR="00574D0A" w:rsidRDefault="000B343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рисованные научно-популярные фильмы;</w:t>
      </w:r>
    </w:p>
    <w:p w:rsidR="00574D0A" w:rsidRDefault="00574D0A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D0A" w:rsidRDefault="000B3439">
      <w:pPr>
        <w:widowControl w:val="0"/>
        <w:spacing w:line="240" w:lineRule="auto"/>
        <w:ind w:left="473" w:right="-20"/>
        <w:rPr>
          <w:color w:val="000000"/>
        </w:rPr>
        <w:sectPr w:rsidR="00574D0A">
          <w:type w:val="continuous"/>
          <w:pgSz w:w="11906" w:h="16838"/>
          <w:pgMar w:top="1134" w:right="787" w:bottom="0" w:left="1701" w:header="0" w:footer="0" w:gutter="0"/>
          <w:cols w:num="2" w:space="708" w:equalWidth="0">
            <w:col w:w="3367" w:space="725"/>
            <w:col w:w="5324" w:space="0"/>
          </w:cols>
        </w:sectPr>
      </w:pPr>
      <w:r>
        <w:rPr>
          <w:color w:val="000000"/>
        </w:rPr>
        <w:t>14</w:t>
      </w:r>
      <w:bookmarkEnd w:id="13"/>
    </w:p>
    <w:p w:rsidR="00574D0A" w:rsidRDefault="00574D0A">
      <w:pPr>
        <w:spacing w:line="115" w:lineRule="exact"/>
        <w:rPr>
          <w:sz w:val="11"/>
          <w:szCs w:val="11"/>
        </w:rPr>
      </w:pPr>
      <w:bookmarkStart w:id="14" w:name="_page_79_0"/>
    </w:p>
    <w:p w:rsidR="00574D0A" w:rsidRDefault="00574D0A">
      <w:pPr>
        <w:sectPr w:rsidR="00574D0A">
          <w:pgSz w:w="11906" w:h="16838"/>
          <w:pgMar w:top="1134" w:right="849" w:bottom="0" w:left="1701" w:header="0" w:footer="0" w:gutter="0"/>
          <w:cols w:space="708"/>
        </w:sectPr>
      </w:pPr>
    </w:p>
    <w:p w:rsidR="00574D0A" w:rsidRDefault="00574D0A">
      <w:pPr>
        <w:spacing w:after="43" w:line="240" w:lineRule="exact"/>
        <w:rPr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72" behindDoc="1" locked="0" layoutInCell="0" allowOverlap="1">
                <wp:simplePos x="0" y="0"/>
                <wp:positionH relativeFrom="page">
                  <wp:posOffset>1018336</wp:posOffset>
                </wp:positionH>
                <wp:positionV relativeFrom="paragraph">
                  <wp:posOffset>-181863</wp:posOffset>
                </wp:positionV>
                <wp:extent cx="6129223" cy="1445004"/>
                <wp:effectExtent l="0" t="0" r="0" b="0"/>
                <wp:wrapNone/>
                <wp:docPr id="566" name="drawingObject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223" cy="1445004"/>
                          <a:chOff x="0" y="0"/>
                          <a:chExt cx="6129223" cy="1445004"/>
                        </a:xfrm>
                        <a:noFill/>
                      </wpg:grpSpPr>
                      <wps:wsp>
                        <wps:cNvPr id="567" name="Shape 567"/>
                        <wps:cNvSpPr/>
                        <wps:spPr>
                          <a:xfrm>
                            <a:off x="2642946" y="6095"/>
                            <a:ext cx="3432936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36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3432936" y="160018"/>
                                </a:lnTo>
                                <a:lnTo>
                                  <a:pt x="3432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096" y="3047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5926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595702" y="3047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1261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47" y="609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592653" y="609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6126175" y="609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182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096" y="182878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592653" y="17983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595702" y="182878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126175" y="17983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047" y="185875"/>
                            <a:ext cx="0" cy="125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3032">
                                <a:moveTo>
                                  <a:pt x="0" y="125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14419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096" y="1441956"/>
                            <a:ext cx="258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2">
                                <a:moveTo>
                                  <a:pt x="0" y="0"/>
                                </a:moveTo>
                                <a:lnTo>
                                  <a:pt x="2583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592653" y="185875"/>
                            <a:ext cx="0" cy="125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3032">
                                <a:moveTo>
                                  <a:pt x="0" y="125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592653" y="14389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595702" y="1441956"/>
                            <a:ext cx="352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126175" y="185875"/>
                            <a:ext cx="0" cy="125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3032">
                                <a:moveTo>
                                  <a:pt x="0" y="125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123127" y="14419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Психологические и социологические</w:t>
      </w:r>
    </w:p>
    <w:p w:rsidR="00574D0A" w:rsidRDefault="000B3439">
      <w:pPr>
        <w:widowControl w:val="0"/>
        <w:spacing w:before="40"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методы и приемы</w:t>
      </w:r>
    </w:p>
    <w:p w:rsidR="00574D0A" w:rsidRDefault="000B3439">
      <w:pPr>
        <w:widowControl w:val="0"/>
        <w:spacing w:line="26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- интеллектуальный марафон</w:t>
      </w:r>
    </w:p>
    <w:p w:rsidR="00574D0A" w:rsidRDefault="000B3439">
      <w:pPr>
        <w:widowControl w:val="0"/>
        <w:spacing w:line="240" w:lineRule="auto"/>
        <w:ind w:right="4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анкетирование: разработка, проведение и анализ анкеты, интервьюирование;</w:t>
      </w:r>
    </w:p>
    <w:p w:rsidR="00574D0A" w:rsidRDefault="000B3439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психологические тесты;</w:t>
      </w:r>
    </w:p>
    <w:p w:rsidR="00574D0A" w:rsidRDefault="000B3439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создание и решение различных ситуаций (психология общения, социальное окружение);</w:t>
      </w:r>
    </w:p>
    <w:p w:rsidR="00574D0A" w:rsidRDefault="000B3439">
      <w:pPr>
        <w:widowControl w:val="0"/>
        <w:spacing w:line="240" w:lineRule="auto"/>
        <w:ind w:right="28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психологический театр; - деловая игра</w:t>
      </w:r>
    </w:p>
    <w:p w:rsidR="00574D0A" w:rsidRDefault="00574D0A">
      <w:pPr>
        <w:sectPr w:rsidR="00574D0A">
          <w:type w:val="continuous"/>
          <w:pgSz w:w="11906" w:h="16838"/>
          <w:pgMar w:top="1134" w:right="849" w:bottom="0" w:left="1701" w:header="0" w:footer="0" w:gutter="0"/>
          <w:cols w:num="2" w:space="708" w:equalWidth="0">
            <w:col w:w="3505" w:space="588"/>
            <w:col w:w="5262" w:space="0"/>
          </w:cols>
        </w:sect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after="45" w:line="240" w:lineRule="exact"/>
        <w:rPr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8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2482</wp:posOffset>
                </wp:positionV>
                <wp:extent cx="5978397" cy="5941568"/>
                <wp:effectExtent l="0" t="0" r="0" b="0"/>
                <wp:wrapNone/>
                <wp:docPr id="589" name="drawingObject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5941568"/>
                          <a:chOff x="0" y="0"/>
                          <a:chExt cx="5978397" cy="5941568"/>
                        </a:xfrm>
                        <a:noFill/>
                      </wpg:grpSpPr>
                      <wps:wsp>
                        <wps:cNvPr id="590" name="Shape 590"/>
                        <wps:cNvSpPr/>
                        <wps:spPr>
                          <a:xfrm>
                            <a:off x="0" y="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175261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350520"/>
                            <a:ext cx="597839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397" y="202691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553288"/>
                            <a:ext cx="597839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5978397" y="201472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96011" y="754760"/>
                            <a:ext cx="5882385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385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882385" y="0"/>
                                </a:lnTo>
                                <a:lnTo>
                                  <a:pt x="5882385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96011" y="955929"/>
                            <a:ext cx="588238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38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882385" y="0"/>
                                </a:lnTo>
                                <a:lnTo>
                                  <a:pt x="588238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96011" y="1157096"/>
                            <a:ext cx="5882385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385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882385" y="0"/>
                                </a:lnTo>
                                <a:lnTo>
                                  <a:pt x="5882385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96011" y="1358265"/>
                            <a:ext cx="5882385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385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882385" y="0"/>
                                </a:lnTo>
                                <a:lnTo>
                                  <a:pt x="5882385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96011" y="1560957"/>
                            <a:ext cx="588238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385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882385" y="201167"/>
                                </a:lnTo>
                                <a:lnTo>
                                  <a:pt x="5882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55625" y="1762125"/>
                            <a:ext cx="55227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72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522720" y="0"/>
                                </a:lnTo>
                                <a:lnTo>
                                  <a:pt x="5522720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96011" y="1963293"/>
                            <a:ext cx="588238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385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882385" y="201167"/>
                                </a:lnTo>
                                <a:lnTo>
                                  <a:pt x="5882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55625" y="2164461"/>
                            <a:ext cx="55227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7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22720" y="175259"/>
                                </a:lnTo>
                                <a:lnTo>
                                  <a:pt x="552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55625" y="2339722"/>
                            <a:ext cx="55227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7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22720" y="0"/>
                                </a:lnTo>
                                <a:lnTo>
                                  <a:pt x="55227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455625" y="2514981"/>
                            <a:ext cx="5522720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720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522720" y="0"/>
                                </a:lnTo>
                                <a:lnTo>
                                  <a:pt x="5522720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2717622"/>
                            <a:ext cx="597839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2919095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397" y="20116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3120264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3321432"/>
                            <a:ext cx="597839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3524123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3725291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3926459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4127627"/>
                            <a:ext cx="597839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397" y="202691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4330320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4531488"/>
                            <a:ext cx="597839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4732655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397" y="20116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4933899"/>
                            <a:ext cx="597839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5136896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5338064"/>
                            <a:ext cx="597839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5539232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5740400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397" y="20116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4.7. ПЕДАГОГИЧЕСКИЕ ТЕХНОЛОГИИ И ПРИЕМЫ</w:t>
      </w:r>
    </w:p>
    <w:p w:rsidR="00574D0A" w:rsidRDefault="00574D0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76" w:lineRule="auto"/>
        <w:ind w:left="1" w:right="-59" w:firstLine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образовательные технологии, применяющиеся сегодня в дополнительном образовании детей, можно свести к основополагающим закономерностям:</w:t>
      </w:r>
    </w:p>
    <w:p w:rsidR="00574D0A" w:rsidRDefault="000B3439">
      <w:pPr>
        <w:widowControl w:val="0"/>
        <w:tabs>
          <w:tab w:val="left" w:pos="1416"/>
        </w:tabs>
        <w:spacing w:line="240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активизировать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574D0A" w:rsidRDefault="000B3439">
      <w:pPr>
        <w:widowControl w:val="0"/>
        <w:tabs>
          <w:tab w:val="left" w:pos="1416"/>
        </w:tabs>
        <w:spacing w:before="40" w:line="275" w:lineRule="auto"/>
        <w:ind w:left="718" w:righ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вооружить их оптимальными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способами осуществления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подвести эту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деятельность к творчеству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4D0A" w:rsidRDefault="000B3439">
      <w:pPr>
        <w:widowControl w:val="0"/>
        <w:tabs>
          <w:tab w:val="left" w:pos="1416"/>
        </w:tabs>
        <w:spacing w:line="277" w:lineRule="auto"/>
        <w:ind w:left="718" w:right="1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воспитанникам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больше самостоятельности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такие личностные самообразования детей,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</w:t>
      </w:r>
    </w:p>
    <w:p w:rsidR="00574D0A" w:rsidRDefault="000B3439">
      <w:pPr>
        <w:widowControl w:val="0"/>
        <w:spacing w:before="2" w:line="240" w:lineRule="auto"/>
        <w:ind w:left="137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самостоятельность, активность, общение;</w:t>
      </w:r>
    </w:p>
    <w:p w:rsidR="00574D0A" w:rsidRDefault="000B3439">
      <w:pPr>
        <w:widowControl w:val="0"/>
        <w:tabs>
          <w:tab w:val="left" w:pos="1416"/>
        </w:tabs>
        <w:spacing w:before="36" w:line="240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постепенно предоставить детям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полную свободу в принятии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D0A" w:rsidRDefault="00574D0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педагогические технологи в дополнительном образовании детей:</w:t>
      </w:r>
    </w:p>
    <w:p w:rsidR="00574D0A" w:rsidRDefault="00574D0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75" w:lineRule="auto"/>
        <w:ind w:left="1" w:right="5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информационно-коммуникативная; - личностно-ориентированная;</w:t>
      </w:r>
    </w:p>
    <w:p w:rsidR="00574D0A" w:rsidRDefault="000B3439">
      <w:pPr>
        <w:widowControl w:val="0"/>
        <w:spacing w:line="275" w:lineRule="auto"/>
        <w:ind w:left="1" w:right="5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коммуникативная технология; - игровые технологии;</w:t>
      </w:r>
    </w:p>
    <w:p w:rsidR="00574D0A" w:rsidRDefault="000B3439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игровые приемы;</w:t>
      </w:r>
    </w:p>
    <w:p w:rsidR="00574D0A" w:rsidRDefault="000B3439">
      <w:pPr>
        <w:widowControl w:val="0"/>
        <w:spacing w:before="40" w:line="275" w:lineRule="auto"/>
        <w:ind w:left="1" w:right="6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проектные технологии; - ТРИЗ технологии;</w:t>
      </w: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группового взаимодействия;</w:t>
      </w:r>
    </w:p>
    <w:p w:rsidR="00574D0A" w:rsidRDefault="000B3439">
      <w:pPr>
        <w:widowControl w:val="0"/>
        <w:spacing w:before="44" w:line="275" w:lineRule="auto"/>
        <w:ind w:left="1" w:right="4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коллективного взаимодействия; - технология социального партнерства;</w:t>
      </w: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организации праздника;</w:t>
      </w:r>
    </w:p>
    <w:p w:rsidR="00574D0A" w:rsidRDefault="000B3439">
      <w:pPr>
        <w:widowControl w:val="0"/>
        <w:spacing w:before="40" w:line="277" w:lineRule="auto"/>
        <w:ind w:left="1" w:right="5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кейс-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видео-кейсов;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-рейтинговая технология;</w:t>
      </w:r>
    </w:p>
    <w:p w:rsidR="00574D0A" w:rsidRDefault="000B3439">
      <w:pPr>
        <w:widowControl w:val="0"/>
        <w:spacing w:line="275" w:lineRule="auto"/>
        <w:ind w:left="1" w:right="5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технология; - и другие.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4566" w:right="-20"/>
        <w:rPr>
          <w:color w:val="000000"/>
        </w:rPr>
        <w:sectPr w:rsidR="00574D0A">
          <w:type w:val="continuous"/>
          <w:pgSz w:w="11906" w:h="16838"/>
          <w:pgMar w:top="1134" w:right="849" w:bottom="0" w:left="1701" w:header="0" w:footer="0" w:gutter="0"/>
          <w:cols w:space="708"/>
        </w:sectPr>
      </w:pPr>
      <w:r>
        <w:rPr>
          <w:color w:val="000000"/>
        </w:rPr>
        <w:t>15</w:t>
      </w:r>
      <w:bookmarkEnd w:id="14"/>
    </w:p>
    <w:p w:rsidR="00574D0A" w:rsidRDefault="000B3439">
      <w:pPr>
        <w:widowControl w:val="0"/>
        <w:spacing w:before="110" w:line="240" w:lineRule="auto"/>
        <w:ind w:left="18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8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4.8. МЕТОДИЧЕСКОЕ И МАТЕРИАЛЬНО-ТЕХНИЧЕСКОЕ</w:t>
      </w:r>
    </w:p>
    <w:p w:rsidR="00574D0A" w:rsidRDefault="00574D0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3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ЗАНЯТИЯ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0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2189</wp:posOffset>
                </wp:positionV>
                <wp:extent cx="5978397" cy="955547"/>
                <wp:effectExtent l="0" t="0" r="0" b="0"/>
                <wp:wrapNone/>
                <wp:docPr id="620" name="drawingObject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55547"/>
                          <a:chOff x="0" y="0"/>
                          <a:chExt cx="5978397" cy="955547"/>
                        </a:xfrm>
                        <a:noFill/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17525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0" y="350518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551686"/>
                            <a:ext cx="597839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0" y="752854"/>
                            <a:ext cx="5978397" cy="2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2693">
                                <a:moveTo>
                                  <a:pt x="0" y="0"/>
                                </a:moveTo>
                                <a:lnTo>
                                  <a:pt x="0" y="202693"/>
                                </a:lnTo>
                                <a:lnTo>
                                  <a:pt x="5978397" y="20269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материалы (дидактический, раздаточный)</w:t>
      </w:r>
    </w:p>
    <w:p w:rsidR="00574D0A" w:rsidRDefault="00574D0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tabs>
          <w:tab w:val="left" w:pos="2126"/>
          <w:tab w:val="left" w:pos="3795"/>
          <w:tab w:val="left" w:pos="5143"/>
          <w:tab w:val="left" w:pos="5860"/>
          <w:tab w:val="left" w:pos="7242"/>
          <w:tab w:val="left" w:pos="8477"/>
        </w:tabs>
        <w:spacing w:line="275" w:lineRule="auto"/>
        <w:ind w:left="603" w:right="62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разрабатывать необходимые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дидактические средства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образовательного процесса.</w:t>
      </w:r>
    </w:p>
    <w:p w:rsidR="00574D0A" w:rsidRDefault="00574D0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6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дидактическим средствам обучения относятся: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3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наглядные пособия;</w:t>
      </w:r>
    </w:p>
    <w:p w:rsidR="00574D0A" w:rsidRDefault="000B3439">
      <w:pPr>
        <w:widowControl w:val="0"/>
        <w:spacing w:before="40" w:line="276" w:lineRule="auto"/>
        <w:ind w:left="1311" w:right="1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раздаточный материал для самостоятельной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учебные задания для индивидуальной и групповой работы;</w:t>
      </w:r>
    </w:p>
    <w:p w:rsidR="00574D0A" w:rsidRDefault="000B3439">
      <w:pPr>
        <w:widowControl w:val="0"/>
        <w:spacing w:line="275" w:lineRule="auto"/>
        <w:ind w:left="1311" w:right="5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таблицы, схемы, плакаты; - картины, фотографии;</w:t>
      </w:r>
    </w:p>
    <w:p w:rsidR="00574D0A" w:rsidRDefault="000B3439">
      <w:pPr>
        <w:widowControl w:val="0"/>
        <w:spacing w:line="240" w:lineRule="auto"/>
        <w:ind w:left="13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 карточки;</w:t>
      </w:r>
    </w:p>
    <w:p w:rsidR="00574D0A" w:rsidRDefault="000B3439">
      <w:pPr>
        <w:widowControl w:val="0"/>
        <w:spacing w:before="43" w:line="275" w:lineRule="auto"/>
        <w:ind w:left="1311" w:right="4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дифференцированные упражнения; - контрольные задания, тесты;</w:t>
      </w:r>
    </w:p>
    <w:p w:rsidR="00574D0A" w:rsidRDefault="000B3439">
      <w:pPr>
        <w:widowControl w:val="0"/>
        <w:spacing w:line="275" w:lineRule="auto"/>
        <w:ind w:left="1311" w:right="4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диафильмы, диапозитивы, видеозаписи; - аудиозаписи, фонотека;</w:t>
      </w:r>
    </w:p>
    <w:p w:rsidR="00574D0A" w:rsidRDefault="000B3439">
      <w:pPr>
        <w:widowControl w:val="0"/>
        <w:spacing w:before="2" w:line="240" w:lineRule="auto"/>
        <w:ind w:left="13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другие материалы, необходимые для проведения занятия.</w:t>
      </w:r>
    </w:p>
    <w:p w:rsidR="00574D0A" w:rsidRDefault="00574D0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6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оснащение</w:t>
      </w:r>
    </w:p>
    <w:p w:rsidR="00574D0A" w:rsidRDefault="00574D0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74D0A" w:rsidRDefault="000B3439">
      <w:pPr>
        <w:widowControl w:val="0"/>
        <w:tabs>
          <w:tab w:val="left" w:pos="2545"/>
          <w:tab w:val="left" w:pos="2941"/>
          <w:tab w:val="left" w:pos="3459"/>
          <w:tab w:val="left" w:pos="4140"/>
          <w:tab w:val="left" w:pos="4654"/>
          <w:tab w:val="left" w:pos="5149"/>
          <w:tab w:val="left" w:pos="5972"/>
          <w:tab w:val="left" w:pos="6469"/>
          <w:tab w:val="left" w:pos="7263"/>
          <w:tab w:val="left" w:pos="7855"/>
          <w:tab w:val="left" w:pos="8538"/>
          <w:tab w:val="left" w:pos="8999"/>
          <w:tab w:val="left" w:pos="9524"/>
        </w:tabs>
        <w:spacing w:line="275" w:lineRule="auto"/>
        <w:ind w:left="603" w:right="94" w:firstLine="59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Описываются,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обучения (оборудование,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ТСО,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инструменты, приспособления,      декорации,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костюмы,      зеркала,      грим,      микрофоны   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т.п.)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Пример:</w:t>
      </w:r>
    </w:p>
    <w:p w:rsidR="00574D0A" w:rsidRDefault="000B3439">
      <w:pPr>
        <w:widowControl w:val="0"/>
        <w:spacing w:before="2" w:line="275" w:lineRule="auto"/>
        <w:ind w:left="603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Материалы, инструменты: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ножницы, иголки, булавки, напёрстки, карандаши, кисточки, клей, мел, нитки, лекала, бумага, картон, ткань, бисер, проволока и др.</w:t>
      </w:r>
      <w:proofErr w:type="gramEnd"/>
    </w:p>
    <w:p w:rsidR="00574D0A" w:rsidRDefault="00574D0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75" w:lineRule="auto"/>
        <w:ind w:left="603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Технические средства обучения: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ноутбук, проектор, экран, мультимедийная установка, телевизор, синтезатор, микрофон и др.</w:t>
      </w:r>
      <w:proofErr w:type="gramEnd"/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76" w:lineRule="auto"/>
        <w:ind w:left="2761" w:right="1895" w:hanging="3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4.9. ПЛАН И СОДЕРЖАНИЕ ЭТАПОВ ЗАНЯТИЯ (Образец заполнения хода занятия в таблице)</w:t>
      </w:r>
    </w:p>
    <w:p w:rsidR="00574D0A" w:rsidRDefault="00574D0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2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занятия планируются в зависимости от вида и структуры занятия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D0A" w:rsidRDefault="00574D0A">
      <w:pPr>
        <w:sectPr w:rsidR="00574D0A">
          <w:pgSz w:w="11906" w:h="16838"/>
          <w:pgMar w:top="1134" w:right="733" w:bottom="0" w:left="1099" w:header="0" w:footer="0" w:gutter="0"/>
          <w:cols w:space="708"/>
        </w:sectPr>
      </w:pPr>
    </w:p>
    <w:p w:rsidR="00574D0A" w:rsidRDefault="000B3439">
      <w:pPr>
        <w:widowControl w:val="0"/>
        <w:spacing w:line="239" w:lineRule="auto"/>
        <w:ind w:left="1130" w:right="658" w:hanging="3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Этапы и задачи занятия</w:t>
      </w:r>
    </w:p>
    <w:p w:rsidR="00574D0A" w:rsidRDefault="00574D0A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74D0A" w:rsidRDefault="000B3439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0" behindDoc="1" locked="0" layoutInCell="0" allowOverlap="1">
                <wp:simplePos x="0" y="0"/>
                <wp:positionH relativeFrom="page">
                  <wp:posOffset>627887</wp:posOffset>
                </wp:positionH>
                <wp:positionV relativeFrom="paragraph">
                  <wp:posOffset>-436047</wp:posOffset>
                </wp:positionV>
                <wp:extent cx="6577583" cy="1251152"/>
                <wp:effectExtent l="0" t="0" r="0" b="0"/>
                <wp:wrapNone/>
                <wp:docPr id="626" name="drawingObject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583" cy="1251152"/>
                          <a:chOff x="0" y="0"/>
                          <a:chExt cx="6577583" cy="1251152"/>
                        </a:xfrm>
                        <a:noFill/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094" y="0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02755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033651" y="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231513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237607" y="0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941821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947918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57148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047" y="3048"/>
                            <a:ext cx="0" cy="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290">
                                <a:moveTo>
                                  <a:pt x="0" y="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030602" y="3048"/>
                            <a:ext cx="0" cy="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290">
                                <a:moveTo>
                                  <a:pt x="0" y="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234560" y="3048"/>
                            <a:ext cx="0" cy="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290">
                                <a:moveTo>
                                  <a:pt x="0" y="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944868" y="3048"/>
                            <a:ext cx="0" cy="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290">
                                <a:moveTo>
                                  <a:pt x="0" y="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574535" y="3048"/>
                            <a:ext cx="0" cy="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290">
                                <a:moveTo>
                                  <a:pt x="0" y="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47" y="43434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4" y="437388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027554" y="4373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033651" y="437388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231513" y="4373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237607" y="437388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941821" y="4373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947918" y="437388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571488" y="437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047" y="440384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047" y="1245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094" y="1248104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30602" y="440384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027554" y="1248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033651" y="1248104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234560" y="440384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234560" y="1245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237607" y="1248104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944868" y="440384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944868" y="1245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947918" y="1248104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574535" y="440384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574535" y="1245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Этап I.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Организационный момент: </w:t>
      </w:r>
      <w:r>
        <w:rPr>
          <w:rFonts w:ascii="Times New Roman" w:eastAsia="Times New Roman" w:hAnsi="Times New Roman" w:cs="Times New Roman"/>
          <w:color w:val="000000"/>
        </w:rPr>
        <w:t>знакомство с группой и эмоционально-психологический настрой детей.</w:t>
      </w:r>
    </w:p>
    <w:p w:rsidR="00574D0A" w:rsidRDefault="000B3439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Деятельность педагога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74D0A" w:rsidRDefault="000B3439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Приветствие.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Настрой детей на учебную деятельность, внутреннюю собранность активность, (внутренний</w:t>
      </w:r>
      <w:proofErr w:type="gramEnd"/>
    </w:p>
    <w:p w:rsidR="00574D0A" w:rsidRDefault="000B3439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психологический настрой,</w:t>
      </w:r>
    </w:p>
    <w:p w:rsidR="00574D0A" w:rsidRDefault="000B3439">
      <w:pPr>
        <w:widowControl w:val="0"/>
        <w:tabs>
          <w:tab w:val="left" w:pos="2811"/>
        </w:tabs>
        <w:spacing w:line="240" w:lineRule="auto"/>
        <w:ind w:left="312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Деятельность детей</w:t>
      </w:r>
      <w:r>
        <w:rPr>
          <w:rFonts w:ascii="Times New Roman" w:eastAsia="Times New Roman" w:hAnsi="Times New Roman" w:cs="Times New Roman"/>
          <w:color w:val="000000"/>
        </w:rPr>
        <w:tab/>
        <w:t>Время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74D0A" w:rsidRDefault="000B3439">
      <w:pPr>
        <w:widowControl w:val="0"/>
        <w:tabs>
          <w:tab w:val="left" w:pos="2811"/>
        </w:tabs>
        <w:spacing w:line="240" w:lineRule="auto"/>
        <w:ind w:right="1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Выполнение несложных</w:t>
      </w:r>
      <w:r>
        <w:rPr>
          <w:rFonts w:ascii="Times New Roman" w:eastAsia="Times New Roman" w:hAnsi="Times New Roman" w:cs="Times New Roman"/>
          <w:color w:val="000000"/>
        </w:rPr>
        <w:tab/>
        <w:t>2 мин заданий, предложенных</w:t>
      </w:r>
    </w:p>
    <w:p w:rsidR="00574D0A" w:rsidRDefault="000B343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педагогом.</w:t>
      </w:r>
    </w:p>
    <w:p w:rsidR="00574D0A" w:rsidRDefault="00574D0A">
      <w:pPr>
        <w:sectPr w:rsidR="00574D0A">
          <w:type w:val="continuous"/>
          <w:pgSz w:w="11906" w:h="16838"/>
          <w:pgMar w:top="1134" w:right="733" w:bottom="0" w:left="1099" w:header="0" w:footer="0" w:gutter="0"/>
          <w:cols w:num="3" w:space="708" w:equalWidth="0">
            <w:col w:w="2931" w:space="263"/>
            <w:col w:w="2943" w:space="526"/>
            <w:col w:w="3407" w:space="0"/>
          </w:cols>
        </w:sectPr>
      </w:pPr>
    </w:p>
    <w:p w:rsidR="00574D0A" w:rsidRDefault="00574D0A">
      <w:pPr>
        <w:spacing w:after="5" w:line="220" w:lineRule="exact"/>
      </w:pPr>
    </w:p>
    <w:p w:rsidR="00574D0A" w:rsidRDefault="000B3439">
      <w:pPr>
        <w:widowControl w:val="0"/>
        <w:spacing w:line="240" w:lineRule="auto"/>
        <w:ind w:left="5168" w:right="-20"/>
        <w:rPr>
          <w:color w:val="000000"/>
        </w:rPr>
        <w:sectPr w:rsidR="00574D0A">
          <w:type w:val="continuous"/>
          <w:pgSz w:w="11906" w:h="16838"/>
          <w:pgMar w:top="1134" w:right="733" w:bottom="0" w:left="1099" w:header="0" w:footer="0" w:gutter="0"/>
          <w:cols w:space="708"/>
        </w:sectPr>
      </w:pPr>
      <w:r>
        <w:rPr>
          <w:color w:val="000000"/>
        </w:rPr>
        <w:t>16</w:t>
      </w:r>
      <w:bookmarkEnd w:id="15"/>
    </w:p>
    <w:p w:rsidR="00574D0A" w:rsidRDefault="00574D0A">
      <w:pPr>
        <w:spacing w:line="115" w:lineRule="exact"/>
        <w:rPr>
          <w:sz w:val="11"/>
          <w:szCs w:val="11"/>
        </w:rPr>
      </w:pPr>
      <w:bookmarkStart w:id="16" w:name="_page_83_0"/>
    </w:p>
    <w:p w:rsidR="00574D0A" w:rsidRDefault="00574D0A">
      <w:pPr>
        <w:sectPr w:rsidR="00574D0A">
          <w:pgSz w:w="11906" w:h="16838"/>
          <w:pgMar w:top="1134" w:right="729" w:bottom="0" w:left="1099" w:header="0" w:footer="0" w:gutter="0"/>
          <w:cols w:space="708"/>
        </w:sect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574D0A">
      <w:pPr>
        <w:spacing w:after="36" w:line="240" w:lineRule="exact"/>
        <w:rPr>
          <w:sz w:val="24"/>
          <w:szCs w:val="24"/>
        </w:rPr>
      </w:pPr>
    </w:p>
    <w:p w:rsidR="00574D0A" w:rsidRDefault="000B343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92" behindDoc="1" locked="0" layoutInCell="0" allowOverlap="1">
                <wp:simplePos x="0" y="0"/>
                <wp:positionH relativeFrom="page">
                  <wp:posOffset>627887</wp:posOffset>
                </wp:positionH>
                <wp:positionV relativeFrom="paragraph">
                  <wp:posOffset>-329817</wp:posOffset>
                </wp:positionV>
                <wp:extent cx="6685788" cy="8968433"/>
                <wp:effectExtent l="0" t="0" r="0" b="0"/>
                <wp:wrapNone/>
                <wp:docPr id="664" name="drawingObject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788" cy="8968433"/>
                          <a:chOff x="0" y="0"/>
                          <a:chExt cx="6685788" cy="8968433"/>
                        </a:xfrm>
                        <a:noFill/>
                      </wpg:grpSpPr>
                      <wps:wsp>
                        <wps:cNvPr id="665" name="Shape 665"/>
                        <wps:cNvSpPr/>
                        <wps:spPr>
                          <a:xfrm>
                            <a:off x="3047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094" y="3047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02755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033651" y="3047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234560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237607" y="3047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944868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947918" y="3047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574535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047" y="6043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030602" y="6043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234560" y="6043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944868" y="6043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574535" y="6043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047" y="3279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094" y="330960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027554" y="330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033651" y="33096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234560" y="3279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237607" y="330960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944868" y="3279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5947918" y="330960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574535" y="3279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7" y="334009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2030602" y="334009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234560" y="334009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944868" y="334009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574535" y="334009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047" y="11371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094" y="1140204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027554" y="11402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033651" y="1140204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234560" y="11371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237607" y="1140204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5944868" y="11371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5947918" y="1140204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574535" y="11371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047" y="1143252"/>
                            <a:ext cx="0" cy="128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731">
                                <a:moveTo>
                                  <a:pt x="0" y="1284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030602" y="1143252"/>
                            <a:ext cx="0" cy="128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731">
                                <a:moveTo>
                                  <a:pt x="0" y="1284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234560" y="1143252"/>
                            <a:ext cx="0" cy="128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731">
                                <a:moveTo>
                                  <a:pt x="0" y="1284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944868" y="1143252"/>
                            <a:ext cx="0" cy="128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731">
                                <a:moveTo>
                                  <a:pt x="0" y="1284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574535" y="1143252"/>
                            <a:ext cx="0" cy="128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731">
                                <a:moveTo>
                                  <a:pt x="0" y="1284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047" y="24279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094" y="2431033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027554" y="24310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033651" y="2431033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231513" y="243103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237607" y="2431033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944868" y="24279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5947918" y="2431033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571488" y="24310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047" y="2434156"/>
                            <a:ext cx="0" cy="125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3032">
                                <a:moveTo>
                                  <a:pt x="0" y="125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030602" y="2434156"/>
                            <a:ext cx="0" cy="125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3032">
                                <a:moveTo>
                                  <a:pt x="0" y="125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234560" y="2434156"/>
                            <a:ext cx="0" cy="125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3032">
                                <a:moveTo>
                                  <a:pt x="0" y="125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944868" y="2434156"/>
                            <a:ext cx="0" cy="125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3032">
                                <a:moveTo>
                                  <a:pt x="0" y="125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574535" y="2434156"/>
                            <a:ext cx="0" cy="125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3032">
                                <a:moveTo>
                                  <a:pt x="0" y="125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047" y="3687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094" y="3690237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030602" y="3687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033651" y="3690237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234560" y="3687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237607" y="3690237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944868" y="3687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947918" y="3690237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574535" y="36871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047" y="369328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030602" y="369328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234560" y="369328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944868" y="369328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574535" y="369328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047" y="41748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094" y="4177917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030602" y="41748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033651" y="4177917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234560" y="41748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237607" y="4177917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944868" y="41748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947918" y="4177917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574535" y="41748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047" y="4180914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030602" y="4180914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234560" y="4180914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5944868" y="4180914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574535" y="4180914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51489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094" y="5148960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027554" y="5148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033651" y="514896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231513" y="51489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237607" y="5148960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941821" y="51489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947918" y="514896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571488" y="51489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047" y="5152134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030602" y="5152134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234560" y="5152134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944868" y="5152134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574535" y="5152134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70832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094" y="7083297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027554" y="7083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033651" y="7083297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231513" y="70832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237607" y="7083297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941821" y="70832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947918" y="7083297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571488" y="7083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047" y="708634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30602" y="708634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4234560" y="708634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5944868" y="708634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574535" y="708634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047" y="7407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094" y="7410956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027554" y="74109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033651" y="7410956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234560" y="7407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4237607" y="7410956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944868" y="7407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947918" y="7410956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574535" y="7407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047" y="7414004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030602" y="7414004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234560" y="7414004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944868" y="7414004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574535" y="7414004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306189" y="7679180"/>
                            <a:ext cx="2379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598">
                                <a:moveTo>
                                  <a:pt x="0" y="0"/>
                                </a:moveTo>
                                <a:lnTo>
                                  <a:pt x="23795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47" y="767003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094" y="7673085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027554" y="76730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033651" y="7673085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231513" y="767308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237607" y="7673085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941821" y="767308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947918" y="7673085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571488" y="76730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047" y="7676081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047" y="89623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094" y="8965386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030602" y="7676081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027554" y="89653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033651" y="8965386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234560" y="7676081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231513" y="89653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237607" y="8965386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944868" y="7676081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941821" y="89653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947918" y="8965386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574535" y="7676081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571488" y="89653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Этап II.</w:t>
      </w:r>
    </w:p>
    <w:p w:rsidR="00574D0A" w:rsidRDefault="000B3439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Введение в тему занятия: </w:t>
      </w:r>
      <w:r>
        <w:rPr>
          <w:rFonts w:ascii="Times New Roman" w:eastAsia="Times New Roman" w:hAnsi="Times New Roman" w:cs="Times New Roman"/>
          <w:color w:val="000000"/>
        </w:rPr>
        <w:t>систематизация и обобщение знаний детей.</w:t>
      </w:r>
    </w:p>
    <w:p w:rsidR="00574D0A" w:rsidRDefault="00574D0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Этап III.</w:t>
      </w:r>
    </w:p>
    <w:p w:rsidR="00574D0A" w:rsidRDefault="000B3439">
      <w:pPr>
        <w:widowControl w:val="0"/>
        <w:spacing w:line="239" w:lineRule="auto"/>
        <w:ind w:right="-53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Объяснение темы занятия: </w:t>
      </w:r>
      <w:r>
        <w:rPr>
          <w:rFonts w:ascii="Times New Roman" w:eastAsia="Times New Roman" w:hAnsi="Times New Roman" w:cs="Times New Roman"/>
          <w:color w:val="000000"/>
        </w:rPr>
        <w:t>объяснение, рассказ педагога.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9" w:lineRule="auto"/>
        <w:ind w:right="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Этап IV.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</w:rPr>
        <w:t>практическая деятельность детей.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Этап V.</w:t>
      </w:r>
    </w:p>
    <w:p w:rsidR="00574D0A" w:rsidRDefault="000B3439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Физ. минутка:</w:t>
      </w:r>
    </w:p>
    <w:p w:rsidR="00574D0A" w:rsidRDefault="000B3439">
      <w:pPr>
        <w:widowControl w:val="0"/>
        <w:spacing w:line="242" w:lineRule="auto"/>
        <w:ind w:right="1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Смена видов деятельности. Этап VI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. Практическая работа: </w:t>
      </w:r>
      <w:r>
        <w:rPr>
          <w:rFonts w:ascii="Times New Roman" w:eastAsia="Times New Roman" w:hAnsi="Times New Roman" w:cs="Times New Roman"/>
          <w:color w:val="000000"/>
        </w:rPr>
        <w:t>практическая деятельность детей.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tabs>
          <w:tab w:val="left" w:pos="1587"/>
        </w:tabs>
        <w:spacing w:line="239" w:lineRule="auto"/>
        <w:ind w:right="7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Этап VII.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Подведение итогов.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74D0A" w:rsidRDefault="000B3439">
      <w:pPr>
        <w:widowControl w:val="0"/>
        <w:spacing w:line="239" w:lineRule="auto"/>
        <w:ind w:right="139" w:firstLine="55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Этап VIII.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Организованный конец занятия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74D0A" w:rsidRDefault="000B3439">
      <w:pPr>
        <w:widowControl w:val="0"/>
        <w:spacing w:line="240" w:lineRule="auto"/>
        <w:ind w:right="7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Этап IX Последствие.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Прокреативный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этап (самоанализ)</w:t>
      </w:r>
    </w:p>
    <w:p w:rsidR="00574D0A" w:rsidRDefault="000B3439">
      <w:pPr>
        <w:widowControl w:val="0"/>
        <w:spacing w:line="239" w:lineRule="auto"/>
        <w:ind w:left="55" w:right="32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сосредоточение, упражнения на внимание и т. п.)</w:t>
      </w:r>
    </w:p>
    <w:p w:rsidR="00574D0A" w:rsidRDefault="000B3439">
      <w:pPr>
        <w:widowControl w:val="0"/>
        <w:spacing w:before="12" w:line="239" w:lineRule="auto"/>
        <w:ind w:right="51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создание проблемной ситуации, которую дети решают вместе с педагогом;</w:t>
      </w:r>
    </w:p>
    <w:p w:rsidR="00574D0A" w:rsidRDefault="000B3439">
      <w:pPr>
        <w:widowControl w:val="0"/>
        <w:spacing w:line="241" w:lineRule="auto"/>
        <w:ind w:right="-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рассказ, демонстрация таблицы, изделий, выполненных детьми</w:t>
      </w:r>
    </w:p>
    <w:p w:rsidR="00574D0A" w:rsidRDefault="000B3439">
      <w:pPr>
        <w:widowControl w:val="0"/>
        <w:spacing w:before="7" w:line="240" w:lineRule="auto"/>
        <w:ind w:right="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использование разнообразных форм, методов и приемов обучения;</w:t>
      </w:r>
    </w:p>
    <w:p w:rsidR="00574D0A" w:rsidRDefault="000B3439">
      <w:pPr>
        <w:widowControl w:val="0"/>
        <w:spacing w:line="240" w:lineRule="auto"/>
        <w:ind w:left="55" w:right="754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выполнение социально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педагогических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</w:p>
    <w:p w:rsidR="00574D0A" w:rsidRDefault="000B3439">
      <w:pPr>
        <w:widowControl w:val="0"/>
        <w:spacing w:line="240" w:lineRule="auto"/>
        <w:ind w:left="55" w:right="245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организационных и дидактических требований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</w:p>
    <w:p w:rsidR="00574D0A" w:rsidRDefault="000B3439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занятиям.</w:t>
      </w:r>
    </w:p>
    <w:p w:rsidR="00574D0A" w:rsidRDefault="000B3439">
      <w:pPr>
        <w:widowControl w:val="0"/>
        <w:spacing w:line="241" w:lineRule="auto"/>
        <w:ind w:left="55" w:right="978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показ приемов практической работы;</w:t>
      </w:r>
    </w:p>
    <w:p w:rsidR="00574D0A" w:rsidRDefault="000B3439">
      <w:pPr>
        <w:widowControl w:val="0"/>
        <w:spacing w:line="239" w:lineRule="auto"/>
        <w:ind w:left="55" w:right="1468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-выявление первоначальных навыков у детей.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39" w:lineRule="auto"/>
        <w:ind w:right="15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Упражнения на релаксацию.</w:t>
      </w:r>
    </w:p>
    <w:p w:rsidR="00574D0A" w:rsidRDefault="00574D0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55" w:right="978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-показ приемов практической работы;</w:t>
      </w:r>
    </w:p>
    <w:p w:rsidR="00574D0A" w:rsidRDefault="000B3439">
      <w:pPr>
        <w:widowControl w:val="0"/>
        <w:spacing w:line="239" w:lineRule="auto"/>
        <w:ind w:left="55" w:right="1468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-выявление первоначальных навыков у детей.</w:t>
      </w:r>
    </w:p>
    <w:p w:rsidR="00574D0A" w:rsidRDefault="00574D0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9" w:lineRule="auto"/>
        <w:ind w:right="2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-анализ и оценка успешности достижения цели занятия;</w:t>
      </w:r>
    </w:p>
    <w:p w:rsidR="00574D0A" w:rsidRDefault="000B3439">
      <w:pPr>
        <w:widowControl w:val="0"/>
        <w:spacing w:before="3" w:line="239" w:lineRule="auto"/>
        <w:ind w:right="5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-поощрение за успешную работу;</w:t>
      </w:r>
    </w:p>
    <w:p w:rsidR="00574D0A" w:rsidRDefault="000B3439">
      <w:pPr>
        <w:widowControl w:val="0"/>
        <w:spacing w:before="2" w:line="239" w:lineRule="auto"/>
        <w:ind w:right="6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-выявление степени удовлетворенности детей занятием;</w:t>
      </w:r>
    </w:p>
    <w:p w:rsidR="00574D0A" w:rsidRDefault="000B3439">
      <w:pPr>
        <w:widowControl w:val="0"/>
        <w:spacing w:before="3" w:line="240" w:lineRule="auto"/>
        <w:ind w:right="4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-постановка эмоциональной точки занятия, фиксация положительных эмоций;</w:t>
      </w:r>
    </w:p>
    <w:p w:rsidR="00574D0A" w:rsidRDefault="000B3439">
      <w:pPr>
        <w:widowControl w:val="0"/>
        <w:spacing w:line="239" w:lineRule="auto"/>
        <w:ind w:right="5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-установка на дальнейшую деятельность.</w:t>
      </w:r>
    </w:p>
    <w:p w:rsidR="00574D0A" w:rsidRDefault="000B3439">
      <w:pPr>
        <w:widowControl w:val="0"/>
        <w:spacing w:before="11" w:line="239" w:lineRule="auto"/>
        <w:ind w:right="961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 и проверка выполненных работ.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74D0A" w:rsidRDefault="000B3439">
      <w:pPr>
        <w:widowControl w:val="0"/>
        <w:spacing w:line="240" w:lineRule="auto"/>
        <w:ind w:right="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Поиск ответов на вопросы: Достигнута ли цель? Реализованы ли задачи на каждом из этапов?</w:t>
      </w:r>
    </w:p>
    <w:p w:rsidR="00574D0A" w:rsidRDefault="000B3439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Насколько полно и качественно реализовано содержание? Совпал ли результат с прогнозом педагога?</w:t>
      </w:r>
    </w:p>
    <w:p w:rsidR="00574D0A" w:rsidRDefault="000B34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74D0A" w:rsidRDefault="00574D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9" w:lineRule="auto"/>
        <w:ind w:right="141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знакомство с материалом и различными изделиями;</w:t>
      </w:r>
    </w:p>
    <w:p w:rsidR="00574D0A" w:rsidRDefault="000B343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ответы на вопросы, игра</w:t>
      </w:r>
    </w:p>
    <w:p w:rsidR="00574D0A" w:rsidRDefault="00574D0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1" w:lineRule="auto"/>
        <w:ind w:right="386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Восприятие и анализ нового материала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повторение за педагогом приемов практической работы:</w:t>
      </w:r>
    </w:p>
    <w:p w:rsidR="00574D0A" w:rsidRDefault="000B3439">
      <w:pPr>
        <w:widowControl w:val="0"/>
        <w:spacing w:before="2" w:line="239" w:lineRule="auto"/>
        <w:ind w:right="2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самостоятельный выбор и выполнение приемов практической работы.</w:t>
      </w:r>
    </w:p>
    <w:p w:rsidR="00574D0A" w:rsidRDefault="00574D0A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39" w:lineRule="auto"/>
        <w:ind w:right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Повтор и выполнение упражнений.</w:t>
      </w:r>
    </w:p>
    <w:p w:rsidR="00574D0A" w:rsidRDefault="00574D0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повторение за педагогом приемов практической работы:</w:t>
      </w:r>
    </w:p>
    <w:p w:rsidR="00574D0A" w:rsidRDefault="000B3439">
      <w:pPr>
        <w:widowControl w:val="0"/>
        <w:spacing w:before="2" w:line="239" w:lineRule="auto"/>
        <w:ind w:righ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самостоятельный выбор и выполнение приемов практической работы.</w:t>
      </w:r>
    </w:p>
    <w:p w:rsidR="00574D0A" w:rsidRDefault="000B3439">
      <w:pPr>
        <w:widowControl w:val="0"/>
        <w:spacing w:before="12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ответы на вопросы;</w:t>
      </w:r>
    </w:p>
    <w:p w:rsidR="00574D0A" w:rsidRDefault="000B3439">
      <w:pPr>
        <w:widowControl w:val="0"/>
        <w:spacing w:line="239" w:lineRule="auto"/>
        <w:ind w:right="1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-высказывание детей о своем отношении к проведенному занятию.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tabs>
          <w:tab w:val="left" w:pos="1917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Уборка рабочего</w:t>
      </w:r>
      <w:r>
        <w:rPr>
          <w:rFonts w:ascii="Times New Roman" w:eastAsia="Times New Roman" w:hAnsi="Times New Roman" w:cs="Times New Roman"/>
          <w:color w:val="000000"/>
        </w:rPr>
        <w:tab/>
        <w:t>места</w:t>
      </w:r>
    </w:p>
    <w:p w:rsidR="00574D0A" w:rsidRDefault="00574D0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Всего:</w:t>
      </w:r>
    </w:p>
    <w:p w:rsidR="00574D0A" w:rsidRDefault="000B34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74D0A" w:rsidRDefault="00574D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3мин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 мин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 мин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3мин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10мин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2мин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74D0A" w:rsidRDefault="000B3439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мин</w:t>
      </w:r>
    </w:p>
    <w:p w:rsidR="00574D0A" w:rsidRDefault="00574D0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45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мин</w:t>
      </w:r>
    </w:p>
    <w:p w:rsidR="00574D0A" w:rsidRDefault="00574D0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74D0A" w:rsidRDefault="000B3439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после занятия</w:t>
      </w:r>
    </w:p>
    <w:p w:rsidR="00574D0A" w:rsidRDefault="00574D0A">
      <w:pPr>
        <w:sectPr w:rsidR="00574D0A">
          <w:type w:val="continuous"/>
          <w:pgSz w:w="11906" w:h="16838"/>
          <w:pgMar w:top="1134" w:right="729" w:bottom="0" w:left="1099" w:header="0" w:footer="0" w:gutter="0"/>
          <w:cols w:num="4" w:space="708" w:equalWidth="0">
            <w:col w:w="2812" w:space="382"/>
            <w:col w:w="3165" w:space="305"/>
            <w:col w:w="2468" w:space="224"/>
            <w:col w:w="718" w:space="0"/>
          </w:cols>
        </w:sectPr>
      </w:pPr>
    </w:p>
    <w:p w:rsidR="00574D0A" w:rsidRDefault="00574D0A">
      <w:pPr>
        <w:spacing w:line="240" w:lineRule="exact"/>
        <w:rPr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5168" w:right="-20"/>
        <w:rPr>
          <w:color w:val="000000"/>
        </w:rPr>
        <w:sectPr w:rsidR="00574D0A">
          <w:type w:val="continuous"/>
          <w:pgSz w:w="11906" w:h="16838"/>
          <w:pgMar w:top="1134" w:right="729" w:bottom="0" w:left="1099" w:header="0" w:footer="0" w:gutter="0"/>
          <w:cols w:space="708"/>
        </w:sectPr>
      </w:pPr>
      <w:r>
        <w:rPr>
          <w:color w:val="000000"/>
        </w:rPr>
        <w:t>17</w:t>
      </w:r>
      <w:bookmarkEnd w:id="16"/>
    </w:p>
    <w:bookmarkStart w:id="17" w:name="_page_85_0"/>
    <w:p w:rsidR="00574D0A" w:rsidRDefault="000B3439">
      <w:pPr>
        <w:widowControl w:val="0"/>
        <w:spacing w:before="115" w:line="239" w:lineRule="auto"/>
        <w:ind w:left="2593" w:right="3456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8" behindDoc="1" locked="0" layoutInCell="0" allowOverlap="1">
                <wp:simplePos x="0" y="0"/>
                <wp:positionH relativeFrom="page">
                  <wp:posOffset>630935</wp:posOffset>
                </wp:positionH>
                <wp:positionV relativeFrom="paragraph">
                  <wp:posOffset>70866</wp:posOffset>
                </wp:positionV>
                <wp:extent cx="6571488" cy="655572"/>
                <wp:effectExtent l="0" t="0" r="0" b="0"/>
                <wp:wrapNone/>
                <wp:docPr id="815" name="drawingObject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88" cy="655572"/>
                          <a:chOff x="0" y="0"/>
                          <a:chExt cx="6571488" cy="655572"/>
                        </a:xfrm>
                        <a:noFill/>
                      </wpg:grpSpPr>
                      <wps:wsp>
                        <wps:cNvPr id="816" name="Shape 816"/>
                        <wps:cNvSpPr/>
                        <wps:spPr>
                          <a:xfrm>
                            <a:off x="0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047" y="3047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0245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30603" y="3047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231513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4234560" y="3047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941821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944871" y="3047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571488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6043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649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047" y="652524"/>
                            <a:ext cx="202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60">
                                <a:moveTo>
                                  <a:pt x="0" y="0"/>
                                </a:moveTo>
                                <a:lnTo>
                                  <a:pt x="202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027555" y="6043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024507" y="6525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030603" y="652524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231513" y="6043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231513" y="649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234560" y="652524"/>
                            <a:ext cx="1704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7">
                                <a:moveTo>
                                  <a:pt x="0" y="0"/>
                                </a:moveTo>
                                <a:lnTo>
                                  <a:pt x="1704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941821" y="6043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941821" y="649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944871" y="652524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571488" y="6043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571488" y="649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Что нового нужно внести в занятие, от чего отказаться? Моделирование следующего занятия по результатам анализа.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D0A" w:rsidRDefault="000B3439">
      <w:pPr>
        <w:widowControl w:val="0"/>
        <w:spacing w:line="275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План-конспект нужно писать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тезисно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без обращений, диалогов и т.д. Есть разновидности конспекта: «развёрнутый конспект» и «план-конспект», по сегодняшним нормам к написанию конспекта занятия нужно писать план-конспект, а значит, отличается само изложение материала.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Пример: «Давайте наденем костюмы» (так нужно писать развернутый конспект); «Учащиеся надевают юбки, головные уборы» (такое изложение в плане-конспекте).</w:t>
      </w:r>
    </w:p>
    <w:p w:rsidR="00574D0A" w:rsidRDefault="000B3439">
      <w:pPr>
        <w:widowControl w:val="0"/>
        <w:spacing w:line="276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конспекте занятия в «Ходе занятия» необходимо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написать этап и краткое разъяснение к нему,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чем вы занимаетесь на данном этапе с детьми.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Пример:</w:t>
      </w:r>
    </w:p>
    <w:p w:rsidR="00574D0A" w:rsidRDefault="00574D0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Организационный момент: Вступительное слово педагога о теме, цели о содержании занятия.</w:t>
      </w:r>
    </w:p>
    <w:p w:rsidR="00574D0A" w:rsidRDefault="00574D0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Введение в тему занятия………(и так 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будете делать на данном этапе,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тезисно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74D0A" w:rsidRDefault="000B3439">
      <w:pPr>
        <w:widowControl w:val="0"/>
        <w:tabs>
          <w:tab w:val="left" w:pos="6067"/>
        </w:tabs>
        <w:spacing w:line="276" w:lineRule="auto"/>
        <w:ind w:left="720" w:right="-14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прохождения аттестации 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урока можно оформлять и просто текстом, и в таблице.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рекомендуется всё же использовать таблицу,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 как эксперту в этом случае будет проще читать конспект.</w:t>
      </w:r>
    </w:p>
    <w:p w:rsidR="00574D0A" w:rsidRDefault="000B3439">
      <w:pPr>
        <w:widowControl w:val="0"/>
        <w:spacing w:line="275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рекомендуется вставлять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конспект слайды презентации вперемешку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лучше всего поместить картинки слайдов после раздела конспекта "Ход занятия".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написании плана занятия и хода занятия рекомендуется опираться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574D0A" w:rsidRDefault="000B3439">
      <w:pPr>
        <w:widowControl w:val="0"/>
        <w:spacing w:before="2"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структуру, которая есть у каждого педагога и в методическом кабинете. Конечно каких то пунктов на занятии может не быть, к примеру если занятие является продолжением предыдущего занятия и на данном занятии дети уже не получают новых знаний а продолжают изготавливать изделие, которое делали на прошлом занятии. Тогда уже не будет этапа № 3 «Объяснение темы занятия», но обязательно будет «Орг. момент» и «Введение в тему занятия». На этапе «Введения в тему занятия» педагог с помощью вопросов к учащимся повторяет тему прошлого занятия и говорит учащимся, что сегодня они продолжат изготовление такого-то изделия. Так же нужно учитывать специфику объединения.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D0A" w:rsidRDefault="000B3439">
      <w:pPr>
        <w:widowControl w:val="0"/>
        <w:spacing w:line="240" w:lineRule="auto"/>
        <w:ind w:left="13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2" behindDoc="1" locked="0" layoutInCell="0" allowOverlap="1">
                <wp:simplePos x="0" y="0"/>
                <wp:positionH relativeFrom="page">
                  <wp:posOffset>1909826</wp:posOffset>
                </wp:positionH>
                <wp:positionV relativeFrom="paragraph">
                  <wp:posOffset>5015</wp:posOffset>
                </wp:positionV>
                <wp:extent cx="5131054" cy="234695"/>
                <wp:effectExtent l="0" t="0" r="0" b="0"/>
                <wp:wrapNone/>
                <wp:docPr id="839" name="drawingObject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054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1054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5131054" y="234695"/>
                              </a:lnTo>
                              <a:lnTo>
                                <a:pt x="51310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4.10. САМОАНАЛИЗ УЧЕБНОГО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(примерная схема)</w:t>
      </w:r>
    </w:p>
    <w:p w:rsidR="00574D0A" w:rsidRDefault="00574D0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77" w:lineRule="auto"/>
        <w:ind w:left="1" w:right="49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1095</wp:posOffset>
                </wp:positionV>
                <wp:extent cx="5978397" cy="1635201"/>
                <wp:effectExtent l="0" t="0" r="0" b="0"/>
                <wp:wrapNone/>
                <wp:docPr id="840" name="drawingObject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635201"/>
                          <a:chOff x="0" y="0"/>
                          <a:chExt cx="5978397" cy="1635201"/>
                        </a:xfrm>
                        <a:noFill/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0"/>
                            <a:ext cx="597839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397" y="202691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202693"/>
                            <a:ext cx="597839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403860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0" y="605027"/>
                            <a:ext cx="597839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806195"/>
                            <a:ext cx="5978397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13360"/>
                                </a:lnTo>
                                <a:lnTo>
                                  <a:pt x="0" y="213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1019555"/>
                            <a:ext cx="597839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1220673"/>
                            <a:ext cx="5978397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11836"/>
                                </a:lnTo>
                                <a:lnTo>
                                  <a:pt x="0" y="211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0" y="1432509"/>
                            <a:ext cx="597839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397" y="202691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Педагог: </w:t>
      </w:r>
    </w:p>
    <w:p w:rsidR="00574D0A" w:rsidRDefault="00574D0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Общие</w:t>
      </w:r>
      <w:r w:rsidR="00263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сведения:</w:t>
      </w:r>
    </w:p>
    <w:p w:rsidR="00574D0A" w:rsidRDefault="000B3439" w:rsidP="0026304E">
      <w:pPr>
        <w:widowControl w:val="0"/>
        <w:tabs>
          <w:tab w:val="left" w:pos="548"/>
        </w:tabs>
        <w:spacing w:before="35" w:line="274" w:lineRule="auto"/>
        <w:ind w:left="1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характеристика учебной группы (детского коллектива):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состав, возраст,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обучения,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возможности, ожидаемые результаты;</w:t>
      </w:r>
    </w:p>
    <w:p w:rsidR="00574D0A" w:rsidRDefault="000B3439">
      <w:pPr>
        <w:widowControl w:val="0"/>
        <w:tabs>
          <w:tab w:val="left" w:pos="557"/>
        </w:tabs>
        <w:spacing w:before="1" w:line="272" w:lineRule="auto"/>
        <w:ind w:left="1"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учебного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занятия: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наглядные пособия, технические средства и др.</w:t>
      </w:r>
    </w:p>
    <w:p w:rsidR="00574D0A" w:rsidRDefault="00574D0A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D0A" w:rsidRDefault="000B3439">
      <w:pPr>
        <w:widowControl w:val="0"/>
        <w:spacing w:line="240" w:lineRule="auto"/>
        <w:ind w:left="4566" w:right="-20"/>
        <w:rPr>
          <w:color w:val="000000"/>
        </w:rPr>
        <w:sectPr w:rsidR="00574D0A">
          <w:pgSz w:w="11906" w:h="16838"/>
          <w:pgMar w:top="1134" w:right="846" w:bottom="0" w:left="1701" w:header="0" w:footer="0" w:gutter="0"/>
          <w:cols w:space="708"/>
        </w:sectPr>
      </w:pPr>
      <w:r>
        <w:rPr>
          <w:color w:val="000000"/>
        </w:rPr>
        <w:t>18</w:t>
      </w:r>
      <w:bookmarkEnd w:id="17"/>
    </w:p>
    <w:p w:rsidR="00574D0A" w:rsidRDefault="000B3439" w:rsidP="000B3439">
      <w:pPr>
        <w:widowControl w:val="0"/>
        <w:tabs>
          <w:tab w:val="left" w:pos="548"/>
        </w:tabs>
        <w:spacing w:before="110" w:line="271" w:lineRule="auto"/>
        <w:ind w:left="1" w:right="5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87_0"/>
      <w:bookmarkStart w:id="19" w:name="_GoBack"/>
      <w:bookmarkEnd w:id="19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2. Тема учебного занятия: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в учебном курсе;</w:t>
      </w:r>
    </w:p>
    <w:p w:rsidR="00574D0A" w:rsidRDefault="000B3439">
      <w:pPr>
        <w:widowControl w:val="0"/>
        <w:tabs>
          <w:tab w:val="left" w:pos="548"/>
        </w:tabs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сложности вообще и конкретно для данной группы.</w:t>
      </w:r>
    </w:p>
    <w:p w:rsidR="000B3439" w:rsidRDefault="000B3439">
      <w:pPr>
        <w:widowControl w:val="0"/>
        <w:spacing w:before="43" w:line="278" w:lineRule="auto"/>
        <w:ind w:left="1"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Цель учебного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образовательном, воспитательном и развивающем аспектах. </w:t>
      </w:r>
    </w:p>
    <w:p w:rsidR="00574D0A" w:rsidRDefault="000B3439">
      <w:pPr>
        <w:widowControl w:val="0"/>
        <w:spacing w:before="43" w:line="278" w:lineRule="auto"/>
        <w:ind w:left="1" w:right="3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Содержание учебного занятия:</w:t>
      </w:r>
    </w:p>
    <w:p w:rsidR="00574D0A" w:rsidRDefault="000B3439">
      <w:pPr>
        <w:widowControl w:val="0"/>
        <w:tabs>
          <w:tab w:val="left" w:pos="54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его цели;</w:t>
      </w:r>
    </w:p>
    <w:p w:rsidR="00574D0A" w:rsidRDefault="000B3439">
      <w:pPr>
        <w:widowControl w:val="0"/>
        <w:tabs>
          <w:tab w:val="left" w:pos="548"/>
        </w:tabs>
        <w:spacing w:before="3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обработка содержания;</w:t>
      </w:r>
    </w:p>
    <w:p w:rsidR="00574D0A" w:rsidRDefault="000B3439">
      <w:pPr>
        <w:widowControl w:val="0"/>
        <w:tabs>
          <w:tab w:val="left" w:pos="548"/>
        </w:tabs>
        <w:spacing w:before="4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учебный материал развивает творческие и индивидуальные способности детей;</w:t>
      </w:r>
    </w:p>
    <w:p w:rsidR="000B3439" w:rsidRDefault="000B3439">
      <w:pPr>
        <w:widowControl w:val="0"/>
        <w:tabs>
          <w:tab w:val="left" w:pos="548"/>
        </w:tabs>
        <w:spacing w:before="42" w:line="272" w:lineRule="auto"/>
        <w:ind w:left="1" w:right="1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на занятиях условий для развития устойчивого интереса к обучению; </w:t>
      </w:r>
    </w:p>
    <w:p w:rsidR="00574D0A" w:rsidRDefault="000B3439">
      <w:pPr>
        <w:widowControl w:val="0"/>
        <w:tabs>
          <w:tab w:val="left" w:pos="548"/>
        </w:tabs>
        <w:spacing w:before="42" w:line="272" w:lineRule="auto"/>
        <w:ind w:left="1" w:right="1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знаний и умений содействует материал.</w:t>
      </w:r>
    </w:p>
    <w:p w:rsidR="00574D0A" w:rsidRDefault="000B3439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Тип учебного занятия:</w:t>
      </w:r>
    </w:p>
    <w:p w:rsidR="00574D0A" w:rsidRDefault="000B3439">
      <w:pPr>
        <w:widowControl w:val="0"/>
        <w:tabs>
          <w:tab w:val="left" w:pos="548"/>
        </w:tabs>
        <w:spacing w:before="3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тип занятия избран;</w:t>
      </w:r>
    </w:p>
    <w:p w:rsidR="00574D0A" w:rsidRDefault="000B3439">
      <w:pPr>
        <w:widowControl w:val="0"/>
        <w:tabs>
          <w:tab w:val="left" w:pos="548"/>
        </w:tabs>
        <w:spacing w:before="4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занятия в учебном курсе;</w:t>
      </w:r>
    </w:p>
    <w:p w:rsidR="000B3439" w:rsidRDefault="000B3439" w:rsidP="000B3439">
      <w:pPr>
        <w:widowControl w:val="0"/>
        <w:tabs>
          <w:tab w:val="left" w:pos="548"/>
        </w:tabs>
        <w:spacing w:before="40" w:line="277" w:lineRule="auto"/>
        <w:ind w:left="1" w:right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осуществления взаимосвязи с предыдущими занятиями. </w:t>
      </w:r>
    </w:p>
    <w:p w:rsidR="00574D0A" w:rsidRDefault="000B3439" w:rsidP="000B3439">
      <w:pPr>
        <w:widowControl w:val="0"/>
        <w:tabs>
          <w:tab w:val="left" w:pos="548"/>
        </w:tabs>
        <w:spacing w:before="40" w:line="277" w:lineRule="auto"/>
        <w:ind w:left="1" w:right="4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Структура учебного занятия:</w:t>
      </w:r>
    </w:p>
    <w:p w:rsidR="000B3439" w:rsidRDefault="000B3439" w:rsidP="000B3439">
      <w:pPr>
        <w:widowControl w:val="0"/>
        <w:tabs>
          <w:tab w:val="left" w:pos="548"/>
        </w:tabs>
        <w:spacing w:line="273" w:lineRule="auto"/>
        <w:ind w:left="1" w:right="4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учебного занятия;</w:t>
      </w:r>
    </w:p>
    <w:p w:rsidR="00574D0A" w:rsidRDefault="000B3439">
      <w:pPr>
        <w:widowControl w:val="0"/>
        <w:tabs>
          <w:tab w:val="left" w:pos="548"/>
        </w:tabs>
        <w:spacing w:line="273" w:lineRule="auto"/>
        <w:ind w:left="1" w:right="6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последовательность;</w:t>
      </w:r>
    </w:p>
    <w:p w:rsidR="000B3439" w:rsidRDefault="000B3439" w:rsidP="000B3439">
      <w:pPr>
        <w:widowControl w:val="0"/>
        <w:tabs>
          <w:tab w:val="left" w:pos="548"/>
        </w:tabs>
        <w:spacing w:line="272" w:lineRule="auto"/>
        <w:ind w:left="1" w:right="3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этап занятия и его характеристика; </w:t>
      </w:r>
    </w:p>
    <w:p w:rsidR="00574D0A" w:rsidRDefault="000B3439" w:rsidP="000B3439">
      <w:pPr>
        <w:widowControl w:val="0"/>
        <w:tabs>
          <w:tab w:val="left" w:pos="548"/>
        </w:tabs>
        <w:spacing w:line="272" w:lineRule="auto"/>
        <w:ind w:left="1" w:right="3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целостности занятия.</w:t>
      </w:r>
    </w:p>
    <w:p w:rsidR="00574D0A" w:rsidRDefault="000B343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Методы обучения:</w:t>
      </w:r>
    </w:p>
    <w:p w:rsidR="00574D0A" w:rsidRDefault="000B3439">
      <w:pPr>
        <w:widowControl w:val="0"/>
        <w:tabs>
          <w:tab w:val="left" w:pos="548"/>
        </w:tabs>
        <w:spacing w:before="3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применяемых методов цели занятия;</w:t>
      </w:r>
    </w:p>
    <w:p w:rsidR="0026304E" w:rsidRDefault="000B3439" w:rsidP="0026304E">
      <w:pPr>
        <w:widowControl w:val="0"/>
        <w:tabs>
          <w:tab w:val="left" w:pos="548"/>
        </w:tabs>
        <w:spacing w:before="40" w:line="274" w:lineRule="auto"/>
        <w:ind w:left="1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методов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активности детей; </w:t>
      </w:r>
    </w:p>
    <w:p w:rsidR="00574D0A" w:rsidRDefault="000B3439" w:rsidP="0026304E">
      <w:pPr>
        <w:widowControl w:val="0"/>
        <w:tabs>
          <w:tab w:val="left" w:pos="548"/>
        </w:tabs>
        <w:spacing w:before="40" w:line="274" w:lineRule="auto"/>
        <w:ind w:left="1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используемых методов.</w:t>
      </w:r>
    </w:p>
    <w:p w:rsidR="00574D0A" w:rsidRDefault="000B3439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Система работы педагога:</w:t>
      </w:r>
    </w:p>
    <w:p w:rsidR="00574D0A" w:rsidRDefault="000B3439">
      <w:pPr>
        <w:widowControl w:val="0"/>
        <w:tabs>
          <w:tab w:val="left" w:pos="572"/>
        </w:tabs>
        <w:spacing w:before="3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организовать работу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26304E" w:rsidRDefault="000B3439" w:rsidP="0026304E">
      <w:pPr>
        <w:widowControl w:val="0"/>
        <w:tabs>
          <w:tab w:val="left" w:pos="572"/>
        </w:tabs>
        <w:spacing w:before="40" w:line="272" w:lineRule="auto"/>
        <w:ind w:left="1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группой; определение объема учебного материала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6304E" w:rsidRDefault="000B3439" w:rsidP="0026304E">
      <w:pPr>
        <w:widowControl w:val="0"/>
        <w:tabs>
          <w:tab w:val="left" w:pos="572"/>
        </w:tabs>
        <w:spacing w:before="40" w:line="272" w:lineRule="auto"/>
        <w:ind w:left="1" w:right="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 педагога на занятии (эмоциональность, особенности общения и др.);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педагога в создании микроклимата на занятии. </w:t>
      </w:r>
    </w:p>
    <w:p w:rsidR="00574D0A" w:rsidRDefault="000B3439" w:rsidP="0026304E">
      <w:pPr>
        <w:widowControl w:val="0"/>
        <w:tabs>
          <w:tab w:val="left" w:pos="572"/>
        </w:tabs>
        <w:spacing w:before="40" w:line="272" w:lineRule="auto"/>
        <w:ind w:left="1" w:right="8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 Система работы учащихся:</w:t>
      </w:r>
    </w:p>
    <w:p w:rsidR="00574D0A" w:rsidRDefault="000B3439">
      <w:pPr>
        <w:widowControl w:val="0"/>
        <w:tabs>
          <w:tab w:val="left" w:pos="57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организованность, активность;</w:t>
      </w:r>
    </w:p>
    <w:p w:rsidR="00574D0A" w:rsidRDefault="000B3439" w:rsidP="0026304E">
      <w:pPr>
        <w:widowControl w:val="0"/>
        <w:tabs>
          <w:tab w:val="left" w:pos="572"/>
        </w:tabs>
        <w:spacing w:before="34" w:line="272" w:lineRule="auto"/>
        <w:ind w:left="598" w:right="-1" w:hanging="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педагогу,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сосредотачиваться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конкретном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предмете, уровень усвоения знаний</w:t>
      </w:r>
      <w:r w:rsidR="00263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умений; умение творчески применять знания и умения.</w:t>
      </w:r>
    </w:p>
    <w:p w:rsidR="0026304E" w:rsidRDefault="000B3439" w:rsidP="0026304E">
      <w:pPr>
        <w:widowControl w:val="0"/>
        <w:tabs>
          <w:tab w:val="left" w:pos="572"/>
        </w:tabs>
        <w:spacing w:before="8" w:line="272" w:lineRule="auto"/>
        <w:ind w:left="1" w:right="439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10. Общие результаты учебного занятия: </w:t>
      </w:r>
    </w:p>
    <w:p w:rsidR="0026304E" w:rsidRDefault="000B3439" w:rsidP="0026304E">
      <w:pPr>
        <w:widowControl w:val="0"/>
        <w:tabs>
          <w:tab w:val="left" w:pos="572"/>
        </w:tabs>
        <w:spacing w:before="8" w:line="272" w:lineRule="auto"/>
        <w:ind w:left="1" w:right="4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запланированного объема; </w:t>
      </w:r>
    </w:p>
    <w:p w:rsidR="00574D0A" w:rsidRDefault="000B3439">
      <w:pPr>
        <w:widowControl w:val="0"/>
        <w:tabs>
          <w:tab w:val="left" w:pos="572"/>
        </w:tabs>
        <w:spacing w:before="8" w:line="272" w:lineRule="auto"/>
        <w:ind w:left="1" w:right="4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реализации цели занятия;</w:t>
      </w:r>
    </w:p>
    <w:p w:rsidR="00574D0A" w:rsidRDefault="000B3439">
      <w:pPr>
        <w:widowControl w:val="0"/>
        <w:tabs>
          <w:tab w:val="left" w:pos="57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оценка результатов и эффективности занятия;</w:t>
      </w:r>
    </w:p>
    <w:p w:rsidR="00574D0A" w:rsidRDefault="000B3439">
      <w:pPr>
        <w:widowControl w:val="0"/>
        <w:tabs>
          <w:tab w:val="left" w:pos="572"/>
        </w:tabs>
        <w:spacing w:before="4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улучшению качества учебного занятия.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4566" w:right="-20"/>
        <w:rPr>
          <w:color w:val="000000"/>
        </w:rPr>
        <w:sectPr w:rsidR="00574D0A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19</w:t>
      </w:r>
      <w:bookmarkEnd w:id="18"/>
    </w:p>
    <w:p w:rsidR="00574D0A" w:rsidRDefault="000B3439">
      <w:pPr>
        <w:widowControl w:val="0"/>
        <w:spacing w:before="108" w:line="240" w:lineRule="auto"/>
        <w:ind w:left="33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" w:name="_page_8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СПИСОК ЛИТЕРАТУРЫ</w:t>
      </w:r>
    </w:p>
    <w:p w:rsidR="00574D0A" w:rsidRDefault="00574D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76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Беспалько В.П. Слагаемые педагогической технологии. [Текст] / В.П. Беспалько – М.: Педагогика, 1989. – 190 с.</w:t>
      </w:r>
    </w:p>
    <w:p w:rsidR="00574D0A" w:rsidRDefault="000B3439">
      <w:pPr>
        <w:widowControl w:val="0"/>
        <w:spacing w:line="275" w:lineRule="auto"/>
        <w:ind w:right="1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Кулюткин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Ю.Н. Психология обучения взрослых. [Текст] /Ю.Н.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Кулюткин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Просвещение, 1989 . – 128 с.</w:t>
      </w:r>
    </w:p>
    <w:p w:rsidR="00574D0A" w:rsidRDefault="000B3439">
      <w:pPr>
        <w:widowControl w:val="0"/>
        <w:spacing w:line="276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Левитан К.М. Личность педагога: становление и развитие. [Текст] / К.М. Левитан – Саратов: Изд-во Саратовского университета, 1990. – 168 с.</w:t>
      </w:r>
    </w:p>
    <w:p w:rsidR="00574D0A" w:rsidRDefault="000B3439">
      <w:pPr>
        <w:widowControl w:val="0"/>
        <w:spacing w:line="275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Ситник А.П.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методическая работа в современных условиях. [Текст] /А.П. Ситник – М.: Изд-во МГОПИ «Альфа», 1993. – 146 с.</w:t>
      </w:r>
    </w:p>
    <w:p w:rsidR="00574D0A" w:rsidRDefault="000B3439">
      <w:pPr>
        <w:widowControl w:val="0"/>
        <w:spacing w:line="275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Фомин А.А. Соблюдение педагогических требований как фактор, повышающий профессиональную компетентность современного учителя.// Завуч. – №1. – 2000,59–65 с.</w:t>
      </w: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574D0A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D0A" w:rsidRDefault="000B3439">
      <w:pPr>
        <w:widowControl w:val="0"/>
        <w:spacing w:line="240" w:lineRule="auto"/>
        <w:ind w:left="4849" w:right="-20"/>
        <w:rPr>
          <w:color w:val="000000"/>
        </w:rPr>
      </w:pPr>
      <w:r>
        <w:rPr>
          <w:color w:val="000000"/>
        </w:rPr>
        <w:t>20</w:t>
      </w:r>
      <w:bookmarkEnd w:id="20"/>
    </w:p>
    <w:sectPr w:rsidR="00574D0A">
      <w:pgSz w:w="11906" w:h="16838"/>
      <w:pgMar w:top="1134" w:right="850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4D0A"/>
    <w:rsid w:val="000B3439"/>
    <w:rsid w:val="0026304E"/>
    <w:rsid w:val="0057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 47</cp:lastModifiedBy>
  <cp:revision>2</cp:revision>
  <dcterms:created xsi:type="dcterms:W3CDTF">2023-04-03T00:26:00Z</dcterms:created>
  <dcterms:modified xsi:type="dcterms:W3CDTF">2023-04-03T00:46:00Z</dcterms:modified>
</cp:coreProperties>
</file>