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9E2" w:rsidRDefault="004C79E2" w:rsidP="004C7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7588" cy="9525000"/>
            <wp:effectExtent l="19050" t="0" r="79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B8" w:rsidRPr="00830E4E" w:rsidRDefault="001A7CB8" w:rsidP="004C79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Процесс организации воспитательной работы в летний период в </w:t>
      </w:r>
      <w:r w:rsidR="00F62496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направлен на вовлечение ребенка  в общественную жизнь с учетом его индивидуальных способностей, выработку ценностн</w:t>
      </w:r>
      <w:r w:rsidR="00F62496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знаний и умений по направлениям функциональной грамотности</w:t>
      </w: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1A7CB8" w:rsidRPr="00830E4E" w:rsidRDefault="001A7CB8" w:rsidP="00F624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досуга построена так, чтобы наиболее полно и ярко раскрыть естественную потребность в свободе и независимости ребенка, предоставить детям возможность роста и самосоверше</w:t>
      </w:r>
      <w:r w:rsid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>нствования. Реализация проекта</w:t>
      </w: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через организацию различных видов деятельности.</w:t>
      </w:r>
    </w:p>
    <w:p w:rsidR="001A7CB8" w:rsidRPr="00830E4E" w:rsidRDefault="001A7CB8" w:rsidP="00F624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 – это смена деятельности. Энергия ребенка в период летнего отдыха находит выход в деятельности творческой, которая, по сути своей, всегда несет психотерапевтический эффект. Использование массовых форм проведения досуга, таких как игры, путешествия, конкурсы, состязания, концертно-игровые программы способствуют включению всех детей в творческую деятельность, расширяют кругозор детей, развивают у них любознательность.</w:t>
      </w:r>
    </w:p>
    <w:p w:rsidR="001A7CB8" w:rsidRPr="00830E4E" w:rsidRDefault="001A7CB8" w:rsidP="00F624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</w:t>
      </w:r>
      <w:r w:rsid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4319B" w:rsidRP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роекта</w:t>
      </w: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учитывались возможности </w:t>
      </w:r>
      <w:r w:rsidR="00F62496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уровень подготовки педагогического коллектива, пожелания и интересы детей и </w:t>
      </w:r>
      <w:r w:rsid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запросы </w:t>
      </w: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(законных представителей)</w:t>
      </w:r>
      <w:r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7CB8" w:rsidRPr="00830E4E" w:rsidRDefault="0084319B" w:rsidP="00F624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проект </w:t>
      </w:r>
      <w:r w:rsidR="001A7CB8"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своей нап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равленности является комплексным</w:t>
      </w:r>
      <w:r w:rsidR="001A7CB8" w:rsidRPr="00830E4E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включает в себя разноплановую деятельность, объединяет различные направления оздоровления, отдыха и воспитания детей.</w:t>
      </w:r>
    </w:p>
    <w:p w:rsidR="001A7CB8" w:rsidRDefault="001A7CB8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9C2889" w:rsidRPr="009C2889" w:rsidRDefault="009C2889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 проекта: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C2889">
        <w:rPr>
          <w:rFonts w:ascii="Times New Roman" w:eastAsia="Calibri" w:hAnsi="Times New Roman" w:cs="Times New Roman"/>
          <w:sz w:val="24"/>
          <w:szCs w:val="24"/>
        </w:rPr>
        <w:t>Развитие социально-коммуникативных и творческих способностей детей дошкольного</w:t>
      </w:r>
      <w:r w:rsidR="0084319B">
        <w:rPr>
          <w:rFonts w:ascii="Times New Roman" w:eastAsia="Calibri" w:hAnsi="Times New Roman" w:cs="Times New Roman"/>
          <w:sz w:val="24"/>
          <w:szCs w:val="24"/>
        </w:rPr>
        <w:t xml:space="preserve"> возраста посредством участия в</w:t>
      </w:r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 мероприятиях</w:t>
      </w:r>
      <w:r w:rsidR="00F62496">
        <w:rPr>
          <w:rFonts w:ascii="Times New Roman" w:eastAsia="Calibri" w:hAnsi="Times New Roman" w:cs="Times New Roman"/>
          <w:sz w:val="24"/>
          <w:szCs w:val="24"/>
        </w:rPr>
        <w:t xml:space="preserve"> по различным направлениям </w:t>
      </w:r>
      <w:r w:rsidR="005F5965">
        <w:rPr>
          <w:rFonts w:ascii="Times New Roman" w:eastAsia="Calibri" w:hAnsi="Times New Roman" w:cs="Times New Roman"/>
          <w:sz w:val="24"/>
          <w:szCs w:val="24"/>
        </w:rPr>
        <w:t>и образовательным областям</w:t>
      </w:r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C2889" w:rsidRDefault="009C2889" w:rsidP="009C288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9C2889" w:rsidRPr="009C2889" w:rsidRDefault="009C2889" w:rsidP="009C288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9C288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Задачи проекта:</w:t>
      </w:r>
    </w:p>
    <w:p w:rsidR="009C2889" w:rsidRPr="0084319B" w:rsidRDefault="009C2889" w:rsidP="0084319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B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пробуждать  интерес  дошкольников к участию в общественной и культурной жизни</w:t>
      </w:r>
      <w:r w:rsidR="00D76BE8" w:rsidRPr="00D76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BE8" w:rsidRP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="000C07F3" w:rsidRPr="00D76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предложенным направлениям</w:t>
      </w:r>
      <w:r w:rsidR="00350FF8" w:rsidRPr="00D76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379C" w:rsidRPr="00D76BE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образовательным областям</w:t>
      </w:r>
      <w:r w:rsidRPr="00D76BE8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развивать  у детей выразительную грамотную речь</w:t>
      </w:r>
      <w:r w:rsidR="000C07F3" w:rsidRPr="00D76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50FF8" w:rsidRP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и творческие способности с учетом их возрастных и психологических особенностей</w:t>
      </w:r>
      <w:r w:rsid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формировать </w:t>
      </w:r>
      <w:r w:rsidRP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319B" w:rsidRPr="00D76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</w:t>
      </w:r>
      <w:r w:rsidR="0084319B" w:rsidRP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команде</w:t>
      </w:r>
      <w:r w:rsidR="00843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использование социо – игровых подходов при организации детской деятельности;</w:t>
      </w:r>
    </w:p>
    <w:p w:rsidR="009C2889" w:rsidRPr="001E56DB" w:rsidRDefault="00AB56F6" w:rsidP="001E56D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воспитанию</w:t>
      </w:r>
      <w:r w:rsidR="00350FF8" w:rsidRPr="00AB5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духовно – нравственн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350FF8" w:rsidRPr="00AB5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50FF8" w:rsidRPr="00AB5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активной жизненной позицией и творческим потенциалом, способной к гармоничному взаимодействию с </w:t>
      </w:r>
      <w:r w:rsidRPr="00AB56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 и взрослыми</w:t>
      </w:r>
      <w:r w:rsidR="009C2889" w:rsidRPr="00AB5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E379C" w:rsidRPr="001E56DB" w:rsidRDefault="00CE379C" w:rsidP="00A92FB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</w:t>
      </w:r>
      <w:r w:rsidR="00DF4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ости, через предоставление права выбора деятельности в соответствие с интересами детей;</w:t>
      </w:r>
    </w:p>
    <w:p w:rsidR="00CE379C" w:rsidRPr="00CE379C" w:rsidRDefault="00CE379C" w:rsidP="00A92FB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</w:t>
      </w:r>
      <w:r w:rsidR="001E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позитивное эмоциональное настроение у детей через приобщение к природе, расширить общий кругозор детей, способствовать разв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итию их творческих способностей;</w:t>
      </w:r>
    </w:p>
    <w:p w:rsidR="00CE379C" w:rsidRPr="00CE379C" w:rsidRDefault="001E56DB" w:rsidP="00A92FB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привлечению </w:t>
      </w:r>
      <w:r w:rsidRPr="00350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(законных представителей)    к</w:t>
      </w:r>
      <w:r w:rsidRPr="00350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совместной реализации проекта </w:t>
      </w:r>
      <w:r w:rsidRPr="00350FF8">
        <w:rPr>
          <w:rFonts w:ascii="Times New Roman" w:hAnsi="Times New Roman" w:cs="Times New Roman"/>
          <w:sz w:val="24"/>
          <w:szCs w:val="24"/>
        </w:rPr>
        <w:t>летнего оздоровительного отдыха для детей дошкольного возраста «</w:t>
      </w:r>
      <w:r>
        <w:rPr>
          <w:rFonts w:ascii="Times New Roman" w:hAnsi="Times New Roman" w:cs="Times New Roman"/>
          <w:sz w:val="24"/>
          <w:szCs w:val="24"/>
        </w:rPr>
        <w:t>Под парусом лета</w:t>
      </w:r>
      <w:r w:rsidRPr="00350FF8">
        <w:rPr>
          <w:rFonts w:ascii="Times New Roman" w:hAnsi="Times New Roman" w:cs="Times New Roman"/>
          <w:sz w:val="24"/>
          <w:szCs w:val="24"/>
        </w:rPr>
        <w:t>» ч</w:t>
      </w:r>
      <w:r w:rsidRPr="00350FF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ерез участие в семейных праздниках, досуга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х, акциях; </w:t>
      </w:r>
      <w:r w:rsid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существлять психолого - педагогическое просвещение</w:t>
      </w:r>
      <w:r w:rsidR="00CE379C"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(законных представителей) </w:t>
      </w:r>
      <w:r w:rsidR="00CE379C"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вопросам воспитания и оздоровления детей в летний период.</w:t>
      </w:r>
    </w:p>
    <w:p w:rsidR="009C2889" w:rsidRPr="009C2889" w:rsidRDefault="009C2889" w:rsidP="009C288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889" w:rsidRPr="009C2889" w:rsidRDefault="009C2889" w:rsidP="009C288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Участники проекта:</w:t>
      </w:r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  все воспитанники МБДОУ «Д/с № 47», педагоги, </w:t>
      </w:r>
      <w:r w:rsidR="00F62496">
        <w:rPr>
          <w:rFonts w:ascii="Times New Roman" w:eastAsia="Calibri" w:hAnsi="Times New Roman" w:cs="Times New Roman"/>
          <w:sz w:val="24"/>
          <w:szCs w:val="24"/>
        </w:rPr>
        <w:t xml:space="preserve">специалисты, </w:t>
      </w:r>
      <w:r w:rsidRPr="009C2889">
        <w:rPr>
          <w:rFonts w:ascii="Times New Roman" w:eastAsia="Calibri" w:hAnsi="Times New Roman" w:cs="Times New Roman"/>
          <w:sz w:val="24"/>
          <w:szCs w:val="24"/>
        </w:rPr>
        <w:t>родители (законные представители)  воспитанников.</w:t>
      </w:r>
    </w:p>
    <w:p w:rsidR="009C2889" w:rsidRPr="009C2889" w:rsidRDefault="009C2889" w:rsidP="009C288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Внешние связи:</w:t>
      </w:r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 филиал № 3 городской детской библиотеки, МОУ СОШ № 11, КГБУК «</w:t>
      </w:r>
      <w:proofErr w:type="spellStart"/>
      <w:r w:rsidRPr="009C2889">
        <w:rPr>
          <w:rFonts w:ascii="Times New Roman" w:eastAsia="Calibri" w:hAnsi="Times New Roman" w:cs="Times New Roman"/>
          <w:sz w:val="24"/>
          <w:szCs w:val="24"/>
        </w:rPr>
        <w:t>Ачинский</w:t>
      </w:r>
      <w:proofErr w:type="spellEnd"/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 Драматический театр», «</w:t>
      </w:r>
      <w:proofErr w:type="spellStart"/>
      <w:r w:rsidRPr="009C2889">
        <w:rPr>
          <w:rFonts w:ascii="Times New Roman" w:eastAsia="Calibri" w:hAnsi="Times New Roman" w:cs="Times New Roman"/>
          <w:sz w:val="24"/>
          <w:szCs w:val="24"/>
        </w:rPr>
        <w:t>Ачинский</w:t>
      </w:r>
      <w:proofErr w:type="spellEnd"/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 краеведческий музей имени Д.С. </w:t>
      </w:r>
      <w:proofErr w:type="spellStart"/>
      <w:r w:rsidRPr="009C2889">
        <w:rPr>
          <w:rFonts w:ascii="Times New Roman" w:eastAsia="Calibri" w:hAnsi="Times New Roman" w:cs="Times New Roman"/>
          <w:sz w:val="24"/>
          <w:szCs w:val="24"/>
        </w:rPr>
        <w:t>Каргаполова</w:t>
      </w:r>
      <w:proofErr w:type="spellEnd"/>
      <w:r w:rsidRPr="009C2889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9C2889" w:rsidRPr="009C2889" w:rsidRDefault="009C2889" w:rsidP="009C2889">
      <w:pPr>
        <w:ind w:firstLine="709"/>
        <w:rPr>
          <w:rFonts w:ascii="Calibri" w:eastAsia="Calibri" w:hAnsi="Calibri" w:cs="Times New Roman"/>
        </w:rPr>
      </w:pPr>
      <w:r w:rsidRPr="009C288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Сроки  реализации:</w:t>
      </w:r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  0</w:t>
      </w:r>
      <w:r w:rsidR="00F62496">
        <w:rPr>
          <w:rFonts w:ascii="Times New Roman" w:eastAsia="Calibri" w:hAnsi="Times New Roman" w:cs="Times New Roman"/>
          <w:sz w:val="24"/>
          <w:szCs w:val="24"/>
        </w:rPr>
        <w:t>1</w:t>
      </w:r>
      <w:r w:rsidRPr="009C2889">
        <w:rPr>
          <w:rFonts w:ascii="Times New Roman" w:eastAsia="Calibri" w:hAnsi="Times New Roman" w:cs="Times New Roman"/>
          <w:sz w:val="24"/>
          <w:szCs w:val="24"/>
        </w:rPr>
        <w:t>.06. – 3</w:t>
      </w:r>
      <w:r w:rsidR="00F62496">
        <w:rPr>
          <w:rFonts w:ascii="Times New Roman" w:eastAsia="Calibri" w:hAnsi="Times New Roman" w:cs="Times New Roman"/>
          <w:sz w:val="24"/>
          <w:szCs w:val="24"/>
        </w:rPr>
        <w:t>1</w:t>
      </w:r>
      <w:r w:rsidRPr="009C2889">
        <w:rPr>
          <w:rFonts w:ascii="Times New Roman" w:eastAsia="Calibri" w:hAnsi="Times New Roman" w:cs="Times New Roman"/>
          <w:sz w:val="24"/>
          <w:szCs w:val="24"/>
        </w:rPr>
        <w:t>.08. 20</w:t>
      </w:r>
      <w:r w:rsidR="000C07F3">
        <w:rPr>
          <w:rFonts w:ascii="Times New Roman" w:eastAsia="Calibri" w:hAnsi="Times New Roman" w:cs="Times New Roman"/>
          <w:sz w:val="24"/>
          <w:szCs w:val="24"/>
        </w:rPr>
        <w:t>2</w:t>
      </w:r>
      <w:r w:rsidR="00773A1F">
        <w:rPr>
          <w:rFonts w:ascii="Times New Roman" w:eastAsia="Calibri" w:hAnsi="Times New Roman" w:cs="Times New Roman"/>
          <w:sz w:val="24"/>
          <w:szCs w:val="24"/>
        </w:rPr>
        <w:t>3</w:t>
      </w:r>
      <w:r w:rsidRPr="009C2889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9C2889" w:rsidRPr="009C2889" w:rsidRDefault="009C2889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Место реализации:</w:t>
      </w:r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 МБДОУ «Д/с № 47».</w:t>
      </w:r>
    </w:p>
    <w:p w:rsidR="009C2889" w:rsidRPr="009C2889" w:rsidRDefault="009C2889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9C2889" w:rsidRPr="009C2889" w:rsidRDefault="009C2889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288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Ресурсы  обеспечения проекта:</w:t>
      </w:r>
    </w:p>
    <w:p w:rsidR="009C2889" w:rsidRPr="009C2889" w:rsidRDefault="009C2889" w:rsidP="0085336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Кадровые: заведующий, заместитель заведующего по ВОР, заместитель заведующего по АХР, старший воспитатель, воспитатели, музыкальный руководитель, инструктор по физической культуре.</w:t>
      </w:r>
    </w:p>
    <w:p w:rsidR="009C2889" w:rsidRPr="009C2889" w:rsidRDefault="009C2889" w:rsidP="0085336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Информационные: методические разработки,  презентации,  научная и художественная литература по теме проекта, ресурс интернета, разработки, сценарии  и конспекты театральных посиделок, сценок.</w:t>
      </w:r>
    </w:p>
    <w:p w:rsidR="009C2889" w:rsidRPr="009C2889" w:rsidRDefault="009C2889" w:rsidP="0085336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Материально – технические: наглядные и дидактические пособия, музыкальный центр, ноутбук,  мультимедийный проектор, экран, цифровой фотоаппарат.</w:t>
      </w:r>
    </w:p>
    <w:p w:rsidR="009C2889" w:rsidRPr="009C2889" w:rsidRDefault="009C2889" w:rsidP="009C288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9C2889" w:rsidRPr="009C2889" w:rsidRDefault="009C2889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9C288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Формы и методы работы с детьми: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режиссерские игры;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игры – драматизации;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настольный театр;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дидактические игры и упражнения;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экспериментально – исследовательская деятельность;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виртуальные экскурсии и  тематические прогулки;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театр под открытым небом;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презентации, видео просмотры;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викторины, досуги, театральные показы;</w:t>
      </w:r>
    </w:p>
    <w:p w:rsidR="009C2889" w:rsidRPr="009C2889" w:rsidRDefault="009C2889" w:rsidP="008533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тематические выставки, фотовыс</w:t>
      </w:r>
      <w:r w:rsidR="005F5965">
        <w:rPr>
          <w:rFonts w:ascii="Times New Roman" w:eastAsia="Calibri" w:hAnsi="Times New Roman" w:cs="Times New Roman"/>
          <w:sz w:val="24"/>
          <w:szCs w:val="24"/>
        </w:rPr>
        <w:t>тавки и другие.</w:t>
      </w:r>
    </w:p>
    <w:p w:rsidR="009C2889" w:rsidRDefault="009C2889" w:rsidP="009C288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0950" w:rsidRPr="00290950" w:rsidRDefault="00CE379C" w:rsidP="002909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проведения летних оздоровительных мероприятий</w:t>
      </w:r>
      <w:r w:rsidR="00290950"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многом определяется комплексным подходом к планированию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290950"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</w:t>
      </w:r>
      <w:r w:rsidR="00290950"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379C" w:rsidRDefault="00CE379C" w:rsidP="002909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0950" w:rsidRPr="00290950" w:rsidRDefault="00290950" w:rsidP="002909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летнего оздоровительного периода</w:t>
      </w:r>
    </w:p>
    <w:p w:rsidR="00290950" w:rsidRPr="00290950" w:rsidRDefault="00DF45A9" w:rsidP="00A92FB2">
      <w:pPr>
        <w:numPr>
          <w:ilvl w:val="0"/>
          <w:numId w:val="6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290950"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аждый день организуется работа взрослых по соблюдению санитарно-гигиенических требований (обрабатывается песок в песочницах, ежедневно моется пол на верандах, в жаркую погоду участки поливаются водой, своевременно скашивается трава и т.д.);</w:t>
      </w:r>
    </w:p>
    <w:p w:rsidR="00290950" w:rsidRPr="00290950" w:rsidRDefault="00290950" w:rsidP="00A92FB2">
      <w:pPr>
        <w:numPr>
          <w:ilvl w:val="0"/>
          <w:numId w:val="6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организуется предметно-развивающая среда на территории ОО (оборудование для игровой и познавательно-исследовательской деятельности в песке и воде, расширяется ассортимент выносного оборудования);</w:t>
      </w:r>
    </w:p>
    <w:p w:rsidR="00290950" w:rsidRPr="00290950" w:rsidRDefault="00290950" w:rsidP="00A92FB2">
      <w:pPr>
        <w:numPr>
          <w:ilvl w:val="0"/>
          <w:numId w:val="6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соблюдается режим дня летнего оздоровител</w:t>
      </w:r>
      <w:r w:rsidR="00DF4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ьного периода, соответствующий ОП</w:t>
      </w: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DF4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90950" w:rsidRPr="00290950" w:rsidRDefault="00290950" w:rsidP="00A92FB2">
      <w:pPr>
        <w:numPr>
          <w:ilvl w:val="0"/>
          <w:numId w:val="6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соблюдается питьевой режим летнего оздоровител</w:t>
      </w:r>
      <w:r w:rsidR="00DF4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ьного периода, соответствующий </w:t>
      </w: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 ДО</w:t>
      </w:r>
      <w:r w:rsidR="00DF4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(питье выдается по первому требованию ребенка);</w:t>
      </w:r>
    </w:p>
    <w:p w:rsidR="00290950" w:rsidRPr="00290950" w:rsidRDefault="00290950" w:rsidP="00A92FB2">
      <w:pPr>
        <w:numPr>
          <w:ilvl w:val="0"/>
          <w:numId w:val="6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290950" w:rsidRPr="00290950" w:rsidRDefault="00290950" w:rsidP="00A92FB2">
      <w:pPr>
        <w:numPr>
          <w:ilvl w:val="0"/>
          <w:numId w:val="6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чтение) и самостоятельная деятельность детей организуются на воздухе;</w:t>
      </w:r>
    </w:p>
    <w:p w:rsidR="00290950" w:rsidRPr="00290950" w:rsidRDefault="00290950" w:rsidP="00A92FB2">
      <w:pPr>
        <w:numPr>
          <w:ilvl w:val="0"/>
          <w:numId w:val="6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регулярные беседы по теме: «Формирование представлений о здоровом образе жизни».</w:t>
      </w:r>
    </w:p>
    <w:p w:rsidR="00290950" w:rsidRPr="00290950" w:rsidRDefault="00290950" w:rsidP="002909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 работы с детьми: </w:t>
      </w:r>
      <w:r w:rsidRPr="00CE37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еализация задач по образовательным областям на летний период (согласно ФГОС ДО).</w:t>
      </w:r>
    </w:p>
    <w:p w:rsidR="00290950" w:rsidRPr="00290950" w:rsidRDefault="00290950" w:rsidP="002909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0950" w:rsidRPr="00290950" w:rsidRDefault="00290950" w:rsidP="002909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«Познавательное развитие»</w:t>
      </w:r>
    </w:p>
    <w:p w:rsidR="00290950" w:rsidRPr="00CE379C" w:rsidRDefault="00290950" w:rsidP="00A92FB2">
      <w:pPr>
        <w:pStyle w:val="a3"/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мышления;</w:t>
      </w:r>
    </w:p>
    <w:p w:rsidR="00290950" w:rsidRPr="00CE379C" w:rsidRDefault="00290950" w:rsidP="00A92FB2">
      <w:pPr>
        <w:pStyle w:val="a3"/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мира;</w:t>
      </w:r>
    </w:p>
    <w:p w:rsidR="00290950" w:rsidRPr="00CE379C" w:rsidRDefault="00290950" w:rsidP="00A92FB2">
      <w:pPr>
        <w:pStyle w:val="a3"/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CE379C" w:rsidRDefault="00CE379C" w:rsidP="002909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7022" w:rsidRPr="001E56DB" w:rsidRDefault="00290950" w:rsidP="001E56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«Речевое развитие»</w:t>
      </w:r>
    </w:p>
    <w:p w:rsidR="00290950" w:rsidRPr="001E56DB" w:rsidRDefault="001E56DB" w:rsidP="001E56DB">
      <w:pPr>
        <w:pStyle w:val="a3"/>
        <w:numPr>
          <w:ilvl w:val="0"/>
          <w:numId w:val="6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развитию выразительно грамотной речи; </w:t>
      </w:r>
      <w:r w:rsidRPr="001E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290950" w:rsidRPr="001E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самостоятельное речевое творчество, учитывая индивидуальные способности и возможности детей;</w:t>
      </w:r>
    </w:p>
    <w:p w:rsidR="00290950" w:rsidRPr="00CE379C" w:rsidRDefault="00290950" w:rsidP="00A92FB2">
      <w:pPr>
        <w:pStyle w:val="a3"/>
        <w:numPr>
          <w:ilvl w:val="0"/>
          <w:numId w:val="6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интерес к языку и осознанное отношение детей к языковым явлениям;</w:t>
      </w:r>
    </w:p>
    <w:p w:rsidR="00290950" w:rsidRPr="00CE379C" w:rsidRDefault="00290950" w:rsidP="00A92FB2">
      <w:pPr>
        <w:pStyle w:val="a3"/>
        <w:numPr>
          <w:ilvl w:val="0"/>
          <w:numId w:val="6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проявлению субъектной позиции ребенка в речевом общении со взрослыми и сверстниками.</w:t>
      </w:r>
    </w:p>
    <w:p w:rsidR="00CE379C" w:rsidRDefault="00CE379C" w:rsidP="002909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0950" w:rsidRPr="00290950" w:rsidRDefault="00290950" w:rsidP="002909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«Социально-коммуникативное развитие»</w:t>
      </w:r>
    </w:p>
    <w:p w:rsidR="00290950" w:rsidRPr="00CE379C" w:rsidRDefault="00290950" w:rsidP="00A92FB2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игровую деятельность воспитанников;</w:t>
      </w:r>
    </w:p>
    <w:p w:rsidR="00290950" w:rsidRPr="00CE379C" w:rsidRDefault="00290950" w:rsidP="00A92FB2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элементарным общепринятым нормам взаимоотношений со сверстниками и взрослыми;</w:t>
      </w:r>
    </w:p>
    <w:p w:rsidR="00290950" w:rsidRPr="00CE379C" w:rsidRDefault="00290950" w:rsidP="00A92FB2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работу по формированию семейной, гражданской принадлежности, патриотических чувств;</w:t>
      </w:r>
    </w:p>
    <w:p w:rsidR="00290950" w:rsidRPr="00CE379C" w:rsidRDefault="00290950" w:rsidP="00A92FB2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290950" w:rsidRPr="00CE379C" w:rsidRDefault="00290950" w:rsidP="00A92FB2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CE379C" w:rsidRDefault="00CE379C" w:rsidP="00CE37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379C" w:rsidRDefault="00CE379C" w:rsidP="00CE37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«Художественно-эстетическое развитие»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и углублять музыкальные впечатления, полученные в течение года;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инициативу детей в импровизации;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воображение, инициативу, творчество ребенка;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основы музыкально-театральной культуры, духовно обогащать детей положительными эмоциями;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импровизации;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коммуникативные навыки в различных ситуациях общения: со сверстниками, педагогами, родителями и другими людьми;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детей к наблюдению за действительностью, развивать умение видеть мир глазами творца-художника;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 свободу в отражении доступными для ребенка художественными средствами своего видения мира;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умения передавать настроение, состояние, отношение к изображаемому, экспериментировать с различными видами и способами изображения;</w:t>
      </w:r>
    </w:p>
    <w:p w:rsidR="00CE379C" w:rsidRPr="00CE379C" w:rsidRDefault="00CE379C" w:rsidP="00DF45A9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создавать максимальную свободу для проявления инициативы и необходимое для этого физическое </w:t>
      </w:r>
      <w:r w:rsidR="00DF4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психологическое пространство, предоставлять право выбора видов детской творческой деятельности, способов и материалов.</w:t>
      </w:r>
    </w:p>
    <w:p w:rsidR="00CE379C" w:rsidRDefault="00CE379C" w:rsidP="00CE37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379C" w:rsidRPr="00290950" w:rsidRDefault="00CE379C" w:rsidP="00CE37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«Физическое развитие»</w:t>
      </w:r>
    </w:p>
    <w:p w:rsidR="00CE379C" w:rsidRPr="00CE379C" w:rsidRDefault="00CE379C" w:rsidP="00A92FB2">
      <w:pPr>
        <w:pStyle w:val="a3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состояния;</w:t>
      </w:r>
    </w:p>
    <w:p w:rsidR="00CE379C" w:rsidRPr="00CE379C" w:rsidRDefault="00CE379C" w:rsidP="00A92FB2">
      <w:pPr>
        <w:pStyle w:val="a3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 совершенствовать физические функции организма;</w:t>
      </w:r>
    </w:p>
    <w:p w:rsidR="00CE379C" w:rsidRPr="00CE379C" w:rsidRDefault="00CE379C" w:rsidP="00A92FB2">
      <w:pPr>
        <w:pStyle w:val="a3"/>
        <w:numPr>
          <w:ilvl w:val="0"/>
          <w:numId w:val="6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работоспособность детского организма через различные формы закаливания;</w:t>
      </w:r>
    </w:p>
    <w:p w:rsidR="00CE379C" w:rsidRPr="00CE379C" w:rsidRDefault="00CE379C" w:rsidP="00A92FB2">
      <w:pPr>
        <w:pStyle w:val="a3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интерес и потребность в занятиях физическими упражнениями;</w:t>
      </w:r>
    </w:p>
    <w:p w:rsidR="00CE379C" w:rsidRPr="00CE379C" w:rsidRDefault="00CE379C" w:rsidP="00A92FB2">
      <w:pPr>
        <w:pStyle w:val="a3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удовлетворять естественную потребность в движении, создавать условия для демонстрации двигательных умений каждого ребенка;</w:t>
      </w:r>
    </w:p>
    <w:p w:rsidR="00CE379C" w:rsidRPr="00CE379C" w:rsidRDefault="00CE379C" w:rsidP="00A92FB2">
      <w:pPr>
        <w:pStyle w:val="a3"/>
        <w:numPr>
          <w:ilvl w:val="0"/>
          <w:numId w:val="6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предупреждению заболеваемости и детского травматизма. </w:t>
      </w:r>
    </w:p>
    <w:p w:rsidR="001E56DB" w:rsidRDefault="001E56DB" w:rsidP="00DF45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0950" w:rsidRPr="00290950" w:rsidRDefault="00290950" w:rsidP="002909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педагогами</w:t>
      </w:r>
    </w:p>
    <w:p w:rsidR="00290950" w:rsidRPr="00CE379C" w:rsidRDefault="00290950" w:rsidP="00A92FB2">
      <w:pPr>
        <w:pStyle w:val="a3"/>
        <w:numPr>
          <w:ilvl w:val="0"/>
          <w:numId w:val="6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педагогов в вопросах организации летней оздоровительной работы</w:t>
      </w:r>
      <w:r w:rsidR="003870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2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продвижения современных форматов: наставничество, супервизия, а также консультативно – просветительской деятельности.</w:t>
      </w:r>
      <w:r w:rsidR="001E56DB" w:rsidRPr="001E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90950" w:rsidRPr="00CE379C" w:rsidRDefault="00290950" w:rsidP="00A92FB2">
      <w:pPr>
        <w:pStyle w:val="a3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методического сопровождения для планирования и организации летнего отдыха.</w:t>
      </w:r>
    </w:p>
    <w:p w:rsidR="00290950" w:rsidRPr="00290950" w:rsidRDefault="00290950" w:rsidP="0029095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родителями</w:t>
      </w:r>
    </w:p>
    <w:p w:rsidR="00290950" w:rsidRPr="00C720F6" w:rsidRDefault="00290950" w:rsidP="00A92FB2">
      <w:pPr>
        <w:pStyle w:val="a3"/>
        <w:numPr>
          <w:ilvl w:val="0"/>
          <w:numId w:val="6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родителей в вопросах организации летнего отдыха детей</w:t>
      </w:r>
      <w:r w:rsidR="003870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20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C720F6" w:rsidRPr="00C72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посредством вовлечения их в совместную деятельность, в том числе </w:t>
      </w:r>
      <w:r w:rsidR="00C72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C720F6" w:rsidRPr="00C720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дистанционном и онлайн – режиме.</w:t>
      </w:r>
    </w:p>
    <w:p w:rsidR="00290950" w:rsidRPr="00CE379C" w:rsidRDefault="00290950" w:rsidP="00A92FB2">
      <w:pPr>
        <w:pStyle w:val="a3"/>
        <w:numPr>
          <w:ilvl w:val="0"/>
          <w:numId w:val="6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семей к участию в воспитательном процессе на основе педагогики сотрудничества.</w:t>
      </w:r>
    </w:p>
    <w:p w:rsidR="00290950" w:rsidRPr="00CE379C" w:rsidRDefault="00290950" w:rsidP="00A92FB2">
      <w:pPr>
        <w:pStyle w:val="a3"/>
        <w:numPr>
          <w:ilvl w:val="0"/>
          <w:numId w:val="6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педагогического просвещения родителей по вопросам воспитания и озд</w:t>
      </w:r>
      <w:r w:rsidR="00C72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оровления детей в летний период, а также санитарно – эпидемиологических норм и требований.</w:t>
      </w:r>
    </w:p>
    <w:p w:rsidR="00290950" w:rsidRPr="009C2889" w:rsidRDefault="00290950" w:rsidP="009C288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534A" w:rsidRDefault="005E534A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Документация педагогов: </w:t>
      </w:r>
      <w:r>
        <w:rPr>
          <w:rFonts w:ascii="Times New Roman" w:eastAsia="Calibri" w:hAnsi="Times New Roman" w:cs="Times New Roman"/>
          <w:sz w:val="24"/>
          <w:szCs w:val="24"/>
        </w:rPr>
        <w:t>наличие проекта, консультаций, продуктов деятельности и фотоотчетов.</w:t>
      </w:r>
    </w:p>
    <w:p w:rsidR="005E534A" w:rsidRPr="005E534A" w:rsidRDefault="005E534A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2889" w:rsidRPr="009C2889" w:rsidRDefault="009C2889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9C288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Ожидаемый результат:</w:t>
      </w:r>
    </w:p>
    <w:p w:rsidR="009C2889" w:rsidRPr="009C2889" w:rsidRDefault="009C2889" w:rsidP="009C288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C2889">
        <w:rPr>
          <w:rFonts w:ascii="Times New Roman" w:eastAsia="Calibri" w:hAnsi="Times New Roman" w:cs="Times New Roman"/>
          <w:i/>
          <w:sz w:val="24"/>
          <w:szCs w:val="24"/>
        </w:rPr>
        <w:t>Дети:</w:t>
      </w:r>
    </w:p>
    <w:p w:rsidR="005E1A62" w:rsidRPr="009C2889" w:rsidRDefault="00BA3ED7" w:rsidP="00A92FB2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проявляют </w:t>
      </w:r>
      <w:r w:rsidR="005E1A62" w:rsidRPr="009C288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 к участию в общественной и культурной жизни</w:t>
      </w:r>
      <w:r w:rsidR="005E1A62" w:rsidRPr="000C0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предложенным направлениям</w:t>
      </w:r>
      <w:r w:rsidR="005E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FB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образовательным областям</w:t>
      </w:r>
      <w:r w:rsidR="005E1A62" w:rsidRPr="009C2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E1A62" w:rsidRPr="00350FF8" w:rsidRDefault="00BA3ED7" w:rsidP="00A92FB2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демонстрируют </w:t>
      </w:r>
      <w:r w:rsidR="005E1A62" w:rsidRPr="009C288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выразительную грамотную речь</w:t>
      </w:r>
      <w:r w:rsidR="005E1A62" w:rsidRPr="000C07F3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умение общаться в группах и подгруппах</w:t>
      </w:r>
      <w:r w:rsidR="005E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познавательные и творческие способности с учетом их возрастных и </w:t>
      </w:r>
      <w:r w:rsidR="005E1A62" w:rsidRPr="00350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психологических особенностей; </w:t>
      </w:r>
    </w:p>
    <w:p w:rsidR="00CE379C" w:rsidRPr="00CE379C" w:rsidRDefault="00BA3ED7" w:rsidP="00A92FB2">
      <w:pPr>
        <w:numPr>
          <w:ilvl w:val="0"/>
          <w:numId w:val="6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</w:t>
      </w:r>
      <w:r w:rsidR="005E1A62" w:rsidRPr="00AB5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духовно – нравственн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качества </w:t>
      </w:r>
      <w:r w:rsidR="005E1A62" w:rsidRPr="00AB56F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</w:t>
      </w:r>
      <w:r w:rsidR="005E1A6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1A62" w:rsidRPr="00AB5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активной жизненной позицией и творческ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 потенциалом</w:t>
      </w:r>
      <w:r w:rsidR="00CE37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379C" w:rsidRPr="00290950" w:rsidRDefault="00CE379C" w:rsidP="00A92FB2">
      <w:pPr>
        <w:numPr>
          <w:ilvl w:val="0"/>
          <w:numId w:val="6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ценностям здорового образа жизни;</w:t>
      </w:r>
    </w:p>
    <w:p w:rsidR="00CE379C" w:rsidRPr="00290950" w:rsidRDefault="00CE379C" w:rsidP="00A92FB2">
      <w:pPr>
        <w:numPr>
          <w:ilvl w:val="0"/>
          <w:numId w:val="6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уровня экологической культуры воспитанников (развитие экологического </w:t>
      </w:r>
      <w:r w:rsidR="00C72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гуманного, природоохранного, осознанно-бережного отношения к природе);</w:t>
      </w:r>
    </w:p>
    <w:p w:rsidR="00CE379C" w:rsidRPr="00290950" w:rsidRDefault="00CE379C" w:rsidP="00A92FB2">
      <w:pPr>
        <w:numPr>
          <w:ilvl w:val="0"/>
          <w:numId w:val="6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коммуникативных способностей детей;</w:t>
      </w:r>
    </w:p>
    <w:p w:rsidR="005E1A62" w:rsidRPr="00A92FB2" w:rsidRDefault="00CE379C" w:rsidP="00A92FB2">
      <w:pPr>
        <w:numPr>
          <w:ilvl w:val="0"/>
          <w:numId w:val="6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познавательных интересов детей к трудовой деятельности в природе.</w:t>
      </w:r>
    </w:p>
    <w:p w:rsidR="009C2889" w:rsidRPr="009C2889" w:rsidRDefault="009C2889" w:rsidP="009C288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2889" w:rsidRPr="009C2889" w:rsidRDefault="009C2889" w:rsidP="009C288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C2889">
        <w:rPr>
          <w:rFonts w:ascii="Times New Roman" w:eastAsia="Calibri" w:hAnsi="Times New Roman" w:cs="Times New Roman"/>
          <w:i/>
          <w:sz w:val="24"/>
          <w:szCs w:val="24"/>
        </w:rPr>
        <w:t>Взрослые:</w:t>
      </w:r>
    </w:p>
    <w:p w:rsidR="009C2889" w:rsidRPr="009C2889" w:rsidRDefault="00DF45A9" w:rsidP="0085336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территории </w:t>
      </w:r>
      <w:r w:rsidR="009C2889" w:rsidRPr="009C2889">
        <w:rPr>
          <w:rFonts w:ascii="Times New Roman" w:eastAsia="Calibri" w:hAnsi="Times New Roman" w:cs="Times New Roman"/>
          <w:sz w:val="24"/>
          <w:szCs w:val="24"/>
        </w:rPr>
        <w:t xml:space="preserve">ОО созданы благоприятные условия для формирования у детей начал </w:t>
      </w:r>
      <w:r w:rsidR="00A92FB2">
        <w:rPr>
          <w:rFonts w:ascii="Times New Roman" w:eastAsia="Calibri" w:hAnsi="Times New Roman" w:cs="Times New Roman"/>
          <w:sz w:val="24"/>
          <w:szCs w:val="24"/>
        </w:rPr>
        <w:t>духовно – нравственных качеств личности</w:t>
      </w:r>
      <w:r w:rsidR="009C2889" w:rsidRPr="009C2889">
        <w:rPr>
          <w:rFonts w:ascii="Times New Roman" w:eastAsia="Calibri" w:hAnsi="Times New Roman" w:cs="Times New Roman"/>
          <w:sz w:val="24"/>
          <w:szCs w:val="24"/>
        </w:rPr>
        <w:t>, включения воспитанников в социальную и общественную жизнь;</w:t>
      </w:r>
    </w:p>
    <w:p w:rsidR="009C2889" w:rsidRPr="009C2889" w:rsidRDefault="009C2889" w:rsidP="0085336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организована работа с  дошкольниками </w:t>
      </w:r>
      <w:r w:rsidR="000C07F3">
        <w:rPr>
          <w:rFonts w:ascii="Times New Roman" w:eastAsia="Calibri" w:hAnsi="Times New Roman" w:cs="Times New Roman"/>
          <w:sz w:val="24"/>
          <w:szCs w:val="24"/>
        </w:rPr>
        <w:t>по оздоровительным, развивающим, образовательным</w:t>
      </w:r>
      <w:r w:rsidR="00903BD7">
        <w:rPr>
          <w:rFonts w:ascii="Times New Roman" w:eastAsia="Calibri" w:hAnsi="Times New Roman" w:cs="Times New Roman"/>
          <w:sz w:val="24"/>
          <w:szCs w:val="24"/>
        </w:rPr>
        <w:t xml:space="preserve">, коммуникационным </w:t>
      </w:r>
      <w:r w:rsidR="000C07F3">
        <w:rPr>
          <w:rFonts w:ascii="Times New Roman" w:eastAsia="Calibri" w:hAnsi="Times New Roman" w:cs="Times New Roman"/>
          <w:sz w:val="24"/>
          <w:szCs w:val="24"/>
        </w:rPr>
        <w:t xml:space="preserve">направлениям </w:t>
      </w:r>
      <w:r w:rsidR="00903BD7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9C288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C2889" w:rsidRDefault="009C2889" w:rsidP="0085336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родители (законные представители) принимают участие в совместной деятель</w:t>
      </w:r>
      <w:r w:rsidR="00DF45A9">
        <w:rPr>
          <w:rFonts w:ascii="Times New Roman" w:eastAsia="Calibri" w:hAnsi="Times New Roman" w:cs="Times New Roman"/>
          <w:sz w:val="24"/>
          <w:szCs w:val="24"/>
        </w:rPr>
        <w:t>ности с детьми в рамках проекта</w:t>
      </w:r>
      <w:r w:rsidR="00A92FB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92FB2" w:rsidRPr="00A92FB2" w:rsidRDefault="00A92FB2" w:rsidP="00A92FB2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эффективности в рабо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 с родителями </w:t>
      </w:r>
      <w:r w:rsidR="00DF4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(законными представителями)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вопросам ЗОЖ.</w:t>
      </w:r>
    </w:p>
    <w:p w:rsidR="009C2889" w:rsidRPr="009C2889" w:rsidRDefault="009C2889" w:rsidP="009C288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9C2889" w:rsidRDefault="009C2889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9C288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Этапы реализации проекта:</w:t>
      </w:r>
    </w:p>
    <w:p w:rsidR="00DF45A9" w:rsidRPr="009C2889" w:rsidRDefault="00DF45A9" w:rsidP="009C2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9C2889" w:rsidRPr="009C2889" w:rsidRDefault="009C2889" w:rsidP="00A92FB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>Подготовительный – оформление плана работы, проведение педагогической диагностики в возрастных группах (по необходимости), ознакомление с планом мероприятий, подбор наглядного  и игрового материала, изучение методической литературы.</w:t>
      </w:r>
    </w:p>
    <w:p w:rsidR="00903BD7" w:rsidRPr="00903BD7" w:rsidRDefault="009C2889" w:rsidP="00A92FB2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8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Практический – </w:t>
      </w:r>
      <w:r w:rsidRPr="009C2889">
        <w:rPr>
          <w:rFonts w:ascii="Times New Roman" w:eastAsia="Times New Roman" w:hAnsi="Times New Roman" w:cs="Times New Roman"/>
          <w:sz w:val="24"/>
          <w:szCs w:val="24"/>
        </w:rPr>
        <w:t>реализация плана мероприятий  через интеграцию  разных видов детской деятельности</w:t>
      </w:r>
      <w:r w:rsidR="00903BD7" w:rsidRPr="00903BD7">
        <w:rPr>
          <w:rFonts w:ascii="Times New Roman" w:eastAsia="Times New Roman" w:hAnsi="Times New Roman" w:cs="Times New Roman"/>
          <w:sz w:val="24"/>
          <w:szCs w:val="24"/>
        </w:rPr>
        <w:t xml:space="preserve"> и по различным направлениям</w:t>
      </w:r>
      <w:r w:rsidR="005F5965">
        <w:rPr>
          <w:rFonts w:ascii="Times New Roman" w:eastAsia="Times New Roman" w:hAnsi="Times New Roman" w:cs="Times New Roman"/>
          <w:sz w:val="24"/>
          <w:szCs w:val="24"/>
        </w:rPr>
        <w:t xml:space="preserve"> и образовательным областям</w:t>
      </w:r>
      <w:r w:rsidRPr="009C28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889" w:rsidRPr="009C2889" w:rsidRDefault="009C2889" w:rsidP="00A92FB2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889">
        <w:rPr>
          <w:rFonts w:ascii="Times New Roman" w:eastAsia="Calibri" w:hAnsi="Times New Roman" w:cs="Times New Roman"/>
          <w:sz w:val="24"/>
          <w:szCs w:val="24"/>
        </w:rPr>
        <w:t xml:space="preserve">Заключительный – оценка эффективности реализации проекта </w:t>
      </w:r>
      <w:r w:rsidR="00903BD7" w:rsidRPr="00903BD7">
        <w:rPr>
          <w:rFonts w:ascii="Times New Roman" w:hAnsi="Times New Roman" w:cs="Times New Roman"/>
          <w:sz w:val="24"/>
          <w:szCs w:val="24"/>
        </w:rPr>
        <w:t>«</w:t>
      </w:r>
      <w:r w:rsidR="005F5965">
        <w:rPr>
          <w:rFonts w:ascii="Times New Roman" w:hAnsi="Times New Roman" w:cs="Times New Roman"/>
          <w:sz w:val="24"/>
          <w:szCs w:val="24"/>
        </w:rPr>
        <w:t>Под парусом лета</w:t>
      </w:r>
      <w:r w:rsidRPr="009C2889">
        <w:rPr>
          <w:rFonts w:ascii="Times New Roman" w:eastAsia="Calibri" w:hAnsi="Times New Roman" w:cs="Times New Roman"/>
          <w:sz w:val="24"/>
          <w:szCs w:val="24"/>
        </w:rPr>
        <w:t>», фотоотчет о мероприятиях.</w:t>
      </w:r>
    </w:p>
    <w:p w:rsidR="009C2889" w:rsidRPr="009C2889" w:rsidRDefault="009C2889" w:rsidP="009C288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5274B3" w:rsidRPr="00830E4E" w:rsidRDefault="005274B3" w:rsidP="00A06C41">
      <w:pPr>
        <w:shd w:val="clear" w:color="auto" w:fill="FFFFFF"/>
        <w:spacing w:before="180" w:after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</w:t>
      </w:r>
      <w:r w:rsidR="00FB69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екта</w:t>
      </w:r>
    </w:p>
    <w:p w:rsidR="009018C1" w:rsidRDefault="00223597" w:rsidP="00DF45A9">
      <w:pPr>
        <w:shd w:val="clear" w:color="auto" w:fill="FFFFFF"/>
        <w:spacing w:before="180" w:after="18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5D7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Работа с детьми</w:t>
      </w:r>
      <w:r w:rsidR="00970115" w:rsidRPr="00F55D7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с учетом образовательных областей и досуговых мероприятий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86B3C" w:rsidRPr="00686B3C" w:rsidRDefault="00686B3C" w:rsidP="00686B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 Содержание их отличается   в разных возрастных группах и зависит от возможностей детей.</w:t>
      </w:r>
    </w:p>
    <w:p w:rsidR="00686B3C" w:rsidRPr="00686B3C" w:rsidRDefault="00686B3C" w:rsidP="005A63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B3C" w:rsidRPr="002B6631" w:rsidRDefault="00686B3C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2B66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Июнь 1 неделя</w:t>
      </w:r>
      <w:r w:rsidRPr="002B663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«Детство-это ты и я»</w:t>
      </w:r>
    </w:p>
    <w:p w:rsidR="00814EED" w:rsidRPr="002B6631" w:rsidRDefault="00814EED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Ind w:w="-1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3"/>
        <w:gridCol w:w="6804"/>
        <w:gridCol w:w="1985"/>
      </w:tblGrid>
      <w:tr w:rsidR="002B6631" w:rsidRPr="002B6631" w:rsidTr="00686B3C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B6631" w:rsidRPr="002B6631" w:rsidTr="00686B3C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июня</w:t>
            </w:r>
          </w:p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Международный день защиты детей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2B6631" w:rsidRDefault="00686B3C" w:rsidP="00A92FB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Тематический праздник, посвященный Дню защиты детей «Путешествие в сказочную страну Детства»</w:t>
            </w:r>
          </w:p>
          <w:p w:rsidR="00686B3C" w:rsidRPr="002B6631" w:rsidRDefault="00686B3C" w:rsidP="00A92FB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асфальте «Возьмемся за руки, друзья!»</w:t>
            </w:r>
          </w:p>
          <w:p w:rsidR="00686B3C" w:rsidRPr="002B6631" w:rsidRDefault="00686B3C" w:rsidP="00A92FB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 «Всемирный день ребенка», «Нашим детям», Н. </w:t>
            </w:r>
            <w:proofErr w:type="spellStart"/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Майданик</w:t>
            </w:r>
            <w:proofErr w:type="spellEnd"/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«Права детей в стихах».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310E2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814EED"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узыкальный руководитель,</w:t>
            </w:r>
          </w:p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</w:t>
            </w:r>
          </w:p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720F6" w:rsidRPr="002B6631" w:rsidTr="00686B3C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B89" w:rsidRDefault="00AA2B89" w:rsidP="00AA2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7F17" w:rsidRDefault="00037F17" w:rsidP="00AA2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37F17" w:rsidRDefault="00037F17" w:rsidP="00AA2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C720F6" w:rsidRPr="00AA2B89" w:rsidRDefault="00C720F6" w:rsidP="00AA2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2B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 дня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B89" w:rsidRDefault="00AA2B89" w:rsidP="00AA2B89">
            <w:pPr>
              <w:pStyle w:val="a3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20F6" w:rsidRDefault="00037F17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09.00 - </w:t>
            </w:r>
            <w:r w:rsidR="00C720F6" w:rsidRPr="00037F1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«Детство – это я </w:t>
            </w:r>
            <w:r w:rsidR="00AA2B89" w:rsidRPr="00037F1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и  </w:t>
            </w:r>
            <w:r w:rsidR="00C720F6" w:rsidRPr="00037F1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ты» - досуг</w:t>
            </w:r>
          </w:p>
          <w:p w:rsidR="00037F17" w:rsidRDefault="00037F17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037F17" w:rsidRPr="00037F17" w:rsidRDefault="00037F17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15.40 – «Город детства» - развлечение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F17" w:rsidRDefault="00310E24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03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r w:rsidR="00AA2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воспитатели</w:t>
            </w:r>
            <w:r w:rsidR="0003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7F17" w:rsidRDefault="00037F17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7F17" w:rsidRDefault="00310E24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03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06,09 – музыкальный руководитель</w:t>
            </w:r>
          </w:p>
          <w:p w:rsidR="00AA2B89" w:rsidRPr="002B6631" w:rsidRDefault="00AA2B89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6631" w:rsidRPr="002B6631" w:rsidTr="00686B3C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 июня</w:t>
            </w:r>
          </w:p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День лета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2B6631" w:rsidRDefault="00686B3C" w:rsidP="00A92FB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Рассматривание иллюстраций о лете из книги «Времена года».</w:t>
            </w:r>
          </w:p>
          <w:p w:rsidR="00686B3C" w:rsidRPr="002B6631" w:rsidRDefault="00686B3C" w:rsidP="00A92FB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Беседы о лете (погода, растения, насекомые, занятия людей, летние развлечения).</w:t>
            </w:r>
          </w:p>
          <w:p w:rsidR="00686B3C" w:rsidRPr="002B6631" w:rsidRDefault="00686B3C" w:rsidP="00A92FB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К.Д. Ушинский «Лето», «Четыре желания»; Н. Полякова «Доброе лето», Н. Сладков «Медведь и солнце», Е Благи</w:t>
            </w:r>
            <w:r w:rsidR="00814EED"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нина «Дождик-дождик», </w:t>
            </w: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Маршак «Круглый год».</w:t>
            </w:r>
          </w:p>
          <w:p w:rsidR="00686B3C" w:rsidRPr="002B6631" w:rsidRDefault="00686B3C" w:rsidP="00A92FB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«Солнышко» (печатание ладошкой).</w:t>
            </w:r>
          </w:p>
          <w:p w:rsidR="00686B3C" w:rsidRPr="002B6631" w:rsidRDefault="00686B3C" w:rsidP="00A92FB2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 «Солнышко и дождик», «Ручеёк», «Накорми рыбок» (метание п</w:t>
            </w:r>
            <w:r w:rsidR="00AA2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редметов в горизонтальную цель)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A2B89" w:rsidRPr="002B6631" w:rsidTr="00686B3C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B89" w:rsidRPr="00AA2B89" w:rsidRDefault="00AA2B89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2B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 дня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F17" w:rsidRDefault="00037F17" w:rsidP="00AA2B89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09.00 – «Встречи на лесной поляне»</w:t>
            </w:r>
          </w:p>
          <w:p w:rsidR="00037F17" w:rsidRDefault="00037F17" w:rsidP="00AA2B89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(младший возраст)</w:t>
            </w:r>
          </w:p>
          <w:p w:rsidR="00037F17" w:rsidRDefault="00037F17" w:rsidP="00AA2B89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  <w:p w:rsidR="00037F17" w:rsidRDefault="00037F17" w:rsidP="00AA2B89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 10.00 - Песенный флешмоб</w:t>
            </w:r>
          </w:p>
          <w:p w:rsidR="00AA2B89" w:rsidRPr="00AA2B89" w:rsidRDefault="00037F17" w:rsidP="00AA2B89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AA2B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AA2B89" w:rsidRPr="00AA2B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«А лето – это праздник!»</w:t>
            </w:r>
            <w:r w:rsidR="00AA2B89" w:rsidRPr="00AA2B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(один номер от группы)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F17" w:rsidRDefault="00310E2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03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узыкальный руководитель</w:t>
            </w:r>
          </w:p>
          <w:p w:rsidR="00037F17" w:rsidRDefault="00037F1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B89" w:rsidRPr="002B6631" w:rsidRDefault="00310E24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A2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 групп</w:t>
            </w:r>
            <w:r w:rsidR="0003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методический совет </w:t>
            </w:r>
          </w:p>
        </w:tc>
      </w:tr>
    </w:tbl>
    <w:p w:rsidR="00814EED" w:rsidRPr="002B6631" w:rsidRDefault="00814EED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7F17" w:rsidRDefault="00037F17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7F17" w:rsidRDefault="00037F17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6B3C" w:rsidRPr="002B6631" w:rsidRDefault="00686B3C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2B66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Июнь 2 неделя</w:t>
      </w:r>
      <w:r w:rsidRPr="002B663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«Моя Родина»</w:t>
      </w:r>
    </w:p>
    <w:p w:rsidR="00814EED" w:rsidRPr="002B6631" w:rsidRDefault="00814EED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88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1"/>
        <w:gridCol w:w="6662"/>
        <w:gridCol w:w="1985"/>
      </w:tblGrid>
      <w:tr w:rsidR="002B6631" w:rsidRPr="002B6631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2B6631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B6631" w:rsidRPr="002B6631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 </w:t>
            </w:r>
          </w:p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 июня</w:t>
            </w:r>
          </w:p>
          <w:p w:rsidR="00AA2B89" w:rsidRDefault="00814EED" w:rsidP="00AA2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A2B89"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Москва – столица нашей Родины</w:t>
            </w:r>
            <w:r w:rsidR="00AA2B89"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B89" w:rsidRPr="002B6631" w:rsidRDefault="00AA2B89" w:rsidP="00AA2B8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«Столица нашей - Родины Москва».</w:t>
            </w:r>
          </w:p>
          <w:p w:rsidR="00AA2B89" w:rsidRPr="002B6631" w:rsidRDefault="00AA2B89" w:rsidP="00AA2B8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«Маленький человек в большом городе».</w:t>
            </w:r>
          </w:p>
          <w:p w:rsidR="00AA2B89" w:rsidRPr="002B6631" w:rsidRDefault="00AA2B89" w:rsidP="00AA2B8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Подвижная игра «Передай – встань».</w:t>
            </w:r>
          </w:p>
          <w:p w:rsidR="00AA2B89" w:rsidRPr="002B6631" w:rsidRDefault="00AA2B89" w:rsidP="00AA2B8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Пальчиковая гимнастика «Лето».</w:t>
            </w:r>
          </w:p>
          <w:p w:rsidR="00AA2B89" w:rsidRPr="002B6631" w:rsidRDefault="00AA2B89" w:rsidP="00AA2B8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еседа с детьми «Московский зоопарк».</w:t>
            </w:r>
          </w:p>
          <w:p w:rsidR="00AA2B89" w:rsidRPr="002B6631" w:rsidRDefault="00AA2B89" w:rsidP="00AA2B8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Рассматривание иллюстраций о Родине.</w:t>
            </w: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Рассматривание иллюстраций на тему  «Мой дом  – моя страна».</w:t>
            </w:r>
          </w:p>
          <w:p w:rsidR="00AA2B89" w:rsidRPr="00AA2B89" w:rsidRDefault="00AA2B89" w:rsidP="00AA2B8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Чтение</w:t>
            </w:r>
            <w:r w:rsidRPr="00AA2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стихотворения «Моя Родина</w:t>
            </w: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AA2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З. Александровой.</w:t>
            </w:r>
          </w:p>
          <w:p w:rsidR="00814EED" w:rsidRPr="00AA2B89" w:rsidRDefault="00AA2B89" w:rsidP="00AA2B8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B6631" w:rsidRPr="002B6631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 июня</w:t>
            </w:r>
          </w:p>
          <w:p w:rsidR="00814EED" w:rsidRPr="002B6631" w:rsidRDefault="00310E2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Пушкинский день России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A92FB2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русских художников к произведениям Пушкина.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Беседы: «А.С. Пушкин – сказочник», </w:t>
            </w: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«Русские народные прибаутки в сказках А.С. Пушкина».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библиотеку.</w:t>
            </w:r>
          </w:p>
          <w:p w:rsidR="00814EED" w:rsidRDefault="00814EED" w:rsidP="00A92FB2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А. С. Пушкина; прослушивание аудио сказок Пушкина.</w:t>
            </w:r>
          </w:p>
          <w:p w:rsidR="00037F17" w:rsidRPr="002B6631" w:rsidRDefault="00037F17" w:rsidP="00A92FB2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серпантин «За словом к  А.С. Пушкину».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Аппликация: «Хрустальный домик белочки», «Лебедь»; «Аквариум с з</w:t>
            </w:r>
            <w:r w:rsidR="00ED4E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олотыми рыбками» - техника «рва</w:t>
            </w: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мозаика».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«Кто, где живёт?», </w:t>
            </w: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«Составь сказку» по набору  сюжетных картинок.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Хороводная игра  «Мы на луг ходили, хоровод водили».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«Ручеёк»; «33 богатыря».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B6631" w:rsidRPr="002B6631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 июня</w:t>
            </w:r>
          </w:p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Международный день друзей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A92FB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картины «Дети играют», «Плохо быть одному».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«Старый друг лучше новых двух», «Для чего нужны друзья?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 замыслу «Подарок другу».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Г. Цыферов «Про друзей», братья Гримм «Бременские музыканты», Д. Самойлов «У слонёнка день рождения», М. Садовский «Друг или враг?», В. Осеева «Три товарища», пословицы и поговорки о дружбе.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«Разложи по цвету», «Найди пару».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 «Поезд», «Солнышко и дождик», «По ровненькой дорожке».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(внутригрупповой) «Неразлучные друзья есть на белом свете».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A2B89" w:rsidRPr="002B6631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B89" w:rsidRDefault="00AA2B89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D4EB4" w:rsidRDefault="00ED4EB4" w:rsidP="00037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A2B89" w:rsidRPr="00AA2B89" w:rsidRDefault="00AA2B89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2B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 дня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EB4" w:rsidRPr="00ED4EB4" w:rsidRDefault="00037F17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</w:t>
            </w:r>
            <w:r w:rsidRPr="00037F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9.00 – «Всем советуем дружить»</w:t>
            </w:r>
          </w:p>
          <w:p w:rsidR="00037F17" w:rsidRDefault="00037F17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(младший возраст)</w:t>
            </w:r>
          </w:p>
          <w:p w:rsidR="00037F17" w:rsidRDefault="00037F17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D4EB4" w:rsidRPr="00ED4EB4" w:rsidRDefault="00037F17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15.40 - </w:t>
            </w:r>
            <w:r w:rsidR="00AA2B89" w:rsidRPr="00ED4E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Акция «Возьмемся за руки друзья»</w:t>
            </w:r>
          </w:p>
          <w:p w:rsidR="00AA2B89" w:rsidRPr="00AA2B89" w:rsidRDefault="00AA2B89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E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(старший дошкольный возраст)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F17" w:rsidRDefault="00310E24" w:rsidP="00037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03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узыкальный руководитель</w:t>
            </w:r>
          </w:p>
          <w:p w:rsidR="00037F17" w:rsidRDefault="00037F1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4EB4" w:rsidRDefault="00ED4EB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03, 09, 10</w:t>
            </w:r>
          </w:p>
          <w:p w:rsidR="00ED4EB4" w:rsidRDefault="00ED4EB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Белобаева Е.В.,</w:t>
            </w:r>
          </w:p>
          <w:p w:rsidR="00ED4EB4" w:rsidRPr="002B6631" w:rsidRDefault="00037F1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Лидовских Н.А</w:t>
            </w:r>
          </w:p>
        </w:tc>
      </w:tr>
      <w:tr w:rsidR="002B6631" w:rsidRPr="002B6631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2B663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 июня</w:t>
            </w:r>
          </w:p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Моя малая Родина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A92FB2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«Улица, на которой я живу», «Любимые места города </w:t>
            </w:r>
            <w:r w:rsidR="002B6631"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Ачинска</w:t>
            </w: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2B6631"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Рассматривание открыток из набора «</w:t>
            </w:r>
            <w:r w:rsidR="002B6631"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Город Ачинск</w:t>
            </w: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="002B6631"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«Красноярский край», «Столбы»</w:t>
            </w: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Конструирование «Дома на нашей улице»,</w:t>
            </w: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«Мой дом», «Детская площадка».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«Один – много» (дома, улица, парк, сквер, машина и т. д.).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 «Что такое адрес?» Григорий Остер, «Заюшкина избушка», «Волга и </w:t>
            </w:r>
            <w:proofErr w:type="spellStart"/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Вазуза</w:t>
            </w:r>
            <w:proofErr w:type="spellEnd"/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(русская народная сказка в обработке С. Я. Маршака).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 «Мы строители».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«Найди на плане».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игра «Серый волк».</w:t>
            </w:r>
          </w:p>
          <w:p w:rsidR="00814EED" w:rsidRPr="002B6631" w:rsidRDefault="00814EED" w:rsidP="00A92FB2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«Горелки», «Сделай фигуру».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B6631" w:rsidRPr="002B6631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2B663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июня</w:t>
            </w:r>
          </w:p>
          <w:p w:rsidR="00814EED" w:rsidRPr="002B6631" w:rsidRDefault="000851F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на тему: «Наша Родина — Россия», «Многообразие чудес природы Родины».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«Мы живем в России».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 о России.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 и иллюстраций на тему: «Достопримечательности России», «Красивые города России».</w:t>
            </w:r>
          </w:p>
          <w:p w:rsidR="00814EED" w:rsidRPr="00ED4EB4" w:rsidRDefault="00814EED" w:rsidP="00ED4EB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4EED" w:rsidRPr="002B6631" w:rsidRDefault="00814EE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ED4EB4" w:rsidRPr="002B6631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EB4" w:rsidRDefault="00ED4EB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D4EB4" w:rsidRDefault="00ED4EB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D4EB4" w:rsidRPr="00ED4EB4" w:rsidRDefault="00ED4EB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4E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EB4" w:rsidRDefault="00FF3933" w:rsidP="00ED4EB4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Акция «Окна России»</w:t>
            </w:r>
          </w:p>
          <w:p w:rsidR="00FF3933" w:rsidRPr="004E020E" w:rsidRDefault="00FF3933" w:rsidP="004E02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4E020E" w:rsidRDefault="004E020E" w:rsidP="00ED4EB4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E020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«Моя страна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- моя Россия» </w:t>
            </w:r>
          </w:p>
          <w:p w:rsidR="00ED4EB4" w:rsidRDefault="004E020E" w:rsidP="00ED4EB4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 старший</w:t>
            </w:r>
            <w:r w:rsidRPr="004E020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дошкольный возраст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:rsidR="004E020E" w:rsidRDefault="004E020E" w:rsidP="00ED4EB4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4E020E" w:rsidRDefault="00C60E9F" w:rsidP="00ED4EB4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Стихоклип </w:t>
            </w:r>
            <w:r w:rsidR="004E020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«Мы живем в России»</w:t>
            </w:r>
          </w:p>
          <w:p w:rsidR="004E020E" w:rsidRPr="00ED4EB4" w:rsidRDefault="004E020E" w:rsidP="00ED4EB4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3933" w:rsidRDefault="00310E24" w:rsidP="004E0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E0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 групп</w:t>
            </w:r>
          </w:p>
          <w:p w:rsidR="00ED4EB4" w:rsidRDefault="00310E2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ED4E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узыкальный руководитель</w:t>
            </w:r>
          </w:p>
          <w:p w:rsidR="004E020E" w:rsidRDefault="004E020E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20E" w:rsidRDefault="00310E2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4E0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10</w:t>
            </w:r>
          </w:p>
          <w:p w:rsidR="00ED4EB4" w:rsidRPr="002B6631" w:rsidRDefault="00ED4EB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  <w:r w:rsidR="004E0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</w:tr>
    </w:tbl>
    <w:p w:rsidR="002B6631" w:rsidRDefault="002B6631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020E" w:rsidRDefault="004E020E" w:rsidP="004E0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3 неделя «Неделя здоровья и спорта</w:t>
      </w: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4E020E" w:rsidRPr="00686B3C" w:rsidRDefault="004E020E" w:rsidP="004E0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596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662"/>
        <w:gridCol w:w="1985"/>
      </w:tblGrid>
      <w:tr w:rsidR="004E020E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E020E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спортивных игр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«Спорт</w:t>
            </w:r>
            <w:r w:rsidR="00310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310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игра»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0851F0" w:rsidRDefault="004E020E" w:rsidP="009C5729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о пользе утренней гимнастики, «Что такое здоровье и как его сохранить и преумножить», «Чтобы быть здоровыми».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 о спорте, разучивание речевок.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Эстафеты: «Прокати мячи», «Перенеси предмет».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«Мой любимый вид спорта».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«Зарядка в детском саду».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«Зайцы и волк», «Кто быстрее», «Самолёты», «Охотники и зайцы», «Найди себе пару», «Перелёт птиц».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ической 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культуре</w:t>
            </w:r>
          </w:p>
        </w:tc>
      </w:tr>
      <w:tr w:rsidR="004E020E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мяча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0851F0" w:rsidRDefault="004E020E" w:rsidP="009C5729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 альбомов «Такие разные мячи», «Путешествие мяча».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Экскурсия в спортивный зал: «Какие мячи есть в спортивном зале и как их использовать?».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обучающие ситуации: «В какие игры можно с мячом играть», «Разные мячи – для разных игр», «Как мяч здоровье укрепляет».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Изготовление мячей из бросового и подручного материала «Мастерская Оранжевого мяча».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 «Настроение», «Виды спорта», с мячом «Кто кем был или что чем было».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Малоподвижная игра     «Найди     мяч».</w:t>
            </w:r>
          </w:p>
          <w:p w:rsidR="004E020E" w:rsidRPr="000851F0" w:rsidRDefault="004E020E" w:rsidP="009C5729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</w:t>
            </w:r>
            <w:proofErr w:type="spellStart"/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Ловишка</w:t>
            </w:r>
            <w:proofErr w:type="spellEnd"/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мячом», «Охотники и утки».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групп,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ической 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культуре</w:t>
            </w:r>
          </w:p>
        </w:tc>
      </w:tr>
      <w:tr w:rsidR="004E020E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Олимпийский день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4E020E" w:rsidRDefault="004E020E" w:rsidP="004E020E">
            <w:pPr>
              <w:pStyle w:val="a3"/>
              <w:numPr>
                <w:ilvl w:val="0"/>
                <w:numId w:val="6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Квест – игра «Кто со спортом дружит»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технике безопасного поведения в спортивном зале и спортивной площадке, о символике олимпийского движения.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фотографий специализированных залов, стадионов.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 «Мой любимый вид спорта».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детских рисунков  «Мы со спортом дружим», «Наш талисман Олимпиады», «Моя Олимпиада».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стенгазет на тему «Наша спортивная группа» или «Спортивный герб нашей группы».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«Чье звено скорее соберется?», «Кто самый меткий?», «Кот и мыши».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«На стадионе».</w:t>
            </w:r>
          </w:p>
          <w:p w:rsidR="004E020E" w:rsidRPr="004E020E" w:rsidRDefault="004E020E" w:rsidP="004E020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«Помоги спортсмену выбрать инвентарь», «Лабиринты».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ической 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культуре</w:t>
            </w:r>
          </w:p>
        </w:tc>
      </w:tr>
      <w:tr w:rsidR="004E020E" w:rsidRPr="00686B3C" w:rsidTr="009C5729">
        <w:trPr>
          <w:trHeight w:val="2130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E020E" w:rsidRPr="004E020E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E02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День здоровья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C478E7" w:rsidRDefault="004E020E" w:rsidP="004E020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«Здоровье в порядке – спасибо зарядке».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иллюстраций: «Моё здоровье – моё богатство».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 и поговорок о здоровье, отгадывание загадок о различных видах спорта и спортивном инвентаре.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Г. Остер: «Вредные привычки»; К. Чуковский: «Мойдодыр».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игра: «Что полезно, а что вредно для здоровья?».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Игра-драматизация: «Витаминная семья».</w:t>
            </w:r>
          </w:p>
          <w:p w:rsidR="004E020E" w:rsidRPr="00C478E7" w:rsidRDefault="004E020E" w:rsidP="004E020E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</w:t>
            </w:r>
            <w:proofErr w:type="spellStart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Ловишка</w:t>
            </w:r>
            <w:proofErr w:type="spellEnd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мячом», «Охотники и утки».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020E" w:rsidRPr="00686B3C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E020E" w:rsidRPr="00686B3C" w:rsidTr="009C5729">
        <w:trPr>
          <w:trHeight w:val="973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020E" w:rsidRPr="00FF3933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F393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020E" w:rsidRPr="00076880" w:rsidRDefault="00076880" w:rsidP="00076880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09.30 - </w:t>
            </w:r>
            <w:r w:rsidR="004E020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«Марафон подвижных игр»</w:t>
            </w:r>
          </w:p>
          <w:p w:rsidR="00076880" w:rsidRDefault="00076880" w:rsidP="009C5729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4E020E" w:rsidRPr="00FF3933" w:rsidRDefault="00076880" w:rsidP="009C5729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10.30. - «Веселые эстафеты</w:t>
            </w:r>
            <w:r w:rsidR="004E020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76880" w:rsidRDefault="004E020E" w:rsidP="00076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02, 04,05,06 </w:t>
            </w:r>
          </w:p>
          <w:p w:rsidR="00076880" w:rsidRDefault="00076880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20E" w:rsidRDefault="004E020E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03, 09,10</w:t>
            </w:r>
          </w:p>
          <w:p w:rsidR="004E020E" w:rsidRPr="00076880" w:rsidRDefault="00310E24" w:rsidP="00076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0768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нструктор по физической культуре</w:t>
            </w:r>
          </w:p>
        </w:tc>
      </w:tr>
    </w:tbl>
    <w:p w:rsidR="00076880" w:rsidRDefault="00076880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6B3C" w:rsidRDefault="00076880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Июнь 4</w:t>
      </w:r>
      <w:r w:rsidR="00686B3C" w:rsidRPr="002B66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неделя</w:t>
      </w:r>
      <w:r w:rsidR="00ED4EB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 «Функциональной грамотности</w:t>
      </w:r>
      <w:r w:rsidR="00686B3C" w:rsidRPr="002B663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»</w:t>
      </w:r>
    </w:p>
    <w:p w:rsidR="002B6631" w:rsidRPr="002B6631" w:rsidRDefault="002B6631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88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1"/>
        <w:gridCol w:w="6662"/>
        <w:gridCol w:w="1985"/>
      </w:tblGrid>
      <w:tr w:rsidR="00686B3C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B6631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631" w:rsidRPr="00686B3C" w:rsidRDefault="0007688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2B6631" w:rsidRPr="00686B3C" w:rsidRDefault="002B663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0851F0" w:rsidRPr="00686B3C" w:rsidRDefault="000851F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 </w:t>
            </w:r>
          </w:p>
          <w:p w:rsidR="002B6631" w:rsidRPr="00686B3C" w:rsidRDefault="000851F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читающего человека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Тематическая выставка «Любимые книги нашей семьи».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сделали книгу», о бережном отношении к книгам.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«Угадай сказку», «Угадай, кто меня нарисовал», «Узнай героя», «Что любит книга»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Лепка «Герои любимых сказок».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«Художники-иллюстраторы», «Библиотека».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– показ кукольного театра «Теремок».</w:t>
            </w:r>
          </w:p>
          <w:p w:rsidR="002B6631" w:rsidRPr="002B6631" w:rsidRDefault="000851F0" w:rsidP="00A92FB2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«Подари книгу детскому саду».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631" w:rsidRPr="00686B3C" w:rsidRDefault="002B663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2B6631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31" w:rsidRPr="00686B3C" w:rsidRDefault="0007688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2B6631" w:rsidRPr="00686B3C" w:rsidRDefault="0007688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2B6631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2B6631" w:rsidRPr="00686B3C" w:rsidRDefault="00310E2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царицы м</w:t>
            </w:r>
            <w:r w:rsidR="000851F0"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атематики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51F0" w:rsidRPr="002B6631" w:rsidRDefault="000851F0" w:rsidP="00A92FB2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Выставка-конкурс «Ожившие цифры» (рисунки, поделки из разного материала).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«Три котёнка» В. </w:t>
            </w:r>
            <w:proofErr w:type="spellStart"/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</w:t>
            </w:r>
            <w:proofErr w:type="spellEnd"/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Э. Успенский «Чебурашка идёт в школу».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геометрических фигур из счётных палочек, выкладывание фигурок из наборов геометрических фигур.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родителей: «Игры по математике», «Весёлая математика дома», «Развитие математических способностей у дошкольников».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«Дни недели».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мультфильмов: «Остров ошибок», «В стране невыученных уроков».</w:t>
            </w:r>
          </w:p>
          <w:p w:rsidR="000851F0" w:rsidRPr="002B6631" w:rsidRDefault="000851F0" w:rsidP="00A92FB2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«Чудесный мешочек».</w:t>
            </w:r>
          </w:p>
          <w:p w:rsidR="002B6631" w:rsidRPr="002B6631" w:rsidRDefault="000851F0" w:rsidP="00A92FB2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«Математическая дорожка», «Перемени предмет».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31" w:rsidRPr="00686B3C" w:rsidRDefault="00ED4EB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2B6631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2B6631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31" w:rsidRPr="00686B3C" w:rsidRDefault="0007688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2B6631" w:rsidRPr="00686B3C" w:rsidRDefault="0007688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2B6631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2B6631" w:rsidRPr="00686B3C" w:rsidRDefault="000851F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искусства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51F0" w:rsidRPr="000851F0" w:rsidRDefault="000851F0" w:rsidP="00A92FB2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искусство».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«Театр», «Музей».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«Кто же я?», «Веселая пантомима», </w:t>
            </w: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«Узнай по мелодии».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А. </w:t>
            </w:r>
            <w:proofErr w:type="spellStart"/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театре», Г-Х. Андерсен «Снежная королева».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«Догони меня», «Гуси», «Пастух и стадо».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Сюжетно-ролевые игры: «Мы </w:t>
            </w:r>
            <w:r w:rsidR="00ED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артисты», «В музее», «Художники».</w:t>
            </w:r>
          </w:p>
          <w:p w:rsidR="002B6631" w:rsidRPr="002B6631" w:rsidRDefault="000851F0" w:rsidP="00A92FB2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Певзнера «Оранжевая песенка».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31" w:rsidRPr="00686B3C" w:rsidRDefault="00C60E9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2B6631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076880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880" w:rsidRPr="00686B3C" w:rsidRDefault="00076880" w:rsidP="00076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076880" w:rsidRDefault="00076880" w:rsidP="00076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076880" w:rsidRPr="00076880" w:rsidRDefault="00076880" w:rsidP="00076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768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«День памяти и скорби»</w:t>
            </w:r>
          </w:p>
          <w:p w:rsidR="00076880" w:rsidRDefault="0007688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E9F" w:rsidRDefault="00C60E9F" w:rsidP="00C60E9F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беседа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6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«Война на пороге!».</w:t>
            </w:r>
          </w:p>
          <w:p w:rsidR="00C60E9F" w:rsidRPr="00C60E9F" w:rsidRDefault="00C60E9F" w:rsidP="00C60E9F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Беседы </w:t>
            </w:r>
            <w:r w:rsidRPr="00C6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«Вечный огонь памяти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6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скорби», «Нам не забыть 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6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роковую дату»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60E9F" w:rsidRPr="00C60E9F" w:rsidRDefault="00076880" w:rsidP="00C60E9F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военной книги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них хранится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память о войне»</w:t>
            </w:r>
            <w:r w:rsidR="00C6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76880" w:rsidRPr="00076880" w:rsidRDefault="00076880" w:rsidP="00C60E9F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интересного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«Живая память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войне»</w:t>
            </w:r>
            <w:r w:rsidR="00C6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76880" w:rsidRPr="00C60E9F" w:rsidRDefault="00076880" w:rsidP="00C60E9F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военную тему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6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6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«Память в наших сердцах жива»</w:t>
            </w:r>
            <w:r>
              <w:t xml:space="preserve"> </w:t>
            </w:r>
          </w:p>
          <w:p w:rsidR="00076880" w:rsidRPr="00076880" w:rsidRDefault="00076880" w:rsidP="00076880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Акции «Зажги </w:t>
            </w:r>
            <w:r w:rsidRPr="000768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свечу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памяти»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E9F" w:rsidRDefault="00C60E9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76880" w:rsidRDefault="00C60E9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:rsidR="00C60E9F" w:rsidRPr="00686B3C" w:rsidRDefault="00C60E9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0E9F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E9F" w:rsidRPr="00C60E9F" w:rsidRDefault="00C60E9F" w:rsidP="00076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60E9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 дня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E9F" w:rsidRDefault="00C60E9F" w:rsidP="00C60E9F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09.30 - </w:t>
            </w:r>
            <w:r w:rsidRPr="00C60E9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Конкурс чтецов «Никто не забыт, ничто не забыто»</w:t>
            </w:r>
          </w:p>
          <w:p w:rsidR="00C60E9F" w:rsidRPr="00C60E9F" w:rsidRDefault="00C60E9F" w:rsidP="00C60E9F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16.00  - Минута молчания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E9F" w:rsidRDefault="00C60E9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 совет</w:t>
            </w:r>
          </w:p>
        </w:tc>
      </w:tr>
      <w:tr w:rsidR="002B6631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6880" w:rsidRPr="00076880" w:rsidRDefault="0007688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768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пятница </w:t>
            </w:r>
          </w:p>
          <w:p w:rsidR="00076880" w:rsidRPr="00076880" w:rsidRDefault="0007688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768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 июня</w:t>
            </w:r>
          </w:p>
          <w:p w:rsidR="002B6631" w:rsidRPr="00686B3C" w:rsidRDefault="000851F0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мультфильмов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51F0" w:rsidRPr="000851F0" w:rsidRDefault="000851F0" w:rsidP="00A92FB2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«Любимый мультик», «Мы с мамой смотрим мультик».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обсуждение картинок: предметные: «Герой мультфильма», сюжетные «Иллюстрации знакомых мультфильмов».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«По следам знакомых мультфильмов».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«Вкладыши из мультиков», «Большой-маленький».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Подвижные игры: «Мишка и зайки», «Курочка-хохлатка».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игра «Кто рассказывает?».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цветными карандашами «Вот ёжик, ни головы, ни ножек».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«Теремок».</w:t>
            </w:r>
          </w:p>
          <w:p w:rsidR="000851F0" w:rsidRPr="000851F0" w:rsidRDefault="000851F0" w:rsidP="00A92FB2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сказка В. Сутеева «Кто сказал «Мяу?», Сказка «Козлятки и волк» обр. Ушинского.</w:t>
            </w:r>
          </w:p>
          <w:p w:rsidR="002B6631" w:rsidRPr="000851F0" w:rsidRDefault="000851F0" w:rsidP="00ED4EB4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героями мультфильмов в процессе просмотра (Чебурашка. Крокодил Гена, Курочка Ряба, Колобок и др.).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31" w:rsidRPr="00686B3C" w:rsidRDefault="002B663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ED4EB4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EB4" w:rsidRDefault="00ED4EB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FF3933" w:rsidRDefault="00FF3933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FF3933" w:rsidRDefault="00FF3933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ED4EB4" w:rsidRPr="00ED4EB4" w:rsidRDefault="00ED4EB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D4E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EB4" w:rsidRPr="00FF3933" w:rsidRDefault="00ED4EB4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3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Выставка подаренных книг «Книжный калейдоскоп»</w:t>
            </w:r>
          </w:p>
          <w:p w:rsidR="00FF3933" w:rsidRPr="00FF3933" w:rsidRDefault="00FF3933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F3933" w:rsidRPr="00FF3933" w:rsidRDefault="00FF3933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3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Викторина «По следам знакомых мультфильмов»</w:t>
            </w:r>
          </w:p>
          <w:p w:rsidR="00FF3933" w:rsidRPr="00FF3933" w:rsidRDefault="00FF3933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3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(младший возраст)</w:t>
            </w:r>
          </w:p>
          <w:p w:rsidR="00FF3933" w:rsidRPr="00FF3933" w:rsidRDefault="00FF3933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C60E9F" w:rsidRDefault="00C60E9F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F3933" w:rsidRPr="00FF3933" w:rsidRDefault="00FF3933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3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Интеллектуальная игра «Что? Где? Когда»</w:t>
            </w:r>
          </w:p>
          <w:p w:rsidR="00FF3933" w:rsidRPr="00FF3933" w:rsidRDefault="00FF3933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3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(старший дошкольный возраст)</w:t>
            </w:r>
          </w:p>
          <w:p w:rsidR="00ED4EB4" w:rsidRPr="00ED4EB4" w:rsidRDefault="00ED4EB4" w:rsidP="00ED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3933" w:rsidRDefault="00C60E9F" w:rsidP="00C60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 совет</w:t>
            </w:r>
          </w:p>
          <w:p w:rsidR="00ED4EB4" w:rsidRDefault="00FF3933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02, 04, 05,06 </w:t>
            </w:r>
          </w:p>
          <w:p w:rsidR="00FF3933" w:rsidRDefault="00FF3933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Мальцева С.А.</w:t>
            </w:r>
          </w:p>
          <w:p w:rsidR="00C60E9F" w:rsidRDefault="00C60E9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Апанская Ж.В.</w:t>
            </w:r>
          </w:p>
          <w:p w:rsidR="00FF3933" w:rsidRDefault="00FF3933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4EB4" w:rsidRDefault="00FF3933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03, 09, 10 </w:t>
            </w:r>
          </w:p>
          <w:p w:rsidR="00FF3933" w:rsidRDefault="00FF3933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Маркитантова И.И.</w:t>
            </w:r>
          </w:p>
          <w:p w:rsidR="00C60E9F" w:rsidRPr="00686B3C" w:rsidRDefault="00C60E9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Белобаева Е.В.</w:t>
            </w:r>
          </w:p>
        </w:tc>
      </w:tr>
    </w:tbl>
    <w:p w:rsidR="000851F0" w:rsidRDefault="000851F0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B3C" w:rsidRDefault="00686B3C" w:rsidP="00310E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5 неделя «Неделя хорошего настроения»</w:t>
      </w:r>
    </w:p>
    <w:p w:rsidR="00FF3933" w:rsidRPr="00686B3C" w:rsidRDefault="00FF3933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588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1"/>
        <w:gridCol w:w="6662"/>
        <w:gridCol w:w="1985"/>
      </w:tblGrid>
      <w:tr w:rsidR="00686B3C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86B3C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686B3C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юмора и смеха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C478E7" w:rsidRDefault="00686B3C" w:rsidP="00A92FB2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может тебя развеселить?».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«Точка, точка, запятая, вышла рожица кривая» (рисуем смешные рожицы), </w:t>
            </w: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«Нарисуй клоуну улыбку».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самый веселый и задорный смех.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стихотворение К. Чуковского «Путаница», Г. </w:t>
            </w:r>
            <w:proofErr w:type="spellStart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Остера</w:t>
            </w:r>
            <w:proofErr w:type="spellEnd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«Вредные советы», Г. Сапгира «Грустный клоун».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Игры-забавы с воздушными шариками «Назови имя», «Не зевай и быстрей передавай»,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 «Фокусы с водой» (средства: банка с водой, стаканчики с водой гуашь, сахар, кофе, ложечки).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«Сделай как я», «Замри»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«Гуси – лебеди», «Смелые ребята».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86B3C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хороших манер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C478E7" w:rsidRDefault="00686B3C" w:rsidP="00A92FB2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«Вежливый собеседник» и «Вежливый слушатель»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иллюстраций: «Здоровый малыш», «О правилах этикета».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феей Вежливости; приглашение Добрых Волшебников.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«Мойдодыр» К. Чуковский «</w:t>
            </w:r>
            <w:proofErr w:type="spellStart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Федорино</w:t>
            </w:r>
            <w:proofErr w:type="spellEnd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горе», «Телефон» К. Чуковский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«Как правильно себя вести», «Кто знает больше вежливых слов»,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Конкурсы: «Сервировка стола» (между дежурными), «Накроем стол к празднику», «Культура поведения за </w:t>
            </w: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столом».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«Семья», «В гостях», «Магазин», «Салон красоты».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«Хитрая лиса», «Перебежки».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686B3C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  <w:p w:rsidR="00686B3C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солнца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C478E7" w:rsidRDefault="00686B3C" w:rsidP="00A92F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- беседа о лете, солнце «Светит солнышко в окошко» с просмотром мультфильма «Поезд из Ромашкова».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 советы «Солнышко лучистое» о пользе и вреде солнечных лучей для здоровья. Учить правилам безопасного поведения на солнце, в жаркую погоду.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рисование «Наше солнышко» (нетрадиционная техника рисование ладошками»).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«Собери солнышко», «На что похоже?» (по форме, цвету, ощущениям).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Опытная деятельность «Солнечные зайчики».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песком «Солнышко лучистое» (лепить солнышко из песка).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«Солнышко и дождик», «Солнечный зайчик», «Найди свой цвет», «День – ночь».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86B3C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686B3C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июня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радуги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C478E7" w:rsidRDefault="00686B3C" w:rsidP="00A92FB2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радуга».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картинок, фотографий, на которых изображена радуга.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стихотворение «Цвета радуги» А. </w:t>
            </w:r>
            <w:proofErr w:type="spellStart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Венгера</w:t>
            </w:r>
            <w:proofErr w:type="spellEnd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В. </w:t>
            </w:r>
            <w:proofErr w:type="spellStart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Шипуновой</w:t>
            </w:r>
            <w:proofErr w:type="spellEnd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«Радужный мир».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«Соберем цветик – </w:t>
            </w:r>
            <w:proofErr w:type="spellStart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«Соберем радугу».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«Кто самый внимательный?».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«Радуга, появись», «Классики», «Скакалки», «Мышеловка».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 - «Над рекой радуга».</w:t>
            </w:r>
          </w:p>
          <w:p w:rsidR="00686B3C" w:rsidRPr="00C478E7" w:rsidRDefault="00686B3C" w:rsidP="00A92FB2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Эксперименты с водой:(1.опустить зеркало в воду и направить на солнышко, ловить солнечного зайчика и через призму воды появится радуга; 2. в банку с водой аккуратно налить масло, оно остается на поверхности воды, а затем добавляем краски по очереди - получается радуга).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C478E7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8E7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C478E7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C478E7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июньских 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именинник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8E7" w:rsidRPr="00C478E7" w:rsidRDefault="00C478E7" w:rsidP="00A92FB2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 стенда в группах  «Поздравляем».</w:t>
            </w:r>
          </w:p>
          <w:p w:rsidR="00C478E7" w:rsidRPr="00C478E7" w:rsidRDefault="00C478E7" w:rsidP="00A92FB2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Поздравление именинников.</w:t>
            </w:r>
          </w:p>
          <w:p w:rsidR="00C478E7" w:rsidRPr="00C478E7" w:rsidRDefault="00C478E7" w:rsidP="00A92FB2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именинникам.</w:t>
            </w:r>
          </w:p>
          <w:p w:rsidR="00C478E7" w:rsidRPr="00C478E7" w:rsidRDefault="00C478E7" w:rsidP="00A92FB2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 для именинников: «Мешок с загадками», «Нарисуй горох», «Кто быстрее?».</w:t>
            </w:r>
          </w:p>
          <w:p w:rsidR="00C478E7" w:rsidRPr="00C478E7" w:rsidRDefault="00C478E7" w:rsidP="00A92FB2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Веселая дискотека.</w:t>
            </w:r>
          </w:p>
          <w:p w:rsidR="00BF17C6" w:rsidRDefault="00C478E7" w:rsidP="00BF17C6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«Каравай», «Солнышко и дождик».</w:t>
            </w:r>
          </w:p>
          <w:p w:rsidR="00C478E7" w:rsidRPr="00BF17C6" w:rsidRDefault="00BF17C6" w:rsidP="00BF17C6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1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«Шоу  мыльных пузырей»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8E7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C478E7" w:rsidRPr="00686B3C" w:rsidRDefault="00C478E7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A03" w:rsidRPr="00686B3C" w:rsidTr="00686B3C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A03" w:rsidRPr="00376A03" w:rsidRDefault="00376A03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76A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A03" w:rsidRPr="009805FD" w:rsidRDefault="00BF17C6" w:rsidP="009805FD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«Час веселья» - игровая программа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A03" w:rsidRPr="00686B3C" w:rsidRDefault="009805F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686B3C" w:rsidRPr="00686B3C" w:rsidRDefault="00686B3C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05FD" w:rsidRDefault="00686B3C" w:rsidP="00980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Июль 1 неделя </w:t>
      </w:r>
      <w:r w:rsidR="009805FD"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«Неделя семьи»</w:t>
      </w:r>
    </w:p>
    <w:p w:rsidR="009805FD" w:rsidRPr="00686B3C" w:rsidRDefault="009805FD" w:rsidP="00980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804"/>
        <w:gridCol w:w="1701"/>
      </w:tblGrid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03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дружных семей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E93169" w:rsidRDefault="009805FD" w:rsidP="009805FD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Беседы на темы: «Семья-это значит МЫ вместе», </w:t>
            </w: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«Неразлучная семья», «Вся семья вместе и душа на месте».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Коллажи с детскими высказываниями-описаниями на тему: «Моя семья».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«Семья», «Дочки-матери», «Наш дом».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открыток-ромашек для родных и родителей «Раз ромашка, два ромашка!».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стихотворений, пословиц, загадок о семье.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ind w:left="24"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оспитатели 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бабушек и дедушек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E93169" w:rsidRDefault="009805FD" w:rsidP="009805F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 Наши дедушки и бабушки,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«Мои любимые бабушка и дедушка».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«Дедуля» Т. Боковой; «Бабушкины руки» Л. </w:t>
            </w:r>
            <w:proofErr w:type="spellStart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Квитко</w:t>
            </w:r>
            <w:proofErr w:type="spellEnd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«Бабушка» А. </w:t>
            </w:r>
            <w:proofErr w:type="spellStart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«Очень бабушку люблю!», Т. </w:t>
            </w:r>
            <w:proofErr w:type="spellStart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Маршалова</w:t>
            </w:r>
            <w:proofErr w:type="spellEnd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 </w:t>
            </w:r>
            <w:r w:rsidR="00BF1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путешествия: «В деревню к бабушке».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о бабушке «Я бабушкин помощник».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«Напоим куклу чаем».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 творчество (рисование). Тема: «Моя семья».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ситуации: Бабушкины </w:t>
            </w:r>
            <w:r w:rsidRPr="00E9316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(дедушкины)</w:t>
            </w: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помощники», «Бабушка</w:t>
            </w:r>
            <w:r w:rsidRPr="00E9316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(дедушка)</w:t>
            </w: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заболела».</w:t>
            </w:r>
          </w:p>
          <w:p w:rsidR="009805FD" w:rsidRPr="00686B3C" w:rsidRDefault="009805FD" w:rsidP="009C5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сестер и братьев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E93169" w:rsidRDefault="009805FD" w:rsidP="009805FD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с фотографиями братьев и сестер.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«Мой любимый брат», «Моя любимая сестра», «Во что мы играем с сестрой (братом)», «Как вы понимаете, что такое семья».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по картине «Семья».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 – рисование «Портрет моей (моего) сестры (брата)».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игра «Кто живет в семье», «Семья».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«Отгадай-ка», «Так бывает или нет?»,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«Через ручеек», «</w:t>
            </w:r>
            <w:proofErr w:type="spellStart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«Охотник и зайцы».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«Сестра гуляет с младшим братом».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сладкоежек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E93169" w:rsidRDefault="009805FD" w:rsidP="009805FD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изображений различных тортов.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«Откуда появился торт», «Можно ли каждый день есть торт?», «Кондитер – это самая сладкая профессия!».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«Сладкоежки и сладкоежки» Дмитрий Соколов, «Сказка про страну сладких булок» Марина Мосина, Дж. </w:t>
            </w:r>
            <w:proofErr w:type="spellStart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Родари</w:t>
            </w:r>
            <w:proofErr w:type="spellEnd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«Какого цвета ремесла?» Чем пахнут ремесла?», М. </w:t>
            </w:r>
            <w:proofErr w:type="spellStart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«Кому что нравится», В. Осеева «Печенье».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 –лепка тортов различной формы.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«Парад тортов» - выставка тортов, изготовленных дома </w:t>
            </w: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вместе с родителями из различных материалов.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«Собери кондитерское изделие», «Назови сладости», «Назови полезные сладости».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«Кондитеры».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3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«Хитрая лиса», «Мышеловка», «Стадо и волк».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BF17C6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17C6" w:rsidRPr="00BF17C6" w:rsidRDefault="00BF17C6" w:rsidP="00BF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F17C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Итог дня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17C6" w:rsidRPr="00BF17C6" w:rsidRDefault="00BF17C6" w:rsidP="00BF17C6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F17C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Акция «Съел конфету – не сори, фантик в дело примени»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17C6" w:rsidRPr="00686B3C" w:rsidRDefault="00BF17C6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 совет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9805FD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Pr="009805FD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805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Всероссийский день семьи, любви и верности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2F677D" w:rsidRDefault="009805FD" w:rsidP="009805FD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Тематическое развлечение «День семьи, любви и верности»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9805FD" w:rsidRPr="002F677D" w:rsidRDefault="009805FD" w:rsidP="009805FD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на тему: «Моя семья», «Что я знаю о маме и папе», «Моя дружная семья», «Кем работают мои родители», «Дружная семья всем нужна».</w:t>
            </w:r>
          </w:p>
          <w:p w:rsidR="009805FD" w:rsidRPr="002F677D" w:rsidRDefault="009805FD" w:rsidP="009805FD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фотографий «Моя семья».</w:t>
            </w:r>
          </w:p>
          <w:p w:rsidR="009805FD" w:rsidRPr="002F677D" w:rsidRDefault="009805FD" w:rsidP="009805FD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«Позовем маму, папу», Угадай, кто я тебе», «Мама – дочка», «Кому, что нужно для работы».</w:t>
            </w:r>
          </w:p>
          <w:p w:rsidR="009805FD" w:rsidRPr="002F677D" w:rsidRDefault="009805FD" w:rsidP="009805FD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худ. литературы: Е. Благинина «Посидим в тишине», «Вот какая мама», р. н. с. «Сестрица Алёнушка и братец Иванушка», В. </w:t>
            </w:r>
            <w:proofErr w:type="spellStart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Осива</w:t>
            </w:r>
            <w:proofErr w:type="spellEnd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«Сыновья», «Косточка», Е. </w:t>
            </w:r>
            <w:proofErr w:type="spellStart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Тарановой</w:t>
            </w:r>
            <w:proofErr w:type="spellEnd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«Семья – это папа и мама, и дед», Э. Успенский «Бабушкины руки», Ю. Яковлев «Мама».</w:t>
            </w:r>
          </w:p>
          <w:p w:rsidR="009805FD" w:rsidRPr="002F677D" w:rsidRDefault="009805FD" w:rsidP="009805FD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Пальчиковые игры «Моя семья», «Мама».</w:t>
            </w:r>
          </w:p>
          <w:p w:rsidR="009805FD" w:rsidRPr="002F677D" w:rsidRDefault="009805FD" w:rsidP="009805FD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«Дочки-матери», «Дом», «Семья», «Мамины помощницы».</w:t>
            </w:r>
          </w:p>
          <w:p w:rsidR="009805FD" w:rsidRPr="002F677D" w:rsidRDefault="009805FD" w:rsidP="009805FD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 асфальте «Моя семья».</w:t>
            </w:r>
          </w:p>
          <w:p w:rsidR="009805FD" w:rsidRDefault="009805FD" w:rsidP="009805FD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  <w:p w:rsidR="009805FD" w:rsidRPr="00E93169" w:rsidRDefault="009805FD" w:rsidP="009805FD">
            <w:pPr>
              <w:pStyle w:val="a3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Тематическое развлечение «День Нептуна».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05FD" w:rsidRPr="009805FD" w:rsidRDefault="009805FD" w:rsidP="00980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805F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 недели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05FD" w:rsidRPr="009805FD" w:rsidRDefault="009805FD" w:rsidP="009805FD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805F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Игровая программа «Погадаем на ромашке»</w:t>
            </w:r>
          </w:p>
          <w:p w:rsidR="009805FD" w:rsidRPr="009805FD" w:rsidRDefault="009805FD" w:rsidP="009805FD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805F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«Семья в объективе» - фотовыставка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 совет</w:t>
            </w:r>
          </w:p>
        </w:tc>
      </w:tr>
    </w:tbl>
    <w:p w:rsidR="009805FD" w:rsidRDefault="009805FD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05FD" w:rsidRDefault="009805FD" w:rsidP="00980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2 неделя «Неделя воды»</w:t>
      </w:r>
    </w:p>
    <w:p w:rsidR="009805FD" w:rsidRPr="00686B3C" w:rsidRDefault="009805FD" w:rsidP="00980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4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662"/>
        <w:gridCol w:w="1843"/>
      </w:tblGrid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  <w:p w:rsidR="0029057D" w:rsidRPr="00686B3C" w:rsidRDefault="0029057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«Солнце, воздух и вода – наши лучшие друзья»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2F677D" w:rsidRDefault="009805FD" w:rsidP="009C5729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праздник «День Здоровья».</w:t>
            </w:r>
          </w:p>
          <w:p w:rsidR="009805FD" w:rsidRPr="002F677D" w:rsidRDefault="009805FD" w:rsidP="009C5729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«Безопасность при отдыхе на природе».</w:t>
            </w:r>
          </w:p>
          <w:p w:rsidR="009805FD" w:rsidRPr="002F677D" w:rsidRDefault="009805FD" w:rsidP="009C5729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аттракцион «Вымой чисто руки товарищу».</w:t>
            </w:r>
          </w:p>
          <w:p w:rsidR="009805FD" w:rsidRPr="002F677D" w:rsidRDefault="009805FD" w:rsidP="009C5729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Аппликация: способом отрыва: «Деревья»; «Море».</w:t>
            </w:r>
          </w:p>
          <w:p w:rsidR="009805FD" w:rsidRPr="002F677D" w:rsidRDefault="009805FD" w:rsidP="009C5729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о природе: Г. </w:t>
            </w:r>
            <w:r w:rsidR="00290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Х. Андерсен «Русалочка», сказка «День рождения </w:t>
            </w:r>
            <w:proofErr w:type="spellStart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Дельфинёнка</w:t>
            </w:r>
            <w:proofErr w:type="spellEnd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«Сказки и были о морях и океанах», «Живая вода» (сказки народов Сибири, стихи А. С. Пушкина «О море», Н. А. Рыжова «Не просто сказки…»</w:t>
            </w:r>
          </w:p>
          <w:p w:rsidR="009805FD" w:rsidRPr="002F677D" w:rsidRDefault="009805FD" w:rsidP="009C5729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«Беги к тому дереву, которое назову»; «Мышеловка», «Бабочки и цветы»;</w:t>
            </w:r>
          </w:p>
          <w:p w:rsidR="009805FD" w:rsidRPr="002F677D" w:rsidRDefault="009805FD" w:rsidP="009C5729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«Море волнуется раз!»</w:t>
            </w:r>
          </w:p>
          <w:p w:rsidR="009805FD" w:rsidRPr="002F677D" w:rsidRDefault="009805FD" w:rsidP="009C5729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водой и мыльными пузырями на свежем воздухе.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День игр с водой и мыльными пузырями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A75DD9" w:rsidRDefault="009805FD" w:rsidP="009C5729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 на тему: «Мыльные пузыри».</w:t>
            </w:r>
          </w:p>
          <w:p w:rsidR="009805FD" w:rsidRPr="00A75DD9" w:rsidRDefault="009805FD" w:rsidP="009C5729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русская народная </w:t>
            </w:r>
            <w:r w:rsidRPr="00A7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сказка «Пузырь, Соломинка и Лапоть».</w:t>
            </w:r>
          </w:p>
          <w:p w:rsidR="009805FD" w:rsidRPr="00A75DD9" w:rsidRDefault="009805FD" w:rsidP="009C5729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мыльными пузырями.</w:t>
            </w:r>
          </w:p>
          <w:p w:rsidR="009805FD" w:rsidRPr="00A75DD9" w:rsidRDefault="009805FD" w:rsidP="009C5729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«Пузырь».</w:t>
            </w:r>
          </w:p>
          <w:p w:rsidR="009805FD" w:rsidRPr="00A75DD9" w:rsidRDefault="009805FD" w:rsidP="009C5729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песке. Тема: «Дорогой мыльных пузырей…»</w:t>
            </w:r>
          </w:p>
          <w:p w:rsidR="009805FD" w:rsidRPr="00A75DD9" w:rsidRDefault="009805FD" w:rsidP="009C5729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водой «Тонет – не тонет»; «</w:t>
            </w:r>
            <w:proofErr w:type="spellStart"/>
            <w:r w:rsidRPr="00A7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Бульбочки</w:t>
            </w:r>
            <w:proofErr w:type="spellEnd"/>
            <w:r w:rsidRPr="00A7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 «Разноцветная вода».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природы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5A63DC" w:rsidRDefault="009805FD" w:rsidP="009C5729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погодными явлениями.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«Времена года».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загадок о природе.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природоведческого характера.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аудиозаписи «Голоса леса».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природным материалом.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вертушек, султанчиков, воздушного змея.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«Береги природу», «Скажи название» «Назвать растение по листу»,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«Земля, вода, огонь, воздух» - с мячом, «Солнечные зайчики», «Скакалки», «Прятки», «</w:t>
            </w:r>
            <w:proofErr w:type="spellStart"/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рек, морей и океанов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5A63DC" w:rsidRDefault="009805FD" w:rsidP="009C5729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«Кого ты знаешь из жителей подводного царства?»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набора картинок по теме «Обитатели моря», «Обитатели рек», «Обитатели океанов»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«Цвет и тени».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Е. Пермяк «Первая рыбка».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«Что в мешочке?», «Найди такую же», «Кто живёт в подводном царстве?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«Рыбак и рыбаки», «Удочка», «Море волнуется …», «Сети».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«Путешествие на пароходе», «Путешествие на подводной лодке».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9805F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9805FD" w:rsidRPr="00686B3C" w:rsidRDefault="009805F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экспериментов с водой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5A63DC" w:rsidRDefault="009805FD" w:rsidP="009C5729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«Свойства воды», «Великая тайна воды»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Рассматривания воды на глобусе, географической карте.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 водой «Вода — жидкая, может течь», «Вода не имеет формы», «Вода не имеет вкуса»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«Морское царство».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«Приключение в капле воды». С.Ю. </w:t>
            </w:r>
            <w:proofErr w:type="spellStart"/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Афонькин</w:t>
            </w:r>
            <w:proofErr w:type="spellEnd"/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русская народная сказка «Снегурочка. Заучивание стихотворения Н. В. </w:t>
            </w:r>
            <w:proofErr w:type="spellStart"/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Нуркеновой</w:t>
            </w:r>
            <w:proofErr w:type="spellEnd"/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«Туман».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деятельность. «Тонет не тонет».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«Загадай, мы отгадаем», «Составь картинку».</w:t>
            </w:r>
          </w:p>
          <w:p w:rsidR="009805FD" w:rsidRPr="005A63DC" w:rsidRDefault="009805FD" w:rsidP="009C5729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«Караси и щука», «Море очень широко».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5F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805F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29057D" w:rsidRPr="00686B3C" w:rsidTr="009C5729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057D" w:rsidRPr="0029057D" w:rsidRDefault="0029057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9057D" w:rsidRPr="0029057D" w:rsidRDefault="0029057D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905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Итог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057D" w:rsidRPr="0029057D" w:rsidRDefault="0029057D" w:rsidP="0029057D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9057D" w:rsidRPr="0029057D" w:rsidRDefault="0029057D" w:rsidP="0029057D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905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Фото челлендж «Вода, вода, кругом вода»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057D" w:rsidRPr="00686B3C" w:rsidRDefault="00310E24" w:rsidP="009C5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290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групп, методический совет</w:t>
            </w:r>
          </w:p>
        </w:tc>
      </w:tr>
    </w:tbl>
    <w:p w:rsidR="009805FD" w:rsidRDefault="009805FD" w:rsidP="00BF1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B3C" w:rsidRDefault="0029057D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Июль неделя 3</w:t>
      </w:r>
      <w:r w:rsidR="009805FD"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86B3C"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«Азбука безопасности»</w:t>
      </w:r>
    </w:p>
    <w:p w:rsidR="00853365" w:rsidRPr="00686B3C" w:rsidRDefault="00853365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4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662"/>
        <w:gridCol w:w="1843"/>
      </w:tblGrid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686B3C" w:rsidRPr="00686B3C" w:rsidRDefault="002905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ГИБДД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2F677D" w:rsidRDefault="00686B3C" w:rsidP="00A92FB2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«Какие человеку нужны машины», «Зачем нужны дорожные знаки», «Безопасное поведение на улице».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М. Ильин, Е. Сигал «Машины на нашей улице»; С. Михалков «Моя улица»; В. </w:t>
            </w:r>
            <w:proofErr w:type="spellStart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Семери</w:t>
            </w:r>
            <w:proofErr w:type="spellEnd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«Запрещается – разрешается»; Б. Житков «Что я видел»; С. Михалков «Дядя Степа - милиционер».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«Подбери колесо для машины»; «На чем я путешествую»; «Говорящие знаки»; «Кому что нужно».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</w:t>
            </w:r>
            <w:r w:rsidR="002F677D"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 игры: «Гараж»; «В автобусе».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«Светофор»; «Цветные автомобили».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«Запрещающие знаки на дороге».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686B3C" w:rsidRPr="00686B3C" w:rsidRDefault="002905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светофора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«Генерал дорожных знаков».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книжном уголке: оформление выставки книг по ПДД.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Игра-моделирование «Три сигнала светофора».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С. Михалкова «Дядя Степа семафор».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стихотворения Р. </w:t>
            </w:r>
            <w:proofErr w:type="spellStart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Фархади</w:t>
            </w:r>
            <w:proofErr w:type="spellEnd"/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 любого перекрестка нас встречает светофор».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макетов светофора.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«Светофор».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песочнице «Построим улицу».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«Стоп, машина!», «Цветные автомобили».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«Пешеходы и водители».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686B3C" w:rsidRPr="00686B3C" w:rsidRDefault="002905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 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дорожной грамотности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2F677D" w:rsidRDefault="00686B3C" w:rsidP="00A92FB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правилах поведения в общественном транспорте.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художественная деятельность: создание иллюстраций для оформления книжки-малышки о ПДД.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«Автобус».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В. Тимофеев «Для пешеходов».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«Подбери колесо для машины»; «На чем я путешествую»; «Говорящие знаки»; «Кому что нужно».</w:t>
            </w:r>
          </w:p>
          <w:p w:rsidR="00686B3C" w:rsidRPr="002F677D" w:rsidRDefault="00686B3C" w:rsidP="00A92FB2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«Светофор»; «Цветные автомобили».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F677D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677D" w:rsidRPr="00686B3C" w:rsidRDefault="002F67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2F677D" w:rsidRPr="00686B3C" w:rsidRDefault="002905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2F677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2F677D" w:rsidRPr="00686B3C" w:rsidRDefault="002F67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дорожных знаков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дорожных знаках.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по ПДД.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знаков «Пешеходный переход», «Дети», «Остановка общественного транспорта».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С. Волков «Про правила дорожного движения».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Настольно-печатная игра Лото «Дорожные знаки».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творчество: рисование «Придумай дорожный знак».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«Лучший изготовитель дорожных знаков».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песочнице «Построим улицу».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 «На улицах города».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«Правильно веди себя на улице».</w:t>
            </w:r>
          </w:p>
          <w:p w:rsidR="002F677D" w:rsidRPr="002F677D" w:rsidRDefault="002F677D" w:rsidP="00A92FB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игра: «Воробышки и автомобиль».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677D" w:rsidRPr="00686B3C" w:rsidRDefault="002F67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2F677D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677D" w:rsidRDefault="002F67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:rsidR="002F677D" w:rsidRPr="002F677D" w:rsidRDefault="002905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F677D" w:rsidRPr="002F6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</w:p>
          <w:p w:rsidR="002F677D" w:rsidRPr="00BF17C6" w:rsidRDefault="00BF17C6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F17C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«Азбука безопасности со Смешариками»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2495" w:rsidRDefault="00BF17C6" w:rsidP="00A92FB2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обучающей программы «Уроки осторожности», «Азбука безопасности»</w:t>
            </w:r>
          </w:p>
          <w:p w:rsidR="00BF17C6" w:rsidRDefault="00BF17C6" w:rsidP="00A92FB2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«Правила безопасного поведения», «Осторожно, открытое окно», «У ПДД каникул нет»,  «Идем купаться»</w:t>
            </w:r>
          </w:p>
          <w:p w:rsidR="00BF17C6" w:rsidRDefault="00BF17C6" w:rsidP="00A92FB2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«Как избежать неприятностей», «Огонь – друг, огонь – враг»</w:t>
            </w:r>
          </w:p>
          <w:p w:rsidR="00BF17C6" w:rsidRPr="002F677D" w:rsidRDefault="00BF17C6" w:rsidP="00A92FB2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решение проблемных ситуаций, работа с лепбуками «ПДД вчера и сегодня», «Мой друг – велосипед», «Виды транспорта»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677D" w:rsidRPr="00686B3C" w:rsidRDefault="002F677D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F17C6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17C6" w:rsidRPr="00310E24" w:rsidRDefault="00BF17C6" w:rsidP="00310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10E2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17C6" w:rsidRPr="00310E24" w:rsidRDefault="00BF17C6" w:rsidP="00310E24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10E2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Квест – игра «Лето без опасностей»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17C6" w:rsidRPr="00686B3C" w:rsidRDefault="00BF17C6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 совет</w:t>
            </w:r>
          </w:p>
        </w:tc>
      </w:tr>
    </w:tbl>
    <w:p w:rsidR="002F677D" w:rsidRDefault="002F677D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B3C" w:rsidRDefault="00686B3C" w:rsidP="00310E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4 неделя «</w:t>
      </w:r>
      <w:r w:rsidR="00CC34BB"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Дружбы и добра</w:t>
      </w: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E93169" w:rsidRPr="00686B3C" w:rsidRDefault="00E93169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662"/>
        <w:gridCol w:w="1843"/>
      </w:tblGrid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C34BB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июля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День улыбки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D07322" w:rsidRDefault="00CC34BB" w:rsidP="00A92FB2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Тематическое развлечение «Улыбнемся друг другу».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 улыбки в хмурый день светлей».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«Веселые смайлики».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«Крошка Енот и тот, кто сидит в пруду»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«Паровозик» (с воздушными шарами), «Весёлый розыгрыш».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самый смешной рисунок</w:t>
            </w:r>
            <w:r w:rsidR="00D07322"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D07322"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тение художественной литературы </w:t>
            </w: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Остер. «Вредные советы»: К. Чуковский. «Путаница» (чтение по ролям). Н. Носова «Как Шарик к Барбосу в гости ходил», «Живая шляпа» и др.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«Весёлый танец».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«Весёлая дискотека» (танцы с мягкими игрушками под музыку).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CC34BB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CC34BB" w:rsidRPr="00686B3C" w:rsidRDefault="00D07322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июля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животных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D07322" w:rsidRDefault="00CC34BB" w:rsidP="00A92FB2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детьми: «Кто ухаживает за домашними животными», «Какую пользу приносят человеку животные».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Ситуативный разговор: «Какие домашние животные есть у вас?», «В каких сказках говорится о животных», «Кто где живет?» и т.п.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описательных рассказов о домашних животных по картинке.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«Помоги найти маму», «Назови детеныша», «Кто кричит?», «Где чей хвост?», «Угадай по описанию».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работа: создание макета «Скотный двор» (проект с привлечением родителей).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r w:rsidR="00D07322"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С.Я. </w:t>
            </w: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Маршак «Усатый - полосатый», «Сказка о глупом мышонке», сказки: «Бычок – смоляной бочок», «Три поросенка».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«Лохматый пес», «Кот и мыши», «Козел и ребята».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CC34BB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CC34BB" w:rsidRPr="00686B3C" w:rsidRDefault="00D07322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 июля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насекомых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D07322" w:rsidRDefault="00CC34BB" w:rsidP="00A92FB2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 «Что дети знают о насекомых?»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Рассматривание альбома «Насекомые».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альбома и иллюстраций на тему «Насекомые» и игр в уголок природы.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«Страна </w:t>
            </w:r>
            <w:proofErr w:type="spellStart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Насекомия</w:t>
            </w:r>
            <w:proofErr w:type="spellEnd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«Бабочки», «Сравнение пчелы с шмелем и осой»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Чуковский К. И. «Муха-цокотуха», «Как </w:t>
            </w:r>
            <w:proofErr w:type="spellStart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муравьишка</w:t>
            </w:r>
            <w:proofErr w:type="spellEnd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домой спешил» В. Бианки.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игра с мячом «Я знаю».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Игра-драматизация по сказке «Муха-цокотуха».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«Лягушки и цапля», «Медведь и пчелы».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</w:t>
            </w:r>
          </w:p>
        </w:tc>
      </w:tr>
      <w:tr w:rsidR="00CC34BB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CC34BB" w:rsidRPr="00686B3C" w:rsidRDefault="00D07322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июля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птиц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D07322" w:rsidRDefault="00CC34BB" w:rsidP="00A92FB2">
            <w:pPr>
              <w:pStyle w:val="a3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«Птицы, кто они такие», «Птицы родного края».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«Птицы.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«Угадай птицу по описанию», «Сложи птицу» (разрезные картинки), «Летает – не летает».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стихотворения М. Дружининой «Эй, ворона!».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«Коршун и наседка», «Пингвины с мячом» «Вороны и гнезда» «Птички в гнездышке».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песке силуэтов птиц.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CC34BB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CC34BB" w:rsidRPr="00686B3C" w:rsidRDefault="00D07322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июля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дружбы</w:t>
            </w:r>
            <w:r w:rsidR="00D073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июльских именинников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D07322" w:rsidRDefault="00CC34BB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доброта».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воспитателя, что такое дружба, как дети понимают это.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изменилось?».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Обыгрывание ситуации</w:t>
            </w:r>
            <w:r w:rsidR="00D07322"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«Тебе поручили узнать, как себя чувствует твой друг после прогулки».</w:t>
            </w:r>
          </w:p>
          <w:p w:rsidR="00D07322" w:rsidRPr="00D07322" w:rsidRDefault="00D07322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стенда в группах  «Поздравляем».</w:t>
            </w:r>
          </w:p>
          <w:p w:rsidR="00D07322" w:rsidRPr="00D07322" w:rsidRDefault="00D07322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Поздравление именинников.</w:t>
            </w:r>
          </w:p>
          <w:p w:rsidR="00D07322" w:rsidRPr="00D07322" w:rsidRDefault="00D07322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именинникам.</w:t>
            </w:r>
          </w:p>
          <w:p w:rsidR="00D07322" w:rsidRPr="00D07322" w:rsidRDefault="00D07322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 для именинников: «Мешок с загадками», «Нарисуй горох», «Кто быстрее?».</w:t>
            </w:r>
          </w:p>
          <w:p w:rsidR="00D07322" w:rsidRPr="00D07322" w:rsidRDefault="00D07322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Веселая дискотека.</w:t>
            </w:r>
          </w:p>
          <w:p w:rsidR="00D07322" w:rsidRPr="00D07322" w:rsidRDefault="00D07322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«Каравай», «Солнышко и дождик».</w:t>
            </w:r>
          </w:p>
          <w:p w:rsidR="00CC34BB" w:rsidRPr="00D07322" w:rsidRDefault="00CC34BB" w:rsidP="00A92FB2">
            <w:pPr>
              <w:pStyle w:val="a3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701D3E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Pr="00701D3E" w:rsidRDefault="00701D3E" w:rsidP="0070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01D3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Pr="00701D3E" w:rsidRDefault="00BF17C6" w:rsidP="00701D3E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«Именины в кругу друзей» - игровая программа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Pr="00686B3C" w:rsidRDefault="00701D3E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E93169" w:rsidRDefault="00E93169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B3C" w:rsidRDefault="00686B3C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1 неделя «Российской армии»</w:t>
      </w:r>
    </w:p>
    <w:p w:rsidR="00E93169" w:rsidRPr="00686B3C" w:rsidRDefault="00E93169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4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662"/>
        <w:gridCol w:w="1843"/>
      </w:tblGrid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686B3C" w:rsidRPr="00686B3C" w:rsidRDefault="00E93169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июля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военно-морского флота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D07322" w:rsidRDefault="00686B3C" w:rsidP="00A92FB2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путешествие «По дну океана».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«Моряки».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«Защитники Родины».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и заучивание стихотворений о моряках.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«Лодочка».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«По морям, по волнам».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со строительным материалом и  песком «Построим корабль».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П/и: «Докати мяч», «Достань кольцо», «Найди где </w:t>
            </w: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спрятано», «Береги предмет».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игра: «Моряки».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686B3C" w:rsidRPr="00686B3C" w:rsidRDefault="00D07322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военных игр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D07322" w:rsidRDefault="00686B3C" w:rsidP="00A92FB2">
            <w:pPr>
              <w:pStyle w:val="a3"/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«Наша Армия родная».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А. Митяев «Наше оружие», С. Бороздин «Шел по улице солдат», Л. Кассиль «Твои защитники», С. Маршак «Пусть не будет войны никогда»,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игра: «Знаешь ли ты?», «Что делают солдаты?», «Собери машину».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«Военные учения».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из  «ЛЕГО»: «Военный корабль», «Самолет», «Постройка военных машин».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«Самолет», «Танк».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 </w:t>
            </w:r>
            <w:r w:rsidRPr="00D073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Сигнальные флажки», военно – спортивная эстафета «Марш- бросок».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десантника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D07322" w:rsidRDefault="00686B3C" w:rsidP="00A92FB2">
            <w:pPr>
              <w:pStyle w:val="a3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«Кого можно назвать смелым человеком», «Будем в Армии служить».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семейных фотографий на военную тематику «Наши отважные мужчины».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«Верно — не верно», «Кто быстрее до флажка».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творчество. (Рисование) «Наша армия родная».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«Перебежки», «Разные сигналы», «Меткий стрелок».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686B3C" w:rsidP="0070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D073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герба 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D07322" w:rsidRDefault="00686B3C" w:rsidP="00A92FB2">
            <w:pPr>
              <w:pStyle w:val="a3"/>
              <w:numPr>
                <w:ilvl w:val="0"/>
                <w:numId w:val="5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мы знаем о России?», «Моя малая Родина».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</w:t>
            </w:r>
            <w:r w:rsid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ивание иллюстраций герба</w:t>
            </w: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</w:t>
            </w:r>
            <w:r w:rsid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ольно-печатная игра «Собери герб</w:t>
            </w: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И. Шмелёв « Русская песня», С. </w:t>
            </w:r>
            <w:proofErr w:type="spellStart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Баруздин</w:t>
            </w:r>
            <w:proofErr w:type="spellEnd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 чего начинается Родина».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стихотворения А.В. </w:t>
            </w:r>
            <w:proofErr w:type="spellStart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Жигулин</w:t>
            </w:r>
            <w:proofErr w:type="spellEnd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«О, Родина!».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«Мышеловка», «Воробушки и кот».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«Путешествие по стране».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военной песни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D07322" w:rsidRDefault="00686B3C" w:rsidP="00A92FB2">
            <w:pPr>
              <w:pStyle w:val="a3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«Песни военных лет», «Где звучат эти песни сегодня».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и предметных картинок с изображением военного оркестра, военных концертов, парада, «Седьмая героическая симфония Шостаковича».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песен К. </w:t>
            </w:r>
            <w:proofErr w:type="spellStart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Шульженко</w:t>
            </w:r>
            <w:proofErr w:type="spellEnd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«Синий платочек», М.А. </w:t>
            </w:r>
            <w:proofErr w:type="spellStart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Блантера</w:t>
            </w:r>
            <w:proofErr w:type="spellEnd"/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М.В.Исаковского «Катюша», Н. Богословского «Темная ночь».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песен «Катюша», «Темная ночь».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«Какие песни поют летчики», «Знаешь ли ты?», «Что делают солдаты?», «Собери машину».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Подвижная игра </w:t>
            </w:r>
            <w:r w:rsidRPr="00D073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Сигнальные флажки».</w:t>
            </w:r>
          </w:p>
          <w:p w:rsidR="00686B3C" w:rsidRPr="00D07322" w:rsidRDefault="00686B3C" w:rsidP="00A92FB2">
            <w:pPr>
              <w:pStyle w:val="a3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«Моряки», «Парад».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701D3E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Pr="00701D3E" w:rsidRDefault="00701D3E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01D3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Pr="00701D3E" w:rsidRDefault="00701D3E" w:rsidP="00701D3E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01D3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310E2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Наша Армия сильна</w:t>
            </w:r>
            <w:r w:rsidRPr="00701D3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310E2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- выставка детских рисунков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Pr="00686B3C" w:rsidRDefault="00701D3E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 совет</w:t>
            </w:r>
          </w:p>
        </w:tc>
      </w:tr>
    </w:tbl>
    <w:p w:rsidR="00D07322" w:rsidRDefault="00D07322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34BB" w:rsidRDefault="00686B3C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2 неделя</w:t>
      </w:r>
      <w:r w:rsidR="00310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«Неделя юного физкультурника</w:t>
      </w:r>
      <w:r w:rsidR="00CC34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D07322" w:rsidRDefault="00D07322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662"/>
        <w:gridCol w:w="1843"/>
      </w:tblGrid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C34BB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D07322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C34BB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онедельник</w:t>
            </w:r>
          </w:p>
          <w:p w:rsidR="00CC34BB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августа</w:t>
            </w:r>
          </w:p>
          <w:p w:rsidR="00CC34BB" w:rsidRPr="00686B3C" w:rsidRDefault="00CC34BB" w:rsidP="00310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открытия недели</w:t>
            </w:r>
            <w:r w:rsidR="00310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юного физкультурника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спортивный праздник «Мой веселый, звонкий мяч».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«Моя семья и физкультура», «Быть здоровыми хотим».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 о спорте и спортивном инвентаре.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«Угадай вид спорта», «Двигаемся, играя», «Одежда для спортсменов».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«Чему мы научились».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«Мы будущие олимпийцы».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«Дружный хоровод», «</w:t>
            </w:r>
            <w:proofErr w:type="spellStart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Default="00996D21" w:rsidP="005F5965">
            <w:pPr>
              <w:spacing w:after="0" w:line="240" w:lineRule="auto"/>
              <w:ind w:left="152"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  <w:r w:rsidR="00CC34BB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r w:rsidR="00773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73A1F" w:rsidRPr="00686B3C" w:rsidRDefault="00773A1F" w:rsidP="005F5965">
            <w:pPr>
              <w:spacing w:after="0" w:line="240" w:lineRule="auto"/>
              <w:ind w:left="152"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CC34BB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CC34BB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августа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велосипеда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 «Откуда к нам пришел велосипед», «Правила для велосипедистов».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«Велосипеды прошлого», «Необычные велосипеды».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песни « Песня велосипедистов» (Поющие гитары).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«Придумай велосипед будущего», «Собери велосипед», «Плохо-хорошо».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стихотворения С. Михалкова «Велосипед».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фотовыставки «Я и мой верный друг- велосипед».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работа: «Макет- велосипедная дорожка»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«Я - регулировщик», «Путешествуем на велосипедах».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«Солнечные зайчики», «Скакалки», «Прятки».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CC34BB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r w:rsidR="00773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73A1F" w:rsidRPr="00686B3C" w:rsidRDefault="00773A1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CC34BB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CC34BB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0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августа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дворовых игр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цветными  флажками и воздушными шарами спортивной площадки.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«Чем можно заниматься во дворе», «Как играли мамы и папы».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 «Во дворе», «На улице».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</w:t>
            </w:r>
            <w:proofErr w:type="spellStart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считалок для дворовых игр.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«Десятки с мячом», «</w:t>
            </w:r>
            <w:proofErr w:type="spellStart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Штандер</w:t>
            </w:r>
            <w:proofErr w:type="spellEnd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Шлепанки</w:t>
            </w:r>
            <w:proofErr w:type="spellEnd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«Зевака», «Мяч-чижик», «Лапта», «Вышибала».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 для мальчиков по игре в «Городки».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для девочек «</w:t>
            </w:r>
            <w:proofErr w:type="spellStart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Резиночки</w:t>
            </w:r>
            <w:proofErr w:type="spellEnd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CC34BB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r w:rsidR="00773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73A1F" w:rsidRPr="00686B3C" w:rsidRDefault="00773A1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CC34BB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CC34BB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августа</w:t>
            </w:r>
          </w:p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Весёлый стадион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«Назови спортсмена».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спортивного марша, гимна Российской федерации.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 «На стадионе», «Летняя олимпиада».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 «С физкультурой мы дружны!».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Эстафета «Катим мяч», «Отбей мяч», «Тоннель».</w:t>
            </w:r>
          </w:p>
          <w:p w:rsidR="00CC34BB" w:rsidRPr="00996D21" w:rsidRDefault="00CC34BB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«Десятки с мячом», «</w:t>
            </w:r>
            <w:proofErr w:type="spellStart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Штандер</w:t>
            </w:r>
            <w:proofErr w:type="spellEnd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Шлепанки</w:t>
            </w:r>
            <w:proofErr w:type="spellEnd"/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«Зевака», «Мяч-чижик», «Лапта», «Вышибала».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CC34BB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r w:rsidR="00773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73A1F" w:rsidRPr="00686B3C" w:rsidRDefault="00773A1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CC34BB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AA097D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:rsidR="00CC34BB" w:rsidRPr="00AA097D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августа</w:t>
            </w:r>
          </w:p>
          <w:p w:rsidR="00CC34BB" w:rsidRPr="00686B3C" w:rsidRDefault="00CC34BB" w:rsidP="00310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A09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закрытия недели</w:t>
            </w:r>
            <w:r w:rsidR="00310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юного физкультурника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97D" w:rsidRPr="00AA097D" w:rsidRDefault="00AA097D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спортивный праздник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Мы маленькие звезды</w:t>
            </w:r>
            <w:r w:rsidRPr="00996D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  <w:p w:rsidR="00AA097D" w:rsidRPr="00996D21" w:rsidRDefault="00AA097D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Экскурсия на стадион «Строитель».</w:t>
            </w:r>
          </w:p>
          <w:p w:rsidR="00AA097D" w:rsidRPr="00996D21" w:rsidRDefault="00AA097D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Мое здоровье</w:t>
            </w: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питание</w:t>
            </w: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AA097D" w:rsidRPr="00996D21" w:rsidRDefault="00AA097D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Загадывание загадок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видах </w:t>
            </w: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спортивном инвентаре.</w:t>
            </w:r>
          </w:p>
          <w:p w:rsidR="00AA097D" w:rsidRPr="00996D21" w:rsidRDefault="00AA097D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«Угадай вид спорта», «Двигаемся, играя», «Одежда для спортсменов».</w:t>
            </w:r>
          </w:p>
          <w:p w:rsidR="00AA097D" w:rsidRPr="00996D21" w:rsidRDefault="00AA097D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поделок «Летние виды спорта».</w:t>
            </w:r>
          </w:p>
          <w:p w:rsidR="00AA097D" w:rsidRPr="00996D21" w:rsidRDefault="00AA097D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Туризм – тоже спорт</w:t>
            </w: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A097D" w:rsidRPr="00996D21" w:rsidRDefault="00AA097D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олевая игра «Идем на тренировку</w:t>
            </w:r>
            <w:r w:rsidRPr="00996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C34BB" w:rsidRPr="00773A1F" w:rsidRDefault="00AA097D" w:rsidP="00A92FB2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3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«Дружный хоровод», «</w:t>
            </w:r>
            <w:r w:rsidR="00773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Салки</w:t>
            </w:r>
            <w:r w:rsidRPr="00773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C34BB" w:rsidRPr="00686B3C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CC34BB" w:rsidRDefault="00CC34BB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r w:rsidR="00773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73A1F" w:rsidRPr="00686B3C" w:rsidRDefault="00773A1F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996D21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Default="00701D3E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996D21" w:rsidRPr="00701D3E" w:rsidRDefault="00701D3E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01D3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Default="00701D3E" w:rsidP="005F59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996D21" w:rsidRPr="00701D3E" w:rsidRDefault="00701D3E" w:rsidP="0070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01D3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Спортивный квест «Физкульт – Ура»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310E24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701D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нструктор по физической культуре</w:t>
            </w:r>
          </w:p>
        </w:tc>
      </w:tr>
    </w:tbl>
    <w:p w:rsidR="00996D21" w:rsidRDefault="00996D21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B3C" w:rsidRDefault="00686B3C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3 неделя «</w:t>
      </w:r>
      <w:r w:rsidR="00996D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Урожайная</w:t>
      </w: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996D21" w:rsidRPr="00686B3C" w:rsidRDefault="00996D21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02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662"/>
        <w:gridCol w:w="1791"/>
      </w:tblGrid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96D21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996D21" w:rsidRPr="00686B3C" w:rsidRDefault="00122495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996D21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996D21" w:rsidRPr="00686B3C" w:rsidRDefault="000752E6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="00996D21"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емли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«День Земли»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«Природа и здоровье»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«Планета Земля в опасности».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 по картине «Труд людей в огороде».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Барельефная лепка «Праздник Земли».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А. Блок «На лугу»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Зощенко «Великие путешественники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», 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Коровин «Белка»</w:t>
            </w: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Алексеев «Первый ночной таран».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«Экологический светофор», «Редкие и исчезающие животные».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«Хитрая лиса», «Мышеловка», «Стадо и волк».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996D21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996D21" w:rsidRPr="00686B3C" w:rsidRDefault="000752E6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996D21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злаковых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«Откуда хлеб пришел на стол».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с изображением машин и приспособлений, используемых для выращивания злаков. Чтение пословиц и поговорок о хлебе.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- колосьев и зерен пшеницы, ржи и овса, их сравнение (сходство и различие); - репродукции картины И. Шишкина «Рожь».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Ю. </w:t>
            </w:r>
            <w:proofErr w:type="spellStart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Ждановской</w:t>
            </w:r>
            <w:proofErr w:type="spellEnd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«Нива», «Легенда о том, как появился вкусный кекс или сказка о волшебном зернышке».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сделано из муки?».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Театр на </w:t>
            </w:r>
            <w:proofErr w:type="spellStart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«Колобок».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«Каравай».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«Найди свой пряник», «Пирожки в лесу».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996D21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75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овощей и фруктов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«Овощи», «Вкусно и полезно», «Витамины на столе», «Полезные продукты для здоровья - лук и чеснок».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«Овощи»,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Ю. Тувим «Овощи».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«Магазин», сюжет «Овощной магазин».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Дидактические игры: «Чудесный мешочек» (Овощи), «Лото», «Назови овощ».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«Морковка для зайчика».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Хороводная игра «Урожайная».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«Семья», сюжет «Мама готовит овощной суп».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Театрализованная деятельность по сказке «Репка».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«Кабачок».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996D21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75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ягод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различных ягод.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 - эстетическое развитие (рисование) «Вкусные дары щедрой осени (ягоды)».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«По лесной тропинке».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«Лесовик и лесные ягоды», «Да – нет».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«Магазин», сюжет «Купи ягоды».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 для чтения и рассматривания: В. Зотов «Лесная мозаика», Павлова Н. «Земляничка».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 ягодах.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996D21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75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грибов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«Польза и особенности грибов». «Где растут грибы», «Какие грибы я знаю».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воспитателя: «Съедобные и несъедобные грибы».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картин, фотографий с изображениями грибов.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Поисково-исследовательская деятельность: «Как не заблудиться в лесу», «Как отличить двойника» - грибы.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«Путешествие в лес». Игровые ситуации: «Если ты оказался один в лесу», «Растение – какое оно?», «Вот они – грибы».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Коллективное изготовление работ «Корзина с грибами» (с использованием лепки, аппликации и </w:t>
            </w:r>
            <w:proofErr w:type="spellStart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дорисовывания</w:t>
            </w:r>
            <w:proofErr w:type="spellEnd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деталей).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музыки: </w:t>
            </w:r>
            <w:proofErr w:type="spellStart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Абелян</w:t>
            </w:r>
            <w:proofErr w:type="spellEnd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 «По грибы», </w:t>
            </w:r>
            <w:proofErr w:type="spellStart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Раухвергер</w:t>
            </w:r>
            <w:proofErr w:type="spellEnd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 «Грибок»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Книги для чтения и </w:t>
            </w:r>
            <w:proofErr w:type="spellStart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рассматривания:Сутеев</w:t>
            </w:r>
            <w:proofErr w:type="spellEnd"/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 грибом», Алиева Н. «Гриб-волшебник», Толстой А. «Грибы».</w:t>
            </w:r>
          </w:p>
          <w:p w:rsidR="00996D21" w:rsidRPr="00686B3C" w:rsidRDefault="00996D21" w:rsidP="00A92FB2">
            <w:pPr>
              <w:numPr>
                <w:ilvl w:val="0"/>
                <w:numId w:val="58"/>
              </w:numPr>
              <w:spacing w:after="0" w:line="240" w:lineRule="auto"/>
              <w:ind w:left="46" w:firstLine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«Охотники и грибы».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996D21" w:rsidRPr="00686B3C" w:rsidRDefault="00996D21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701D3E" w:rsidRPr="00686B3C" w:rsidTr="00CC34BB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Pr="00701D3E" w:rsidRDefault="00701D3E" w:rsidP="00701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01D3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Pr="00701D3E" w:rsidRDefault="00701D3E" w:rsidP="00701D3E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01D3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«Лето, солнце, сто фантазий»  - выставка детского творчества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01D3E" w:rsidRPr="00686B3C" w:rsidRDefault="00701D3E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 совет</w:t>
            </w:r>
          </w:p>
        </w:tc>
      </w:tr>
    </w:tbl>
    <w:p w:rsidR="000752E6" w:rsidRDefault="000752E6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B3C" w:rsidRDefault="00686B3C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4 неделя «Сказочная»</w:t>
      </w:r>
    </w:p>
    <w:p w:rsidR="000752E6" w:rsidRPr="00686B3C" w:rsidRDefault="000752E6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662"/>
        <w:gridCol w:w="1843"/>
      </w:tblGrid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онедельник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701D3E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Российского флага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4F45" w:rsidRPr="00B94F45" w:rsidRDefault="00B94F45" w:rsidP="00B94F45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мы знаем о России?», «Моя малая Родина».</w:t>
            </w:r>
          </w:p>
          <w:p w:rsidR="00B94F45" w:rsidRPr="00B94F45" w:rsidRDefault="00B94F45" w:rsidP="00B94F45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раций </w:t>
            </w: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флага РФ.</w:t>
            </w:r>
          </w:p>
          <w:p w:rsidR="00B94F45" w:rsidRPr="00B94F45" w:rsidRDefault="00B94F45" w:rsidP="00B94F45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Настольно-печатная игра «Собери флаг».</w:t>
            </w:r>
          </w:p>
          <w:p w:rsidR="00B94F45" w:rsidRPr="00B94F45" w:rsidRDefault="00B94F45" w:rsidP="00B94F45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И. Шмелёв « Русская песня», С. </w:t>
            </w:r>
            <w:proofErr w:type="spellStart"/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Баруздин</w:t>
            </w:r>
            <w:proofErr w:type="spellEnd"/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 чего начинается Родина».</w:t>
            </w:r>
          </w:p>
          <w:p w:rsidR="00B94F45" w:rsidRPr="00B94F45" w:rsidRDefault="00B94F45" w:rsidP="00B94F45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стихотворения А.В. </w:t>
            </w:r>
            <w:proofErr w:type="spellStart"/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Жигулин</w:t>
            </w:r>
            <w:proofErr w:type="spellEnd"/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«О, Родина!».</w:t>
            </w:r>
          </w:p>
          <w:p w:rsidR="00B94F45" w:rsidRPr="00B94F45" w:rsidRDefault="00B94F45" w:rsidP="00B94F45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Пластилинография «Российский флаг».</w:t>
            </w:r>
          </w:p>
          <w:p w:rsidR="00B94F45" w:rsidRPr="00B94F45" w:rsidRDefault="00B94F45" w:rsidP="00B94F45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«Мышеловка», «Воробушки и кот».</w:t>
            </w:r>
          </w:p>
          <w:p w:rsidR="00B94F45" w:rsidRPr="00B94F45" w:rsidRDefault="00B94F45" w:rsidP="00B94F45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«Белый, синий, красный».</w:t>
            </w:r>
          </w:p>
          <w:p w:rsidR="00686B3C" w:rsidRPr="00D9358A" w:rsidRDefault="00B94F45" w:rsidP="00B94F45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«Путешествие по стране»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B94F45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F45" w:rsidRPr="00B94F45" w:rsidRDefault="00B94F45" w:rsidP="00B94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Итог дня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F45" w:rsidRPr="00B94F45" w:rsidRDefault="00B94F45" w:rsidP="00B94F45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«Гордо реет флаг российский» - выставка детского творчества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F45" w:rsidRPr="00686B3C" w:rsidRDefault="00B94F45" w:rsidP="005F5965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торник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любимой сказки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«Сказка от начала начинается, до конца читается, в середке не перебивается».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«Узнай сказку по иллюстрациям».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такое сказка?».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«Любимая сказка».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 «О какой сказке идёт речь?»</w:t>
            </w: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«Дополни имя», «Отгадай сказку».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русских народных сказок.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картотеки русских народных сказок в книжном уголке в соответствии возрасту.</w:t>
            </w:r>
          </w:p>
          <w:p w:rsidR="00D9358A" w:rsidRPr="00310E24" w:rsidRDefault="00686B3C" w:rsidP="00310E24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по сказкам «Отгадай сказку».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мультфильмов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«Знакомство с понятиями персонаж, сюжет, декорация, пластилиновый, рисованный и кукольный мультфильм».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«Пластилиновая ворона».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 художественной литературы Ш. Перро «Золушка», сказки К.И. Чуковского  «Телефон», «Муха-цокотуха», «Путаница», «Краденое солнце».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«Мой любимый герой из </w:t>
            </w:r>
            <w:proofErr w:type="spellStart"/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Мультляндии</w:t>
            </w:r>
            <w:proofErr w:type="spellEnd"/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«Гуси-лебеди»</w:t>
            </w: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«Бабочки, лягушки, цапля».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«Кинотеатр».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«Баба-Яга».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сказки «Кошкин дом».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етверг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театрализованной сказки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«Сказка в гости к нам идет, чудеса с собой несет».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«Разложи героев по сказкам», «Угадай сказку по предмету», «Сложи картинку и определи сказку».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рус. нар. сказки «Теремок».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«Зайка беленький сидит», «Зайцы и волк».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Театрализованное представление «Рукавичка».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поделок из природного и бросового материала.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Тематическая викторина «Сундучок сказок».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ятница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августовского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именинника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стихов, посвященных именинникам.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Разгадывание кроссвордов.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рисунка «Фантастическое животное».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«Лучшее пожелание».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для именинников.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Поздравления именинников.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Исполнение песни о дне рождении.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Хороводы.</w:t>
            </w:r>
          </w:p>
          <w:p w:rsidR="00686B3C" w:rsidRPr="00D9358A" w:rsidRDefault="00686B3C" w:rsidP="00A92FB2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игра: «Кафе».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B94F45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F45" w:rsidRPr="00B94F45" w:rsidRDefault="00B94F45" w:rsidP="00B94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Итог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F45" w:rsidRDefault="00B94F45" w:rsidP="00B94F45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Театральное ассорти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(представление)</w:t>
            </w:r>
          </w:p>
          <w:p w:rsidR="00B94F45" w:rsidRPr="00B94F45" w:rsidRDefault="00B94F45" w:rsidP="00B94F45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«В гостях у сказки»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F45" w:rsidRPr="00686B3C" w:rsidRDefault="00B94F45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D9358A" w:rsidRDefault="00D9358A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B3C" w:rsidRDefault="00686B3C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5 неделя «</w:t>
      </w:r>
      <w:r w:rsidR="00D935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 свиданья</w:t>
      </w:r>
      <w:r w:rsidRPr="00686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лето»</w:t>
      </w:r>
    </w:p>
    <w:p w:rsidR="00D9358A" w:rsidRPr="00686B3C" w:rsidRDefault="00D9358A" w:rsidP="005F5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9"/>
        <w:gridCol w:w="6662"/>
        <w:gridCol w:w="1843"/>
      </w:tblGrid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онедельник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Подарки лета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«Любимое время года», «Что нам лето принесло?», «Подарки лета».</w:t>
            </w:r>
          </w:p>
          <w:p w:rsidR="00D9358A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стихов, отгадывание загадок о лете.</w:t>
            </w:r>
          </w:p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«Что нам лето подарило?».</w:t>
            </w:r>
          </w:p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«Во саду ли, в огороде».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B3C" w:rsidRPr="00686B3C" w:rsidRDefault="00B94F45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686B3C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6B3C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торник </w:t>
            </w:r>
          </w:p>
          <w:p w:rsidR="00686B3C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686B3C" w:rsidRPr="00686B3C" w:rsidRDefault="00686B3C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Мы тоже имеем права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презентации «Права детей».</w:t>
            </w:r>
          </w:p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по теме.</w:t>
            </w:r>
          </w:p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«Кенгуру».</w:t>
            </w:r>
          </w:p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стихотворений Е. Благининой «Радуга».</w:t>
            </w:r>
          </w:p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мячом».</w:t>
            </w:r>
          </w:p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Социально-нравственное воспитание Беседа «Почему бывают драки?».</w:t>
            </w:r>
          </w:p>
          <w:p w:rsidR="00686B3C" w:rsidRPr="00AA097D" w:rsidRDefault="00686B3C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 «Фокус».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6B3C" w:rsidRPr="00686B3C" w:rsidRDefault="00B94F45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86B3C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686B3C" w:rsidRPr="00686B3C" w:rsidTr="00D9358A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D9358A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августа</w:t>
            </w:r>
          </w:p>
          <w:p w:rsidR="00D9358A" w:rsidRPr="00D9358A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Пора подводить итоги</w:t>
            </w:r>
          </w:p>
          <w:p w:rsidR="00D9358A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6B3C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«Летний денек».</w:t>
            </w:r>
          </w:p>
          <w:p w:rsidR="00D9358A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</w:t>
            </w:r>
            <w:r w:rsidR="00310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вернисаж «До свиданья, лето красное!».</w:t>
            </w:r>
          </w:p>
          <w:p w:rsidR="00D9358A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рассматривание книг, фотографий, тематических альбомов, репродукций картин о лете в книжном уголке.</w:t>
            </w:r>
          </w:p>
          <w:p w:rsidR="00D9358A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чтецов «Любимое время года».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86B3C" w:rsidRPr="00686B3C" w:rsidRDefault="00B94F45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AA097D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D9358A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358A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D9358A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D9358A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Последний день лета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358A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праздник «Лето красное, до свидания!».</w:t>
            </w:r>
          </w:p>
          <w:p w:rsidR="00D9358A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«Быстрый поезд» Игра «Гусеница».</w:t>
            </w:r>
          </w:p>
          <w:p w:rsidR="00D9358A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на тему «Замечательное лето».</w:t>
            </w:r>
          </w:p>
          <w:p w:rsidR="00D9358A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Ловишки-перебежки</w:t>
            </w:r>
            <w:proofErr w:type="spellEnd"/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(слова о лете).</w:t>
            </w:r>
          </w:p>
          <w:p w:rsidR="00D9358A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рассматривание книг, фотографий, тематических альбомов, репродукций картин о лете в книжном уголке.</w:t>
            </w:r>
          </w:p>
          <w:p w:rsidR="00D9358A" w:rsidRPr="00AA097D" w:rsidRDefault="00D9358A" w:rsidP="00A92FB2">
            <w:pPr>
              <w:pStyle w:val="a3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Игры-эксперименты и строительные игры с песком.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358A" w:rsidRDefault="00B94F45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9358A" w:rsidRPr="00686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  <w:r w:rsidR="00D93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9358A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  <w:p w:rsidR="00D9358A" w:rsidRPr="00686B3C" w:rsidRDefault="00D9358A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94F45" w:rsidRPr="00686B3C" w:rsidTr="00686B3C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F45" w:rsidRPr="00B94F45" w:rsidRDefault="00B94F45" w:rsidP="00B94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F45" w:rsidRPr="00B94F45" w:rsidRDefault="00B94F45" w:rsidP="00B94F45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94F4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«До свидания, лето»</w:t>
            </w:r>
            <w:r w:rsidR="00310E2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-  музыкально – литературная композиция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F45" w:rsidRPr="00686B3C" w:rsidRDefault="00B94F45" w:rsidP="005F5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686B3C" w:rsidRPr="00686B3C" w:rsidRDefault="00686B3C" w:rsidP="005F5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AAA" w:rsidRPr="009C5729" w:rsidRDefault="00824AAA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572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Работа с детьми по профилактике </w:t>
      </w:r>
      <w:r w:rsidR="002E6766" w:rsidRPr="009C572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детского дорожного травматизма</w:t>
      </w:r>
      <w:r w:rsidR="00223597" w:rsidRPr="009C57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2E6766" w:rsidRPr="009C5729" w:rsidRDefault="002E6766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534"/>
        <w:gridCol w:w="5244"/>
        <w:gridCol w:w="1825"/>
        <w:gridCol w:w="2535"/>
      </w:tblGrid>
      <w:tr w:rsidR="00830E4E" w:rsidRPr="00AA097D" w:rsidTr="00824AAA">
        <w:tc>
          <w:tcPr>
            <w:tcW w:w="534" w:type="dxa"/>
          </w:tcPr>
          <w:p w:rsidR="00824AAA" w:rsidRPr="009C5729" w:rsidRDefault="00824AAA" w:rsidP="00830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57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</w:tcPr>
          <w:p w:rsidR="00824AAA" w:rsidRPr="009C5729" w:rsidRDefault="00824AAA" w:rsidP="00830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57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25" w:type="dxa"/>
          </w:tcPr>
          <w:p w:rsidR="00824AAA" w:rsidRPr="009C5729" w:rsidRDefault="00824AAA" w:rsidP="00830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57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35" w:type="dxa"/>
          </w:tcPr>
          <w:p w:rsidR="00824AAA" w:rsidRPr="009C5729" w:rsidRDefault="00824AAA" w:rsidP="00830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57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C5729" w:rsidRPr="00AA097D" w:rsidTr="00824AAA">
        <w:tc>
          <w:tcPr>
            <w:tcW w:w="534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Игры-беседы по ПДД</w:t>
            </w:r>
          </w:p>
        </w:tc>
        <w:tc>
          <w:tcPr>
            <w:tcW w:w="1825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35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  <w:tr w:rsidR="009C5729" w:rsidRPr="00AA097D" w:rsidTr="00824AAA">
        <w:tc>
          <w:tcPr>
            <w:tcW w:w="534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Выставка рисунков «Мы за безопасность на дорогах»</w:t>
            </w:r>
          </w:p>
        </w:tc>
        <w:tc>
          <w:tcPr>
            <w:tcW w:w="1825" w:type="dxa"/>
          </w:tcPr>
          <w:p w:rsidR="009C5729" w:rsidRPr="00AA097D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35" w:type="dxa"/>
          </w:tcPr>
          <w:p w:rsidR="009C5729" w:rsidRPr="00AA097D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возрастных групп, ответственные по ПДД</w:t>
            </w:r>
          </w:p>
        </w:tc>
      </w:tr>
      <w:tr w:rsidR="009C5729" w:rsidRPr="00AA097D" w:rsidTr="00824AAA">
        <w:tc>
          <w:tcPr>
            <w:tcW w:w="534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Квест-игра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дорожные всем знать положено</w:t>
            </w: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25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35" w:type="dxa"/>
          </w:tcPr>
          <w:p w:rsidR="009C5729" w:rsidRPr="00556E6E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E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возрастных групп, ответственные по ПДД</w:t>
            </w:r>
          </w:p>
        </w:tc>
      </w:tr>
      <w:tr w:rsidR="009C5729" w:rsidRPr="00AA097D" w:rsidTr="00824AAA">
        <w:tc>
          <w:tcPr>
            <w:tcW w:w="534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Изготовление </w:t>
            </w:r>
            <w:proofErr w:type="spellStart"/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агит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листовок «Жизнь детей </w:t>
            </w: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зависит от вас»</w:t>
            </w:r>
          </w:p>
        </w:tc>
        <w:tc>
          <w:tcPr>
            <w:tcW w:w="182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июль</w:t>
            </w:r>
          </w:p>
        </w:tc>
        <w:tc>
          <w:tcPr>
            <w:tcW w:w="253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Воспитатели </w:t>
            </w: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возрастных групп</w:t>
            </w:r>
          </w:p>
        </w:tc>
      </w:tr>
      <w:tr w:rsidR="009C5729" w:rsidRPr="00AA097D" w:rsidTr="00824AAA">
        <w:tc>
          <w:tcPr>
            <w:tcW w:w="534" w:type="dxa"/>
          </w:tcPr>
          <w:p w:rsidR="009C5729" w:rsidRPr="00AA097D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44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по улицам города, к светофору</w:t>
            </w:r>
          </w:p>
        </w:tc>
        <w:tc>
          <w:tcPr>
            <w:tcW w:w="182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53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  <w:tr w:rsidR="009C5729" w:rsidRPr="00AA097D" w:rsidTr="00824AAA">
        <w:tc>
          <w:tcPr>
            <w:tcW w:w="534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Рисунки на асфальте  «Светофор собирает друзей»</w:t>
            </w:r>
          </w:p>
        </w:tc>
        <w:tc>
          <w:tcPr>
            <w:tcW w:w="182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53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  <w:tr w:rsidR="009C5729" w:rsidRPr="00AA097D" w:rsidTr="00824AAA">
        <w:tc>
          <w:tcPr>
            <w:tcW w:w="534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Развлечение «Красный, желтый, зеленый»</w:t>
            </w:r>
          </w:p>
        </w:tc>
        <w:tc>
          <w:tcPr>
            <w:tcW w:w="182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3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возрастных групп, ответственные по ПДД</w:t>
            </w:r>
          </w:p>
        </w:tc>
      </w:tr>
      <w:tr w:rsidR="009C5729" w:rsidRPr="00AA097D" w:rsidTr="00824AAA">
        <w:tc>
          <w:tcPr>
            <w:tcW w:w="534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Музыкально - спортивный праздник «Азбука дорожного движения»</w:t>
            </w:r>
          </w:p>
        </w:tc>
        <w:tc>
          <w:tcPr>
            <w:tcW w:w="182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35" w:type="dxa"/>
          </w:tcPr>
          <w:p w:rsidR="009C5729" w:rsidRPr="00AD4F24" w:rsidRDefault="009C5729" w:rsidP="009C57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4F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 возрастных групп, ответственные по ПДД</w:t>
            </w:r>
          </w:p>
        </w:tc>
      </w:tr>
    </w:tbl>
    <w:p w:rsidR="00824AAA" w:rsidRPr="00AA097D" w:rsidRDefault="00824AAA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970115" w:rsidRPr="00AA097D" w:rsidRDefault="00970115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097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Работа с детьми в области физкультурно – оздоровительного направления</w:t>
      </w:r>
      <w:r w:rsidRPr="00AA09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70115" w:rsidRPr="00AA097D" w:rsidRDefault="00970115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0115" w:rsidRPr="00AA097D" w:rsidRDefault="00970115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</w:pPr>
      <w:r w:rsidRPr="00AA097D">
        <w:rPr>
          <w:rFonts w:ascii="Times New Roman" w:eastAsia="SimSun" w:hAnsi="Times New Roman" w:cs="Times New Roman"/>
          <w:b/>
          <w:bCs/>
          <w:iCs/>
          <w:kern w:val="1"/>
          <w:sz w:val="24"/>
          <w:szCs w:val="24"/>
          <w:lang w:eastAsia="hi-IN" w:bidi="hi-IN"/>
        </w:rPr>
        <w:t xml:space="preserve">Цель:  </w:t>
      </w:r>
      <w:r w:rsidRPr="00AA097D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 xml:space="preserve"> Максимальное использование условий лета для укрепления здоровья детей.</w:t>
      </w:r>
    </w:p>
    <w:p w:rsidR="00970115" w:rsidRPr="00AA097D" w:rsidRDefault="00970115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AA097D">
        <w:rPr>
          <w:rFonts w:ascii="Helvetica" w:eastAsia="SimSun" w:hAnsi="Helvetica" w:cs="Helvetica"/>
          <w:kern w:val="1"/>
          <w:sz w:val="24"/>
          <w:szCs w:val="24"/>
          <w:lang w:eastAsia="hi-IN" w:bidi="hi-IN"/>
        </w:rPr>
        <w:t> </w:t>
      </w:r>
      <w:r w:rsidRPr="00AA097D">
        <w:rPr>
          <w:rFonts w:ascii="Times New Roman" w:eastAsia="SimSun" w:hAnsi="Times New Roman" w:cs="Tahoma"/>
          <w:b/>
          <w:bCs/>
          <w:color w:val="373737"/>
          <w:kern w:val="1"/>
          <w:sz w:val="24"/>
          <w:szCs w:val="24"/>
          <w:bdr w:val="none" w:sz="0" w:space="0" w:color="auto" w:frame="1"/>
          <w:lang w:eastAsia="hi-IN" w:bidi="hi-IN"/>
        </w:rPr>
        <w:t>Задачи:</w:t>
      </w:r>
    </w:p>
    <w:p w:rsidR="00970115" w:rsidRPr="00AA097D" w:rsidRDefault="00970115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AA097D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1.</w:t>
      </w:r>
      <w:r w:rsidR="009C572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 С</w:t>
      </w:r>
      <w:r w:rsidRPr="00AA097D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с природой.</w:t>
      </w:r>
    </w:p>
    <w:p w:rsidR="00970115" w:rsidRPr="00AA097D" w:rsidRDefault="00970115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AA097D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2.</w:t>
      </w:r>
      <w:r w:rsidR="009C572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 </w:t>
      </w:r>
      <w:r w:rsidRPr="00AA097D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 </w:t>
      </w:r>
    </w:p>
    <w:p w:rsidR="00970115" w:rsidRPr="00AA097D" w:rsidRDefault="009C5729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3. </w:t>
      </w:r>
      <w:r w:rsidR="00970115" w:rsidRPr="00AA097D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Осуществлять педагогическое и санитарное просвещение родителей (законных представителей) по вопросам воспитания и оздоровления детей в летний период.</w:t>
      </w:r>
    </w:p>
    <w:p w:rsidR="00970115" w:rsidRPr="00AA097D" w:rsidRDefault="00970115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7"/>
        <w:gridCol w:w="4530"/>
        <w:gridCol w:w="3260"/>
        <w:gridCol w:w="1701"/>
      </w:tblGrid>
      <w:tr w:rsidR="00970115" w:rsidRPr="00AA097D" w:rsidTr="00970115"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№ </w:t>
            </w:r>
          </w:p>
          <w:p w:rsidR="00970115" w:rsidRPr="00AA097D" w:rsidRDefault="00970115" w:rsidP="0097011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п/п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Мероприятие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Ответственный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Дата</w:t>
            </w:r>
          </w:p>
        </w:tc>
      </w:tr>
      <w:tr w:rsidR="00970115" w:rsidRPr="00AA097D" w:rsidTr="00970115">
        <w:tc>
          <w:tcPr>
            <w:tcW w:w="10348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Медико-оздоровительные мероприятия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Соблюдение питьевого режима, гигиены песочниц и участков, режима пребывания на солнце.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Медперсонал, 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Витаминизация 3-го блюда.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Медперсонал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10348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Закаливающие процедуры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Воздушные и солнечные ванны.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 всех возрастных групп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Хождение босиком по «Тропе здоровья»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 плану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Умывание прохладной водой после сна (лицо, руки    до локтя)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Медперсонал, 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Гигиенические процедуры (мытье ног после прогулки)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10348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Специально организованные мероприятия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Утренняя гимнастика 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2909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</w:t>
            </w:r>
            <w:r w:rsidR="0029095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, в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Физкультурные занятия на воздухе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2909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Инструктор по физической 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культуре</w:t>
            </w:r>
            <w:r w:rsidR="0029095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, в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3 раза в 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неделю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lastRenderedPageBreak/>
              <w:t>3.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Спортивные досуги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 плану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4.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290950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Пальчиковые игры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5.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290950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Дыхательная гимнастика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6.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Физкультминутки 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7.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Подвижные игры и физические уп</w:t>
            </w:r>
            <w:r w:rsidR="0029095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ражнения на прогулке и в группе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8.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Оздоровительный бег (вокруг детского сада)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культуре, 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970115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9.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«Побудка»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AA097D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097D" w:rsidRPr="00AA097D" w:rsidRDefault="00AA097D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10.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097D" w:rsidRPr="00AA097D" w:rsidRDefault="00AA097D" w:rsidP="002909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Обновление выносного спортивного инвентаря: мячи, скакалки, бадминтон, и т.д.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097D" w:rsidRPr="00AA097D" w:rsidRDefault="00AA097D" w:rsidP="002909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097D" w:rsidRPr="00AA097D" w:rsidRDefault="00AA097D" w:rsidP="002909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Июнь - август </w:t>
            </w:r>
          </w:p>
        </w:tc>
      </w:tr>
      <w:tr w:rsidR="00AA097D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097D" w:rsidRPr="00AA097D" w:rsidRDefault="00AA097D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11.</w:t>
            </w:r>
          </w:p>
        </w:tc>
        <w:tc>
          <w:tcPr>
            <w:tcW w:w="45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097D" w:rsidRPr="00AA097D" w:rsidRDefault="00AA097D" w:rsidP="002909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Рекомендации родителям на сайте ОО, в родительских уголках: «Оздоровление детей, соблюдение правил безопасности»,  «Игры с детьми на воздухе»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097D" w:rsidRPr="00AA097D" w:rsidRDefault="00AA097D" w:rsidP="002909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культуре, Воспитатели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097D" w:rsidRPr="00AA097D" w:rsidRDefault="00AA097D" w:rsidP="0029095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Июнь - август</w:t>
            </w:r>
          </w:p>
        </w:tc>
      </w:tr>
      <w:tr w:rsidR="00AA097D" w:rsidRPr="00AA097D" w:rsidTr="00970115">
        <w:tc>
          <w:tcPr>
            <w:tcW w:w="8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097D" w:rsidRPr="00AA097D" w:rsidRDefault="00AA097D" w:rsidP="00AA097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1</w:t>
            </w:r>
            <w:r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2</w:t>
            </w:r>
            <w:r w:rsidRPr="00AA097D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45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097D" w:rsidRPr="00AA097D" w:rsidRDefault="00AA097D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Сообщение в родительских уголках младших групп:   « Спортивная форма для занятий физкультурой» 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A097D" w:rsidRPr="00AA097D" w:rsidRDefault="00AA097D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Инструктор по физической культуре,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A097D" w:rsidRPr="00AA097D" w:rsidRDefault="00AA097D" w:rsidP="0097011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</w:tbl>
    <w:p w:rsidR="00970115" w:rsidRPr="00AA097D" w:rsidRDefault="00970115" w:rsidP="009701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highlight w:val="yellow"/>
          <w:lang w:eastAsia="ru-RU"/>
        </w:rPr>
      </w:pPr>
    </w:p>
    <w:p w:rsidR="00970115" w:rsidRPr="009C5729" w:rsidRDefault="00970115" w:rsidP="00970115">
      <w:pPr>
        <w:spacing w:after="240" w:line="240" w:lineRule="auto"/>
        <w:textAlignment w:val="baseline"/>
        <w:rPr>
          <w:rFonts w:ascii="Times New Roman" w:eastAsia="SimSun" w:hAnsi="Times New Roman" w:cs="Tahoma"/>
          <w:b/>
          <w:bCs/>
          <w:i/>
          <w:iCs/>
          <w:kern w:val="1"/>
          <w:sz w:val="40"/>
          <w:szCs w:val="40"/>
          <w:lang w:eastAsia="hi-IN" w:bidi="hi-IN"/>
        </w:rPr>
      </w:pPr>
      <w:r w:rsidRPr="009C572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Перспективное планирование спортивных  досугов по физической культуре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3"/>
        <w:gridCol w:w="4683"/>
        <w:gridCol w:w="3502"/>
      </w:tblGrid>
      <w:tr w:rsidR="00970115" w:rsidRPr="009C5729" w:rsidTr="00970115">
        <w:tc>
          <w:tcPr>
            <w:tcW w:w="2808" w:type="dxa"/>
          </w:tcPr>
          <w:p w:rsidR="00970115" w:rsidRPr="009C5729" w:rsidRDefault="00970115" w:rsidP="00970115">
            <w:pPr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Дата</w:t>
            </w:r>
          </w:p>
        </w:tc>
        <w:tc>
          <w:tcPr>
            <w:tcW w:w="7049" w:type="dxa"/>
          </w:tcPr>
          <w:p w:rsidR="00970115" w:rsidRPr="009C5729" w:rsidRDefault="00970115" w:rsidP="00970115">
            <w:pPr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Тема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 xml:space="preserve">Участники. Ответственный </w:t>
            </w:r>
          </w:p>
        </w:tc>
      </w:tr>
      <w:tr w:rsidR="00970115" w:rsidRPr="009C5729" w:rsidTr="00970115">
        <w:trPr>
          <w:trHeight w:val="651"/>
        </w:trPr>
        <w:tc>
          <w:tcPr>
            <w:tcW w:w="2808" w:type="dxa"/>
            <w:vMerge w:val="restart"/>
          </w:tcPr>
          <w:p w:rsidR="00970115" w:rsidRPr="009C5729" w:rsidRDefault="00970115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 xml:space="preserve">Июнь  </w:t>
            </w: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Неделя здоровья «Летнее многоборье»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Группы № 03, 05, 07, 08, 09, 10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Петрова Т.А.</w:t>
            </w:r>
          </w:p>
        </w:tc>
      </w:tr>
      <w:tr w:rsidR="00970115" w:rsidRPr="009C5729" w:rsidTr="00970115">
        <w:tc>
          <w:tcPr>
            <w:tcW w:w="2808" w:type="dxa"/>
            <w:vMerge/>
          </w:tcPr>
          <w:p w:rsidR="00970115" w:rsidRPr="009C5729" w:rsidRDefault="00970115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«Пешеходная прогулка на природу»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- наблюдения в природе, активный отдых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Группа №02 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Мальцева С.А</w:t>
            </w:r>
          </w:p>
        </w:tc>
      </w:tr>
      <w:tr w:rsidR="00970115" w:rsidRPr="009C5729" w:rsidTr="00970115">
        <w:tc>
          <w:tcPr>
            <w:tcW w:w="2808" w:type="dxa"/>
            <w:vMerge/>
          </w:tcPr>
          <w:p w:rsidR="00970115" w:rsidRPr="009C5729" w:rsidRDefault="00970115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Досуг «Загадки из сказки» 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Группа №01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Доронина К.В</w:t>
            </w:r>
          </w:p>
        </w:tc>
      </w:tr>
      <w:tr w:rsidR="00970115" w:rsidRPr="009C5729" w:rsidTr="00970115">
        <w:tc>
          <w:tcPr>
            <w:tcW w:w="2808" w:type="dxa"/>
            <w:vMerge/>
          </w:tcPr>
          <w:p w:rsidR="00970115" w:rsidRPr="009C5729" w:rsidRDefault="00970115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Развлечение «Ветер-ветерок» 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Группа №06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Романенко Т.П.</w:t>
            </w:r>
          </w:p>
        </w:tc>
      </w:tr>
      <w:tr w:rsidR="00970115" w:rsidRPr="009C5729" w:rsidTr="00970115">
        <w:tc>
          <w:tcPr>
            <w:tcW w:w="2808" w:type="dxa"/>
            <w:vMerge/>
          </w:tcPr>
          <w:p w:rsidR="00970115" w:rsidRPr="009C5729" w:rsidRDefault="00970115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«Игры на лужайке» - русские народные игры.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Группа №04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Раменская Ю.С.</w:t>
            </w:r>
          </w:p>
        </w:tc>
      </w:tr>
      <w:tr w:rsidR="00970115" w:rsidRPr="009C5729" w:rsidTr="00970115">
        <w:tc>
          <w:tcPr>
            <w:tcW w:w="2808" w:type="dxa"/>
            <w:vMerge w:val="restart"/>
          </w:tcPr>
          <w:p w:rsidR="00970115" w:rsidRPr="009C5729" w:rsidRDefault="00970115" w:rsidP="00970115">
            <w:pPr>
              <w:spacing w:before="100" w:beforeAutospacing="1"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Спортивный досуг </w:t>
            </w: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«Здравствуй лето семицветное»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Группа №05, 03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Шадерова Е.А. Глухова М.Н.</w:t>
            </w:r>
          </w:p>
        </w:tc>
      </w:tr>
      <w:tr w:rsidR="00970115" w:rsidRPr="009C5729" w:rsidTr="00970115">
        <w:tc>
          <w:tcPr>
            <w:tcW w:w="2808" w:type="dxa"/>
            <w:vMerge/>
          </w:tcPr>
          <w:p w:rsidR="00970115" w:rsidRPr="009C5729" w:rsidRDefault="00970115" w:rsidP="00970115">
            <w:pPr>
              <w:spacing w:before="100" w:beforeAutospacing="1"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«Праздник Ивана Купала» 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Все группы 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Раменская Ю.С.  Доронина К.В.</w:t>
            </w:r>
          </w:p>
        </w:tc>
      </w:tr>
      <w:tr w:rsidR="00970115" w:rsidRPr="009C5729" w:rsidTr="00970115">
        <w:tc>
          <w:tcPr>
            <w:tcW w:w="2808" w:type="dxa"/>
            <w:vMerge/>
          </w:tcPr>
          <w:p w:rsidR="00970115" w:rsidRPr="009C5729" w:rsidRDefault="00970115" w:rsidP="00970115">
            <w:pPr>
              <w:spacing w:before="100" w:beforeAutospacing="1"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Семейно – игровая программа </w:t>
            </w: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«Погадаем на ромашке» 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Старший дошкольный возраст 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Белобаева Е.В .Лидовских Н.А.</w:t>
            </w:r>
          </w:p>
        </w:tc>
      </w:tr>
      <w:tr w:rsidR="00970115" w:rsidRPr="009C5729" w:rsidTr="00970115">
        <w:trPr>
          <w:trHeight w:val="650"/>
        </w:trPr>
        <w:tc>
          <w:tcPr>
            <w:tcW w:w="2808" w:type="dxa"/>
            <w:vMerge/>
          </w:tcPr>
          <w:p w:rsidR="00970115" w:rsidRPr="009C5729" w:rsidRDefault="00970115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Неделя здоровья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Спортивный праздник </w:t>
            </w: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«Солнце, воздух и вода – наши лучшие друзья»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«Никто не заботится о тебе лучше, чем ты сам»;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День чистюль  или все о гигиене;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День чистых пяток и мытых рук;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«Сундучок полезных советов или, если </w:t>
            </w: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хочешь быть здоров» - 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стендовая информация;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  Демко В.В.  Апанская Ж.В.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 возрастных групп</w:t>
            </w:r>
          </w:p>
        </w:tc>
      </w:tr>
      <w:tr w:rsidR="00970115" w:rsidRPr="009C5729" w:rsidTr="00970115">
        <w:trPr>
          <w:trHeight w:val="650"/>
        </w:trPr>
        <w:tc>
          <w:tcPr>
            <w:tcW w:w="2808" w:type="dxa"/>
            <w:vMerge w:val="restart"/>
          </w:tcPr>
          <w:p w:rsidR="00970115" w:rsidRPr="009C5729" w:rsidRDefault="00970115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lastRenderedPageBreak/>
              <w:t xml:space="preserve">Август </w:t>
            </w: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Спортивная неделя: «Летние олимпийские игры»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Спортивный праздник</w:t>
            </w:r>
            <w:r w:rsidRPr="009C57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«В страну </w:t>
            </w:r>
            <w:proofErr w:type="spellStart"/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Спортландию</w:t>
            </w:r>
            <w:proofErr w:type="spellEnd"/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»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- открытие олимпиады;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9C57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«Мой веселый звонкий</w:t>
            </w: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 мяч»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- день игр с мячом;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«</w:t>
            </w:r>
            <w:proofErr w:type="spellStart"/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Попрыгайка</w:t>
            </w:r>
            <w:proofErr w:type="spellEnd"/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»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- день скакалки;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Развлечение </w:t>
            </w: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«Папа, мама, я – спортивная семья»;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Спортивный флешмоб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ко дню физкультурника – закрытие олимпиады </w:t>
            </w: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«Мы выбираем спорт»</w:t>
            </w: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Группы № 03, 05, 07, 08, 09, 10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Петрова Т.А.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Минаева О.Н.</w:t>
            </w:r>
          </w:p>
        </w:tc>
      </w:tr>
      <w:tr w:rsidR="00970115" w:rsidRPr="009C5729" w:rsidTr="00970115">
        <w:trPr>
          <w:trHeight w:val="650"/>
        </w:trPr>
        <w:tc>
          <w:tcPr>
            <w:tcW w:w="2808" w:type="dxa"/>
            <w:vMerge/>
          </w:tcPr>
          <w:p w:rsidR="00970115" w:rsidRPr="009C5729" w:rsidRDefault="00970115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Досуг  «Такие разные мячи»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Группа №01, 02 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 возрастных групп</w:t>
            </w:r>
          </w:p>
        </w:tc>
      </w:tr>
      <w:tr w:rsidR="00970115" w:rsidRPr="00AA097D" w:rsidTr="00970115">
        <w:trPr>
          <w:trHeight w:val="683"/>
        </w:trPr>
        <w:tc>
          <w:tcPr>
            <w:tcW w:w="2808" w:type="dxa"/>
            <w:vMerge/>
          </w:tcPr>
          <w:p w:rsidR="00970115" w:rsidRPr="009C5729" w:rsidRDefault="00970115" w:rsidP="00970115">
            <w:pPr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4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Проигрывание ситуаций по ПДД  </w:t>
            </w:r>
            <w:r w:rsidRPr="009C5729">
              <w:rPr>
                <w:rFonts w:ascii="Times New Roman" w:eastAsia="SimSun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«Правила дорожного движения»</w:t>
            </w:r>
          </w:p>
        </w:tc>
        <w:tc>
          <w:tcPr>
            <w:tcW w:w="4929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Группы №04, 06</w:t>
            </w:r>
          </w:p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Воспитатели возрастных групп</w:t>
            </w:r>
          </w:p>
        </w:tc>
      </w:tr>
    </w:tbl>
    <w:p w:rsidR="00970115" w:rsidRPr="00AA097D" w:rsidRDefault="00970115" w:rsidP="00970115">
      <w:pPr>
        <w:widowControl w:val="0"/>
        <w:suppressAutoHyphens/>
        <w:spacing w:after="0" w:line="240" w:lineRule="auto"/>
        <w:rPr>
          <w:rFonts w:ascii="Times New Roman" w:eastAsia="SimSun" w:hAnsi="Times New Roman" w:cs="Tahoma"/>
          <w:b/>
          <w:kern w:val="1"/>
          <w:sz w:val="24"/>
          <w:szCs w:val="24"/>
          <w:highlight w:val="yellow"/>
          <w:lang w:eastAsia="hi-IN" w:bidi="hi-IN"/>
        </w:rPr>
      </w:pPr>
    </w:p>
    <w:p w:rsidR="00970115" w:rsidRPr="009C5729" w:rsidRDefault="00970115" w:rsidP="00970115">
      <w:pPr>
        <w:widowControl w:val="0"/>
        <w:suppressAutoHyphens/>
        <w:spacing w:after="0" w:line="240" w:lineRule="auto"/>
        <w:rPr>
          <w:rFonts w:ascii="Algerian" w:eastAsia="SimSun" w:hAnsi="Algerian" w:cs="Tahoma"/>
          <w:b/>
          <w:kern w:val="1"/>
          <w:sz w:val="36"/>
          <w:szCs w:val="36"/>
          <w:lang w:eastAsia="hi-IN" w:bidi="hi-IN"/>
        </w:rPr>
      </w:pPr>
      <w:r w:rsidRPr="009C5729"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  <w:t>Расписание утренних гимнастик на свежем воздухе</w:t>
      </w:r>
    </w:p>
    <w:p w:rsidR="00970115" w:rsidRPr="00AA097D" w:rsidRDefault="00970115" w:rsidP="00970115">
      <w:pPr>
        <w:widowControl w:val="0"/>
        <w:suppressAutoHyphens/>
        <w:spacing w:after="0" w:line="240" w:lineRule="auto"/>
        <w:rPr>
          <w:rFonts w:ascii="Times New Roman" w:eastAsia="SimSun" w:hAnsi="Times New Roman" w:cs="Tahoma"/>
          <w:b/>
          <w:i/>
          <w:kern w:val="1"/>
          <w:sz w:val="24"/>
          <w:szCs w:val="24"/>
          <w:highlight w:val="yellow"/>
          <w:lang w:eastAsia="hi-IN" w:bidi="hi-IN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3"/>
        <w:gridCol w:w="6804"/>
      </w:tblGrid>
      <w:tr w:rsidR="00970115" w:rsidRPr="00AA097D" w:rsidTr="00970115">
        <w:trPr>
          <w:trHeight w:val="428"/>
        </w:trPr>
        <w:tc>
          <w:tcPr>
            <w:tcW w:w="3403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Время    проведения</w:t>
            </w:r>
          </w:p>
        </w:tc>
        <w:tc>
          <w:tcPr>
            <w:tcW w:w="6804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Группа</w:t>
            </w:r>
          </w:p>
        </w:tc>
      </w:tr>
      <w:tr w:rsidR="009C5729" w:rsidRPr="00AA097D" w:rsidTr="00970115">
        <w:trPr>
          <w:trHeight w:val="820"/>
        </w:trPr>
        <w:tc>
          <w:tcPr>
            <w:tcW w:w="3403" w:type="dxa"/>
          </w:tcPr>
          <w:p w:rsidR="009C5729" w:rsidRP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  <w:p w:rsidR="009C5729" w:rsidRP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8.10-8.20</w:t>
            </w:r>
          </w:p>
          <w:p w:rsidR="009C5729" w:rsidRP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8.20-8.30</w:t>
            </w:r>
          </w:p>
        </w:tc>
        <w:tc>
          <w:tcPr>
            <w:tcW w:w="6804" w:type="dxa"/>
          </w:tcPr>
          <w:p w:rsidR="009C5729" w:rsidRP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Группы младшего возраста (3-4лет)</w:t>
            </w:r>
          </w:p>
          <w:p w:rsidR="009C5729" w:rsidRP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Группы старшего возраста (4-5лет)</w:t>
            </w:r>
          </w:p>
          <w:p w:rsidR="009C5729" w:rsidRP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Группы старшего возраста (5-6лет)</w:t>
            </w:r>
          </w:p>
          <w:p w:rsidR="009C5729" w:rsidRPr="009C5729" w:rsidRDefault="009C5729" w:rsidP="009C57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0115" w:rsidRPr="00AA097D" w:rsidRDefault="00970115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ahoma"/>
          <w:kern w:val="1"/>
          <w:sz w:val="24"/>
          <w:szCs w:val="24"/>
          <w:highlight w:val="yellow"/>
          <w:lang w:eastAsia="hi-IN" w:bidi="hi-IN"/>
        </w:rPr>
      </w:pPr>
    </w:p>
    <w:p w:rsidR="00970115" w:rsidRPr="009C5729" w:rsidRDefault="00970115" w:rsidP="0097011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</w:pPr>
      <w:r w:rsidRPr="009C5729"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  <w:t>Расписание НОД по физической культуре на свежем воздухе</w:t>
      </w:r>
    </w:p>
    <w:p w:rsidR="00970115" w:rsidRPr="009C5729" w:rsidRDefault="00970115" w:rsidP="00970115">
      <w:pPr>
        <w:widowControl w:val="0"/>
        <w:suppressAutoHyphens/>
        <w:spacing w:after="0" w:line="240" w:lineRule="auto"/>
        <w:jc w:val="both"/>
        <w:rPr>
          <w:rFonts w:ascii="Algerian" w:eastAsia="SimSun" w:hAnsi="Algerian" w:cs="Tahoma"/>
          <w:b/>
          <w:kern w:val="1"/>
          <w:sz w:val="24"/>
          <w:szCs w:val="24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3"/>
        <w:gridCol w:w="2003"/>
        <w:gridCol w:w="1874"/>
        <w:gridCol w:w="1970"/>
        <w:gridCol w:w="2018"/>
      </w:tblGrid>
      <w:tr w:rsidR="00970115" w:rsidRPr="00AA097D" w:rsidTr="009C5729">
        <w:trPr>
          <w:trHeight w:val="235"/>
        </w:trPr>
        <w:tc>
          <w:tcPr>
            <w:tcW w:w="2273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Понедельник</w:t>
            </w:r>
          </w:p>
        </w:tc>
        <w:tc>
          <w:tcPr>
            <w:tcW w:w="2003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Вторник</w:t>
            </w:r>
          </w:p>
        </w:tc>
        <w:tc>
          <w:tcPr>
            <w:tcW w:w="1874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Среда</w:t>
            </w:r>
          </w:p>
        </w:tc>
        <w:tc>
          <w:tcPr>
            <w:tcW w:w="1970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Четверг</w:t>
            </w:r>
          </w:p>
        </w:tc>
        <w:tc>
          <w:tcPr>
            <w:tcW w:w="2018" w:type="dxa"/>
          </w:tcPr>
          <w:p w:rsidR="00970115" w:rsidRPr="009C5729" w:rsidRDefault="00970115" w:rsidP="0097011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9C5729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Пятница</w:t>
            </w:r>
          </w:p>
        </w:tc>
      </w:tr>
      <w:tr w:rsidR="009C5729" w:rsidRPr="00AA097D" w:rsidTr="009C5729">
        <w:tc>
          <w:tcPr>
            <w:tcW w:w="2273" w:type="dxa"/>
          </w:tcPr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 xml:space="preserve">10.00-10.10    </w:t>
            </w: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 xml:space="preserve">10.15-10.25   </w:t>
            </w: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 xml:space="preserve">10.30-10.40  </w:t>
            </w: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 xml:space="preserve">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 xml:space="preserve">10.45-11.00   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группа № 05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10.00-10.10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 xml:space="preserve">10.15-10.30 </w:t>
            </w: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10.35 -10.50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 xml:space="preserve">10.55-11.10 </w:t>
            </w: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группа № 09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11.15 -11.35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10.00-10.10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10.15-10.25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10.30-10.45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10.50-11.05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11.10- 11.30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10.00-10.10  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10.15-10.30  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10.30-10.45    группа № 08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10.50-11.05    группа № 09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11.10-11.30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10.00-10.10 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10.15-10.25   группа № 02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10.30-10.45   группа № 05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10.50-11.05 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29" w:rsidRPr="009C5729" w:rsidRDefault="009C5729" w:rsidP="009C5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11.10-11.25    группа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729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</w:tbl>
    <w:p w:rsidR="00F55D75" w:rsidRPr="00AA097D" w:rsidRDefault="00F55D75" w:rsidP="0097011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ahoma"/>
          <w:b/>
          <w:bCs/>
          <w:iCs/>
          <w:kern w:val="1"/>
          <w:sz w:val="24"/>
          <w:szCs w:val="24"/>
          <w:highlight w:val="yellow"/>
          <w:lang w:eastAsia="hi-IN" w:bidi="hi-IN"/>
        </w:rPr>
      </w:pPr>
    </w:p>
    <w:p w:rsidR="009C5729" w:rsidRDefault="009C5729" w:rsidP="0097011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ahoma"/>
          <w:b/>
          <w:bCs/>
          <w:iCs/>
          <w:kern w:val="1"/>
          <w:sz w:val="24"/>
          <w:szCs w:val="24"/>
          <w:lang w:eastAsia="hi-IN" w:bidi="hi-IN"/>
        </w:rPr>
      </w:pPr>
    </w:p>
    <w:p w:rsidR="00970115" w:rsidRPr="00AA097D" w:rsidRDefault="00970115" w:rsidP="0097011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ahoma"/>
          <w:b/>
          <w:bCs/>
          <w:iCs/>
          <w:kern w:val="1"/>
          <w:sz w:val="24"/>
          <w:szCs w:val="24"/>
          <w:lang w:eastAsia="hi-IN" w:bidi="hi-IN"/>
        </w:rPr>
      </w:pPr>
      <w:r w:rsidRPr="00AA097D">
        <w:rPr>
          <w:rFonts w:ascii="Times New Roman" w:eastAsia="SimSun" w:hAnsi="Times New Roman" w:cs="Tahoma"/>
          <w:b/>
          <w:bCs/>
          <w:iCs/>
          <w:kern w:val="1"/>
          <w:sz w:val="24"/>
          <w:szCs w:val="24"/>
          <w:lang w:eastAsia="hi-IN" w:bidi="hi-IN"/>
        </w:rPr>
        <w:lastRenderedPageBreak/>
        <w:t>ПЕРСПЕКТИВНОЕ ПЛАНИРОВАНИЕ НОД ПО ФИЗИЧЕСКОЙ КУЛЬТУРЕ</w:t>
      </w:r>
    </w:p>
    <w:p w:rsidR="00970115" w:rsidRPr="00AA097D" w:rsidRDefault="00970115" w:rsidP="00970115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ahoma"/>
          <w:b/>
          <w:bCs/>
          <w:i/>
          <w:iCs/>
          <w:kern w:val="1"/>
          <w:sz w:val="24"/>
          <w:szCs w:val="24"/>
          <w:lang w:eastAsia="hi-IN" w:bidi="hi-IN"/>
        </w:rPr>
      </w:pPr>
      <w:r w:rsidRPr="00AA097D">
        <w:rPr>
          <w:rFonts w:ascii="Times New Roman" w:eastAsia="SimSun" w:hAnsi="Times New Roman" w:cs="Tahoma"/>
          <w:b/>
          <w:bCs/>
          <w:i/>
          <w:iCs/>
          <w:kern w:val="1"/>
          <w:sz w:val="24"/>
          <w:szCs w:val="24"/>
          <w:lang w:eastAsia="hi-IN" w:bidi="hi-IN"/>
        </w:rPr>
        <w:t>Группа младшего дошкольного возраста (2-3лет)</w:t>
      </w: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970115" w:rsidRPr="00AA097D" w:rsidTr="00F55D75">
        <w:tc>
          <w:tcPr>
            <w:tcW w:w="99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закреплять  двигательные навыки детей.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Ходьба и бег друг за другом, врассыпную.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Бросание мяча в парах.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Прыжки на двух ногах на месте и с продвижением вперед.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Ходьба и бег с изменением направления.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Бросание малого мяча правой и левой рукой.</w:t>
            </w:r>
          </w:p>
          <w:p w:rsidR="00970115" w:rsidRPr="00AA097D" w:rsidRDefault="00970115" w:rsidP="00F55D7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Прыжки в длину с места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283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Ходьба  «змейкой» 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pacing w:after="0" w:line="240" w:lineRule="auto"/>
              <w:ind w:firstLine="283"/>
              <w:rPr>
                <w:rFonts w:ascii="Times New Roman" w:eastAsia="SimSun" w:hAnsi="Times New Roman" w:cs="Tahoma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Бросание большого мяча снизу и от груди.  </w:t>
            </w:r>
          </w:p>
          <w:p w:rsidR="00970115" w:rsidRPr="00AA097D" w:rsidRDefault="00970115" w:rsidP="00F55D7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Прыжки на двух ногах через препятствия.</w:t>
            </w:r>
          </w:p>
        </w:tc>
      </w:tr>
      <w:tr w:rsidR="00970115" w:rsidRPr="00AA097D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Игры с водой,  пальчиковая гимн</w:t>
            </w:r>
            <w:r w:rsidR="00F55D75"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астика, дыхательные упражнения.</w:t>
            </w:r>
          </w:p>
        </w:tc>
      </w:tr>
      <w:tr w:rsidR="00970115" w:rsidRPr="00AA097D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6"/>
                <w:szCs w:val="26"/>
                <w:lang w:eastAsia="hi-IN" w:bidi="hi-IN"/>
              </w:rPr>
            </w:pPr>
            <w:r w:rsidRPr="00AA097D">
              <w:rPr>
                <w:rFonts w:ascii="Times New Roman" w:eastAsia="SimSun" w:hAnsi="Times New Roman" w:cs="Tahoma"/>
                <w:kern w:val="1"/>
                <w:sz w:val="26"/>
                <w:szCs w:val="26"/>
                <w:lang w:eastAsia="hi-IN" w:bidi="hi-IN"/>
              </w:rPr>
              <w:t>Подвижные игры: «</w:t>
            </w:r>
            <w:r w:rsidRPr="00AA097D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Воробушки и кот», «Попади в ворота», «Догони мяч», «Бегите ко мне», «К куклам в гости», «По тропинке</w:t>
            </w:r>
            <w:r w:rsidRPr="00AA097D">
              <w:rPr>
                <w:rFonts w:ascii="Times New Roman" w:eastAsia="SimSun" w:hAnsi="Times New Roman" w:cs="Tahoma"/>
                <w:kern w:val="1"/>
                <w:sz w:val="26"/>
                <w:szCs w:val="26"/>
                <w:lang w:eastAsia="hi-IN" w:bidi="hi-IN"/>
              </w:rPr>
              <w:t>», «Через ручеек»</w:t>
            </w:r>
          </w:p>
        </w:tc>
      </w:tr>
    </w:tbl>
    <w:p w:rsidR="00F55D75" w:rsidRPr="00AA097D" w:rsidRDefault="00970115" w:rsidP="00F55D75">
      <w:pPr>
        <w:widowControl w:val="0"/>
        <w:suppressAutoHyphens/>
        <w:spacing w:after="0" w:line="240" w:lineRule="auto"/>
        <w:rPr>
          <w:rFonts w:ascii="Times New Roman" w:eastAsia="SimSun" w:hAnsi="Times New Roman" w:cs="Tahoma"/>
          <w:b/>
          <w:bCs/>
          <w:i/>
          <w:iCs/>
          <w:kern w:val="1"/>
          <w:sz w:val="40"/>
          <w:szCs w:val="40"/>
          <w:lang w:eastAsia="hi-IN" w:bidi="hi-IN"/>
        </w:rPr>
      </w:pPr>
      <w:r w:rsidRPr="00AA097D">
        <w:rPr>
          <w:rFonts w:ascii="Times New Roman" w:eastAsia="SimSun" w:hAnsi="Times New Roman" w:cs="Tahoma"/>
          <w:b/>
          <w:bCs/>
          <w:i/>
          <w:iCs/>
          <w:kern w:val="1"/>
          <w:sz w:val="40"/>
          <w:szCs w:val="40"/>
          <w:lang w:eastAsia="hi-IN" w:bidi="hi-IN"/>
        </w:rPr>
        <w:t xml:space="preserve">               </w:t>
      </w:r>
    </w:p>
    <w:p w:rsidR="00970115" w:rsidRPr="00AA097D" w:rsidRDefault="0097011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Группа младшего дошкольного возраста (3</w:t>
      </w:r>
      <w:r w:rsidR="00F55D75"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-</w:t>
      </w:r>
      <w:r w:rsidR="00F55D75"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4лет)</w:t>
      </w:r>
    </w:p>
    <w:p w:rsidR="00F55D75" w:rsidRPr="00AA097D" w:rsidRDefault="00F55D75" w:rsidP="00F55D75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970115" w:rsidRPr="00AA097D" w:rsidTr="00F55D75">
        <w:tc>
          <w:tcPr>
            <w:tcW w:w="99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закреплять двигательные навыки детей.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и бег по кругу, построение в 2 колонны.</w:t>
            </w:r>
          </w:p>
          <w:p w:rsidR="00970115" w:rsidRPr="00AA097D" w:rsidRDefault="00970115" w:rsidP="00F55D7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Бросание мяча от груди. Перебрось мяч через сетку. Бросание мяча друг другу.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в длину с места.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Бег (1 мин.)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и бег в заданном направлении.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Подъем на гимнастическую стенку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Бросание мяча из-за головы.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Бег на скорость (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A097D">
                <w:rPr>
                  <w:rFonts w:ascii="Times New Roman" w:eastAsia="SimSun" w:hAnsi="Times New Roman" w:cs="Times New Roman"/>
                  <w:kern w:val="1"/>
                  <w:sz w:val="24"/>
                  <w:szCs w:val="24"/>
                  <w:lang w:eastAsia="hi-IN" w:bidi="hi-IN"/>
                </w:rPr>
                <w:t>10 м</w:t>
              </w:r>
            </w:smartTag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.)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color w:val="111111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Метание мяча в цель. Подлезание под  лаз. 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color w:val="111111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Ходьба с остановкой по сигналу. Ходьба в </w:t>
            </w:r>
            <w:proofErr w:type="spellStart"/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полуприседе</w:t>
            </w:r>
            <w:proofErr w:type="spellEnd"/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 Бег с изменением направления.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через скакалку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Бросание мяча об пол, вверх двумя руками.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Метание мяча в цель.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Челночный бег (3х10 м.)</w:t>
            </w:r>
          </w:p>
        </w:tc>
      </w:tr>
      <w:tr w:rsidR="00970115" w:rsidRPr="00AA097D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«Тропа здоровья», пальчиковая гимнастика, дыхательные упражнения, самомассаж.</w:t>
            </w:r>
          </w:p>
        </w:tc>
      </w:tr>
      <w:tr w:rsidR="00970115" w:rsidRPr="00AA097D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Подвижные игры: «Воробушки и кот», «Кто дальше бросит мешочек», «Попади в круг», «Лохматый пес», «Птички в гнездышках», «Найди свой цвет», «С кочки на кочку»</w:t>
            </w:r>
          </w:p>
        </w:tc>
      </w:tr>
    </w:tbl>
    <w:p w:rsidR="00970115" w:rsidRPr="00AA097D" w:rsidRDefault="0097011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p w:rsidR="00970115" w:rsidRPr="00AA097D" w:rsidRDefault="0097011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Группа младшего дошкольного возраста (4</w:t>
      </w:r>
      <w:r w:rsidR="00F55D75"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-</w:t>
      </w:r>
      <w:r w:rsidR="00F55D75"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5лет)</w:t>
      </w:r>
    </w:p>
    <w:p w:rsidR="00F55D75" w:rsidRPr="00AA097D" w:rsidRDefault="00F55D7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970115" w:rsidRPr="00AA097D" w:rsidTr="00F55D75">
        <w:tc>
          <w:tcPr>
            <w:tcW w:w="99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закреплять двигательные умения и навыки детей.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строевым шагом, с разным положением рук и ног.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Перестроение в 2, 3 колонны.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по гимнастической скамейке.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через скакалку.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в длину с места.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Бег (2 мин.)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с переходом на бег по сигналу.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на двух ногах с продвижением вперед.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Перебрасывание мяча друг другу. Через сетку. 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Метание малого мяча правой и левой рукой  вдаль.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Бег на скорость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A097D">
                <w:rPr>
                  <w:rFonts w:ascii="Times New Roman" w:eastAsia="SimSun" w:hAnsi="Times New Roman" w:cs="Times New Roman"/>
                  <w:kern w:val="1"/>
                  <w:sz w:val="24"/>
                  <w:szCs w:val="24"/>
                  <w:lang w:eastAsia="hi-IN" w:bidi="hi-IN"/>
                </w:rPr>
                <w:t>30 м</w:t>
              </w:r>
            </w:smartTag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с остановкой по сигналу.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приставным шагом.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Ведение мяча ногой.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Подъем на гимнастическую стенку 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Метание мяча в цель.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Челночный бег (3х10 м.)</w:t>
            </w:r>
          </w:p>
        </w:tc>
      </w:tr>
      <w:tr w:rsidR="00970115" w:rsidRPr="00AA097D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«Тропа здоровья», игры с водой, пальчиковая гимнастика, дыхательные упражнения, самомассаж, пальчиковый массаж.</w:t>
            </w:r>
          </w:p>
        </w:tc>
      </w:tr>
      <w:tr w:rsidR="00970115" w:rsidRPr="00AA097D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Подвижные игры: «Самолеты», «Цветные автомобили», «Подбрось - поймай», «Мяч через 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сетку», «Найди, где спрятано», «Лошадки», «Найди себе пару», «Сбей булаву», «Жмурки», «Прятки»</w:t>
            </w:r>
          </w:p>
        </w:tc>
      </w:tr>
    </w:tbl>
    <w:p w:rsidR="00970115" w:rsidRPr="00AA097D" w:rsidRDefault="0097011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p w:rsidR="00970115" w:rsidRPr="00AA097D" w:rsidRDefault="0097011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Группа старшего дошкольного возраста(5</w:t>
      </w:r>
      <w:r w:rsidR="00F55D75"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-</w:t>
      </w:r>
      <w:r w:rsidR="00F55D75"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6лет)</w:t>
      </w:r>
    </w:p>
    <w:p w:rsidR="00F55D75" w:rsidRPr="00AA097D" w:rsidRDefault="00F55D7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970115" w:rsidRPr="00AA097D" w:rsidTr="00F55D75">
        <w:tc>
          <w:tcPr>
            <w:tcW w:w="99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закреплять двигательные умения и навыки детей.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с разным положением рук и ног.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Построение в 2, 3  колонны.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в длину с места.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Элементы футбола: 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 ведение мяча ногой;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Метание предметов в цель.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через скакалку.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Бег на скорость (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A097D">
                <w:rPr>
                  <w:rFonts w:ascii="Times New Roman" w:eastAsia="SimSun" w:hAnsi="Times New Roman" w:cs="Times New Roman"/>
                  <w:kern w:val="1"/>
                  <w:sz w:val="24"/>
                  <w:szCs w:val="24"/>
                  <w:lang w:eastAsia="hi-IN" w:bidi="hi-IN"/>
                </w:rPr>
                <w:t>30 м</w:t>
              </w:r>
            </w:smartTag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). 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«Городки» 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и бег по пересеченной местности.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Повороты «направо», «налево», «кругом».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в дину с разбега.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Элементы волейбола: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 перебрасывание волейбольного мяча через сетку. 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Метание предметов вдаль.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Вис и подтягивание на турнике.</w:t>
            </w:r>
          </w:p>
          <w:p w:rsidR="00970115" w:rsidRPr="00AA097D" w:rsidRDefault="00970115" w:rsidP="00F55D75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Бег на выносливость (2 мин.). 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«Серсо»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и бег с изменением направления и темпа по сигналу.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через короткую скакалку.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 перебрасывание мяча друг другу разными способами.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Бег по участку с преодолением препятствий.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«Бадминтон»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970115" w:rsidRPr="00AA097D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«Тропа здоровья», игры с водой, дыхательная гимнастика, точечный и пальчиковый массаж.</w:t>
            </w:r>
          </w:p>
        </w:tc>
      </w:tr>
      <w:tr w:rsidR="00970115" w:rsidRPr="00AA097D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Подвижные игры: «</w:t>
            </w:r>
            <w:proofErr w:type="spellStart"/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Ловишки</w:t>
            </w:r>
            <w:proofErr w:type="spellEnd"/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», «Не оставайся на полу», «Кто сделает меньше шагов», «Кто быстрее до флажка», «Медведь и пчелы», «Затейники», «Хитрая лиса», «</w:t>
            </w:r>
            <w:proofErr w:type="spellStart"/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Ловишки</w:t>
            </w:r>
            <w:proofErr w:type="spellEnd"/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 мячом»</w:t>
            </w:r>
          </w:p>
        </w:tc>
      </w:tr>
    </w:tbl>
    <w:p w:rsidR="00970115" w:rsidRPr="00AA097D" w:rsidRDefault="0097011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970115" w:rsidRPr="00AA097D" w:rsidRDefault="0097011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Группа старшего дошкольного возраста (6</w:t>
      </w:r>
      <w:r w:rsidR="00F55D75"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-</w:t>
      </w:r>
      <w:r w:rsidR="00F55D75"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</w:t>
      </w:r>
      <w:r w:rsidRPr="00AA097D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7лет)</w:t>
      </w:r>
    </w:p>
    <w:p w:rsidR="00F55D75" w:rsidRPr="00AA097D" w:rsidRDefault="00F55D75" w:rsidP="00F55D75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3260"/>
        <w:gridCol w:w="3402"/>
      </w:tblGrid>
      <w:tr w:rsidR="00970115" w:rsidRPr="00AA097D" w:rsidTr="00F55D75">
        <w:tc>
          <w:tcPr>
            <w:tcW w:w="99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Задачи:</w:t>
            </w: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закреплять двигательные умения и навыки детей.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Июнь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Июль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Август</w:t>
            </w:r>
          </w:p>
        </w:tc>
      </w:tr>
      <w:tr w:rsidR="00970115" w:rsidRPr="00AA097D" w:rsidTr="00F55D75">
        <w:tc>
          <w:tcPr>
            <w:tcW w:w="32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и бег с разным положением рук и ног, приставным шагом в чередовании с бегом.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на двух ногах с продвижением     вперед «змейкой».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в длину с места.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Метание предметов вдаль.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Элементы футбола: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 ведение мяча ногой,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удар по мячу ногой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Бег на скорость (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A097D">
                <w:rPr>
                  <w:rFonts w:ascii="Times New Roman" w:eastAsia="SimSun" w:hAnsi="Times New Roman" w:cs="Times New Roman"/>
                  <w:kern w:val="1"/>
                  <w:sz w:val="24"/>
                  <w:szCs w:val="24"/>
                  <w:lang w:eastAsia="hi-IN" w:bidi="hi-IN"/>
                </w:rPr>
                <w:t>30 м</w:t>
              </w:r>
            </w:smartTag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.)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«Городки» 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спиной вперед гусиным шагом.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Бег со скакалкой.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в длину с разбега.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Метание предметов в цель.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Элементы Волейбола: 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 перебрасывание мяча через сетку и ловля его.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Бег на выносливость (3 мин.)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«Серсо»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Ходьба с высоким подниманием коленей, приставным шагом (пятка — носок).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через большой обруч.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Прыжки в длину с места и с разбега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Бросание и ловля большого и малого мяча разными способами.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Элементы баскетбола: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 отбивание мяча об землю с продвижением.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Челночный бег (3х10 м.)</w:t>
            </w:r>
          </w:p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«Бадминтон»</w:t>
            </w:r>
          </w:p>
        </w:tc>
      </w:tr>
      <w:tr w:rsidR="00970115" w:rsidRPr="00AA097D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AA097D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«Тропа здоровья», игры с водой, дыхательная гимнастика, точечный и пальчиковый массаж.</w:t>
            </w:r>
          </w:p>
        </w:tc>
      </w:tr>
      <w:tr w:rsidR="00970115" w:rsidRPr="00F55D75" w:rsidTr="00F55D75">
        <w:tc>
          <w:tcPr>
            <w:tcW w:w="992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70115" w:rsidRPr="00F55D75" w:rsidRDefault="00970115" w:rsidP="00F55D7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A09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Подвижные игры </w:t>
            </w:r>
            <w:r w:rsidRPr="00AA097D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 «Пожарные учения», «Не оставайся на полу», «Удочка», «</w:t>
            </w:r>
            <w:proofErr w:type="spellStart"/>
            <w:r w:rsidRPr="00AA097D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Ловишки</w:t>
            </w:r>
            <w:proofErr w:type="spellEnd"/>
            <w:r w:rsidRPr="00AA097D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 с ленточками», «Найди свою пару», «Горелки»</w:t>
            </w:r>
          </w:p>
        </w:tc>
      </w:tr>
    </w:tbl>
    <w:p w:rsidR="00970115" w:rsidRPr="00970115" w:rsidRDefault="00970115" w:rsidP="00970115">
      <w:pPr>
        <w:widowControl w:val="0"/>
        <w:suppressAutoHyphens/>
        <w:spacing w:after="0" w:line="240" w:lineRule="auto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</w:p>
    <w:p w:rsidR="009C5729" w:rsidRDefault="009C5729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E6766" w:rsidRPr="00830E4E" w:rsidRDefault="00A85747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F55D7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lastRenderedPageBreak/>
        <w:t>Работа с родителями</w:t>
      </w:r>
      <w:r w:rsidR="00223597" w:rsidRPr="00F55D7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(законными представителями)</w:t>
      </w:r>
      <w:r w:rsidR="00223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A85747" w:rsidRPr="00830E4E" w:rsidRDefault="00A85747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747" w:rsidRPr="00830E4E" w:rsidRDefault="00A85747" w:rsidP="00853365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Оформление стенда для родителей</w:t>
      </w:r>
    </w:p>
    <w:p w:rsidR="00A85747" w:rsidRPr="00830E4E" w:rsidRDefault="00A85747" w:rsidP="00853365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 дня в летний период</w:t>
      </w:r>
    </w:p>
    <w:p w:rsidR="00A85747" w:rsidRPr="00830E4E" w:rsidRDefault="00A85747" w:rsidP="00853365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Распределение детской деятельности</w:t>
      </w:r>
      <w:r w:rsidR="00AF1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направлениям</w:t>
      </w:r>
    </w:p>
    <w:p w:rsidR="00A85747" w:rsidRPr="00830E4E" w:rsidRDefault="00A85747" w:rsidP="00853365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Рекомендации по </w:t>
      </w:r>
      <w:r w:rsidR="00AF1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естественно – научному/ </w:t>
      </w: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экологическому воспитанию</w:t>
      </w:r>
    </w:p>
    <w:p w:rsidR="00A85747" w:rsidRPr="00830E4E" w:rsidRDefault="00A85747" w:rsidP="00853365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 по ОБЖ</w:t>
      </w:r>
    </w:p>
    <w:p w:rsidR="00A85747" w:rsidRPr="00830E4E" w:rsidRDefault="00A85747" w:rsidP="00853365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 по познавательно-речевому развитию</w:t>
      </w:r>
    </w:p>
    <w:p w:rsidR="00A85747" w:rsidRPr="00830E4E" w:rsidRDefault="00A85747" w:rsidP="00853365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Оформление папок-передвижек</w:t>
      </w:r>
    </w:p>
    <w:p w:rsidR="00A85747" w:rsidRPr="00830E4E" w:rsidRDefault="00A85747" w:rsidP="0085336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«Это интересно»</w:t>
      </w:r>
    </w:p>
    <w:p w:rsidR="00A85747" w:rsidRPr="00830E4E" w:rsidRDefault="00A85747" w:rsidP="0085336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«Советы врача»</w:t>
      </w:r>
    </w:p>
    <w:p w:rsidR="00A85747" w:rsidRPr="00830E4E" w:rsidRDefault="00A85747" w:rsidP="0085336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«Игры на берегу с песком»</w:t>
      </w:r>
    </w:p>
    <w:p w:rsidR="00A85747" w:rsidRPr="00830E4E" w:rsidRDefault="00A85747" w:rsidP="0085336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«Опасные предметы дома»</w:t>
      </w:r>
    </w:p>
    <w:p w:rsidR="00A85747" w:rsidRPr="00830E4E" w:rsidRDefault="00A85747" w:rsidP="0085336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«Безопасность на дорогах»</w:t>
      </w:r>
    </w:p>
    <w:p w:rsidR="00A85747" w:rsidRPr="00830E4E" w:rsidRDefault="00A85747" w:rsidP="0085336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«Опасные растения»</w:t>
      </w:r>
    </w:p>
    <w:p w:rsidR="007934F0" w:rsidRPr="00830E4E" w:rsidRDefault="007934F0" w:rsidP="0085336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«Как правильно загорать»</w:t>
      </w:r>
    </w:p>
    <w:p w:rsidR="007934F0" w:rsidRPr="00830E4E" w:rsidRDefault="007934F0" w:rsidP="00853365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Привлечение родителей к проведению конкурсов, игр</w:t>
      </w:r>
      <w:r w:rsidR="00FB69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FB69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квестов</w:t>
      </w:r>
      <w:proofErr w:type="spellEnd"/>
      <w:r w:rsidR="00350F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семейных программ.</w:t>
      </w:r>
    </w:p>
    <w:p w:rsidR="007934F0" w:rsidRPr="00830E4E" w:rsidRDefault="007934F0" w:rsidP="00830E4E">
      <w:pPr>
        <w:pStyle w:val="a3"/>
        <w:shd w:val="clear" w:color="auto" w:fill="FFFFFF"/>
        <w:spacing w:after="0"/>
        <w:ind w:left="20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2701" w:rsidRPr="00830E4E" w:rsidRDefault="007934F0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5D7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Работа с кадрами</w:t>
      </w:r>
      <w:r w:rsidR="00223597" w:rsidRPr="00F55D7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/ педагогами</w:t>
      </w:r>
      <w:r w:rsidR="002235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934F0" w:rsidRPr="00830E4E" w:rsidRDefault="007934F0" w:rsidP="00830E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747" w:rsidRPr="00830E4E" w:rsidRDefault="00A85747" w:rsidP="00853365">
      <w:pPr>
        <w:pStyle w:val="c19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830E4E">
        <w:rPr>
          <w:rStyle w:val="c39"/>
          <w:b/>
          <w:bCs/>
        </w:rPr>
        <w:t>Консультации для воспитателей:</w:t>
      </w:r>
    </w:p>
    <w:p w:rsidR="00A85747" w:rsidRPr="00830E4E" w:rsidRDefault="00A85747" w:rsidP="00AA097D">
      <w:pPr>
        <w:pStyle w:val="c19"/>
        <w:numPr>
          <w:ilvl w:val="0"/>
          <w:numId w:val="4"/>
        </w:numPr>
        <w:spacing w:before="0" w:beforeAutospacing="0" w:after="0" w:afterAutospacing="0" w:line="276" w:lineRule="auto"/>
        <w:ind w:left="426" w:right="230"/>
        <w:jc w:val="both"/>
      </w:pPr>
      <w:r w:rsidRPr="00830E4E">
        <w:rPr>
          <w:rStyle w:val="c0"/>
        </w:rPr>
        <w:t>Организация воспитательно-образовательной</w:t>
      </w:r>
      <w:r w:rsidR="007934F0" w:rsidRPr="00830E4E">
        <w:t xml:space="preserve"> </w:t>
      </w:r>
      <w:r w:rsidRPr="00830E4E">
        <w:rPr>
          <w:rStyle w:val="c0"/>
        </w:rPr>
        <w:t>работы в летний период;</w:t>
      </w:r>
    </w:p>
    <w:p w:rsidR="00A85747" w:rsidRPr="00830E4E" w:rsidRDefault="00A85747" w:rsidP="00AA097D">
      <w:pPr>
        <w:pStyle w:val="c19"/>
        <w:numPr>
          <w:ilvl w:val="0"/>
          <w:numId w:val="4"/>
        </w:numPr>
        <w:spacing w:before="0" w:beforeAutospacing="0" w:after="0" w:afterAutospacing="0" w:line="276" w:lineRule="auto"/>
        <w:ind w:left="426" w:right="230"/>
        <w:jc w:val="both"/>
      </w:pPr>
      <w:r w:rsidRPr="00830E4E">
        <w:rPr>
          <w:rStyle w:val="c0"/>
        </w:rPr>
        <w:t>Рекомендации к проведению утренней</w:t>
      </w:r>
      <w:r w:rsidR="007934F0" w:rsidRPr="00830E4E">
        <w:t xml:space="preserve"> </w:t>
      </w:r>
      <w:r w:rsidRPr="00830E4E">
        <w:rPr>
          <w:rStyle w:val="c0"/>
        </w:rPr>
        <w:t>гимнас</w:t>
      </w:r>
      <w:r w:rsidR="007934F0" w:rsidRPr="00830E4E">
        <w:rPr>
          <w:rStyle w:val="c0"/>
        </w:rPr>
        <w:t>тики и физических упражнений на участке.</w:t>
      </w:r>
    </w:p>
    <w:p w:rsidR="00FB6995" w:rsidRDefault="00A85747" w:rsidP="00AA097D">
      <w:pPr>
        <w:pStyle w:val="c19"/>
        <w:numPr>
          <w:ilvl w:val="0"/>
          <w:numId w:val="4"/>
        </w:numPr>
        <w:spacing w:before="0" w:beforeAutospacing="0" w:after="0" w:afterAutospacing="0" w:line="276" w:lineRule="auto"/>
        <w:ind w:left="426" w:right="230"/>
        <w:jc w:val="both"/>
        <w:rPr>
          <w:rStyle w:val="c0"/>
        </w:rPr>
      </w:pPr>
      <w:r w:rsidRPr="00830E4E">
        <w:rPr>
          <w:rStyle w:val="c0"/>
        </w:rPr>
        <w:t>Развивающая предметная среда на летнем</w:t>
      </w:r>
      <w:r w:rsidR="007934F0" w:rsidRPr="00830E4E">
        <w:t xml:space="preserve"> </w:t>
      </w:r>
      <w:r w:rsidRPr="00830E4E">
        <w:rPr>
          <w:rStyle w:val="c0"/>
        </w:rPr>
        <w:t>участке.</w:t>
      </w:r>
    </w:p>
    <w:p w:rsidR="00FB6995" w:rsidRDefault="00FB6995" w:rsidP="00AA097D">
      <w:pPr>
        <w:pStyle w:val="c19"/>
        <w:numPr>
          <w:ilvl w:val="0"/>
          <w:numId w:val="4"/>
        </w:numPr>
        <w:spacing w:before="0" w:beforeAutospacing="0" w:after="0" w:afterAutospacing="0" w:line="276" w:lineRule="auto"/>
        <w:ind w:left="426" w:right="230"/>
        <w:jc w:val="both"/>
      </w:pPr>
      <w:r>
        <w:rPr>
          <w:rStyle w:val="c0"/>
        </w:rPr>
        <w:t>Организация прогулок в летний период.</w:t>
      </w:r>
    </w:p>
    <w:p w:rsidR="007934F0" w:rsidRPr="00830E4E" w:rsidRDefault="007934F0" w:rsidP="00AA097D">
      <w:pPr>
        <w:pStyle w:val="c19"/>
        <w:numPr>
          <w:ilvl w:val="0"/>
          <w:numId w:val="4"/>
        </w:numPr>
        <w:spacing w:before="0" w:beforeAutospacing="0" w:after="0" w:afterAutospacing="0" w:line="276" w:lineRule="auto"/>
        <w:ind w:left="426" w:right="230"/>
        <w:jc w:val="both"/>
      </w:pPr>
      <w:r w:rsidRPr="00830E4E">
        <w:rPr>
          <w:rStyle w:val="c0"/>
        </w:rPr>
        <w:t>«Игры-экспериментирования на летней прогулке»</w:t>
      </w:r>
    </w:p>
    <w:p w:rsidR="00F55D75" w:rsidRDefault="00F55D75" w:rsidP="00830E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18C1" w:rsidRPr="00830E4E" w:rsidRDefault="009018C1" w:rsidP="00830E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E4E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Григоренко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 Ю.Н.,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Кострецова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 У.Ю. Кипарис: Учебное пособие по организации детского досуга в лагере и школе. Изд. 3-е. М.: Педагогическое общество России, 2004 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Заводные игры / Сост. Е.В. Кузина. – М.: Айрис-пресс, 2002 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Загребина Г.В. Давай устроим праздник! Игры, конкурсы, забавы для младших школьников. – Ярославль: Академия развития: Академия Холдинг, 2003 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Зовёт звонок на праздник: Лучшие сценарии для школьников /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Хаткина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 Н.В. – М.: ООО «Издательство АСТ»; Донецк: «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Сталкер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>», 2004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Игры для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робинзонов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. Кипарис-14. Методическое пособие для вожатых / Сост. С.А.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Кувватов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, Л.И.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Дорогова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>, А.А. Ефремов. – М.: Педагогическое общество России, 2005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Игры на каждый день: Пособие для организаторов развивающего досуга / Авт.-сост.: А.А.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Данилков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, Н.С.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Данилкова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. – Новосибирск: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Сиб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>. унив. изд-во, 2003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Игровая кладовая [Текст] /М.С. Коган. – Новосибирск: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Сиб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. унив. изд-во, 2004 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Интеллектуально-познавательные игры и игровые методики. Методическое пособие. М.: ЦГЛ, 2005 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Летний оздоровительный лагерь: массовые мероприятия (театрализованные, тематические вечера и праздники, конкурсы, игры, викторины, спортивные состязания) / сост. Л.И. </w:t>
      </w:r>
      <w:proofErr w:type="spellStart"/>
      <w:r w:rsidRPr="00830E4E">
        <w:rPr>
          <w:rFonts w:ascii="Times New Roman" w:eastAsia="Calibri" w:hAnsi="Times New Roman" w:cs="Times New Roman"/>
          <w:sz w:val="24"/>
          <w:szCs w:val="24"/>
        </w:rPr>
        <w:t>Трепетунова</w:t>
      </w:r>
      <w:proofErr w:type="spellEnd"/>
      <w:r w:rsidRPr="00830E4E">
        <w:rPr>
          <w:rFonts w:ascii="Times New Roman" w:eastAsia="Calibri" w:hAnsi="Times New Roman" w:cs="Times New Roman"/>
          <w:sz w:val="24"/>
          <w:szCs w:val="24"/>
        </w:rPr>
        <w:t xml:space="preserve"> и др. – Волгоград: Учитель, 2005 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Нескучный досуг. Сценарии игровых программ /Под ред. Е. И. Ромашковой – М: ТЦ Сфера, 2002 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30E4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Организация внешкольного досуга. Сценарии, программы игр и представлений. – Ростов н/Д. : «Феникс», 2002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proofErr w:type="spellStart"/>
      <w:r w:rsidRPr="00830E4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Пиглицина</w:t>
      </w:r>
      <w:proofErr w:type="spellEnd"/>
      <w:r w:rsidRPr="00830E4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Е. Ю. Энциклопедия детских праздников. М.: «РИПОЛ КЛАССИК», 2001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>Руденко В.И. Лучшие сценарии для летнего лагеря. Настольная книга воспитателя и вожатого. – Ростов н/Д. : «Феникс», 2003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>Сценарии праздников, классных часов, игр, развлечений для начальной школы. / М.: Центр «Педагогический поиск», 2004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>Сюжетно-ролевые игры, программы, беседы в кругу детей / Автор-сост. Л.В. Воронкова. – М.: Педагогическое общество России, 2004</w:t>
      </w:r>
    </w:p>
    <w:p w:rsidR="009018C1" w:rsidRPr="00830E4E" w:rsidRDefault="009018C1" w:rsidP="00853365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E4E">
        <w:rPr>
          <w:rFonts w:ascii="Times New Roman" w:eastAsia="Calibri" w:hAnsi="Times New Roman" w:cs="Times New Roman"/>
          <w:sz w:val="24"/>
          <w:szCs w:val="24"/>
        </w:rPr>
        <w:t>Титов С. В. Ура, каникулы! Библиотека вожатого. – М.: ТЦ Сфера, 2003</w:t>
      </w:r>
    </w:p>
    <w:p w:rsidR="009018C1" w:rsidRPr="00830E4E" w:rsidRDefault="009018C1" w:rsidP="00830E4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18C1" w:rsidRPr="00830E4E" w:rsidRDefault="009018C1" w:rsidP="00830E4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805FD" w:rsidRPr="00830E4E" w:rsidRDefault="009805FD" w:rsidP="009805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805FD" w:rsidRPr="00830E4E" w:rsidSect="00F55D75">
      <w:footerReference w:type="default" r:id="rId9"/>
      <w:pgSz w:w="11906" w:h="16838"/>
      <w:pgMar w:top="567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729" w:rsidRDefault="009C5729" w:rsidP="004B3655">
      <w:pPr>
        <w:spacing w:after="0" w:line="240" w:lineRule="auto"/>
      </w:pPr>
      <w:r>
        <w:separator/>
      </w:r>
    </w:p>
  </w:endnote>
  <w:endnote w:type="continuationSeparator" w:id="0">
    <w:p w:rsidR="009C5729" w:rsidRDefault="009C5729" w:rsidP="004B3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226191"/>
      <w:docPartObj>
        <w:docPartGallery w:val="Page Numbers (Bottom of Page)"/>
        <w:docPartUnique/>
      </w:docPartObj>
    </w:sdtPr>
    <w:sdtContent>
      <w:p w:rsidR="009C5729" w:rsidRDefault="008E3E92">
        <w:pPr>
          <w:pStyle w:val="aa"/>
          <w:jc w:val="right"/>
        </w:pPr>
        <w:r>
          <w:fldChar w:fldCharType="begin"/>
        </w:r>
        <w:r w:rsidR="009C5729">
          <w:instrText>PAGE   \* MERGEFORMAT</w:instrText>
        </w:r>
        <w:r>
          <w:fldChar w:fldCharType="separate"/>
        </w:r>
        <w:r w:rsidR="004C79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C5729" w:rsidRDefault="009C572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729" w:rsidRDefault="009C5729" w:rsidP="004B3655">
      <w:pPr>
        <w:spacing w:after="0" w:line="240" w:lineRule="auto"/>
      </w:pPr>
      <w:r>
        <w:separator/>
      </w:r>
    </w:p>
  </w:footnote>
  <w:footnote w:type="continuationSeparator" w:id="0">
    <w:p w:rsidR="009C5729" w:rsidRDefault="009C5729" w:rsidP="004B3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65EE"/>
    <w:multiLevelType w:val="multilevel"/>
    <w:tmpl w:val="F93052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B6E0E"/>
    <w:multiLevelType w:val="hybridMultilevel"/>
    <w:tmpl w:val="C31EE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679C9"/>
    <w:multiLevelType w:val="hybridMultilevel"/>
    <w:tmpl w:val="C57CBFE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8AC5E15"/>
    <w:multiLevelType w:val="hybridMultilevel"/>
    <w:tmpl w:val="15DE2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12C23"/>
    <w:multiLevelType w:val="hybridMultilevel"/>
    <w:tmpl w:val="D87EF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F70DE"/>
    <w:multiLevelType w:val="multilevel"/>
    <w:tmpl w:val="F93052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B810CF"/>
    <w:multiLevelType w:val="hybridMultilevel"/>
    <w:tmpl w:val="0D061C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13418"/>
    <w:multiLevelType w:val="hybridMultilevel"/>
    <w:tmpl w:val="5A96A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81263"/>
    <w:multiLevelType w:val="multilevel"/>
    <w:tmpl w:val="F93052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B7386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2F56AE5"/>
    <w:multiLevelType w:val="hybridMultilevel"/>
    <w:tmpl w:val="32CE5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4F6B27"/>
    <w:multiLevelType w:val="multilevel"/>
    <w:tmpl w:val="F93052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D035BA"/>
    <w:multiLevelType w:val="hybridMultilevel"/>
    <w:tmpl w:val="A01E3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273189"/>
    <w:multiLevelType w:val="hybridMultilevel"/>
    <w:tmpl w:val="2EEEA7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EB39A7"/>
    <w:multiLevelType w:val="hybridMultilevel"/>
    <w:tmpl w:val="F59885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3325F9"/>
    <w:multiLevelType w:val="hybridMultilevel"/>
    <w:tmpl w:val="E38AA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4C1A44"/>
    <w:multiLevelType w:val="hybridMultilevel"/>
    <w:tmpl w:val="AB6CD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C38C6"/>
    <w:multiLevelType w:val="hybridMultilevel"/>
    <w:tmpl w:val="AA6C6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682217"/>
    <w:multiLevelType w:val="hybridMultilevel"/>
    <w:tmpl w:val="2B327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6E10BB"/>
    <w:multiLevelType w:val="hybridMultilevel"/>
    <w:tmpl w:val="F8461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DA2F23"/>
    <w:multiLevelType w:val="hybridMultilevel"/>
    <w:tmpl w:val="01349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2743DB"/>
    <w:multiLevelType w:val="hybridMultilevel"/>
    <w:tmpl w:val="C3B6A23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D0B411A"/>
    <w:multiLevelType w:val="hybridMultilevel"/>
    <w:tmpl w:val="85C68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CC7EDA"/>
    <w:multiLevelType w:val="hybridMultilevel"/>
    <w:tmpl w:val="85D264DA"/>
    <w:lvl w:ilvl="0" w:tplc="041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4">
    <w:nsid w:val="305B49A0"/>
    <w:multiLevelType w:val="hybridMultilevel"/>
    <w:tmpl w:val="8E141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50680E"/>
    <w:multiLevelType w:val="multilevel"/>
    <w:tmpl w:val="F93052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56356EB"/>
    <w:multiLevelType w:val="hybridMultilevel"/>
    <w:tmpl w:val="4498F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901823"/>
    <w:multiLevelType w:val="hybridMultilevel"/>
    <w:tmpl w:val="35E4F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E2BAD"/>
    <w:multiLevelType w:val="hybridMultilevel"/>
    <w:tmpl w:val="918646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4409A4"/>
    <w:multiLevelType w:val="hybridMultilevel"/>
    <w:tmpl w:val="FFB8DF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770ED5"/>
    <w:multiLevelType w:val="multilevel"/>
    <w:tmpl w:val="F93052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CD75295"/>
    <w:multiLevelType w:val="multilevel"/>
    <w:tmpl w:val="F93052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CFA78D9"/>
    <w:multiLevelType w:val="hybridMultilevel"/>
    <w:tmpl w:val="D2EA1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CD1DF7"/>
    <w:multiLevelType w:val="hybridMultilevel"/>
    <w:tmpl w:val="9662CF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E724940"/>
    <w:multiLevelType w:val="hybridMultilevel"/>
    <w:tmpl w:val="B4220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2F740D7"/>
    <w:multiLevelType w:val="hybridMultilevel"/>
    <w:tmpl w:val="672A2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4815985"/>
    <w:multiLevelType w:val="hybridMultilevel"/>
    <w:tmpl w:val="0ACA6B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684742D"/>
    <w:multiLevelType w:val="hybridMultilevel"/>
    <w:tmpl w:val="46F801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EF004AB"/>
    <w:multiLevelType w:val="hybridMultilevel"/>
    <w:tmpl w:val="7BFC0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EFB2D31"/>
    <w:multiLevelType w:val="multilevel"/>
    <w:tmpl w:val="F93052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00E0276"/>
    <w:multiLevelType w:val="hybridMultilevel"/>
    <w:tmpl w:val="30860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03B2E88"/>
    <w:multiLevelType w:val="hybridMultilevel"/>
    <w:tmpl w:val="CB727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48706F7"/>
    <w:multiLevelType w:val="hybridMultilevel"/>
    <w:tmpl w:val="B2D4FE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A957BD"/>
    <w:multiLevelType w:val="hybridMultilevel"/>
    <w:tmpl w:val="7BF848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AFC30CF"/>
    <w:multiLevelType w:val="hybridMultilevel"/>
    <w:tmpl w:val="8594E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104A81"/>
    <w:multiLevelType w:val="hybridMultilevel"/>
    <w:tmpl w:val="4A96C7F6"/>
    <w:lvl w:ilvl="0" w:tplc="0419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6">
    <w:nsid w:val="5B602A7D"/>
    <w:multiLevelType w:val="hybridMultilevel"/>
    <w:tmpl w:val="56568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2C406A"/>
    <w:multiLevelType w:val="hybridMultilevel"/>
    <w:tmpl w:val="D1B805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D1E158C"/>
    <w:multiLevelType w:val="hybridMultilevel"/>
    <w:tmpl w:val="9AA055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D6242D8"/>
    <w:multiLevelType w:val="hybridMultilevel"/>
    <w:tmpl w:val="50785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32C567C"/>
    <w:multiLevelType w:val="hybridMultilevel"/>
    <w:tmpl w:val="E2E4F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38357B5"/>
    <w:multiLevelType w:val="hybridMultilevel"/>
    <w:tmpl w:val="F91C63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48930A8"/>
    <w:multiLevelType w:val="hybridMultilevel"/>
    <w:tmpl w:val="D1DC9D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5C4525A"/>
    <w:multiLevelType w:val="hybridMultilevel"/>
    <w:tmpl w:val="223A83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7376506"/>
    <w:multiLevelType w:val="hybridMultilevel"/>
    <w:tmpl w:val="EF345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91178E3"/>
    <w:multiLevelType w:val="hybridMultilevel"/>
    <w:tmpl w:val="CE425C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C4D1369"/>
    <w:multiLevelType w:val="hybridMultilevel"/>
    <w:tmpl w:val="D1821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A07E99"/>
    <w:multiLevelType w:val="hybridMultilevel"/>
    <w:tmpl w:val="1FD22E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CB36B48"/>
    <w:multiLevelType w:val="hybridMultilevel"/>
    <w:tmpl w:val="DA4C31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CD905B2"/>
    <w:multiLevelType w:val="hybridMultilevel"/>
    <w:tmpl w:val="3E1AD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DD67A10"/>
    <w:multiLevelType w:val="hybridMultilevel"/>
    <w:tmpl w:val="3AD20A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8C316B"/>
    <w:multiLevelType w:val="hybridMultilevel"/>
    <w:tmpl w:val="3D8EE3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2C124DA"/>
    <w:multiLevelType w:val="hybridMultilevel"/>
    <w:tmpl w:val="4DB0E5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3A144C2"/>
    <w:multiLevelType w:val="hybridMultilevel"/>
    <w:tmpl w:val="FDBCCF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5936099"/>
    <w:multiLevelType w:val="hybridMultilevel"/>
    <w:tmpl w:val="42A88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5EC3549"/>
    <w:multiLevelType w:val="hybridMultilevel"/>
    <w:tmpl w:val="DD220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C0A6167"/>
    <w:multiLevelType w:val="hybridMultilevel"/>
    <w:tmpl w:val="C97AF734"/>
    <w:lvl w:ilvl="0" w:tplc="0419000B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67">
    <w:nsid w:val="7EF12507"/>
    <w:multiLevelType w:val="hybridMultilevel"/>
    <w:tmpl w:val="4A2265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F5E19A5"/>
    <w:multiLevelType w:val="hybridMultilevel"/>
    <w:tmpl w:val="FFE48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2"/>
  </w:num>
  <w:num w:numId="3">
    <w:abstractNumId w:val="66"/>
  </w:num>
  <w:num w:numId="4">
    <w:abstractNumId w:val="45"/>
  </w:num>
  <w:num w:numId="5">
    <w:abstractNumId w:val="9"/>
  </w:num>
  <w:num w:numId="6">
    <w:abstractNumId w:val="54"/>
  </w:num>
  <w:num w:numId="7">
    <w:abstractNumId w:val="65"/>
  </w:num>
  <w:num w:numId="8">
    <w:abstractNumId w:val="55"/>
  </w:num>
  <w:num w:numId="9">
    <w:abstractNumId w:val="3"/>
  </w:num>
  <w:num w:numId="10">
    <w:abstractNumId w:val="16"/>
  </w:num>
  <w:num w:numId="11">
    <w:abstractNumId w:val="10"/>
  </w:num>
  <w:num w:numId="12">
    <w:abstractNumId w:val="43"/>
  </w:num>
  <w:num w:numId="13">
    <w:abstractNumId w:val="37"/>
  </w:num>
  <w:num w:numId="14">
    <w:abstractNumId w:val="4"/>
  </w:num>
  <w:num w:numId="15">
    <w:abstractNumId w:val="57"/>
  </w:num>
  <w:num w:numId="16">
    <w:abstractNumId w:val="18"/>
  </w:num>
  <w:num w:numId="17">
    <w:abstractNumId w:val="68"/>
  </w:num>
  <w:num w:numId="18">
    <w:abstractNumId w:val="35"/>
  </w:num>
  <w:num w:numId="19">
    <w:abstractNumId w:val="58"/>
  </w:num>
  <w:num w:numId="20">
    <w:abstractNumId w:val="27"/>
  </w:num>
  <w:num w:numId="21">
    <w:abstractNumId w:val="59"/>
  </w:num>
  <w:num w:numId="22">
    <w:abstractNumId w:val="32"/>
  </w:num>
  <w:num w:numId="23">
    <w:abstractNumId w:val="13"/>
  </w:num>
  <w:num w:numId="24">
    <w:abstractNumId w:val="20"/>
  </w:num>
  <w:num w:numId="25">
    <w:abstractNumId w:val="1"/>
  </w:num>
  <w:num w:numId="26">
    <w:abstractNumId w:val="61"/>
  </w:num>
  <w:num w:numId="27">
    <w:abstractNumId w:val="42"/>
  </w:num>
  <w:num w:numId="28">
    <w:abstractNumId w:val="64"/>
  </w:num>
  <w:num w:numId="29">
    <w:abstractNumId w:val="67"/>
  </w:num>
  <w:num w:numId="30">
    <w:abstractNumId w:val="53"/>
  </w:num>
  <w:num w:numId="31">
    <w:abstractNumId w:val="34"/>
  </w:num>
  <w:num w:numId="32">
    <w:abstractNumId w:val="51"/>
  </w:num>
  <w:num w:numId="33">
    <w:abstractNumId w:val="48"/>
  </w:num>
  <w:num w:numId="34">
    <w:abstractNumId w:val="36"/>
  </w:num>
  <w:num w:numId="35">
    <w:abstractNumId w:val="56"/>
  </w:num>
  <w:num w:numId="36">
    <w:abstractNumId w:val="28"/>
  </w:num>
  <w:num w:numId="37">
    <w:abstractNumId w:val="7"/>
  </w:num>
  <w:num w:numId="38">
    <w:abstractNumId w:val="52"/>
  </w:num>
  <w:num w:numId="39">
    <w:abstractNumId w:val="33"/>
  </w:num>
  <w:num w:numId="40">
    <w:abstractNumId w:val="29"/>
  </w:num>
  <w:num w:numId="41">
    <w:abstractNumId w:val="17"/>
  </w:num>
  <w:num w:numId="42">
    <w:abstractNumId w:val="44"/>
  </w:num>
  <w:num w:numId="43">
    <w:abstractNumId w:val="49"/>
  </w:num>
  <w:num w:numId="44">
    <w:abstractNumId w:val="12"/>
  </w:num>
  <w:num w:numId="45">
    <w:abstractNumId w:val="60"/>
  </w:num>
  <w:num w:numId="46">
    <w:abstractNumId w:val="15"/>
  </w:num>
  <w:num w:numId="47">
    <w:abstractNumId w:val="38"/>
  </w:num>
  <w:num w:numId="48">
    <w:abstractNumId w:val="14"/>
  </w:num>
  <w:num w:numId="49">
    <w:abstractNumId w:val="24"/>
  </w:num>
  <w:num w:numId="50">
    <w:abstractNumId w:val="63"/>
  </w:num>
  <w:num w:numId="51">
    <w:abstractNumId w:val="26"/>
  </w:num>
  <w:num w:numId="52">
    <w:abstractNumId w:val="47"/>
  </w:num>
  <w:num w:numId="53">
    <w:abstractNumId w:val="6"/>
  </w:num>
  <w:num w:numId="54">
    <w:abstractNumId w:val="40"/>
  </w:num>
  <w:num w:numId="55">
    <w:abstractNumId w:val="19"/>
  </w:num>
  <w:num w:numId="56">
    <w:abstractNumId w:val="22"/>
  </w:num>
  <w:num w:numId="57">
    <w:abstractNumId w:val="50"/>
  </w:num>
  <w:num w:numId="58">
    <w:abstractNumId w:val="23"/>
  </w:num>
  <w:num w:numId="59">
    <w:abstractNumId w:val="46"/>
  </w:num>
  <w:num w:numId="60">
    <w:abstractNumId w:val="41"/>
  </w:num>
  <w:num w:numId="61">
    <w:abstractNumId w:val="11"/>
  </w:num>
  <w:num w:numId="62">
    <w:abstractNumId w:val="5"/>
  </w:num>
  <w:num w:numId="63">
    <w:abstractNumId w:val="39"/>
  </w:num>
  <w:num w:numId="64">
    <w:abstractNumId w:val="25"/>
  </w:num>
  <w:num w:numId="65">
    <w:abstractNumId w:val="8"/>
  </w:num>
  <w:num w:numId="66">
    <w:abstractNumId w:val="31"/>
  </w:num>
  <w:num w:numId="67">
    <w:abstractNumId w:val="30"/>
  </w:num>
  <w:num w:numId="68">
    <w:abstractNumId w:val="0"/>
  </w:num>
  <w:num w:numId="69">
    <w:abstractNumId w:val="21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4EF6"/>
    <w:rsid w:val="00037F17"/>
    <w:rsid w:val="000752E6"/>
    <w:rsid w:val="00076880"/>
    <w:rsid w:val="00082918"/>
    <w:rsid w:val="000851F0"/>
    <w:rsid w:val="00090CFF"/>
    <w:rsid w:val="000C07F3"/>
    <w:rsid w:val="000C5B97"/>
    <w:rsid w:val="000D4132"/>
    <w:rsid w:val="00122495"/>
    <w:rsid w:val="00181A3E"/>
    <w:rsid w:val="001A7CB8"/>
    <w:rsid w:val="001C6DA1"/>
    <w:rsid w:val="001D488B"/>
    <w:rsid w:val="001E56DB"/>
    <w:rsid w:val="00223597"/>
    <w:rsid w:val="00243505"/>
    <w:rsid w:val="00257A0C"/>
    <w:rsid w:val="002604E3"/>
    <w:rsid w:val="002622F0"/>
    <w:rsid w:val="0029057D"/>
    <w:rsid w:val="00290950"/>
    <w:rsid w:val="002B6631"/>
    <w:rsid w:val="002E08DA"/>
    <w:rsid w:val="002E6766"/>
    <w:rsid w:val="002F1303"/>
    <w:rsid w:val="002F677D"/>
    <w:rsid w:val="00310E24"/>
    <w:rsid w:val="00350FF8"/>
    <w:rsid w:val="0036719E"/>
    <w:rsid w:val="00376A03"/>
    <w:rsid w:val="00387022"/>
    <w:rsid w:val="003A4F1C"/>
    <w:rsid w:val="003F1C09"/>
    <w:rsid w:val="00410E36"/>
    <w:rsid w:val="00414BD4"/>
    <w:rsid w:val="00421059"/>
    <w:rsid w:val="0046308E"/>
    <w:rsid w:val="004B3655"/>
    <w:rsid w:val="004C79E2"/>
    <w:rsid w:val="004E020E"/>
    <w:rsid w:val="005024B4"/>
    <w:rsid w:val="005274B3"/>
    <w:rsid w:val="005743D1"/>
    <w:rsid w:val="00586100"/>
    <w:rsid w:val="005A63DC"/>
    <w:rsid w:val="005B0E8E"/>
    <w:rsid w:val="005E1A62"/>
    <w:rsid w:val="005E534A"/>
    <w:rsid w:val="005F5965"/>
    <w:rsid w:val="00602C9E"/>
    <w:rsid w:val="00662A2E"/>
    <w:rsid w:val="0067179A"/>
    <w:rsid w:val="0067708D"/>
    <w:rsid w:val="00686B3C"/>
    <w:rsid w:val="006A6264"/>
    <w:rsid w:val="006C5946"/>
    <w:rsid w:val="00701D3E"/>
    <w:rsid w:val="00702CF3"/>
    <w:rsid w:val="00713F1B"/>
    <w:rsid w:val="007279CB"/>
    <w:rsid w:val="0076305E"/>
    <w:rsid w:val="00773A1F"/>
    <w:rsid w:val="007934F0"/>
    <w:rsid w:val="007943E4"/>
    <w:rsid w:val="007A0E59"/>
    <w:rsid w:val="007E2701"/>
    <w:rsid w:val="007F15F9"/>
    <w:rsid w:val="00814EED"/>
    <w:rsid w:val="00824AAA"/>
    <w:rsid w:val="00830E4E"/>
    <w:rsid w:val="0084319B"/>
    <w:rsid w:val="00853365"/>
    <w:rsid w:val="008730CC"/>
    <w:rsid w:val="008C3278"/>
    <w:rsid w:val="008E3E92"/>
    <w:rsid w:val="008E710B"/>
    <w:rsid w:val="009018C1"/>
    <w:rsid w:val="00903BD7"/>
    <w:rsid w:val="0094707C"/>
    <w:rsid w:val="00960AE1"/>
    <w:rsid w:val="00970115"/>
    <w:rsid w:val="009805FD"/>
    <w:rsid w:val="00996D21"/>
    <w:rsid w:val="009C2889"/>
    <w:rsid w:val="009C5729"/>
    <w:rsid w:val="00A06C41"/>
    <w:rsid w:val="00A34449"/>
    <w:rsid w:val="00A37B2E"/>
    <w:rsid w:val="00A50AA7"/>
    <w:rsid w:val="00A559B2"/>
    <w:rsid w:val="00A75DD9"/>
    <w:rsid w:val="00A85747"/>
    <w:rsid w:val="00A91458"/>
    <w:rsid w:val="00A92FB2"/>
    <w:rsid w:val="00AA097D"/>
    <w:rsid w:val="00AA2B89"/>
    <w:rsid w:val="00AB56F6"/>
    <w:rsid w:val="00AD1ABB"/>
    <w:rsid w:val="00AE7F52"/>
    <w:rsid w:val="00AF18E6"/>
    <w:rsid w:val="00B66A9A"/>
    <w:rsid w:val="00B820C9"/>
    <w:rsid w:val="00B94F45"/>
    <w:rsid w:val="00BA3ED7"/>
    <w:rsid w:val="00BF17C6"/>
    <w:rsid w:val="00C478E7"/>
    <w:rsid w:val="00C60E1B"/>
    <w:rsid w:val="00C60E9F"/>
    <w:rsid w:val="00C720F6"/>
    <w:rsid w:val="00C76DBC"/>
    <w:rsid w:val="00C8049D"/>
    <w:rsid w:val="00C94ED2"/>
    <w:rsid w:val="00CC2761"/>
    <w:rsid w:val="00CC34BB"/>
    <w:rsid w:val="00CE379C"/>
    <w:rsid w:val="00D07322"/>
    <w:rsid w:val="00D14EF6"/>
    <w:rsid w:val="00D249A0"/>
    <w:rsid w:val="00D76BE8"/>
    <w:rsid w:val="00D80D04"/>
    <w:rsid w:val="00D9358A"/>
    <w:rsid w:val="00D94BD2"/>
    <w:rsid w:val="00DB7608"/>
    <w:rsid w:val="00DE128C"/>
    <w:rsid w:val="00DF3DAF"/>
    <w:rsid w:val="00DF45A9"/>
    <w:rsid w:val="00E264C5"/>
    <w:rsid w:val="00E3776B"/>
    <w:rsid w:val="00E52D9D"/>
    <w:rsid w:val="00E60118"/>
    <w:rsid w:val="00E62C3F"/>
    <w:rsid w:val="00E85263"/>
    <w:rsid w:val="00E93169"/>
    <w:rsid w:val="00EB5EAF"/>
    <w:rsid w:val="00ED4EB4"/>
    <w:rsid w:val="00F55D75"/>
    <w:rsid w:val="00F62496"/>
    <w:rsid w:val="00FB6995"/>
    <w:rsid w:val="00FD110F"/>
    <w:rsid w:val="00FD4929"/>
    <w:rsid w:val="00FF3933"/>
    <w:rsid w:val="00FF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8E7"/>
  </w:style>
  <w:style w:type="paragraph" w:styleId="1">
    <w:name w:val="heading 1"/>
    <w:basedOn w:val="a"/>
    <w:link w:val="10"/>
    <w:uiPriority w:val="9"/>
    <w:qFormat/>
    <w:rsid w:val="00686B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505"/>
    <w:pPr>
      <w:ind w:left="720"/>
      <w:contextualSpacing/>
    </w:pPr>
  </w:style>
  <w:style w:type="table" w:styleId="a4">
    <w:name w:val="Table Grid"/>
    <w:basedOn w:val="a1"/>
    <w:uiPriority w:val="59"/>
    <w:rsid w:val="00873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10E36"/>
  </w:style>
  <w:style w:type="paragraph" w:customStyle="1" w:styleId="c19">
    <w:name w:val="c19"/>
    <w:basedOn w:val="a"/>
    <w:rsid w:val="00A85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A85747"/>
  </w:style>
  <w:style w:type="character" w:customStyle="1" w:styleId="c0">
    <w:name w:val="c0"/>
    <w:basedOn w:val="a0"/>
    <w:rsid w:val="00A85747"/>
  </w:style>
  <w:style w:type="paragraph" w:styleId="a5">
    <w:name w:val="Normal (Web)"/>
    <w:basedOn w:val="a"/>
    <w:uiPriority w:val="99"/>
    <w:semiHidden/>
    <w:unhideWhenUsed/>
    <w:rsid w:val="00DB7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B6995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22359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B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3655"/>
  </w:style>
  <w:style w:type="paragraph" w:styleId="aa">
    <w:name w:val="footer"/>
    <w:basedOn w:val="a"/>
    <w:link w:val="ab"/>
    <w:uiPriority w:val="99"/>
    <w:unhideWhenUsed/>
    <w:rsid w:val="004B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3655"/>
  </w:style>
  <w:style w:type="character" w:customStyle="1" w:styleId="10">
    <w:name w:val="Заголовок 1 Знак"/>
    <w:basedOn w:val="a0"/>
    <w:link w:val="1"/>
    <w:uiPriority w:val="9"/>
    <w:rsid w:val="00686B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6B3C"/>
  </w:style>
  <w:style w:type="numbering" w:customStyle="1" w:styleId="110">
    <w:name w:val="Нет списка11"/>
    <w:next w:val="a2"/>
    <w:uiPriority w:val="99"/>
    <w:semiHidden/>
    <w:unhideWhenUsed/>
    <w:rsid w:val="00686B3C"/>
  </w:style>
  <w:style w:type="paragraph" w:customStyle="1" w:styleId="c2">
    <w:name w:val="c2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686B3C"/>
  </w:style>
  <w:style w:type="paragraph" w:customStyle="1" w:styleId="c17">
    <w:name w:val="c17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86B3C"/>
  </w:style>
  <w:style w:type="paragraph" w:customStyle="1" w:styleId="c13">
    <w:name w:val="c13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686B3C"/>
  </w:style>
  <w:style w:type="character" w:customStyle="1" w:styleId="c6">
    <w:name w:val="c6"/>
    <w:basedOn w:val="a0"/>
    <w:rsid w:val="00686B3C"/>
  </w:style>
  <w:style w:type="paragraph" w:customStyle="1" w:styleId="c24">
    <w:name w:val="c24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686B3C"/>
  </w:style>
  <w:style w:type="paragraph" w:customStyle="1" w:styleId="c11">
    <w:name w:val="c11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686B3C"/>
  </w:style>
  <w:style w:type="character" w:customStyle="1" w:styleId="c32">
    <w:name w:val="c32"/>
    <w:basedOn w:val="a0"/>
    <w:rsid w:val="00686B3C"/>
  </w:style>
  <w:style w:type="character" w:customStyle="1" w:styleId="c83">
    <w:name w:val="c83"/>
    <w:basedOn w:val="a0"/>
    <w:rsid w:val="00686B3C"/>
  </w:style>
  <w:style w:type="character" w:customStyle="1" w:styleId="c58">
    <w:name w:val="c58"/>
    <w:basedOn w:val="a0"/>
    <w:rsid w:val="00686B3C"/>
  </w:style>
  <w:style w:type="character" w:customStyle="1" w:styleId="c82">
    <w:name w:val="c82"/>
    <w:basedOn w:val="a0"/>
    <w:rsid w:val="00686B3C"/>
  </w:style>
  <w:style w:type="paragraph" w:customStyle="1" w:styleId="c76">
    <w:name w:val="c76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686B3C"/>
  </w:style>
  <w:style w:type="character" w:customStyle="1" w:styleId="c21">
    <w:name w:val="c21"/>
    <w:basedOn w:val="a0"/>
    <w:rsid w:val="00686B3C"/>
  </w:style>
  <w:style w:type="character" w:customStyle="1" w:styleId="c28">
    <w:name w:val="c28"/>
    <w:basedOn w:val="a0"/>
    <w:rsid w:val="00686B3C"/>
  </w:style>
  <w:style w:type="paragraph" w:styleId="ac">
    <w:name w:val="Balloon Text"/>
    <w:basedOn w:val="a"/>
    <w:link w:val="ad"/>
    <w:uiPriority w:val="99"/>
    <w:semiHidden/>
    <w:unhideWhenUsed/>
    <w:rsid w:val="00686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86B3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8E7"/>
  </w:style>
  <w:style w:type="paragraph" w:styleId="1">
    <w:name w:val="heading 1"/>
    <w:basedOn w:val="a"/>
    <w:link w:val="10"/>
    <w:uiPriority w:val="9"/>
    <w:qFormat/>
    <w:rsid w:val="00686B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505"/>
    <w:pPr>
      <w:ind w:left="720"/>
      <w:contextualSpacing/>
    </w:pPr>
  </w:style>
  <w:style w:type="table" w:styleId="a4">
    <w:name w:val="Table Grid"/>
    <w:basedOn w:val="a1"/>
    <w:uiPriority w:val="59"/>
    <w:rsid w:val="00873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10E36"/>
  </w:style>
  <w:style w:type="paragraph" w:customStyle="1" w:styleId="c19">
    <w:name w:val="c19"/>
    <w:basedOn w:val="a"/>
    <w:rsid w:val="00A85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A85747"/>
  </w:style>
  <w:style w:type="character" w:customStyle="1" w:styleId="c0">
    <w:name w:val="c0"/>
    <w:basedOn w:val="a0"/>
    <w:rsid w:val="00A85747"/>
  </w:style>
  <w:style w:type="paragraph" w:styleId="a5">
    <w:name w:val="Normal (Web)"/>
    <w:basedOn w:val="a"/>
    <w:uiPriority w:val="99"/>
    <w:semiHidden/>
    <w:unhideWhenUsed/>
    <w:rsid w:val="00DB7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B6995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22359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B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3655"/>
  </w:style>
  <w:style w:type="paragraph" w:styleId="aa">
    <w:name w:val="footer"/>
    <w:basedOn w:val="a"/>
    <w:link w:val="ab"/>
    <w:uiPriority w:val="99"/>
    <w:unhideWhenUsed/>
    <w:rsid w:val="004B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3655"/>
  </w:style>
  <w:style w:type="character" w:customStyle="1" w:styleId="10">
    <w:name w:val="Заголовок 1 Знак"/>
    <w:basedOn w:val="a0"/>
    <w:link w:val="1"/>
    <w:uiPriority w:val="9"/>
    <w:rsid w:val="00686B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6B3C"/>
  </w:style>
  <w:style w:type="numbering" w:customStyle="1" w:styleId="110">
    <w:name w:val="Нет списка11"/>
    <w:next w:val="a2"/>
    <w:uiPriority w:val="99"/>
    <w:semiHidden/>
    <w:unhideWhenUsed/>
    <w:rsid w:val="00686B3C"/>
  </w:style>
  <w:style w:type="paragraph" w:customStyle="1" w:styleId="c2">
    <w:name w:val="c2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686B3C"/>
  </w:style>
  <w:style w:type="paragraph" w:customStyle="1" w:styleId="c17">
    <w:name w:val="c17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86B3C"/>
  </w:style>
  <w:style w:type="paragraph" w:customStyle="1" w:styleId="c13">
    <w:name w:val="c13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686B3C"/>
  </w:style>
  <w:style w:type="character" w:customStyle="1" w:styleId="c6">
    <w:name w:val="c6"/>
    <w:basedOn w:val="a0"/>
    <w:rsid w:val="00686B3C"/>
  </w:style>
  <w:style w:type="paragraph" w:customStyle="1" w:styleId="c24">
    <w:name w:val="c24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686B3C"/>
  </w:style>
  <w:style w:type="paragraph" w:customStyle="1" w:styleId="c11">
    <w:name w:val="c11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686B3C"/>
  </w:style>
  <w:style w:type="character" w:customStyle="1" w:styleId="c32">
    <w:name w:val="c32"/>
    <w:basedOn w:val="a0"/>
    <w:rsid w:val="00686B3C"/>
  </w:style>
  <w:style w:type="character" w:customStyle="1" w:styleId="c83">
    <w:name w:val="c83"/>
    <w:basedOn w:val="a0"/>
    <w:rsid w:val="00686B3C"/>
  </w:style>
  <w:style w:type="character" w:customStyle="1" w:styleId="c58">
    <w:name w:val="c58"/>
    <w:basedOn w:val="a0"/>
    <w:rsid w:val="00686B3C"/>
  </w:style>
  <w:style w:type="character" w:customStyle="1" w:styleId="c82">
    <w:name w:val="c82"/>
    <w:basedOn w:val="a0"/>
    <w:rsid w:val="00686B3C"/>
  </w:style>
  <w:style w:type="paragraph" w:customStyle="1" w:styleId="c76">
    <w:name w:val="c76"/>
    <w:basedOn w:val="a"/>
    <w:rsid w:val="00686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686B3C"/>
  </w:style>
  <w:style w:type="character" w:customStyle="1" w:styleId="c21">
    <w:name w:val="c21"/>
    <w:basedOn w:val="a0"/>
    <w:rsid w:val="00686B3C"/>
  </w:style>
  <w:style w:type="character" w:customStyle="1" w:styleId="c28">
    <w:name w:val="c28"/>
    <w:basedOn w:val="a0"/>
    <w:rsid w:val="00686B3C"/>
  </w:style>
  <w:style w:type="paragraph" w:styleId="ac">
    <w:name w:val="Balloon Text"/>
    <w:basedOn w:val="a"/>
    <w:link w:val="ad"/>
    <w:uiPriority w:val="99"/>
    <w:semiHidden/>
    <w:unhideWhenUsed/>
    <w:rsid w:val="00686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86B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869C7-53F2-4874-8404-D06966016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31</Pages>
  <Words>9544</Words>
  <Characters>54406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Золотце</dc:creator>
  <cp:lastModifiedBy>Детсад 47</cp:lastModifiedBy>
  <cp:revision>29</cp:revision>
  <cp:lastPrinted>2023-05-29T17:59:00Z</cp:lastPrinted>
  <dcterms:created xsi:type="dcterms:W3CDTF">2022-05-30T06:03:00Z</dcterms:created>
  <dcterms:modified xsi:type="dcterms:W3CDTF">2023-05-30T09:51:00Z</dcterms:modified>
</cp:coreProperties>
</file>