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D" w:rsidRDefault="00AD70DE" w:rsidP="00D20EF8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 w:rsidR="000D6A86">
        <w:rPr>
          <w:rFonts w:ascii="Times New Roman" w:eastAsia="Times New Roman" w:hAnsi="Times New Roman" w:cs="Times New Roman"/>
          <w:b/>
          <w:sz w:val="24"/>
          <w:szCs w:val="24"/>
        </w:rPr>
        <w:t>эффективности</w:t>
      </w: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 «Д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47" w:rsidRPr="00AD70DE" w:rsidRDefault="00F75E1D" w:rsidP="00F75E1D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244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2023</w:t>
      </w:r>
      <w:r w:rsidR="00AD70DE"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4525C" w:rsidRPr="00936157" w:rsidRDefault="00A4525C" w:rsidP="00936157">
      <w:pPr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458"/>
        <w:gridCol w:w="3223"/>
        <w:gridCol w:w="7307"/>
      </w:tblGrid>
      <w:tr w:rsidR="009A5952" w:rsidTr="006A6B05">
        <w:tc>
          <w:tcPr>
            <w:tcW w:w="458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7307" w:type="dxa"/>
          </w:tcPr>
          <w:p w:rsidR="009A5952" w:rsidRPr="009A5952" w:rsidRDefault="00107F7F" w:rsidP="00107F7F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9A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9A5952" w:rsidTr="00DC113E">
        <w:tc>
          <w:tcPr>
            <w:tcW w:w="10988" w:type="dxa"/>
            <w:gridSpan w:val="3"/>
          </w:tcPr>
          <w:p w:rsidR="00A4525C" w:rsidRPr="003C0FBB" w:rsidRDefault="00A4525C" w:rsidP="003C0FBB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 w:val="restart"/>
          </w:tcPr>
          <w:p w:rsidR="008D3B2D" w:rsidRDefault="008D3B2D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3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3" w:type="dxa"/>
          </w:tcPr>
          <w:p w:rsidR="008D3B2D" w:rsidRPr="006A6B05" w:rsidRDefault="008D3B2D" w:rsidP="00AD70DE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7307" w:type="dxa"/>
          </w:tcPr>
          <w:p w:rsidR="008D3B2D" w:rsidRDefault="008D3B2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Pr="006A6B05">
              <w:rPr>
                <w:rFonts w:ascii="Times New Roman" w:hAnsi="Times New Roman" w:cs="Times New Roman"/>
                <w:sz w:val="24"/>
                <w:szCs w:val="24"/>
              </w:rPr>
              <w:t>ния и договоры 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можно посмотреть по ссылкам: </w:t>
            </w:r>
          </w:p>
          <w:p w:rsidR="008D3B2D" w:rsidRDefault="008D3B2D" w:rsidP="00D20E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D3B2D" w:rsidRDefault="008D3B2D" w:rsidP="00D20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МБДОУ «Д/с № 47» осуществляется взаимодействие со следующими образовательными организациями:</w:t>
            </w:r>
          </w:p>
          <w:p w:rsidR="00FA3510" w:rsidRPr="00D20EF8" w:rsidRDefault="00FA3510" w:rsidP="00D20E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</w:p>
          <w:p w:rsidR="008D3B2D" w:rsidRPr="00D20EF8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6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взаимодействии между Центром психолого-медико-социального сопровождения Спутник и МБДОУ «Д/с № 47»</w:t>
              </w:r>
              <w:r w:rsidR="008D3B2D" w:rsidRPr="00FA3510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(c 01.03.2023г. по 31.03.2024г.)</w:t>
            </w:r>
          </w:p>
          <w:p w:rsidR="008D3B2D" w:rsidRPr="00D20EF8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7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между МБОУ «СШ № 11» и МБДОУ «Д/с № 47»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FD61E9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с МБУК АГЦБС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D20EF8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9" w:tgtFrame="_blank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Контракт об оказании услуг № 3/2015 от 19.01.2015 с МБУК «АМВЦ»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(действует до письменного расторжения)</w:t>
            </w:r>
          </w:p>
          <w:p w:rsidR="008D3B2D" w:rsidRPr="00D20EF8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Соглашение о намерениях с краевым государственным бюджетным учреждением культуры Ачинский драматический театр</w:t>
              </w:r>
            </w:hyperlink>
          </w:p>
          <w:p w:rsidR="008D3B2D" w:rsidRPr="00D20EF8" w:rsidRDefault="008D3B2D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сотрудничестве с </w:t>
            </w:r>
            <w:hyperlink r:id="rId11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 «СОШ № 8»</w:t>
              </w:r>
            </w:hyperlink>
          </w:p>
          <w:p w:rsidR="008D3B2D" w:rsidRPr="00FD61E9" w:rsidRDefault="009E5A9F" w:rsidP="00D3676D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</w:rPr>
            </w:pPr>
            <w:hyperlink r:id="rId12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Муниципальный контракт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</w:t>
            </w:r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МБУК Ачинский краеведческий музей имени Д.С. </w:t>
            </w:r>
            <w:proofErr w:type="spellStart"/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="008D3B2D" w:rsidRPr="00FD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31.08.2025г.)</w:t>
            </w:r>
          </w:p>
          <w:p w:rsidR="0002447F" w:rsidRPr="007D2425" w:rsidRDefault="00D3676D" w:rsidP="00FD61E9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color w:val="616161"/>
                <w:sz w:val="24"/>
                <w:szCs w:val="24"/>
              </w:rPr>
            </w:pPr>
            <w:hyperlink r:id="rId13" w:history="1">
              <w:r w:rsidRPr="00FD61E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Договор о совместной деятельности</w:t>
              </w:r>
            </w:hyperlink>
            <w:r w:rsidRPr="00FD61E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FD61E9">
              <w:rPr>
                <w:rFonts w:ascii="Times New Roman" w:hAnsi="Times New Roman" w:cs="Times New Roman"/>
                <w:sz w:val="24"/>
                <w:szCs w:val="24"/>
              </w:rPr>
              <w:t>в рамках ранней профориентации детей «Азбука здоровья» с КГБОУ «</w:t>
            </w:r>
            <w:proofErr w:type="spellStart"/>
            <w:r w:rsidRPr="00FD61E9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FD61E9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3» (бессрочно)</w:t>
            </w:r>
          </w:p>
          <w:p w:rsidR="007D2425" w:rsidRPr="00FD61E9" w:rsidRDefault="007D2425" w:rsidP="007D2425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616161"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/>
          </w:tcPr>
          <w:p w:rsidR="008D3B2D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</w:p>
        </w:tc>
        <w:tc>
          <w:tcPr>
            <w:tcW w:w="7307" w:type="dxa"/>
          </w:tcPr>
          <w:p w:rsidR="008D3B2D" w:rsidRDefault="008D3B2D" w:rsidP="0050322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Регулярные визиты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ачинских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театров с постановками для дошкольников в МБДОУ «Д/с № 47»</w:t>
            </w:r>
          </w:p>
          <w:p w:rsidR="00BB23C1" w:rsidRDefault="00BB23C1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24" w:rsidRDefault="00050E24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4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«Научное шоу» в гостях у ребят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(18.11.2023г.)</w:t>
            </w:r>
          </w:p>
          <w:p w:rsidR="007D2425" w:rsidRPr="007D2425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8D3B2D" w:rsidTr="00D20EF8">
        <w:trPr>
          <w:trHeight w:val="603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24202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 </w:t>
            </w:r>
            <w:r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 (филиал № 3)</w:t>
            </w:r>
          </w:p>
          <w:p w:rsidR="008D3B2D" w:rsidRPr="00BB23C1" w:rsidRDefault="008D3B2D" w:rsidP="00503225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07" w:type="dxa"/>
          </w:tcPr>
          <w:p w:rsidR="00BB23C1" w:rsidRDefault="008D3B2D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EF8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«Д/с № 47» регулярно посещают мероприятия, организованные совместно с филиалом детской библиотеки</w:t>
            </w:r>
          </w:p>
          <w:p w:rsidR="00BB23C1" w:rsidRPr="007D2425" w:rsidRDefault="00BB23C1" w:rsidP="007D24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24" w:rsidRPr="007D2425" w:rsidRDefault="00050E24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5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Ребята группы «Гномики» посетили детскую библиотеку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(28.11.2023г.)</w:t>
            </w:r>
          </w:p>
          <w:p w:rsidR="007D2425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6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«Крепыши» посетили детскую библиотеку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(25.12.2023г.)</w:t>
            </w:r>
          </w:p>
          <w:p w:rsidR="008D3B2D" w:rsidRPr="007D2425" w:rsidRDefault="009E5A9F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7" w:history="1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Пожарная часть</w:t>
            </w:r>
          </w:p>
        </w:tc>
        <w:tc>
          <w:tcPr>
            <w:tcW w:w="7307" w:type="dxa"/>
          </w:tcPr>
          <w:p w:rsidR="008D3B2D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Виртуальная экскурсия в пожарную часть</w:t>
            </w:r>
          </w:p>
          <w:p w:rsidR="007D2425" w:rsidRDefault="007D2425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39568C" w:rsidRDefault="0039568C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proofErr w:type="gramStart"/>
            <w:r w:rsidRPr="00BB23C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«</w:t>
            </w:r>
            <w:r w:rsidR="007D242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Почемучки</w:t>
            </w:r>
            <w:r w:rsidRPr="00BB23C1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прошла беседа «Огонь — друг, огонь — враг»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8.</w:t>
            </w:r>
            <w:r w:rsid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  <w:proofErr w:type="gramEnd"/>
          </w:p>
          <w:p w:rsidR="007D2425" w:rsidRPr="00037D9F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ГИБДД</w:t>
            </w:r>
            <w:r w:rsidR="0010195D"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ПДД</w:t>
            </w:r>
          </w:p>
        </w:tc>
        <w:tc>
          <w:tcPr>
            <w:tcW w:w="7307" w:type="dxa"/>
          </w:tcPr>
          <w:p w:rsidR="00FD61E9" w:rsidRPr="007D2425" w:rsidRDefault="00FD61E9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8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Родитель — водитель — сбереги самое дорогое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(13.10.22023г.)</w:t>
            </w:r>
          </w:p>
          <w:p w:rsidR="00FD2057" w:rsidRPr="00FD2057" w:rsidRDefault="00FD2057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9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 детском саду завершилась «Декада дорожной безопасности детей»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(25.10.2023г.)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0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«Почемучки» — пешеходы и водители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(07.12.2023г.)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1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«Гномики» изучают правила дорожного движения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(08.12.2023г.)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2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Реализация программы  «Мир без опасности» в группе «Непоседы»</w:t>
              </w:r>
            </w:hyperlink>
          </w:p>
          <w:p w:rsidR="00FD61E9" w:rsidRPr="007D2425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(14.12.2023г.)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3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«Час дорожной безопасности» в группе «Крепыши»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(19.12.2023г.)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4" w:history="1">
              <w:proofErr w:type="spellStart"/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Квест</w:t>
              </w:r>
              <w:proofErr w:type="spellEnd"/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-игра «Правила безопасного поведения детей»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(21.12.2023г.)</w:t>
            </w:r>
          </w:p>
          <w:p w:rsidR="00524202" w:rsidRPr="002A3CC6" w:rsidRDefault="00524202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7307" w:type="dxa"/>
          </w:tcPr>
          <w:p w:rsidR="00DE5F12" w:rsidRPr="00196334" w:rsidRDefault="009E5A9F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6334" w:rsidRPr="001963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Консультационный центр "Доброе начало" - МБДОУ "Д/с № 47" (ds47-achinsk.ru)</w:t>
              </w:r>
            </w:hyperlink>
            <w:r w:rsidR="00196334" w:rsidRPr="0019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26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12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ДОО функционирует консультационный пункт в рамках центра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гражданам, имеющим детей «Доброе начало»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квалифицированными педагогами, учителями-логопедами, учителями-дефектологами, педагогами-психологами.</w:t>
            </w:r>
          </w:p>
          <w:p w:rsidR="00DE5F12" w:rsidRDefault="00DE5F12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F9" w:rsidRPr="001E64EB" w:rsidRDefault="00D444F9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100% обеспечение реализации рекомендаций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с ОВЗ (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по представлению результатов мониторинга исполнения рекомендаций ПМПК)</w:t>
            </w:r>
          </w:p>
          <w:p w:rsidR="00611026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100% реализация рекомендаций ПМПК. Образование детей с ОВЗ осуществляется по индивидуальным адаптированным образовательным программам. </w:t>
            </w:r>
          </w:p>
          <w:p w:rsidR="00D444F9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Штат узких специалистов укомплектован на 100%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7307" w:type="dxa"/>
          </w:tcPr>
          <w:p w:rsidR="00D444F9" w:rsidRDefault="00D444F9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в разделе «Конкурсы» по ссылке </w:t>
            </w:r>
          </w:p>
          <w:p w:rsidR="00FA3510" w:rsidRDefault="009E5A9F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3510" w:rsidRPr="00FA35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Конкурсы - МБДОУ "Д/с № 47" (ds47-achinsk.ru)</w:t>
              </w:r>
            </w:hyperlink>
          </w:p>
          <w:p w:rsidR="00FA3510" w:rsidRP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2" w:rsidRDefault="009E5A9F" w:rsidP="00FD61E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7" w:history="1"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краевой конкурс социальных проектов «Дети дома одного» (3 место)</w:t>
              </w:r>
            </w:hyperlink>
            <w:r w:rsidR="00FD61E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(15</w:t>
            </w:r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</w:t>
            </w:r>
            <w:r w:rsidR="00FD61E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1</w:t>
            </w:r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0.2023г.)</w:t>
            </w:r>
          </w:p>
          <w:p w:rsidR="00EB56AD" w:rsidRPr="00EB56AD" w:rsidRDefault="00EB56AD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8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Международная просветительская акция «Большой этнографический диктант — 2023»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(23.10.2023г.)</w:t>
            </w:r>
          </w:p>
          <w:p w:rsidR="00FD2057" w:rsidRPr="00050E24" w:rsidRDefault="00FD2057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9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Педагоги детского сада принимают участие в конкурсе «Педагог города — 2023»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(30.10.2023г.)</w:t>
            </w:r>
          </w:p>
          <w:p w:rsidR="00FD2057" w:rsidRPr="00FD2057" w:rsidRDefault="00FD2057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0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Продолжаем знакомить с участниками городского конкурса «Педагог города 2023»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(01.11.2023г.)</w:t>
            </w:r>
          </w:p>
          <w:p w:rsidR="00FD2057" w:rsidRPr="00FD2057" w:rsidRDefault="00FD2057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1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Педагоги МБДОУ «Д/с № 47» продолжают осваивать новые технологии и делиться опытом — приняли участие во Всероссийском конкурсе лучших практик родительского просвещения.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(01.11.2023г.)</w:t>
            </w:r>
          </w:p>
          <w:p w:rsidR="00FD2057" w:rsidRPr="00FD2057" w:rsidRDefault="00FD2057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2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Фестиваль культур «Мы вместе»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(08.11.2023г.)</w:t>
            </w:r>
          </w:p>
          <w:p w:rsidR="000625D6" w:rsidRPr="000625D6" w:rsidRDefault="000625D6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3" w:history="1">
              <w:r w:rsidRPr="00050E2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Благотворительная акция «Доброе сердце»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(08.11.2023г.)</w:t>
            </w:r>
          </w:p>
          <w:p w:rsidR="000625D6" w:rsidRPr="00050E24" w:rsidRDefault="00050E24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4" w:history="1">
              <w:r w:rsidRPr="007C72B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Краевая акция «Выпускник в ГТО»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(23.11.2023г.) </w:t>
            </w:r>
          </w:p>
          <w:p w:rsidR="00050E24" w:rsidRPr="00FD2057" w:rsidRDefault="00050E24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5" w:history="1">
              <w:r w:rsidRPr="007C72B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Лыжный сезон открыт!</w:t>
              </w:r>
            </w:hyperlink>
            <w:r w:rsidRPr="00050E2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(04.12.2023г.)</w:t>
            </w:r>
          </w:p>
          <w:p w:rsidR="007C72B2" w:rsidRPr="007D2425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6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Команда педагогов приняла участие в Турнире по гиревому спорту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 место) (07.12.2023г.)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7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Воспитанники МБДОУ «Д/с № 47» одержали победу в Малых олимпийских играх на кустовом этапе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(19.12.2023г.)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8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Воспитанники детского сада приняли участие в «Малых олимпийских играх»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(25.12.2023г.)</w:t>
            </w:r>
          </w:p>
          <w:p w:rsidR="00FD61E9" w:rsidRPr="00524202" w:rsidRDefault="00FD61E9" w:rsidP="00FD61E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7307" w:type="dxa"/>
          </w:tcPr>
          <w:p w:rsidR="008123B1" w:rsidRDefault="003F310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базовых площадок.</w:t>
            </w:r>
          </w:p>
          <w:p w:rsidR="00FD0B50" w:rsidRDefault="00FD0B5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D0B50" w:rsidRPr="008123B1" w:rsidRDefault="00FD0B50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  <w:vMerge w:val="restart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достижения показателей приоритетных проектов в области образования</w:t>
            </w:r>
          </w:p>
        </w:tc>
        <w:tc>
          <w:tcPr>
            <w:tcW w:w="7307" w:type="dxa"/>
          </w:tcPr>
          <w:p w:rsidR="00D444F9" w:rsidRDefault="001C125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</w:p>
          <w:p w:rsidR="00196334" w:rsidRDefault="00196334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Default="00196334" w:rsidP="00D44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4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грамотность:</w:t>
            </w:r>
          </w:p>
          <w:p w:rsidR="0010195D" w:rsidRDefault="009E5A9F" w:rsidP="00712D7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«Краевой семейный финансовый фестиваль» (</w:t>
              </w:r>
              <w:proofErr w:type="spellStart"/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соорганизаторы</w:t>
              </w:r>
              <w:proofErr w:type="spellEnd"/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, участники конкурсов, подготовка к очным мероприятиям)</w:t>
              </w:r>
            </w:hyperlink>
            <w:r w:rsidR="00524202" w:rsidRPr="00524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61E9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524202" w:rsidRPr="00524202">
              <w:rPr>
                <w:rFonts w:ascii="Times New Roman" w:hAnsi="Times New Roman" w:cs="Times New Roman"/>
                <w:sz w:val="24"/>
                <w:szCs w:val="24"/>
              </w:rPr>
              <w:t>ябрь 2023г.)</w:t>
            </w:r>
          </w:p>
          <w:p w:rsidR="00FD61E9" w:rsidRPr="007D2425" w:rsidRDefault="00FD61E9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0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План недели в рамках IV Краевого семейного финансового фестиваля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(06.10.2023г.)</w:t>
            </w:r>
          </w:p>
          <w:p w:rsidR="00EB56AD" w:rsidRPr="00EB56AD" w:rsidRDefault="00EB56AD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1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«Крепыши» побывали на экскурсии в Сбербанке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(24.10.2024г.)</w:t>
            </w:r>
          </w:p>
          <w:p w:rsidR="00050E24" w:rsidRPr="007D2425" w:rsidRDefault="00050E24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2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Дипломы </w:t>
              </w:r>
              <w:proofErr w:type="spellStart"/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соорганизаторов</w:t>
              </w:r>
              <w:proofErr w:type="spellEnd"/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Краевого семейного финансового фестиваля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(27.11.2023г.)</w:t>
            </w:r>
          </w:p>
          <w:p w:rsidR="00050E24" w:rsidRPr="00050E24" w:rsidRDefault="00050E24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196334" w:rsidRDefault="00196334" w:rsidP="005242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4A4376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Выступления на городских методических объединениях:</w:t>
            </w:r>
          </w:p>
          <w:p w:rsidR="007D2425" w:rsidRDefault="007D2425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EB56AD" w:rsidRPr="00EB56AD" w:rsidRDefault="00EB56AD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3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Городской фестиваль — конкурс инновационных практик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(18.10.2023г.)</w:t>
            </w:r>
          </w:p>
          <w:p w:rsidR="007C72B2" w:rsidRPr="007C72B2" w:rsidRDefault="007C72B2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4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Педагоги детского сада представили опыт работы на заседании городской проблемной группы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(07.12.2023г.)</w:t>
            </w:r>
          </w:p>
          <w:p w:rsidR="00FA3510" w:rsidRDefault="007C72B2" w:rsidP="007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  <w:vMerge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44F9" w:rsidRPr="001E64EB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A3CC6" w:rsidRPr="002A3CC6" w:rsidRDefault="00D944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56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2A3CC6" w:rsidRPr="002A3CC6">
              <w:rPr>
                <w:rFonts w:ascii="Times New Roman" w:hAnsi="Times New Roman" w:cs="Times New Roman"/>
                <w:sz w:val="24"/>
                <w:szCs w:val="24"/>
              </w:rPr>
              <w:t>ионирует система наставничества:</w:t>
            </w:r>
          </w:p>
          <w:p w:rsidR="002A3CC6" w:rsidRPr="002A3CC6" w:rsidRDefault="009E5A9F" w:rsidP="002A3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hyperlink r:id="rId45" w:history="1">
              <w:r w:rsidR="002A3CC6" w:rsidRPr="002A3CC6">
                <w:rPr>
                  <w:color w:val="0070C0"/>
                  <w:u w:val="single"/>
                </w:rPr>
                <w:t>Положение о системе наставничества педагогических работников в МБДОУ «Д/с № 47»</w:t>
              </w:r>
            </w:hyperlink>
          </w:p>
          <w:p w:rsidR="002A3CC6" w:rsidRPr="002A3CC6" w:rsidRDefault="009E5A9F" w:rsidP="002A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6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наставничества для работы с молодыми педагогами МБДОУ «Д/с № 47» «Внутрикорпоративное обучение «Школа молодого воспитателя»</w:t>
              </w:r>
            </w:hyperlink>
          </w:p>
          <w:p w:rsidR="003F3100" w:rsidRPr="00A60A29" w:rsidRDefault="009E5A9F" w:rsidP="004A437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47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Приложение к проекту наставничества для работы с молодыми педагогами МБДОУ «Д/с № 47» «Внутрикорпоративное обучение «Школа молодого воспитателя» на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3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—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4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учебный год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 (приложение к проекту с планом)</w:t>
            </w:r>
          </w:p>
          <w:p w:rsidR="003F3100" w:rsidRPr="003F3100" w:rsidRDefault="003F3100" w:rsidP="003F3100">
            <w:pPr>
              <w:shd w:val="clear" w:color="auto" w:fill="FFFFFF"/>
              <w:spacing w:before="240" w:after="210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Наставничество:</w:t>
            </w:r>
          </w:p>
          <w:p w:rsidR="00D444F9" w:rsidRDefault="002A3CC6" w:rsidP="00050E2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2A3C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Состоялось очередное заседание клуба молодых педагогов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11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.0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9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– знакомство с нормативными документами, оформление документации на группе</w:t>
            </w:r>
          </w:p>
          <w:p w:rsidR="00050E24" w:rsidRPr="007D2425" w:rsidRDefault="00050E24" w:rsidP="007D24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050E24" w:rsidRPr="002A3CC6" w:rsidRDefault="00050E24" w:rsidP="007D2425">
            <w:pPr>
              <w:shd w:val="clear" w:color="auto" w:fill="FFFFFF"/>
              <w:spacing w:after="210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8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Состоялось очередное заседание «Школы молодого воспитателя»</w:t>
              </w:r>
            </w:hyperlink>
            <w:r w:rsidRP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="007D242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(16.11.2023г.) </w:t>
            </w:r>
          </w:p>
        </w:tc>
      </w:tr>
      <w:tr w:rsidR="004A4376" w:rsidTr="006A6B05">
        <w:trPr>
          <w:trHeight w:val="682"/>
        </w:trPr>
        <w:tc>
          <w:tcPr>
            <w:tcW w:w="458" w:type="dxa"/>
          </w:tcPr>
          <w:p w:rsidR="004A4376" w:rsidRDefault="004A4376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4A4376" w:rsidRPr="001E64EB" w:rsidRDefault="004A4376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307" w:type="dxa"/>
          </w:tcPr>
          <w:p w:rsidR="004A437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МБДОУ «Д/с № 47» проходят ежемесячные заседания семейных клубов и гостиных:</w:t>
            </w:r>
          </w:p>
          <w:p w:rsidR="003C77CD" w:rsidRDefault="003C77CD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C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Клубы и семейные гостиные:</w:t>
            </w:r>
          </w:p>
          <w:p w:rsidR="00A60A29" w:rsidRPr="007D2425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9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обще садового родительского клуба «Школа позитивного родителя»</w:t>
              </w:r>
            </w:hyperlink>
          </w:p>
          <w:p w:rsidR="00A60A29" w:rsidRPr="007D2425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0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об организации  семейных клубов на базе МБДОУ «Д/с № 47»</w:t>
              </w:r>
            </w:hyperlink>
          </w:p>
          <w:p w:rsidR="00A60A29" w:rsidRPr="007D2425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1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семейной гостиной «Академия развития»</w:t>
              </w:r>
            </w:hyperlink>
          </w:p>
          <w:p w:rsidR="00A60A29" w:rsidRPr="007D2425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2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гостевом дне в разновозрастной группе компенсирующей направленности № 08 «Дружные ребята»</w:t>
              </w:r>
            </w:hyperlink>
          </w:p>
          <w:p w:rsidR="00A60A29" w:rsidRPr="007D2425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3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семейной гостиной «Гармония»</w:t>
              </w:r>
            </w:hyperlink>
          </w:p>
          <w:p w:rsidR="00A60A29" w:rsidRPr="00A60A29" w:rsidRDefault="009E5A9F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54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«Гостевом дне» в группе старшего дошкольного возраста 6 — 7 лет «Крепыши»</w:t>
              </w:r>
            </w:hyperlink>
          </w:p>
          <w:p w:rsidR="00A60A29" w:rsidRDefault="00A60A29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</w:p>
          <w:p w:rsidR="00A60A29" w:rsidRPr="007D2425" w:rsidRDefault="009E5A9F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5" w:history="1">
              <w:r w:rsidR="00A60A29"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обще садового родительского клуба «Школа позитивного родителя»</w:t>
              </w:r>
            </w:hyperlink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56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«Академия развития»</w:t>
              </w:r>
            </w:hyperlink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08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57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«Гармония»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10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 - родительский клуб в подготовительной группе «Умка» </w:t>
            </w:r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«Заботливые родители»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09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работы семейного клуба </w:t>
            </w:r>
            <w:r w:rsidRPr="007D2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«Развиваем речь, играя»</w:t>
            </w:r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05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семейного клуба </w:t>
            </w:r>
            <w:hyperlink r:id="rId58" w:history="1">
              <w:r w:rsidRPr="007D24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«Навстречу друг другу»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03</w:t>
            </w:r>
          </w:p>
          <w:p w:rsidR="00EB56AD" w:rsidRPr="009E5A9F" w:rsidRDefault="00EB56AD" w:rsidP="009E5A9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D" w:rsidRPr="009E5A9F" w:rsidRDefault="00EB56AD" w:rsidP="009E5A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59" w:history="1"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Игровой </w:t>
              </w:r>
              <w:proofErr w:type="spellStart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треннинг</w:t>
              </w:r>
              <w:proofErr w:type="spellEnd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с родителями по профилактике </w:t>
              </w:r>
              <w:proofErr w:type="spellStart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дислексии</w:t>
              </w:r>
              <w:proofErr w:type="spellEnd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и </w:t>
              </w:r>
              <w:proofErr w:type="spellStart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дисграфии</w:t>
              </w:r>
              <w:proofErr w:type="spellEnd"/>
            </w:hyperlink>
            <w:r w:rsidRPr="009E5A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(18.10.2023г.)</w:t>
            </w:r>
          </w:p>
          <w:p w:rsidR="000625D6" w:rsidRPr="000625D6" w:rsidRDefault="000625D6" w:rsidP="009E5A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60" w:history="1"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Семинар — практикум «Логопедическое ассорти»</w:t>
              </w:r>
            </w:hyperlink>
            <w:r w:rsidRPr="009E5A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(10.11.2023г.)</w:t>
            </w:r>
          </w:p>
          <w:p w:rsidR="000625D6" w:rsidRPr="000625D6" w:rsidRDefault="000625D6" w:rsidP="009E5A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61" w:history="1"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При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няли участие в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бесплатн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ом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онлайн-марафон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е</w:t>
              </w:r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для активных родителей и глав родительских комитетов.</w:t>
              </w:r>
            </w:hyperlink>
            <w:r w:rsidRPr="009E5A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9E5A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(15.11.2023г.)</w:t>
            </w:r>
          </w:p>
          <w:p w:rsidR="000625D6" w:rsidRPr="009E5A9F" w:rsidRDefault="00050E24" w:rsidP="009E5A9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Международный день толерантности в рамках краевой акции «Три </w:t>
              </w:r>
              <w:proofErr w:type="gramStart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</w:t>
              </w:r>
              <w:proofErr w:type="gramEnd"/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: Понимаем, Принимаем, Помогаем»</w:t>
              </w:r>
            </w:hyperlink>
            <w:r w:rsidRPr="009E5A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E5A9F">
              <w:rPr>
                <w:rFonts w:ascii="Times New Roman" w:hAnsi="Times New Roman" w:cs="Times New Roman"/>
                <w:sz w:val="24"/>
                <w:szCs w:val="24"/>
              </w:rPr>
              <w:t>(17.11.2023г.)</w:t>
            </w:r>
          </w:p>
          <w:p w:rsidR="007C72B2" w:rsidRPr="007C72B2" w:rsidRDefault="007C72B2" w:rsidP="009E5A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63" w:history="1">
              <w:r w:rsidRPr="009E5A9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Неделя психологии «Миром правит доброта»</w:t>
              </w:r>
            </w:hyperlink>
            <w:r w:rsidRPr="009E5A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9E5A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(05.12.2023г.)</w:t>
            </w:r>
          </w:p>
          <w:p w:rsidR="00EB56AD" w:rsidRDefault="00EB56A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C77CD" w:rsidRPr="002A3CC6" w:rsidRDefault="005D48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с мероприятий отображаются регулярно в социальной сети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МБДОУ «Д/с № 47».</w:t>
            </w:r>
          </w:p>
        </w:tc>
      </w:tr>
    </w:tbl>
    <w:p w:rsidR="00F75E1D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EF8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="00D20EF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6A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старший воспитатель Лидовских Нина Александровна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75E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61C03" w:rsidRDefault="00E61C03" w:rsidP="003C77CD">
      <w:pPr>
        <w:spacing w:after="0" w:line="291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61C03" w:rsidSect="003C0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DF6"/>
    <w:multiLevelType w:val="hybridMultilevel"/>
    <w:tmpl w:val="DBB439B0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E80"/>
    <w:multiLevelType w:val="multilevel"/>
    <w:tmpl w:val="5E30B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F19"/>
    <w:multiLevelType w:val="multilevel"/>
    <w:tmpl w:val="A3C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74B73"/>
    <w:multiLevelType w:val="hybridMultilevel"/>
    <w:tmpl w:val="700E2F1E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FF5"/>
    <w:multiLevelType w:val="multilevel"/>
    <w:tmpl w:val="97F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A6BD5"/>
    <w:multiLevelType w:val="multilevel"/>
    <w:tmpl w:val="200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11A4A"/>
    <w:multiLevelType w:val="multilevel"/>
    <w:tmpl w:val="96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9102C"/>
    <w:multiLevelType w:val="multilevel"/>
    <w:tmpl w:val="565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15628"/>
    <w:multiLevelType w:val="multilevel"/>
    <w:tmpl w:val="0664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018199F"/>
    <w:multiLevelType w:val="multilevel"/>
    <w:tmpl w:val="385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D"/>
    <w:rsid w:val="0002447F"/>
    <w:rsid w:val="00037D9F"/>
    <w:rsid w:val="00050E24"/>
    <w:rsid w:val="000625D6"/>
    <w:rsid w:val="000B3CAD"/>
    <w:rsid w:val="000D6A86"/>
    <w:rsid w:val="0010195D"/>
    <w:rsid w:val="00107F7F"/>
    <w:rsid w:val="001219B7"/>
    <w:rsid w:val="00196334"/>
    <w:rsid w:val="001C1256"/>
    <w:rsid w:val="001E64EB"/>
    <w:rsid w:val="002A3CC6"/>
    <w:rsid w:val="002C0A14"/>
    <w:rsid w:val="00330DF6"/>
    <w:rsid w:val="0039568C"/>
    <w:rsid w:val="003C0FBB"/>
    <w:rsid w:val="003C77CD"/>
    <w:rsid w:val="003F3100"/>
    <w:rsid w:val="004272EE"/>
    <w:rsid w:val="004A4376"/>
    <w:rsid w:val="004B2FA4"/>
    <w:rsid w:val="00503225"/>
    <w:rsid w:val="00524202"/>
    <w:rsid w:val="005459E5"/>
    <w:rsid w:val="005576D4"/>
    <w:rsid w:val="005D48EE"/>
    <w:rsid w:val="00611026"/>
    <w:rsid w:val="0062400C"/>
    <w:rsid w:val="006A6B05"/>
    <w:rsid w:val="006D7DF1"/>
    <w:rsid w:val="00712D73"/>
    <w:rsid w:val="0075425A"/>
    <w:rsid w:val="00775AF2"/>
    <w:rsid w:val="007C6DE2"/>
    <w:rsid w:val="007C72B2"/>
    <w:rsid w:val="007D2425"/>
    <w:rsid w:val="008123B1"/>
    <w:rsid w:val="008D3B2D"/>
    <w:rsid w:val="00936157"/>
    <w:rsid w:val="00963247"/>
    <w:rsid w:val="00977C21"/>
    <w:rsid w:val="00993B22"/>
    <w:rsid w:val="009A42EF"/>
    <w:rsid w:val="009A5952"/>
    <w:rsid w:val="009A7246"/>
    <w:rsid w:val="009E5A9F"/>
    <w:rsid w:val="00A4525C"/>
    <w:rsid w:val="00A56668"/>
    <w:rsid w:val="00A60A29"/>
    <w:rsid w:val="00A65E19"/>
    <w:rsid w:val="00A70E6A"/>
    <w:rsid w:val="00AD70DE"/>
    <w:rsid w:val="00AE0930"/>
    <w:rsid w:val="00B106FA"/>
    <w:rsid w:val="00B65C69"/>
    <w:rsid w:val="00BB23C1"/>
    <w:rsid w:val="00C638FB"/>
    <w:rsid w:val="00C6414D"/>
    <w:rsid w:val="00CD416A"/>
    <w:rsid w:val="00D20EF8"/>
    <w:rsid w:val="00D3676D"/>
    <w:rsid w:val="00D4417E"/>
    <w:rsid w:val="00D444F9"/>
    <w:rsid w:val="00D944EE"/>
    <w:rsid w:val="00DA38BA"/>
    <w:rsid w:val="00DB1BD0"/>
    <w:rsid w:val="00DC113E"/>
    <w:rsid w:val="00DE5F12"/>
    <w:rsid w:val="00E61C03"/>
    <w:rsid w:val="00E67E33"/>
    <w:rsid w:val="00EB56AD"/>
    <w:rsid w:val="00F121A2"/>
    <w:rsid w:val="00F207C7"/>
    <w:rsid w:val="00F416A3"/>
    <w:rsid w:val="00F75E1D"/>
    <w:rsid w:val="00F92EFD"/>
    <w:rsid w:val="00FA3510"/>
    <w:rsid w:val="00FD0B50"/>
    <w:rsid w:val="00FD2057"/>
    <w:rsid w:val="00FD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47-achinsk.ru/wp-content/uploads/2023/12/%D0%B4%D0%BE%D0%B3%D0%BE%D0%B2%D0%BE%D1%80-%D1%81%D0%BE-%D1%88%D0%BA%D0%BE%D0%BB%D0%BE%D0%B9-3.pdf" TargetMode="External"/><Relationship Id="rId18" Type="http://schemas.openxmlformats.org/officeDocument/2006/relationships/hyperlink" Target="http://ds47-achinsk.ru/news/roditel-voditel-sberegi-samoe-dorogoe/" TargetMode="External"/><Relationship Id="rId26" Type="http://schemas.openxmlformats.org/officeDocument/2006/relationships/hyperlink" Target="http://ds47-achinsk.ru/konkursnoe-dvizhenie/" TargetMode="External"/><Relationship Id="rId39" Type="http://schemas.openxmlformats.org/officeDocument/2006/relationships/hyperlink" Target="http://ds47-achinsk.ru/news/kraevoj-semejnyj-finansovyj-festival/" TargetMode="External"/><Relationship Id="rId21" Type="http://schemas.openxmlformats.org/officeDocument/2006/relationships/hyperlink" Target="http://ds47-achinsk.ru/news/gnomiki-izuchajut-pravila-dorozhnogo-dvizhenija/" TargetMode="External"/><Relationship Id="rId34" Type="http://schemas.openxmlformats.org/officeDocument/2006/relationships/hyperlink" Target="http://ds47-achinsk.ru/news/kraevaja-akcija-vypusknik-v-gto/" TargetMode="External"/><Relationship Id="rId42" Type="http://schemas.openxmlformats.org/officeDocument/2006/relationships/hyperlink" Target="http://ds47-achinsk.ru/news/diplomy-soorganizatorov-kraevogo-semejnogo-finansovogo-festivalja/" TargetMode="External"/><Relationship Id="rId47" Type="http://schemas.openxmlformats.org/officeDocument/2006/relationships/hyperlink" Target="http://ds47-achinsk.ru/wp-content/uploads/2022/09/%D0%92%D0%BD%D1%83%D1%82%D1%80%D0%B8%D0%BA%D0%BE%D1%80%D0%BF%D0%BE%D1%80%D0%B0%D1%82%D0%B8%D0%B2%D0%BD%D0%BE%D0%B5-%D0%BE%D0%B1%D1%83%D1%87%D0%B5%D0%BD%D0%B8%D0%B5-%D0%A8%D0%9C%D0%92.docx" TargetMode="External"/><Relationship Id="rId50" Type="http://schemas.openxmlformats.org/officeDocument/2006/relationships/hyperlink" Target="http://ds47-achinsk.ru/wp-content/uploads/2022/06/%D0%9F%D0%BE%D0%BB%D0%BE%D0%B6%D0%B5%D0%BD%D0%B8%D0%B5-%D0%BE-%D1%81%D0%B5%D0%BC%D0%B5%D0%B9%D0%BD%D1%8B%D1%85-%D0%BA%D0%BB%D1%83%D0%B1%D0%B0%D1%85.pdf" TargetMode="External"/><Relationship Id="rId55" Type="http://schemas.openxmlformats.org/officeDocument/2006/relationships/hyperlink" Target="http://ds47-achinsk.ru/wp-content/uploads/2023/10/%D0%9F%D1%80%D0%BE%D0%B5%D0%BA%D1%82-%D0%BF%D0%BE-%D0%B2%D0%B7%D0%B0%D0%B8%D0%BC%D0%BE%D0%B4%D0%B5%D0%B9%D1%81%D1%82%D0%B2%D0%B8%D1%8E-%D1%81-%D1%80%D0%BE%D0%B4%D0%B8%D1%82%D0%B5%D0%BB%D1%8F%D0%BC%D0%B8-%C2%AB%D0%A8%D0%BA%D0%BE%D0%BB%D0%B0-%D0%BF%D0%BE%D0%B7%D0%B8%D1%82%D0%B8%D0%B2%D0%BD%D0%BE%D0%B3%D0%BE-%D1%80%D0%BE%D0%B4%D0%B8%D1%82%D0%B5%D0%BB%D1%8F-1.pdf" TargetMode="External"/><Relationship Id="rId63" Type="http://schemas.openxmlformats.org/officeDocument/2006/relationships/hyperlink" Target="http://ds47-achinsk.ru/news/nedelja-psihologii-mirom-pravit-dobrota/" TargetMode="External"/><Relationship Id="rId7" Type="http://schemas.openxmlformats.org/officeDocument/2006/relationships/hyperlink" Target="http://ds47-achinsk.ru/wp-content/uploads/2020/11/%D0%94%D0%BE%D0%B3%D0%BE%D0%B2%D0%BE%D1%80-%D0%BE-%D1%81%D0%BE%D1%82%D1%80%D1%83%D0%B4%D0%BD%D0%B8%D1%87%D0%B5%D1%81%D1%82%D0%B2%D0%B5-%D0%BC%D0%B5%D0%B6%D0%B4%D1%83-%D0%9C%D0%91%D0%9E%D0%A3-%D0%A1%D0%A8-%E2%84%96-11-%D0%B8-%D0%9C%D0%91%D0%94%D0%9E%D0%A3-%D0%94%D1%81-%E2%84%96-4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-achinsk.ru/news/krepyshi-posetili-detskuju-biblioteku-10/" TargetMode="External"/><Relationship Id="rId20" Type="http://schemas.openxmlformats.org/officeDocument/2006/relationships/hyperlink" Target="http://ds47-achinsk.ru/news/pochemuchki-peshehody-i-voditeli/" TargetMode="External"/><Relationship Id="rId29" Type="http://schemas.openxmlformats.org/officeDocument/2006/relationships/hyperlink" Target="http://ds47-achinsk.ru/news/pedagogi-detskogo-sada-prinimajut-uchastie-v-konkurse-pedagog-goroda-2023/" TargetMode="External"/><Relationship Id="rId41" Type="http://schemas.openxmlformats.org/officeDocument/2006/relationships/hyperlink" Target="http://ds47-achinsk.ru/news/krepyshi-pobyvali-na-jekskursii-v-sberbanke/" TargetMode="External"/><Relationship Id="rId54" Type="http://schemas.openxmlformats.org/officeDocument/2006/relationships/hyperlink" Target="ttp://ds47-achinsk.ru/wp-content/uploads/2023/08/%D0%9F%D0%BE%D0%BB%D0%BE%D0%B6%D0%B5%D0%BD%D0%B8%D0%B5-%D0%BE-%D0%93%D0%BE%D1%81%D1%82%D0%B5%D0%B2%D0%BE%D0%BC-%D0%B4%D0%BD%D0%B5-%D0%B2-%D0%B3%D1%80%D1%83%D0%BF%D0%BF%D0%B5-%D0%9A%D1%80%D0%B5%D0%BF%D1%8B%D1%88%D0%B8.pdf" TargetMode="External"/><Relationship Id="rId62" Type="http://schemas.openxmlformats.org/officeDocument/2006/relationships/hyperlink" Target="http://ds47-achinsk.ru/news/mezhdunarodnyj-den-tolerantnosti-v-ramkah-kraevoj-akcii-tri-p-ponimaem-prinimaem-pomoga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3/03/%D0%94%D0%BE%D0%B3%D0%BE%D0%B2%D0%BE%D1%80-%D0%BE-%D0%B2%D0%B7%D0%B0%D0%B8%D0%BC%D0%BE%D0%B4%D0%B5%D0%B9%D1%81%D1%82%D0%B2%D0%B8%D0%B8-%D1%81%D0%BE-%D1%81%D0%BF%D1%83%D1%82%D0%BD%D0%B8%D0%BA%D0%BE%D0%BC.pdf" TargetMode="External"/><Relationship Id="rId11" Type="http://schemas.openxmlformats.org/officeDocument/2006/relationships/hyperlink" Target="http://ds47-achinsk.ru/wp-content/uploads/2022/11/%D1%88%D0%BA%D0%BE%D0%BB%D0%B0-8.pdf" TargetMode="External"/><Relationship Id="rId24" Type="http://schemas.openxmlformats.org/officeDocument/2006/relationships/hyperlink" Target="http://ds47-achinsk.ru/news/kvest-igra-pravila-bezopasnogo-povedenija-detej/" TargetMode="External"/><Relationship Id="rId32" Type="http://schemas.openxmlformats.org/officeDocument/2006/relationships/hyperlink" Target="http://ds47-achinsk.ru/news/festival-kultur-my-vmeste/" TargetMode="External"/><Relationship Id="rId37" Type="http://schemas.openxmlformats.org/officeDocument/2006/relationships/hyperlink" Target="http://ds47-achinsk.ru/news/vospitanniki-mbdou-d-s-47-oderzhali-pobedu-v-malyj-olimpijskih-igrah-na-kustovom-jetape/" TargetMode="External"/><Relationship Id="rId40" Type="http://schemas.openxmlformats.org/officeDocument/2006/relationships/hyperlink" Target="http://ds47-achinsk.ru/news/plan-nedeli-v-ramkah-iv-kraevogo-semejnogo-finansovogo-festivalja/" TargetMode="External"/><Relationship Id="rId45" Type="http://schemas.openxmlformats.org/officeDocument/2006/relationships/hyperlink" Target="http://ds47-achinsk.ru/wp-content/uploads/2022/03/%D0%9F%D0%BE%D0%BB%D0%BE%D0%B6%D0%B5%D0%BD%D0%B8%D0%B5-%D0%BE-%D0%BD%D0%B0%D1%81%D1%82%D0%B0%D0%B2%D0%BD%D0%B8%D1%87%D0%B5%D1%81%D1%82%D0%B2%D0%B5.pdf" TargetMode="External"/><Relationship Id="rId53" Type="http://schemas.openxmlformats.org/officeDocument/2006/relationships/hyperlink" Target="http://ds47-achinsk.ru/wp-content/uploads/2023/08/%D0%9F%D0%BE%D0%BB%D0%BE%D0%B6%D0%B5%D0%BD%D0%B8%D0%B5-%D0%BE-%D1%81%D0%B5%D0%BC%D0%B5%D0%B9%D0%BD%D0%BE%D0%B9-%D0%B3%D0%BE%D1%81%D1%82%D0%B8%D0%BD%D0%BE%D0%B9-%D0%93%D0%B0%D1%80%D0%BC%D0%BE%D0%BD%D0%B8%D1%8F.pdf" TargetMode="External"/><Relationship Id="rId58" Type="http://schemas.openxmlformats.org/officeDocument/2006/relationships/hyperlink" Target="http://ds47-achinsk.ru/wp-content/uploads/2023/10/03-%D1%81%D0%B5%D0%BC-%D0%BA%D0%BB%D1%83%D0%B1-%D0%9D%D0%B0%D0%B2%D1%81%D1%82%D1%80%D0%B5%D1%87%D1%83-%D0%B4%D1%80%D1%83%D0%B3-%D0%B4%D1%80%D1%83%D0%B3%D1%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47-achinsk.ru/news/rebjata-gruppy-gnomiki-posetili-detskuju-biblioteku/" TargetMode="External"/><Relationship Id="rId23" Type="http://schemas.openxmlformats.org/officeDocument/2006/relationships/hyperlink" Target="http://ds47-achinsk.ru/news/chas-dorozhnoj-bezopasnosti-v-gruppe-krepyshi/" TargetMode="External"/><Relationship Id="rId28" Type="http://schemas.openxmlformats.org/officeDocument/2006/relationships/hyperlink" Target="http://ds47-achinsk.ru/news/mezhdunarodnaja-prosvetitelskaja-akcija-bolshoj-jetnograficheskij-diktant-2022/" TargetMode="External"/><Relationship Id="rId36" Type="http://schemas.openxmlformats.org/officeDocument/2006/relationships/hyperlink" Target="http://ds47-achinsk.ru/news/komanda-pedagogov-prinjala-uchastie-v-turnire-po-girevomu-sportu/" TargetMode="External"/><Relationship Id="rId49" Type="http://schemas.openxmlformats.org/officeDocument/2006/relationships/hyperlink" Target="http://ds47-achinsk.ru/wp-content/uploads/2023/09/%D0%9F%D0%BE%D0%BB%D0%BE%D0%B6%D0%B5%D0%BD%D0%B8%D0%B5-%D0%BE%D0%B1%D1%89%D0%B5-%D1%81%D0%B0%D0%B4%D0%BE%D0%B2%D0%BE%D0%B3%D0%BE-%D1%80%D0%BE%D0%B4%D0%B8%D1%82%D0%B5%D0%BB%D1%8C%D1%81%D0%BA%D0%BE%D0%B3%D0%BE-%D0%BA%D0%BB%D1%83%D0%B1%D0%B2-%D0%A8%D0%BA%D0%BE%D0%BB%D0%B0-%D0%BF%D0%BE%D0%B7%D0%B8%D1%82%D0%B8%D0%B2%D0%BD%D0%BE%D0%B3%D0%BE-%D1%80%D0%BE%D0%B4%D0%B8%D1%82%D0%B5%D0%BB%D1%8F.pdf" TargetMode="External"/><Relationship Id="rId57" Type="http://schemas.openxmlformats.org/officeDocument/2006/relationships/hyperlink" Target="http://ds47-achinsk.ru/wp-content/uploads/2023/08/%D0%9F%D1%80%D0%BE%D0%B5%D0%BA%D1%82-%D0%B2%D0%B7%D0%B0%D0%B8%D0%BC%D0%BE%D0%B4%D0%B5%D0%B9%D1%81%D1%82%D0%B2%D0%B8%D1%8F-%D1%81-%D1%80%D0%BE%D0%B4%D0%B8%D1%82%D0%B5%D0%BB%D1%8F%D0%BC%D0%B8-%D0%B2%D0%BE%D1%81%D0%BF%D0%B8%D1%82%D0%B0%D0%BD%D0%BD%D0%B8%D0%BA%D0%BE%D0%B2-%D0%B2-%D1%81%D0%B5%D0%BC%D0%B5%D0%B9%D0%BD%D0%BE%D0%B9-%D0%B3%D0%BE%D1%81%D1%82%D0%B8%D0%BD%D0%BE%D0%B9-%D0%93%D0%B0%D1%80%D0%BC%D0%BE%D0%BD%D0%B8%D1%8F.pdf" TargetMode="External"/><Relationship Id="rId61" Type="http://schemas.openxmlformats.org/officeDocument/2006/relationships/hyperlink" Target="http://ds47-achinsk.ru/news/priglashaem-na-besplatnyj-onlajn-marafon-dlja-aktivnyh-roditelej-i-glav-roditelskih-komitetov/" TargetMode="External"/><Relationship Id="rId10" Type="http://schemas.openxmlformats.org/officeDocument/2006/relationships/hyperlink" Target="http://ds47-achinsk.ru/wp-content/uploads/2019/06/%D0%A1%D0%BE%D0%B3%D0%BB%D0%B0%D1%88%D0%B5%D0%BD%D0%B8%D0%B5-%D0%BE-%D0%BD%D0%B0%D0%BC%D0%B5%D1%80%D0%B5%D0%BD%D0%B8%D1%8F%D1%85-%D1%81-%D0%BA%D1%80%D0%B0%D0%B5%D0%B2%D1%8B%D0%BC-%D0%B3%D0%BE%D1%81%D1%83%D0%B4%D0%B0%D1%80%D1%81%D1%82%D0%B2%D0%B5%D0%BD%D0%BD%D1%8B%D0%BC-%D0%B1%D1%8E%D0%B4%D0%B6%D0%B5%D1%82%D0%BD%D1%8B%D0%BC-%D1%83%D1%87%D1%80%D0%B5%D0%B6%D0%B4%D0%B5%D0%BD%D0%B8%D0%B5%D0%BC-%D0%BA%D1%83%D0%BB%D1%8C%D1%82%D1%83%D1%80%D1%8B-%D0%90%D1%87%D0%B8%D0%BD%D1%81%D0%BA%D0%B8%D0%B9-%D0%B4%D1%80%D0%B0%D0%BC%D0%B0%D1%82%D0%B8%D1%87%D0%B5%D1%81%D0%BA%D0%B8%D0%B9-%D1%82%D0%B5%D0%B0%D1%82%D1%80.pdf" TargetMode="External"/><Relationship Id="rId19" Type="http://schemas.openxmlformats.org/officeDocument/2006/relationships/hyperlink" Target="http://ds47-achinsk.ru/news/v-detskom-sadu-zavershilas-dekada-dorozhnoj-bezopasnosti-detej/" TargetMode="External"/><Relationship Id="rId31" Type="http://schemas.openxmlformats.org/officeDocument/2006/relationships/hyperlink" Target="http://ds47-achinsk.ru/news/pedagogi-mbdou-d-s-47-prodolzhajut-osvaivat-novye-tehnologii-i-delitsja-opytom-prinjali-uchastie-vo-vserossijskom-konkurse-luchshih-praktik-roditelskogo-prosveshhenija/" TargetMode="External"/><Relationship Id="rId44" Type="http://schemas.openxmlformats.org/officeDocument/2006/relationships/hyperlink" Target="http://ds47-achinsk.ru/news/" TargetMode="External"/><Relationship Id="rId52" Type="http://schemas.openxmlformats.org/officeDocument/2006/relationships/hyperlink" Target="http://ds47-achinsk.ru/wp-content/uploads/2023/09/%D0%9F%D0%BE%D0%BB%D0%BE%D0%B6%D0%B5%D0%BD%D0%B8%D0%B5-%D0%BE-%D0%93%D0%BE%D1%81%D1%82%D0%B5%D0%B2%D0%BE%D0%BC-%D0%B4%D0%BD%D0%B5-%D0%B2-%D1%80%D0%B0%D0%B7%D0%BD%D0%BE%D0%B2%D0%BE%D0%B7%D1%80-%D0%B3%D1%80%D1%83%D0%BF%D0%BF%D0%B5-%D0%BA%D0%BE%D0%BC%D0%BF%D0%B5%D0%BD%D1%81-%D0%BD%D0%B0%D0%BF%D1%80%D0%B0%D0%B2%D0%BB%D0%B5%D0%BD%D0%BD%D0%BE%D1%81%D1%82%D0%B8-%D0%94%D1%80%D1%83%D0%B6%D0%BD%D1%8B%D0%B5-%D1%80%D0%B5%D0%B1%D1%8F%D1%82%D0%B0.pdf" TargetMode="External"/><Relationship Id="rId60" Type="http://schemas.openxmlformats.org/officeDocument/2006/relationships/hyperlink" Target="http://ds47-achinsk.ru/news/seminar-praktikum-logopedicheskoe-assorti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18/04/vyistzal.pdf" TargetMode="External"/><Relationship Id="rId14" Type="http://schemas.openxmlformats.org/officeDocument/2006/relationships/hyperlink" Target="http://ds47-achinsk.ru/news/nauchnoe-shou-v-gostjah-u-rebjat/" TargetMode="External"/><Relationship Id="rId22" Type="http://schemas.openxmlformats.org/officeDocument/2006/relationships/hyperlink" Target="http://ds47-achinsk.ru/news/realizacija-programmy-mir-bez-opasnosti-v-gruppe-neposedy/" TargetMode="External"/><Relationship Id="rId27" Type="http://schemas.openxmlformats.org/officeDocument/2006/relationships/hyperlink" Target="http://ds47-achinsk.ru/news/pozdravljaem-s-pobedoj-2/" TargetMode="External"/><Relationship Id="rId30" Type="http://schemas.openxmlformats.org/officeDocument/2006/relationships/hyperlink" Target="http://ds47-achinsk.ru/news/prodolzhaem-znakomit-s-uchastnikami-gorodskogo-konkursa-pedagog-goroda-2023/" TargetMode="External"/><Relationship Id="rId35" Type="http://schemas.openxmlformats.org/officeDocument/2006/relationships/hyperlink" Target="http://ds47-achinsk.ru/news/lyzhnyj-sezon-otkryt/" TargetMode="External"/><Relationship Id="rId43" Type="http://schemas.openxmlformats.org/officeDocument/2006/relationships/hyperlink" Target="http://ds47-achinsk.ru/news/gorodskoj-festival-konkurs-innovacionnyh-praktik/" TargetMode="External"/><Relationship Id="rId48" Type="http://schemas.openxmlformats.org/officeDocument/2006/relationships/hyperlink" Target="http://ds47-achinsk.ru/news/sostojalos-ocherednoe-zasedanie-shkoly-molodogo-vospitatelja/" TargetMode="External"/><Relationship Id="rId56" Type="http://schemas.openxmlformats.org/officeDocument/2006/relationships/hyperlink" Target="http://ds47-achinsk.ru/wp-content/uploads/2023/10/%D0%9F%D1%80%D0%BE%D0%B5%D0%BA%D1%82-%D1%80%D0%B0%D0%B1%D0%BE%D1%82%D1%8B-%D1%81%D0%B5%D0%BC%D0%B5%D0%B9%D0%BD%D0%BE%D0%B9-%D0%B3%D0%BE%D1%81%D1%82%D0%B8%D0%BD%D0%BE%D0%B9-%D0%90%D0%BA%D0%B0%D0%B4%D0%B5%D0%BC%D0%B8%D1%8F-%D1%80%D0%B0%D0%B7%D0%B2%D0%B8%D1%82%D0%B8%D1%8F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s47-achinsk.ru/wp-content/uploads/2019/06/%D0%94%D0%BE%D0%B3%D0%BE%D0%B2%D0%BE%D1%80-%D0%BE-%D1%81%D0%BE%D1%82%D1%80%D1%83%D0%B4%D0%BD%D0%B8%D1%87%D0%B5%D1%81%D1%82%D0%B2%D0%B5-%D1%81-%D0%9C%D0%91%D0%A3%D0%9A-%D0%90%D0%93%D0%A6%D0%91%D0%A1.pdf" TargetMode="External"/><Relationship Id="rId51" Type="http://schemas.openxmlformats.org/officeDocument/2006/relationships/hyperlink" Target="http://ds47-achinsk.ru/wp-content/uploads/2023/09/%D0%9F%D0%BE%D0%BB%D0%BE%D0%B6%D0%B5%D0%BD%D0%B8%D0%B5-%D0%BE-%D1%81%D0%B5%D0%BC%D0%B5%D0%B9%D0%BD%D0%BE%D0%B9-%D0%B3%D0%BE%D1%81%D1%82%D0%B8%D0%BD%D0%BE%D0%B9-%D0%90%D0%BA%D0%B0%D0%B4%D0%B5%D0%BC%D0%B8%D1%8F-%D1%80%D0%B0%D0%B7%D0%B2%D0%B8%D1%82%D0%B8%D1%8F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s47-achinsk.ru/wp-content/uploads/2021/01/%D0%B4%D0%BE%D0%B3%D0%BE%D0%B2%D0%BE%D1%80-%D0%BC%D1%83%D0%B7%D0%B5%D0%B9.pdf" TargetMode="External"/><Relationship Id="rId17" Type="http://schemas.openxmlformats.org/officeDocument/2006/relationships/hyperlink" Target="http://ds21ach.ucoz.ru/js/otkrytie_stena.pdf" TargetMode="External"/><Relationship Id="rId25" Type="http://schemas.openxmlformats.org/officeDocument/2006/relationships/hyperlink" Target="http://ds47-achinsk.ru/konsultacionnyj-centr-dobroe-nachalo/" TargetMode="External"/><Relationship Id="rId33" Type="http://schemas.openxmlformats.org/officeDocument/2006/relationships/hyperlink" Target="http://ds47-achinsk.ru/news/blagotvoritelnaja-akcija-dobroe-serdce/" TargetMode="External"/><Relationship Id="rId38" Type="http://schemas.openxmlformats.org/officeDocument/2006/relationships/hyperlink" Target="http://ds47-achinsk.ru/news/rebjata-podgotovitelnoj-k-shkole-gruppy-krepyshi-prinjali-uchastie-v-gorodskoj-jestafete/" TargetMode="External"/><Relationship Id="rId46" Type="http://schemas.openxmlformats.org/officeDocument/2006/relationships/hyperlink" Target="http://ds47-achinsk.ru/wp-content/uploads/2022/05/%D0%92%D0%BD%D1%83%D1%82%D1%80%D0%B8%D0%BA%D0%BE%D1%80%D0%BF%D0%BE%D1%80%D0%B0%D1%82%D0%B8%D0%B2%D0%BD%D0%BE%D0%B5-%D0%BE%D0%B1%D1%83%D1%87%D0%B5%D0%BD%D0%B8%D0%B5.pdf" TargetMode="External"/><Relationship Id="rId59" Type="http://schemas.openxmlformats.org/officeDocument/2006/relationships/hyperlink" Target="http://ds47-achinsk.ru/news/igrovoj-trenning-s-roditeljami-po-profilaktike-disdeksii-i-dis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4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47</cp:lastModifiedBy>
  <cp:revision>21</cp:revision>
  <dcterms:created xsi:type="dcterms:W3CDTF">2023-01-10T03:01:00Z</dcterms:created>
  <dcterms:modified xsi:type="dcterms:W3CDTF">2024-01-17T09:03:00Z</dcterms:modified>
</cp:coreProperties>
</file>