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96" w:rsidRDefault="007E6696" w:rsidP="00376248">
      <w:pPr>
        <w:pStyle w:val="a3"/>
        <w:rPr>
          <w:rFonts w:ascii="Times New Roman" w:hAnsi="Times New Roman" w:cs="Times New Roman"/>
          <w:sz w:val="40"/>
          <w:szCs w:val="40"/>
        </w:rPr>
      </w:pPr>
      <w:r w:rsidRPr="007E6696">
        <w:rPr>
          <w:rFonts w:ascii="Times New Roman" w:hAnsi="Times New Roman" w:cs="Times New Roman"/>
        </w:rPr>
        <w:t xml:space="preserve">           </w:t>
      </w:r>
      <w:r w:rsidR="003762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E6696" w:rsidRDefault="007E6696" w:rsidP="007E669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E6696" w:rsidRPr="00AA678F" w:rsidRDefault="00376248" w:rsidP="007E6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</w:t>
      </w:r>
      <w:r w:rsidRPr="00AA678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E6696" w:rsidRDefault="007E6696" w:rsidP="007E669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E6696" w:rsidRDefault="007E6696" w:rsidP="007E669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E6696" w:rsidRDefault="007E6696" w:rsidP="007E669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E6696" w:rsidRPr="007E6696" w:rsidRDefault="007E6696" w:rsidP="007E669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E6696">
        <w:rPr>
          <w:rFonts w:ascii="Times New Roman" w:hAnsi="Times New Roman" w:cs="Times New Roman"/>
          <w:sz w:val="40"/>
          <w:szCs w:val="40"/>
        </w:rPr>
        <w:t>Планирование совместной  деятельности взрослых с детьми в возрастных группах детского сада</w:t>
      </w:r>
    </w:p>
    <w:p w:rsidR="009B1D4F" w:rsidRDefault="009B1D4F" w:rsidP="0037624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76248" w:rsidRDefault="00376248" w:rsidP="0037624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76248" w:rsidRDefault="00376248" w:rsidP="0037624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76248" w:rsidRDefault="00376248" w:rsidP="0037624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76248" w:rsidRDefault="00376248" w:rsidP="0037624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76248" w:rsidRDefault="00376248" w:rsidP="0037624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76248" w:rsidRPr="00376248" w:rsidRDefault="00376248" w:rsidP="0037624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E6696" w:rsidRPr="009B1D4F" w:rsidRDefault="007E6696" w:rsidP="007E66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6696" w:rsidRDefault="007E6696" w:rsidP="007E669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E6696" w:rsidRPr="007E6696" w:rsidRDefault="007E6696" w:rsidP="007E669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pPr w:leftFromText="180" w:rightFromText="180" w:vertAnchor="text" w:horzAnchor="margin" w:tblpY="-45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2976"/>
        <w:gridCol w:w="3261"/>
        <w:gridCol w:w="2693"/>
      </w:tblGrid>
      <w:tr w:rsidR="007E6696" w:rsidRPr="004C3702" w:rsidTr="007E6696">
        <w:tc>
          <w:tcPr>
            <w:tcW w:w="534" w:type="dxa"/>
            <w:vMerge w:val="restart"/>
            <w:textDirection w:val="btLr"/>
          </w:tcPr>
          <w:p w:rsidR="007E6696" w:rsidRPr="007E6696" w:rsidRDefault="007E6696" w:rsidP="007E669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6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12474" w:type="dxa"/>
            <w:gridSpan w:val="4"/>
          </w:tcPr>
          <w:p w:rsidR="007E6696" w:rsidRDefault="007E6696" w:rsidP="007E66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6696" w:rsidRDefault="007E6696" w:rsidP="007E66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E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  <w:p w:rsidR="007E6696" w:rsidRPr="00AB0E59" w:rsidRDefault="007E6696" w:rsidP="007E66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E6696" w:rsidRPr="00AB0E59" w:rsidRDefault="007E6696" w:rsidP="007E66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E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Индивидуальная, подгрупповая работа с детьми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самостоятельная деятельность</w:t>
            </w:r>
          </w:p>
        </w:tc>
      </w:tr>
      <w:tr w:rsidR="007E6696" w:rsidRPr="004C3702" w:rsidTr="007E6696">
        <w:tc>
          <w:tcPr>
            <w:tcW w:w="534" w:type="dxa"/>
            <w:vMerge/>
          </w:tcPr>
          <w:p w:rsidR="007E6696" w:rsidRPr="004C3702" w:rsidRDefault="007E6696" w:rsidP="007E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E6696" w:rsidRDefault="007E6696" w:rsidP="007E66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6696" w:rsidRDefault="007E6696" w:rsidP="007E66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E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</w:t>
            </w:r>
          </w:p>
          <w:p w:rsidR="007E6696" w:rsidRPr="00AB0E59" w:rsidRDefault="007E6696" w:rsidP="007E66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7E6696" w:rsidRDefault="007E6696" w:rsidP="007E66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6696" w:rsidRPr="00AB0E59" w:rsidRDefault="007E6696" w:rsidP="007E66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E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</w:p>
        </w:tc>
        <w:tc>
          <w:tcPr>
            <w:tcW w:w="2976" w:type="dxa"/>
          </w:tcPr>
          <w:p w:rsidR="007E6696" w:rsidRDefault="007E6696" w:rsidP="007E66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6696" w:rsidRPr="00AB0E59" w:rsidRDefault="007E6696" w:rsidP="007E66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E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</w:p>
        </w:tc>
        <w:tc>
          <w:tcPr>
            <w:tcW w:w="3261" w:type="dxa"/>
          </w:tcPr>
          <w:p w:rsidR="007E6696" w:rsidRDefault="007E6696" w:rsidP="007E66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6696" w:rsidRPr="00AB0E59" w:rsidRDefault="007E6696" w:rsidP="007E66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E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vMerge/>
          </w:tcPr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96" w:rsidRPr="004C3702" w:rsidTr="007E6696">
        <w:trPr>
          <w:cantSplit/>
          <w:trHeight w:val="1134"/>
        </w:trPr>
        <w:tc>
          <w:tcPr>
            <w:tcW w:w="534" w:type="dxa"/>
            <w:textDirection w:val="btLr"/>
          </w:tcPr>
          <w:p w:rsidR="007E6696" w:rsidRPr="004C3702" w:rsidRDefault="007E6696" w:rsidP="007E669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7E6696" w:rsidRPr="004C3702" w:rsidRDefault="007E6696" w:rsidP="007E66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696" w:rsidRPr="004C3702" w:rsidRDefault="007E6696" w:rsidP="007E66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6696" w:rsidRPr="004C3702" w:rsidRDefault="00A20057" w:rsidP="007E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Детский совет/у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тренний г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>рупповой сбор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 (введение в тему недели)</w:t>
            </w:r>
          </w:p>
          <w:p w:rsidR="007E6696" w:rsidRPr="004C3702" w:rsidRDefault="007E6696" w:rsidP="007E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>2.Игра на создание доброжелательной, дружеской обстановки в группе</w:t>
            </w:r>
          </w:p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>3. Профилактика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(инструктаж)</w:t>
            </w:r>
          </w:p>
          <w:p w:rsidR="007E6696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>4.  Дидактическая игра по ФЭМП (счет)</w:t>
            </w:r>
          </w:p>
          <w:p w:rsidR="007E6696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детской книгой (рассматривание иллюстраций, ознакомление с детскими писателями, чтение, заучивание)</w:t>
            </w:r>
          </w:p>
          <w:p w:rsidR="00A20057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C6FD7">
              <w:rPr>
                <w:rFonts w:ascii="Times New Roman" w:hAnsi="Times New Roman" w:cs="Times New Roman"/>
                <w:sz w:val="24"/>
                <w:szCs w:val="24"/>
              </w:rPr>
              <w:t>Реализация ИАОП</w:t>
            </w:r>
          </w:p>
          <w:p w:rsidR="00CC6FD7" w:rsidRPr="004C3702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C6FD7">
              <w:rPr>
                <w:rFonts w:ascii="Times New Roman" w:hAnsi="Times New Roman" w:cs="Times New Roman"/>
                <w:sz w:val="24"/>
                <w:szCs w:val="24"/>
              </w:rPr>
              <w:t>Детский совет (подведение итогов дня)</w:t>
            </w:r>
          </w:p>
        </w:tc>
        <w:tc>
          <w:tcPr>
            <w:tcW w:w="3261" w:type="dxa"/>
          </w:tcPr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="00A20057">
              <w:rPr>
                <w:rFonts w:ascii="Times New Roman" w:hAnsi="Times New Roman" w:cs="Times New Roman"/>
                <w:sz w:val="24"/>
                <w:szCs w:val="24"/>
              </w:rPr>
              <w:t>Детский совет/у</w:t>
            </w:r>
            <w:r w:rsidRPr="0082749D">
              <w:rPr>
                <w:rFonts w:ascii="Times New Roman" w:hAnsi="Times New Roman" w:cs="Times New Roman"/>
                <w:sz w:val="24"/>
                <w:szCs w:val="24"/>
              </w:rPr>
              <w:t>тренний групповой сбор (введение в тему недели)</w:t>
            </w:r>
          </w:p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>2.Игра на создание доброжелательной, дружеской обстановки в группе</w:t>
            </w:r>
          </w:p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3. Профилактика травматизма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(инструктаж)</w:t>
            </w: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>4.  Дидактическая игра по ФЭМП (пространственные, временные отношения)</w:t>
            </w:r>
          </w:p>
          <w:p w:rsidR="007E6696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18">
              <w:rPr>
                <w:rFonts w:ascii="Times New Roman" w:hAnsi="Times New Roman" w:cs="Times New Roman"/>
                <w:sz w:val="24"/>
                <w:szCs w:val="24"/>
              </w:rPr>
              <w:t>5. Работа с детской книгой (рассматривание иллюстраций, ознакомление с детскими писателями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чтение, заучивание</w:t>
            </w:r>
            <w:r w:rsidRPr="00F63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0057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Реализация ИАОП</w:t>
            </w:r>
          </w:p>
          <w:p w:rsidR="00CC6FD7" w:rsidRPr="004C3702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C6FD7">
              <w:rPr>
                <w:rFonts w:ascii="Times New Roman" w:hAnsi="Times New Roman" w:cs="Times New Roman"/>
                <w:sz w:val="24"/>
                <w:szCs w:val="24"/>
              </w:rPr>
              <w:t>Детский совет (подведение итогов дня)</w:t>
            </w:r>
          </w:p>
        </w:tc>
        <w:tc>
          <w:tcPr>
            <w:tcW w:w="2976" w:type="dxa"/>
          </w:tcPr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="00A20057">
              <w:rPr>
                <w:rFonts w:ascii="Times New Roman" w:hAnsi="Times New Roman" w:cs="Times New Roman"/>
                <w:sz w:val="24"/>
                <w:szCs w:val="24"/>
              </w:rPr>
              <w:t>Детский совет /у</w:t>
            </w:r>
            <w:r w:rsidRPr="0082749D">
              <w:rPr>
                <w:rFonts w:ascii="Times New Roman" w:hAnsi="Times New Roman" w:cs="Times New Roman"/>
                <w:sz w:val="24"/>
                <w:szCs w:val="24"/>
              </w:rPr>
              <w:t>тренний групповой сбор (введение в тему недели)</w:t>
            </w:r>
          </w:p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>2.Игра на создание доброжелательной, дружеской обстановки в группе</w:t>
            </w:r>
          </w:p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3. Профилактика травматизма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(инструктаж)</w:t>
            </w:r>
          </w:p>
          <w:p w:rsidR="007E6696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4.  Дидактическая игра по  ФЭМП (сравнение предметов, форма, цвет, величина)</w:t>
            </w:r>
          </w:p>
          <w:p w:rsidR="007E6696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18">
              <w:rPr>
                <w:rFonts w:ascii="Times New Roman" w:hAnsi="Times New Roman" w:cs="Times New Roman"/>
                <w:sz w:val="24"/>
                <w:szCs w:val="24"/>
              </w:rPr>
              <w:t>5. Работа с детской книгой (рассматривание иллюстраций, ознакомление с детскими писателями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чтение, заучивание</w:t>
            </w:r>
            <w:r w:rsidRPr="00F63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0057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Реализация ИАОП</w:t>
            </w:r>
          </w:p>
          <w:p w:rsidR="00CC6FD7" w:rsidRPr="004C3702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C6FD7">
              <w:rPr>
                <w:rFonts w:ascii="Times New Roman" w:hAnsi="Times New Roman" w:cs="Times New Roman"/>
                <w:sz w:val="24"/>
                <w:szCs w:val="24"/>
              </w:rPr>
              <w:t>Детский совет (подведение итогов дня)</w:t>
            </w:r>
          </w:p>
        </w:tc>
        <w:tc>
          <w:tcPr>
            <w:tcW w:w="3261" w:type="dxa"/>
          </w:tcPr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="00A20057">
              <w:rPr>
                <w:rFonts w:ascii="Times New Roman" w:hAnsi="Times New Roman" w:cs="Times New Roman"/>
                <w:sz w:val="24"/>
                <w:szCs w:val="24"/>
              </w:rPr>
              <w:t>Детский совет/у</w:t>
            </w:r>
            <w:r w:rsidRPr="0082749D">
              <w:rPr>
                <w:rFonts w:ascii="Times New Roman" w:hAnsi="Times New Roman" w:cs="Times New Roman"/>
                <w:sz w:val="24"/>
                <w:szCs w:val="24"/>
              </w:rPr>
              <w:t>тренний групповой сбор (введение в тему недели)</w:t>
            </w:r>
          </w:p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>2.Игра на создание доброжелательной, дружеской обстановки в группе</w:t>
            </w:r>
          </w:p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>3. Профилактика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(инструктаж)</w:t>
            </w:r>
          </w:p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>4.Дидактическая игра по ФЭМП (геометрические фигуры)</w:t>
            </w:r>
          </w:p>
          <w:p w:rsidR="007E6696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18">
              <w:rPr>
                <w:rFonts w:ascii="Times New Roman" w:hAnsi="Times New Roman" w:cs="Times New Roman"/>
                <w:sz w:val="24"/>
                <w:szCs w:val="24"/>
              </w:rPr>
              <w:t>5. Работа с детской книгой (рассматривание иллюстраций, ознакомление с детскими писателями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чтение, заучивание</w:t>
            </w:r>
            <w:r w:rsidRPr="00F63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0057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Реализация ИАОП</w:t>
            </w:r>
          </w:p>
          <w:p w:rsidR="00CC6FD7" w:rsidRPr="004C3702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C6FD7">
              <w:rPr>
                <w:rFonts w:ascii="Times New Roman" w:hAnsi="Times New Roman" w:cs="Times New Roman"/>
                <w:sz w:val="24"/>
                <w:szCs w:val="24"/>
              </w:rPr>
              <w:t>Детский совет (подведение итогов дня)</w:t>
            </w:r>
          </w:p>
        </w:tc>
        <w:tc>
          <w:tcPr>
            <w:tcW w:w="2693" w:type="dxa"/>
          </w:tcPr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>1. Труд  и наблюдения в уголке природы</w:t>
            </w:r>
          </w:p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48B">
              <w:rPr>
                <w:rFonts w:ascii="Times New Roman" w:hAnsi="Times New Roman" w:cs="Times New Roman"/>
                <w:sz w:val="24"/>
                <w:szCs w:val="24"/>
              </w:rPr>
              <w:t xml:space="preserve"> Дида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ктические игры и упражнения на совершенствование навыков общения, речевые ситуации</w:t>
            </w: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696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 свободного творчества</w:t>
            </w:r>
          </w:p>
          <w:p w:rsidR="007E6696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>Настольно - печатная игра (лото, домино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мозаика</w:t>
            </w: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2D33" w:rsidRPr="004C3702" w:rsidRDefault="00232D33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96" w:rsidRPr="004C3702" w:rsidTr="007E6696">
        <w:trPr>
          <w:cantSplit/>
          <w:trHeight w:val="1134"/>
        </w:trPr>
        <w:tc>
          <w:tcPr>
            <w:tcW w:w="534" w:type="dxa"/>
            <w:textDirection w:val="btLr"/>
          </w:tcPr>
          <w:p w:rsidR="007E6696" w:rsidRPr="004C3702" w:rsidRDefault="007E6696" w:rsidP="007E669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Вторник</w:t>
            </w:r>
          </w:p>
          <w:p w:rsidR="007E6696" w:rsidRPr="004C3702" w:rsidRDefault="007E6696" w:rsidP="007E66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696" w:rsidRPr="004C3702" w:rsidRDefault="007E6696" w:rsidP="007E66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20057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0057">
              <w:rPr>
                <w:rFonts w:ascii="Times New Roman" w:hAnsi="Times New Roman" w:cs="Times New Roman"/>
                <w:sz w:val="24"/>
                <w:szCs w:val="24"/>
              </w:rPr>
              <w:t>Детский совет</w:t>
            </w:r>
          </w:p>
          <w:p w:rsidR="007E6696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Логопедическая гимнастика (артикуляционная, пальчиковая, дыхательная, мимическая)</w:t>
            </w:r>
          </w:p>
          <w:p w:rsidR="007E6696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правилах поведения/ этикет</w:t>
            </w:r>
          </w:p>
          <w:p w:rsidR="007E6696" w:rsidRPr="004C3702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.   Дидактическая игра по  коммуникации </w:t>
            </w:r>
          </w:p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>активизация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6696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696">
              <w:t xml:space="preserve"> 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 Экспериментально – опытническая деятельность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/ИОС</w:t>
            </w:r>
          </w:p>
          <w:p w:rsidR="007E6696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. Игра малой подвижности</w:t>
            </w:r>
          </w:p>
          <w:p w:rsidR="00A20057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Реализация ИАОП</w:t>
            </w:r>
          </w:p>
          <w:p w:rsidR="009B1D4F" w:rsidRPr="004C3702" w:rsidRDefault="009B1D4F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B1D4F">
              <w:rPr>
                <w:rFonts w:ascii="Times New Roman" w:hAnsi="Times New Roman" w:cs="Times New Roman"/>
                <w:sz w:val="24"/>
                <w:szCs w:val="24"/>
              </w:rPr>
              <w:t>Детский совет (подведение итогов дня)</w:t>
            </w:r>
          </w:p>
        </w:tc>
        <w:tc>
          <w:tcPr>
            <w:tcW w:w="3261" w:type="dxa"/>
          </w:tcPr>
          <w:p w:rsidR="00A20057" w:rsidRPr="00A20057" w:rsidRDefault="007E6696" w:rsidP="007E6696">
            <w:pPr>
              <w:rPr>
                <w:rFonts w:ascii="Times New Roman" w:hAnsi="Times New Roman" w:cs="Times New Roman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005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20057">
              <w:rPr>
                <w:rFonts w:ascii="Times New Roman" w:hAnsi="Times New Roman" w:cs="Times New Roman"/>
              </w:rPr>
              <w:t xml:space="preserve"> </w:t>
            </w:r>
            <w:r w:rsidR="00A20057" w:rsidRPr="00A20057">
              <w:rPr>
                <w:rFonts w:ascii="Times New Roman" w:hAnsi="Times New Roman" w:cs="Times New Roman"/>
              </w:rPr>
              <w:t>Детский совет</w:t>
            </w:r>
          </w:p>
          <w:p w:rsidR="007E6696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6696" w:rsidRPr="0082749D">
              <w:rPr>
                <w:rFonts w:ascii="Times New Roman" w:hAnsi="Times New Roman" w:cs="Times New Roman"/>
                <w:sz w:val="24"/>
                <w:szCs w:val="24"/>
              </w:rPr>
              <w:t>Логопедическая гимнастика (артикуляционная, пальчиковая, дыхательная, мимическая)</w:t>
            </w:r>
          </w:p>
          <w:p w:rsidR="007E6696" w:rsidRPr="004C3702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>.   Беседа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/Активизирующее общение 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социально – нравственную тему </w:t>
            </w:r>
          </w:p>
          <w:p w:rsidR="007E6696" w:rsidRPr="004C3702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>.    Дидактическая игра по коммуникации</w:t>
            </w:r>
          </w:p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(грамматический строй речи) </w:t>
            </w:r>
          </w:p>
          <w:p w:rsidR="007E6696" w:rsidRPr="004C3702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>.   Игровая обучающая ситуация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/ Коллекционирование</w:t>
            </w:r>
          </w:p>
          <w:p w:rsidR="007E6696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696" w:rsidRPr="00F964E3">
              <w:rPr>
                <w:rFonts w:ascii="Times New Roman" w:hAnsi="Times New Roman" w:cs="Times New Roman"/>
                <w:sz w:val="24"/>
                <w:szCs w:val="24"/>
              </w:rPr>
              <w:t>. Игра малой подвижности</w:t>
            </w:r>
          </w:p>
          <w:p w:rsidR="00A20057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Реализация ИАОП</w:t>
            </w:r>
          </w:p>
          <w:p w:rsidR="009B1D4F" w:rsidRPr="004C3702" w:rsidRDefault="009B1D4F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B1D4F">
              <w:rPr>
                <w:rFonts w:ascii="Times New Roman" w:hAnsi="Times New Roman" w:cs="Times New Roman"/>
                <w:sz w:val="24"/>
                <w:szCs w:val="24"/>
              </w:rPr>
              <w:t>Детский совет (подведение итогов дня)</w:t>
            </w:r>
          </w:p>
        </w:tc>
        <w:tc>
          <w:tcPr>
            <w:tcW w:w="2976" w:type="dxa"/>
          </w:tcPr>
          <w:p w:rsidR="00A20057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057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7E6696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Логопедическая гимнастика (артикуляционная, пальчиковая, дыхательная, мимическая)</w:t>
            </w:r>
          </w:p>
          <w:p w:rsidR="007E6696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6696" w:rsidRPr="00F964E3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правилах поведения/ этикет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696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по  коммуникации  (связная речь)</w:t>
            </w:r>
          </w:p>
          <w:p w:rsidR="007E6696" w:rsidRPr="004C3702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 Экспериментально – опытническая деятельность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/ИОС</w:t>
            </w:r>
          </w:p>
          <w:p w:rsidR="007E6696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696" w:rsidRPr="00F964E3">
              <w:rPr>
                <w:rFonts w:ascii="Times New Roman" w:hAnsi="Times New Roman" w:cs="Times New Roman"/>
                <w:sz w:val="24"/>
                <w:szCs w:val="24"/>
              </w:rPr>
              <w:t>. Игра малой подвижности</w:t>
            </w:r>
          </w:p>
          <w:p w:rsidR="00A20057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Реализация ИАОП</w:t>
            </w:r>
          </w:p>
          <w:p w:rsidR="009B1D4F" w:rsidRPr="004C3702" w:rsidRDefault="009B1D4F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B1D4F">
              <w:rPr>
                <w:rFonts w:ascii="Times New Roman" w:hAnsi="Times New Roman" w:cs="Times New Roman"/>
                <w:sz w:val="24"/>
                <w:szCs w:val="24"/>
              </w:rPr>
              <w:t>Детский совет (подведение итогов дня)</w:t>
            </w:r>
          </w:p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0057" w:rsidRPr="00A20057" w:rsidRDefault="007E6696" w:rsidP="007E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 </w:t>
            </w:r>
            <w:r w:rsidR="00A20057" w:rsidRPr="00A20057">
              <w:rPr>
                <w:rFonts w:ascii="Times New Roman" w:hAnsi="Times New Roman" w:cs="Times New Roman"/>
              </w:rPr>
              <w:t>Детский сад</w:t>
            </w:r>
          </w:p>
          <w:p w:rsidR="007E6696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6696" w:rsidRPr="0082749D">
              <w:rPr>
                <w:rFonts w:ascii="Times New Roman" w:hAnsi="Times New Roman" w:cs="Times New Roman"/>
                <w:sz w:val="24"/>
                <w:szCs w:val="24"/>
              </w:rPr>
              <w:t>Логопедическая гимнастика (артикуляционная, пальчиковая, дыхательная, мимическая)</w:t>
            </w:r>
          </w:p>
          <w:p w:rsidR="007E6696" w:rsidRPr="004C3702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/Активизирующее общение 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социально – нравственную тему </w:t>
            </w:r>
          </w:p>
          <w:p w:rsidR="007E6696" w:rsidRPr="004C3702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>.    Дидактическая игра по коммуникации (ЗКР)</w:t>
            </w:r>
          </w:p>
          <w:p w:rsidR="007E6696" w:rsidRPr="004C3702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>.  Игровая обучающая ситуация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/ЭИД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696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696" w:rsidRPr="00F964E3">
              <w:rPr>
                <w:rFonts w:ascii="Times New Roman" w:hAnsi="Times New Roman" w:cs="Times New Roman"/>
                <w:sz w:val="24"/>
                <w:szCs w:val="24"/>
              </w:rPr>
              <w:t>. Игра малой подвижности</w:t>
            </w:r>
          </w:p>
          <w:p w:rsidR="00A20057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Реализация ИАОП</w:t>
            </w:r>
          </w:p>
          <w:p w:rsidR="009B1D4F" w:rsidRPr="004C3702" w:rsidRDefault="009B1D4F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B1D4F">
              <w:rPr>
                <w:rFonts w:ascii="Times New Roman" w:hAnsi="Times New Roman" w:cs="Times New Roman"/>
                <w:sz w:val="24"/>
                <w:szCs w:val="24"/>
              </w:rPr>
              <w:t>Детский совет (подведение итогов дня)</w:t>
            </w:r>
          </w:p>
        </w:tc>
        <w:tc>
          <w:tcPr>
            <w:tcW w:w="2693" w:type="dxa"/>
          </w:tcPr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>1. Трудовые поручения</w:t>
            </w:r>
          </w:p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культурно – гигиенических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/Дежурство </w:t>
            </w:r>
          </w:p>
          <w:p w:rsidR="007E6696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и упражнения</w:t>
            </w:r>
          </w:p>
          <w:p w:rsidR="007E6696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(логика, память, мышление) </w:t>
            </w:r>
          </w:p>
          <w:p w:rsidR="007E6696" w:rsidRPr="004C3702" w:rsidRDefault="00232D33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Сюжетно – ролевая игра (по инициативе детей)</w:t>
            </w:r>
          </w:p>
        </w:tc>
      </w:tr>
      <w:tr w:rsidR="007E6696" w:rsidRPr="004C3702" w:rsidTr="007E6696">
        <w:trPr>
          <w:cantSplit/>
          <w:trHeight w:val="1134"/>
        </w:trPr>
        <w:tc>
          <w:tcPr>
            <w:tcW w:w="534" w:type="dxa"/>
            <w:textDirection w:val="btLr"/>
          </w:tcPr>
          <w:p w:rsidR="007E6696" w:rsidRPr="004C3702" w:rsidRDefault="007E6696" w:rsidP="007E669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Среда</w:t>
            </w:r>
          </w:p>
          <w:p w:rsidR="007E6696" w:rsidRPr="004C3702" w:rsidRDefault="007E6696" w:rsidP="007E669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6696" w:rsidRPr="004C3702" w:rsidRDefault="007E6696" w:rsidP="007E66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20057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0057">
              <w:rPr>
                <w:rFonts w:ascii="Times New Roman" w:hAnsi="Times New Roman" w:cs="Times New Roman"/>
                <w:sz w:val="24"/>
                <w:szCs w:val="24"/>
              </w:rPr>
              <w:t>Детский совет</w:t>
            </w:r>
          </w:p>
          <w:p w:rsidR="007E6696" w:rsidRPr="004D4A91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/  Диалогическое общение</w:t>
            </w:r>
          </w:p>
          <w:p w:rsidR="007E6696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по ОБЖ (правила дорожного движения)</w:t>
            </w:r>
          </w:p>
          <w:p w:rsidR="007E6696" w:rsidRPr="004D4A91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Подвижная игра с правилами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057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Сюжетно – ролевая игра</w:t>
            </w:r>
          </w:p>
          <w:p w:rsidR="007E6696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. Подготовка руки к письму/РММ</w:t>
            </w:r>
          </w:p>
          <w:p w:rsidR="009B1D4F" w:rsidRPr="004D4A91" w:rsidRDefault="009B1D4F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B1D4F">
              <w:rPr>
                <w:rFonts w:ascii="Times New Roman" w:hAnsi="Times New Roman" w:cs="Times New Roman"/>
                <w:sz w:val="24"/>
                <w:szCs w:val="24"/>
              </w:rPr>
              <w:t>Детский совет (подведение итогов дня)</w:t>
            </w:r>
          </w:p>
        </w:tc>
        <w:tc>
          <w:tcPr>
            <w:tcW w:w="3261" w:type="dxa"/>
          </w:tcPr>
          <w:p w:rsidR="00A20057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0057">
              <w:rPr>
                <w:rFonts w:ascii="Times New Roman" w:hAnsi="Times New Roman" w:cs="Times New Roman"/>
                <w:sz w:val="24"/>
                <w:szCs w:val="24"/>
              </w:rPr>
              <w:t>Детский совет</w:t>
            </w:r>
          </w:p>
          <w:p w:rsidR="007E6696" w:rsidRPr="004D4A91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>Словесные игры и упражнения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 Мнемотехника </w:t>
            </w:r>
          </w:p>
          <w:p w:rsidR="007E6696" w:rsidRPr="004D4A91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. Дидактическая игра по ОБЖ (пожарная безопасность)</w:t>
            </w:r>
          </w:p>
          <w:p w:rsidR="007E6696" w:rsidRPr="004D4A91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6696">
              <w:t xml:space="preserve"> </w:t>
            </w:r>
            <w:r w:rsidR="007E6696" w:rsidRPr="00466D41">
              <w:rPr>
                <w:rFonts w:ascii="Times New Roman" w:hAnsi="Times New Roman" w:cs="Times New Roman"/>
                <w:sz w:val="24"/>
                <w:szCs w:val="24"/>
              </w:rPr>
              <w:t>Подвижная игра с правилами</w:t>
            </w:r>
          </w:p>
          <w:p w:rsidR="007E6696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6696" w:rsidRPr="00466D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Театрально – игровое творчество/Настольный театр</w:t>
            </w:r>
          </w:p>
          <w:p w:rsidR="007E6696" w:rsidRDefault="00A2005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. Развитие мелкой моторики/ ПРП</w:t>
            </w:r>
          </w:p>
          <w:p w:rsidR="009B1D4F" w:rsidRDefault="009B1D4F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B1D4F">
              <w:rPr>
                <w:rFonts w:ascii="Times New Roman" w:hAnsi="Times New Roman" w:cs="Times New Roman"/>
                <w:sz w:val="24"/>
                <w:szCs w:val="24"/>
              </w:rPr>
              <w:t>Детский совет (подведение итогов дня)</w:t>
            </w:r>
          </w:p>
          <w:p w:rsidR="009B1D4F" w:rsidRPr="004D4A91" w:rsidRDefault="009B1D4F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6FD7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6FD7">
              <w:rPr>
                <w:rFonts w:ascii="Times New Roman" w:hAnsi="Times New Roman" w:cs="Times New Roman"/>
                <w:sz w:val="24"/>
                <w:szCs w:val="24"/>
              </w:rPr>
              <w:t>Детский совет</w:t>
            </w:r>
          </w:p>
          <w:p w:rsidR="007E6696" w:rsidRPr="004D4A91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/ Диалогическое общение</w:t>
            </w:r>
          </w:p>
          <w:p w:rsidR="007E6696" w:rsidRPr="004D4A91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6696">
              <w:t xml:space="preserve"> </w:t>
            </w:r>
            <w:r w:rsidR="007E6696" w:rsidRPr="00F964E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по ОБЖ 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(социум, природа и др.)</w:t>
            </w:r>
            <w:r w:rsidR="007E6696" w:rsidRPr="004D4A91">
              <w:t xml:space="preserve"> 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696" w:rsidRPr="004D4A91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6696">
              <w:t xml:space="preserve"> </w:t>
            </w:r>
            <w:r w:rsidR="007E6696" w:rsidRPr="00466D41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с правилами 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6696" w:rsidRPr="004D4A91">
              <w:t xml:space="preserve"> 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6696">
              <w:t xml:space="preserve"> </w:t>
            </w:r>
            <w:r w:rsidR="007E6696" w:rsidRPr="00742C9A">
              <w:rPr>
                <w:rFonts w:ascii="Times New Roman" w:hAnsi="Times New Roman" w:cs="Times New Roman"/>
                <w:sz w:val="24"/>
                <w:szCs w:val="24"/>
              </w:rPr>
              <w:t xml:space="preserve">Сюжетно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– ролевая игра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7E6696" w:rsidRPr="00742C9A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руки к письму/РММ </w:t>
            </w:r>
            <w:r w:rsidR="007E6696" w:rsidRPr="00466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D4F" w:rsidRPr="004D4A91" w:rsidRDefault="009B1D4F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B1D4F">
              <w:rPr>
                <w:rFonts w:ascii="Times New Roman" w:hAnsi="Times New Roman" w:cs="Times New Roman"/>
                <w:sz w:val="24"/>
                <w:szCs w:val="24"/>
              </w:rPr>
              <w:t>Детский совет (подведение итогов дня)</w:t>
            </w:r>
          </w:p>
        </w:tc>
        <w:tc>
          <w:tcPr>
            <w:tcW w:w="3261" w:type="dxa"/>
          </w:tcPr>
          <w:p w:rsidR="00CC6FD7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6FD7">
              <w:rPr>
                <w:rFonts w:ascii="Times New Roman" w:hAnsi="Times New Roman" w:cs="Times New Roman"/>
                <w:sz w:val="24"/>
                <w:szCs w:val="24"/>
              </w:rPr>
              <w:t>Детский совет</w:t>
            </w:r>
          </w:p>
          <w:p w:rsidR="007E6696" w:rsidRPr="004D4A91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>Словесные игры и упражнения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 Мнемотехника</w:t>
            </w:r>
          </w:p>
          <w:p w:rsidR="007E6696" w:rsidRPr="004D4A91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6696">
              <w:t xml:space="preserve">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по ОБЖ (лепбук, макет, ИОС)</w:t>
            </w:r>
          </w:p>
          <w:p w:rsidR="007E6696" w:rsidRPr="004D4A91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6696">
              <w:t xml:space="preserve"> </w:t>
            </w:r>
            <w:r w:rsidR="007E6696" w:rsidRPr="00466D41">
              <w:rPr>
                <w:rFonts w:ascii="Times New Roman" w:hAnsi="Times New Roman" w:cs="Times New Roman"/>
                <w:sz w:val="24"/>
                <w:szCs w:val="24"/>
              </w:rPr>
              <w:t>Подвижная игра с правилами</w:t>
            </w:r>
          </w:p>
          <w:p w:rsidR="007E6696" w:rsidRDefault="007E6696" w:rsidP="007E6696">
            <w:pPr>
              <w:rPr>
                <w:rFonts w:ascii="Times New Roman" w:hAnsi="Times New Roman" w:cs="Times New Roman"/>
              </w:rPr>
            </w:pPr>
            <w:r w:rsidRPr="004D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6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A91">
              <w:t xml:space="preserve"> </w:t>
            </w:r>
            <w:r>
              <w:t xml:space="preserve"> </w:t>
            </w:r>
            <w:r w:rsidRPr="00742C9A">
              <w:rPr>
                <w:rFonts w:ascii="Times New Roman" w:hAnsi="Times New Roman" w:cs="Times New Roman"/>
              </w:rPr>
              <w:t>Театрально – игровое творчество/Настольный театр</w:t>
            </w:r>
          </w:p>
          <w:p w:rsidR="007E6696" w:rsidRDefault="00CC6FD7" w:rsidP="00C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Спортивный досуг</w:t>
            </w:r>
          </w:p>
          <w:p w:rsidR="009B1D4F" w:rsidRPr="004D4A91" w:rsidRDefault="009B1D4F" w:rsidP="00C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B1D4F">
              <w:rPr>
                <w:rFonts w:ascii="Times New Roman" w:hAnsi="Times New Roman" w:cs="Times New Roman"/>
                <w:sz w:val="24"/>
                <w:szCs w:val="24"/>
              </w:rPr>
              <w:t>Детский совет (подведение итогов дня)</w:t>
            </w:r>
          </w:p>
        </w:tc>
        <w:tc>
          <w:tcPr>
            <w:tcW w:w="2693" w:type="dxa"/>
          </w:tcPr>
          <w:p w:rsidR="007E6696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A91">
              <w:rPr>
                <w:rFonts w:ascii="Times New Roman" w:hAnsi="Times New Roman" w:cs="Times New Roman"/>
                <w:sz w:val="24"/>
                <w:szCs w:val="24"/>
              </w:rPr>
              <w:t xml:space="preserve">  Звуковая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Игры и игровые упражнения по подготовке к обучению грамоте</w:t>
            </w:r>
          </w:p>
          <w:p w:rsidR="007E6696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Заучивание</w:t>
            </w:r>
          </w:p>
          <w:p w:rsidR="007E6696" w:rsidRPr="004D4A91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A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4A91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игра/ практическая деятельность по художественному творчеству</w:t>
            </w:r>
          </w:p>
          <w:p w:rsidR="007E6696" w:rsidRPr="004D4A91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96" w:rsidRPr="004C3702" w:rsidTr="007E6696">
        <w:trPr>
          <w:cantSplit/>
          <w:trHeight w:val="1134"/>
        </w:trPr>
        <w:tc>
          <w:tcPr>
            <w:tcW w:w="534" w:type="dxa"/>
            <w:textDirection w:val="btLr"/>
          </w:tcPr>
          <w:p w:rsidR="007E6696" w:rsidRPr="004C3702" w:rsidRDefault="007E6696" w:rsidP="007E669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7E6696" w:rsidRPr="004C3702" w:rsidRDefault="007E6696" w:rsidP="007E669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6696" w:rsidRPr="004C3702" w:rsidRDefault="007E6696" w:rsidP="007E66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C6FD7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FD7">
              <w:rPr>
                <w:rFonts w:ascii="Times New Roman" w:hAnsi="Times New Roman" w:cs="Times New Roman"/>
                <w:sz w:val="24"/>
                <w:szCs w:val="24"/>
              </w:rPr>
              <w:t>Детский совет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ознакомлению с окружающим миром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>.  Подвижная игра</w:t>
            </w:r>
            <w:r w:rsidR="007E6696">
              <w:t xml:space="preserve"> </w:t>
            </w:r>
            <w:r w:rsidR="007E6696" w:rsidRPr="00AD03E0">
              <w:rPr>
                <w:rFonts w:ascii="Times New Roman" w:hAnsi="Times New Roman" w:cs="Times New Roman"/>
                <w:sz w:val="24"/>
                <w:szCs w:val="24"/>
              </w:rPr>
              <w:t>со спортивным инвентарем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696" w:rsidRPr="00523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6696" w:rsidRPr="005232A7">
              <w:rPr>
                <w:rFonts w:ascii="Times New Roman" w:hAnsi="Times New Roman" w:cs="Times New Roman"/>
              </w:rPr>
              <w:t xml:space="preserve"> Интерактивная деятельность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(обучающие игры и программы)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клуб/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9B1D4F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. Игра импровизация/ Игры с ряженьем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6696" w:rsidRDefault="009B1D4F" w:rsidP="007E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B1D4F">
              <w:rPr>
                <w:rFonts w:ascii="Times New Roman" w:hAnsi="Times New Roman" w:cs="Times New Roman"/>
              </w:rPr>
              <w:t>Детский совет (подведение итогов дня)</w:t>
            </w:r>
          </w:p>
          <w:p w:rsidR="009B1D4F" w:rsidRPr="009B1D4F" w:rsidRDefault="009B1D4F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6FD7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6FD7">
              <w:rPr>
                <w:rFonts w:ascii="Times New Roman" w:hAnsi="Times New Roman" w:cs="Times New Roman"/>
                <w:sz w:val="24"/>
                <w:szCs w:val="24"/>
              </w:rPr>
              <w:t>Детский совет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ознакомлению с природой</w:t>
            </w:r>
            <w:r w:rsidR="007E6696" w:rsidRPr="00DA6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696">
              <w:t xml:space="preserve"> </w:t>
            </w:r>
            <w:r w:rsidR="007E6696" w:rsidRPr="007C2B5A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со спортивным инвентарем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696">
              <w:t xml:space="preserve"> 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696">
              <w:t xml:space="preserve"> </w:t>
            </w:r>
            <w:r w:rsidR="007E6696" w:rsidRPr="00275FC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деятельность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696" w:rsidRPr="00275FC5">
              <w:rPr>
                <w:rFonts w:ascii="Times New Roman" w:hAnsi="Times New Roman" w:cs="Times New Roman"/>
                <w:sz w:val="24"/>
                <w:szCs w:val="24"/>
              </w:rPr>
              <w:t>(обучающие игры и программы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Детский клуб/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696" w:rsidRPr="005232A7">
              <w:rPr>
                <w:rFonts w:ascii="Times New Roman" w:hAnsi="Times New Roman" w:cs="Times New Roman"/>
              </w:rPr>
              <w:t xml:space="preserve"> Песенное творчество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7E6696" w:rsidRPr="002811E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– дидактические игры и упражнения</w:t>
            </w:r>
          </w:p>
          <w:p w:rsidR="009B1D4F" w:rsidRPr="004C3702" w:rsidRDefault="009B1D4F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B1D4F">
              <w:rPr>
                <w:rFonts w:ascii="Times New Roman" w:hAnsi="Times New Roman" w:cs="Times New Roman"/>
                <w:sz w:val="24"/>
                <w:szCs w:val="24"/>
              </w:rPr>
              <w:t>Детский совет (подведение итогов дня)</w:t>
            </w:r>
          </w:p>
        </w:tc>
        <w:tc>
          <w:tcPr>
            <w:tcW w:w="2976" w:type="dxa"/>
          </w:tcPr>
          <w:p w:rsidR="00CC6FD7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6FD7">
              <w:rPr>
                <w:rFonts w:ascii="Times New Roman" w:hAnsi="Times New Roman" w:cs="Times New Roman"/>
                <w:sz w:val="24"/>
                <w:szCs w:val="24"/>
              </w:rPr>
              <w:t>Детский совет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ознакомлению с окружающим миром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</w:t>
            </w:r>
            <w:r w:rsidR="007E6696">
              <w:t xml:space="preserve"> </w:t>
            </w:r>
            <w:r w:rsidR="007E6696" w:rsidRPr="00AD03E0">
              <w:rPr>
                <w:rFonts w:ascii="Times New Roman" w:hAnsi="Times New Roman" w:cs="Times New Roman"/>
                <w:sz w:val="24"/>
                <w:szCs w:val="24"/>
              </w:rPr>
              <w:t>со спортивным инвентарем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696">
              <w:t xml:space="preserve"> </w:t>
            </w:r>
            <w:r w:rsidR="007E6696" w:rsidRPr="005232A7">
              <w:rPr>
                <w:rFonts w:ascii="Times New Roman" w:hAnsi="Times New Roman" w:cs="Times New Roman"/>
                <w:sz w:val="24"/>
                <w:szCs w:val="24"/>
              </w:rPr>
              <w:t>Интерактивная деятельность (обучающие игры и программы)</w:t>
            </w:r>
          </w:p>
          <w:p w:rsidR="007E6696" w:rsidRDefault="00CC6FD7" w:rsidP="00C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D7">
              <w:rPr>
                <w:rFonts w:ascii="Times New Roman" w:hAnsi="Times New Roman" w:cs="Times New Roman"/>
                <w:sz w:val="24"/>
                <w:szCs w:val="24"/>
              </w:rPr>
              <w:t>5. Детский клуб/Проектная деятельность</w:t>
            </w:r>
          </w:p>
          <w:p w:rsidR="009B1D4F" w:rsidRPr="004C3702" w:rsidRDefault="009B1D4F" w:rsidP="00C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B1D4F">
              <w:rPr>
                <w:rFonts w:ascii="Times New Roman" w:hAnsi="Times New Roman" w:cs="Times New Roman"/>
                <w:sz w:val="24"/>
                <w:szCs w:val="24"/>
              </w:rPr>
              <w:t>Детский совет (подведение итогов дня)</w:t>
            </w:r>
          </w:p>
        </w:tc>
        <w:tc>
          <w:tcPr>
            <w:tcW w:w="3261" w:type="dxa"/>
          </w:tcPr>
          <w:p w:rsidR="00CC6FD7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6FD7">
              <w:rPr>
                <w:rFonts w:ascii="Times New Roman" w:hAnsi="Times New Roman" w:cs="Times New Roman"/>
                <w:sz w:val="24"/>
                <w:szCs w:val="24"/>
              </w:rPr>
              <w:t>Детский совет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6696" w:rsidRPr="004D4A91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ознакомлению с природой</w:t>
            </w:r>
            <w:r w:rsidR="007E6696" w:rsidRPr="00DA6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696">
              <w:t xml:space="preserve"> 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со спортивным инвентарем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696">
              <w:t xml:space="preserve">  </w:t>
            </w:r>
            <w:r w:rsidR="007E6696" w:rsidRPr="005232A7">
              <w:rPr>
                <w:rFonts w:ascii="Times New Roman" w:hAnsi="Times New Roman" w:cs="Times New Roman"/>
              </w:rPr>
              <w:t xml:space="preserve"> Интерактивная деятельность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 (обучающие игры и программы)</w:t>
            </w:r>
          </w:p>
          <w:p w:rsidR="00CC6FD7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D7">
              <w:rPr>
                <w:rFonts w:ascii="Times New Roman" w:hAnsi="Times New Roman" w:cs="Times New Roman"/>
                <w:sz w:val="24"/>
                <w:szCs w:val="24"/>
              </w:rPr>
              <w:t>5. Детский клуб/Проектная деятельность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696">
              <w:t xml:space="preserve">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 /знакомство с композиторами</w:t>
            </w:r>
          </w:p>
          <w:p w:rsidR="009B1D4F" w:rsidRPr="004C3702" w:rsidRDefault="009B1D4F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B1D4F">
              <w:rPr>
                <w:rFonts w:ascii="Times New Roman" w:hAnsi="Times New Roman" w:cs="Times New Roman"/>
                <w:sz w:val="24"/>
                <w:szCs w:val="24"/>
              </w:rPr>
              <w:t>Детский совет (подведение итогов дня)</w:t>
            </w:r>
          </w:p>
        </w:tc>
        <w:tc>
          <w:tcPr>
            <w:tcW w:w="2693" w:type="dxa"/>
          </w:tcPr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96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схеме, из личного опыта, по сюжетной картине</w:t>
            </w: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6696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  <w:p w:rsidR="007E6696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  в уголке природы</w:t>
            </w: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696" w:rsidRDefault="00232D33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232D33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(по инициативе детей)</w:t>
            </w:r>
          </w:p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96" w:rsidRPr="004C3702" w:rsidTr="007E6696">
        <w:tc>
          <w:tcPr>
            <w:tcW w:w="534" w:type="dxa"/>
            <w:textDirection w:val="btLr"/>
          </w:tcPr>
          <w:p w:rsidR="007E6696" w:rsidRPr="004C3702" w:rsidRDefault="007E6696" w:rsidP="007E669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Пятница</w:t>
            </w:r>
          </w:p>
          <w:p w:rsidR="007E6696" w:rsidRPr="004C3702" w:rsidRDefault="007E6696" w:rsidP="007E669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6696" w:rsidRPr="004C3702" w:rsidRDefault="007E6696" w:rsidP="007E66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6FD7" w:rsidRPr="00CC6FD7" w:rsidRDefault="007E6696" w:rsidP="007E6696">
            <w:pPr>
              <w:rPr>
                <w:rFonts w:ascii="Times New Roman" w:hAnsi="Times New Roman" w:cs="Times New Roman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="00CC6FD7" w:rsidRPr="00CC6FD7">
              <w:rPr>
                <w:rFonts w:ascii="Times New Roman" w:hAnsi="Times New Roman" w:cs="Times New Roman"/>
              </w:rPr>
              <w:t>Детский совет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6696" w:rsidRPr="00DA648B">
              <w:rPr>
                <w:rFonts w:ascii="Times New Roman" w:hAnsi="Times New Roman" w:cs="Times New Roman"/>
                <w:sz w:val="24"/>
                <w:szCs w:val="24"/>
              </w:rPr>
              <w:t>Городские пятиминутки</w:t>
            </w:r>
            <w:r w:rsidR="007E6696">
              <w:t xml:space="preserve"> 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696">
              <w:t xml:space="preserve"> </w:t>
            </w:r>
            <w:r w:rsidR="007E6696" w:rsidRPr="00275FC5">
              <w:rPr>
                <w:rFonts w:ascii="Times New Roman" w:hAnsi="Times New Roman" w:cs="Times New Roman"/>
                <w:sz w:val="24"/>
                <w:szCs w:val="24"/>
              </w:rPr>
              <w:t>Логопедическая гимнастика (артикуляционная, пальчиковая, дыхательная, мимическая)</w:t>
            </w:r>
          </w:p>
          <w:p w:rsidR="007E6696" w:rsidRPr="004C3702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.  Народная подвижная игра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6696" w:rsidRPr="007C2B5A" w:rsidRDefault="00CC6FD7" w:rsidP="007E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6696" w:rsidRPr="004C3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696" w:rsidRPr="00AB0E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>ематический досуг по образовательной области / итоговое мероприятие по теме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>Хозяйственно – бытовой труд</w:t>
            </w:r>
          </w:p>
          <w:p w:rsidR="009B1D4F" w:rsidRPr="004C3702" w:rsidRDefault="009B1D4F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B1D4F">
              <w:rPr>
                <w:rFonts w:ascii="Times New Roman" w:hAnsi="Times New Roman" w:cs="Times New Roman"/>
                <w:sz w:val="24"/>
                <w:szCs w:val="24"/>
              </w:rPr>
              <w:t>Детский совет (подведение итогов дня)</w:t>
            </w:r>
          </w:p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6FD7" w:rsidRPr="00CC6FD7" w:rsidRDefault="007E6696" w:rsidP="007E6696">
            <w:pPr>
              <w:rPr>
                <w:rFonts w:ascii="Times New Roman" w:hAnsi="Times New Roman" w:cs="Times New Roman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6FD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C6FD7">
              <w:rPr>
                <w:rFonts w:ascii="Times New Roman" w:hAnsi="Times New Roman" w:cs="Times New Roman"/>
              </w:rPr>
              <w:t xml:space="preserve"> </w:t>
            </w:r>
            <w:r w:rsidR="00CC6FD7" w:rsidRPr="00CC6FD7">
              <w:rPr>
                <w:rFonts w:ascii="Times New Roman" w:hAnsi="Times New Roman" w:cs="Times New Roman"/>
              </w:rPr>
              <w:t>Детский совет</w:t>
            </w:r>
          </w:p>
          <w:p w:rsidR="007E6696" w:rsidRPr="004C3702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краеведению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6696">
              <w:t xml:space="preserve">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Логопедическая гимнастика (артикуляционная, пальчиковая, дыхательная, мимическая)</w:t>
            </w:r>
          </w:p>
          <w:p w:rsidR="007E6696" w:rsidRPr="004C3702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Хороводная игра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.   Тематический досуг по образовательной области / итоговое мероприятие по теме  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>Хозяйственно – бытовой труд</w:t>
            </w:r>
          </w:p>
          <w:p w:rsidR="009B1D4F" w:rsidRPr="004C3702" w:rsidRDefault="009B1D4F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B1D4F">
              <w:rPr>
                <w:rFonts w:ascii="Times New Roman" w:hAnsi="Times New Roman" w:cs="Times New Roman"/>
                <w:sz w:val="24"/>
                <w:szCs w:val="24"/>
              </w:rPr>
              <w:t>Детский совет (подведение итогов дня)</w:t>
            </w:r>
          </w:p>
        </w:tc>
        <w:tc>
          <w:tcPr>
            <w:tcW w:w="2976" w:type="dxa"/>
          </w:tcPr>
          <w:p w:rsidR="00CC6FD7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6FD7">
              <w:rPr>
                <w:rFonts w:ascii="Times New Roman" w:hAnsi="Times New Roman" w:cs="Times New Roman"/>
                <w:sz w:val="24"/>
                <w:szCs w:val="24"/>
              </w:rPr>
              <w:t>Детский совет</w:t>
            </w:r>
          </w:p>
          <w:p w:rsidR="007E6696" w:rsidRPr="004C3702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пятиминутки </w:t>
            </w:r>
          </w:p>
          <w:p w:rsidR="007E6696" w:rsidRPr="004C3702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E6696">
              <w:t xml:space="preserve">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Логопедическая гимнастика (артикуляционная, пальчиковая, дыхательная, мимическая)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7E6696" w:rsidRPr="002811E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r w:rsidR="007E6696" w:rsidRPr="002811E9">
              <w:rPr>
                <w:rFonts w:ascii="Times New Roman" w:hAnsi="Times New Roman" w:cs="Times New Roman"/>
                <w:sz w:val="24"/>
                <w:szCs w:val="24"/>
              </w:rPr>
              <w:t xml:space="preserve">игра     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6696" w:rsidRPr="004C3702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>Тематический досуг по образовательной области / итоговое мероприятие по теме</w:t>
            </w:r>
          </w:p>
          <w:p w:rsidR="007E6696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 – бытовой труд</w:t>
            </w:r>
          </w:p>
          <w:p w:rsidR="009B1D4F" w:rsidRPr="004C3702" w:rsidRDefault="009B1D4F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B1D4F">
              <w:rPr>
                <w:rFonts w:ascii="Times New Roman" w:hAnsi="Times New Roman" w:cs="Times New Roman"/>
                <w:sz w:val="24"/>
                <w:szCs w:val="24"/>
              </w:rPr>
              <w:t>Детский совет (подведение итогов дня)</w:t>
            </w:r>
          </w:p>
        </w:tc>
        <w:tc>
          <w:tcPr>
            <w:tcW w:w="3261" w:type="dxa"/>
          </w:tcPr>
          <w:p w:rsidR="00CC6FD7" w:rsidRPr="00CC6FD7" w:rsidRDefault="007E6696" w:rsidP="007E6696">
            <w:pPr>
              <w:rPr>
                <w:rFonts w:ascii="Times New Roman" w:hAnsi="Times New Roman" w:cs="Times New Roman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t xml:space="preserve"> </w:t>
            </w:r>
            <w:r w:rsidR="00CC6FD7" w:rsidRPr="00CC6FD7">
              <w:rPr>
                <w:rFonts w:ascii="Times New Roman" w:hAnsi="Times New Roman" w:cs="Times New Roman"/>
              </w:rPr>
              <w:t>Детский совет</w:t>
            </w:r>
          </w:p>
          <w:p w:rsidR="007E6696" w:rsidRPr="004C3702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краеведению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Логопедическая гимнастика (артикуляционная, пальчиковая, дыхательная, мимическая)</w:t>
            </w:r>
            <w:r w:rsidR="007E6696">
              <w:t xml:space="preserve"> </w:t>
            </w:r>
          </w:p>
          <w:p w:rsidR="007E6696" w:rsidRPr="00A11A12" w:rsidRDefault="00CC6FD7" w:rsidP="007E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. Хороводная игра</w:t>
            </w:r>
            <w:r w:rsidR="007E6696" w:rsidRPr="002811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6696"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  <w:r w:rsidR="007E6696">
              <w:t xml:space="preserve">. </w:t>
            </w:r>
            <w:r w:rsidR="007E6696" w:rsidRPr="007C2B5A">
              <w:rPr>
                <w:rFonts w:ascii="Times New Roman" w:hAnsi="Times New Roman" w:cs="Times New Roman"/>
                <w:sz w:val="24"/>
                <w:szCs w:val="24"/>
              </w:rPr>
              <w:t>Тематический досуг по образовательной области / итоговое мероприятие по теме</w:t>
            </w:r>
          </w:p>
          <w:p w:rsidR="007E6696" w:rsidRDefault="00CC6FD7" w:rsidP="007E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696" w:rsidRPr="00A11A12">
              <w:rPr>
                <w:rFonts w:ascii="Times New Roman" w:hAnsi="Times New Roman" w:cs="Times New Roman"/>
              </w:rPr>
              <w:t xml:space="preserve"> Хозяйственно – бытовой труд</w:t>
            </w:r>
          </w:p>
          <w:p w:rsidR="009B1D4F" w:rsidRPr="004C3702" w:rsidRDefault="009B1D4F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B1D4F">
              <w:rPr>
                <w:rFonts w:ascii="Times New Roman" w:hAnsi="Times New Roman" w:cs="Times New Roman"/>
                <w:sz w:val="24"/>
                <w:szCs w:val="24"/>
              </w:rPr>
              <w:t>Детский совет (подведение итогов дня)</w:t>
            </w:r>
          </w:p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 и нарушения осанки</w:t>
            </w:r>
          </w:p>
          <w:p w:rsidR="007E6696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AB0E59">
              <w:rPr>
                <w:rFonts w:ascii="Times New Roman" w:hAnsi="Times New Roman" w:cs="Times New Roman"/>
                <w:sz w:val="24"/>
                <w:szCs w:val="24"/>
              </w:rPr>
              <w:t>Дидактическая игра  речевому развитию</w:t>
            </w:r>
          </w:p>
          <w:p w:rsidR="007E6696" w:rsidRPr="004C3702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370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 – гигиенических навыков </w:t>
            </w:r>
          </w:p>
          <w:p w:rsidR="007E6696" w:rsidRPr="007C2B5A" w:rsidRDefault="007E6696" w:rsidP="007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2B5A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</w:t>
            </w:r>
          </w:p>
        </w:tc>
      </w:tr>
    </w:tbl>
    <w:p w:rsidR="007E6696" w:rsidRPr="007E6696" w:rsidRDefault="007E6696" w:rsidP="007E6696">
      <w:pPr>
        <w:rPr>
          <w:rFonts w:ascii="Times New Roman" w:hAnsi="Times New Roman" w:cs="Times New Roman"/>
        </w:rPr>
      </w:pPr>
    </w:p>
    <w:p w:rsidR="00232D33" w:rsidRDefault="00232D33" w:rsidP="00232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BCE" w:rsidRDefault="005B1BCE">
      <w:bookmarkStart w:id="0" w:name="_GoBack"/>
      <w:bookmarkEnd w:id="0"/>
    </w:p>
    <w:sectPr w:rsidR="005B1BCE" w:rsidSect="000220BD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BCE"/>
    <w:rsid w:val="000220BD"/>
    <w:rsid w:val="00232D33"/>
    <w:rsid w:val="00376248"/>
    <w:rsid w:val="004F72C6"/>
    <w:rsid w:val="005B1BCE"/>
    <w:rsid w:val="00770C0C"/>
    <w:rsid w:val="007E6696"/>
    <w:rsid w:val="009B1D4F"/>
    <w:rsid w:val="00A20057"/>
    <w:rsid w:val="00AA678F"/>
    <w:rsid w:val="00BE1108"/>
    <w:rsid w:val="00C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696"/>
    <w:pPr>
      <w:spacing w:after="0" w:line="240" w:lineRule="auto"/>
    </w:pPr>
  </w:style>
  <w:style w:type="table" w:styleId="a4">
    <w:name w:val="Table Grid"/>
    <w:basedOn w:val="a1"/>
    <w:uiPriority w:val="59"/>
    <w:rsid w:val="007E6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696"/>
    <w:pPr>
      <w:spacing w:after="0" w:line="240" w:lineRule="auto"/>
    </w:pPr>
  </w:style>
  <w:style w:type="table" w:styleId="a4">
    <w:name w:val="Table Grid"/>
    <w:basedOn w:val="a1"/>
    <w:uiPriority w:val="59"/>
    <w:rsid w:val="007E6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47</cp:lastModifiedBy>
  <cp:revision>11</cp:revision>
  <cp:lastPrinted>2024-01-31T07:53:00Z</cp:lastPrinted>
  <dcterms:created xsi:type="dcterms:W3CDTF">2019-06-17T02:07:00Z</dcterms:created>
  <dcterms:modified xsi:type="dcterms:W3CDTF">2024-02-01T06:13:00Z</dcterms:modified>
</cp:coreProperties>
</file>